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48097" w14:textId="77777777" w:rsidR="00132111" w:rsidRDefault="00132111" w:rsidP="003739DC">
      <w:pPr>
        <w:spacing w:line="240" w:lineRule="exact"/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9297D">
        <w:rPr>
          <w:rFonts w:ascii="標楷體" w:eastAsia="標楷體" w:hAnsi="標楷體" w:cs="標楷體" w:hint="eastAsia"/>
          <w:b/>
          <w:sz w:val="28"/>
          <w:szCs w:val="28"/>
          <w:u w:val="single"/>
        </w:rPr>
        <w:t>豐濱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3739DC">
        <w:rPr>
          <w:rFonts w:ascii="標楷體" w:eastAsia="標楷體" w:hAnsi="標楷體" w:cs="標楷體"/>
          <w:b/>
          <w:sz w:val="28"/>
          <w:szCs w:val="28"/>
          <w:u w:val="single"/>
        </w:rPr>
        <w:t>114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F3A8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3F2FC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50F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蔡秉峯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14:paraId="0A85EF7F" w14:textId="77777777" w:rsidR="00132111" w:rsidRPr="0040055C" w:rsidRDefault="00132111" w:rsidP="0013211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4F4193AB" w14:textId="77777777" w:rsidR="00132111" w:rsidRPr="006135C0" w:rsidRDefault="00132111" w:rsidP="00132111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21CAF5FB" w14:textId="77777777" w:rsidR="00132111" w:rsidRPr="006135C0" w:rsidRDefault="00132111" w:rsidP="0013211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024B5ABB" w14:textId="77777777" w:rsidR="00132111" w:rsidRPr="006135C0" w:rsidRDefault="00132111" w:rsidP="0013211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1F6107">
        <w:rPr>
          <w:rFonts w:ascii="標楷體" w:eastAsia="標楷體" w:hAnsi="標楷體" w:cs="MS Gothic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  <w:r>
        <w:rPr>
          <w:rFonts w:ascii="標楷體" w:eastAsia="標楷體" w:hAnsi="標楷體" w:cs="MS Gothic" w:hint="eastAsia"/>
          <w:color w:val="000000"/>
        </w:rPr>
        <w:t xml:space="preserve">      □科技</w:t>
      </w:r>
    </w:p>
    <w:p w14:paraId="1FE4626C" w14:textId="77777777" w:rsidR="00132111" w:rsidRPr="006135C0" w:rsidRDefault="00132111" w:rsidP="00B50F1D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B50F1D">
        <w:rPr>
          <w:rFonts w:ascii="標楷體" w:eastAsia="標楷體" w:hAnsi="標楷體" w:hint="eastAsia"/>
          <w:color w:val="000000"/>
        </w:rPr>
        <w:t>3</w:t>
      </w:r>
      <w:r w:rsidRPr="006135C0">
        <w:rPr>
          <w:rFonts w:ascii="標楷體" w:eastAsia="標楷體" w:hAnsi="標楷體" w:hint="eastAsia"/>
          <w:color w:val="000000"/>
        </w:rPr>
        <w:t>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="00B50F1D"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/>
          <w:color w:val="000000" w:themeColor="text1"/>
        </w:rPr>
        <w:t>)</w:t>
      </w:r>
      <w:proofErr w:type="gramStart"/>
      <w:r w:rsidRPr="006135C0">
        <w:rPr>
          <w:rFonts w:eastAsia="標楷體" w:hint="eastAsia"/>
          <w:color w:val="000000" w:themeColor="text1"/>
        </w:rPr>
        <w:t>週</w:t>
      </w:r>
      <w:proofErr w:type="gramEnd"/>
      <w:r w:rsidRPr="006135C0">
        <w:rPr>
          <w:rFonts w:eastAsia="標楷體" w:hint="eastAsia"/>
          <w:color w:val="000000" w:themeColor="text1"/>
        </w:rPr>
        <w:t>，共</w:t>
      </w:r>
      <w:r w:rsidRPr="006135C0">
        <w:rPr>
          <w:rFonts w:eastAsia="標楷體" w:hint="eastAsia"/>
          <w:color w:val="000000" w:themeColor="text1"/>
        </w:rPr>
        <w:t>(</w:t>
      </w:r>
      <w:r w:rsidR="00B50F1D">
        <w:rPr>
          <w:rFonts w:eastAsia="標楷體" w:hint="eastAsia"/>
          <w:color w:val="000000" w:themeColor="text1"/>
        </w:rPr>
        <w:t>60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  <w:r>
        <w:rPr>
          <w:rFonts w:eastAsia="標楷體" w:hint="eastAsia"/>
          <w:color w:val="000000" w:themeColor="text1"/>
        </w:rPr>
        <w:t xml:space="preserve"> </w:t>
      </w:r>
    </w:p>
    <w:p w14:paraId="17A07C57" w14:textId="77777777" w:rsidR="00132111" w:rsidRPr="006135C0" w:rsidRDefault="00132111" w:rsidP="00B50F1D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5417" w:type="dxa"/>
        <w:tblLook w:val="04A0" w:firstRow="1" w:lastRow="0" w:firstColumn="1" w:lastColumn="0" w:noHBand="0" w:noVBand="1"/>
      </w:tblPr>
      <w:tblGrid>
        <w:gridCol w:w="772"/>
        <w:gridCol w:w="1463"/>
        <w:gridCol w:w="1984"/>
        <w:gridCol w:w="1985"/>
        <w:gridCol w:w="2379"/>
        <w:gridCol w:w="456"/>
        <w:gridCol w:w="1417"/>
        <w:gridCol w:w="1559"/>
        <w:gridCol w:w="1701"/>
        <w:gridCol w:w="1701"/>
      </w:tblGrid>
      <w:tr w:rsidR="00132111" w:rsidRPr="0091308C" w14:paraId="17186070" w14:textId="77777777" w:rsidTr="00B50F1D">
        <w:trPr>
          <w:trHeight w:val="558"/>
        </w:trPr>
        <w:tc>
          <w:tcPr>
            <w:tcW w:w="772" w:type="dxa"/>
            <w:vMerge w:val="restart"/>
            <w:vAlign w:val="center"/>
          </w:tcPr>
          <w:p w14:paraId="6FE8FD7B" w14:textId="77777777" w:rsidR="00132111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  <w:p w14:paraId="02CEDB71" w14:textId="57170900" w:rsidR="008205A1" w:rsidRPr="0091308C" w:rsidRDefault="008205A1" w:rsidP="008205A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(</w:t>
            </w:r>
            <w:proofErr w:type="gramStart"/>
            <w:r>
              <w:rPr>
                <w:rFonts w:eastAsia="標楷體" w:hint="eastAsia"/>
                <w:color w:val="000000" w:themeColor="text1"/>
              </w:rPr>
              <w:t>週</w:t>
            </w:r>
            <w:proofErr w:type="gramEnd"/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463" w:type="dxa"/>
            <w:vMerge w:val="restart"/>
            <w:vAlign w:val="center"/>
          </w:tcPr>
          <w:p w14:paraId="54C53C9D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969" w:type="dxa"/>
            <w:gridSpan w:val="2"/>
            <w:vAlign w:val="center"/>
          </w:tcPr>
          <w:p w14:paraId="2DB34694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2379" w:type="dxa"/>
            <w:vMerge w:val="restart"/>
            <w:vAlign w:val="center"/>
          </w:tcPr>
          <w:p w14:paraId="51A769B1" w14:textId="77777777" w:rsidR="00132111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1E8E818C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56" w:type="dxa"/>
            <w:vMerge w:val="restart"/>
            <w:vAlign w:val="center"/>
          </w:tcPr>
          <w:p w14:paraId="5C0C8DF5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417" w:type="dxa"/>
            <w:vMerge w:val="restart"/>
            <w:vAlign w:val="center"/>
          </w:tcPr>
          <w:p w14:paraId="68AECF63" w14:textId="77777777" w:rsidR="00132111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1556EB93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559" w:type="dxa"/>
            <w:vMerge w:val="restart"/>
            <w:vAlign w:val="center"/>
          </w:tcPr>
          <w:p w14:paraId="42981B60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701" w:type="dxa"/>
            <w:vMerge w:val="restart"/>
            <w:vAlign w:val="center"/>
          </w:tcPr>
          <w:p w14:paraId="605F1BD2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3BBB4159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01" w:type="dxa"/>
            <w:vMerge w:val="restart"/>
            <w:vAlign w:val="center"/>
          </w:tcPr>
          <w:p w14:paraId="19C6C90D" w14:textId="77777777" w:rsidR="00B50F1D" w:rsidRDefault="00B50F1D" w:rsidP="00B50F1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7A1BC9C4" w14:textId="77777777" w:rsidR="00132111" w:rsidRPr="0091308C" w:rsidRDefault="00B50F1D" w:rsidP="00B50F1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32111" w:rsidRPr="0091308C" w14:paraId="3C6C847D" w14:textId="77777777" w:rsidTr="00B50F1D">
        <w:trPr>
          <w:trHeight w:val="224"/>
        </w:trPr>
        <w:tc>
          <w:tcPr>
            <w:tcW w:w="772" w:type="dxa"/>
            <w:vMerge/>
            <w:vAlign w:val="center"/>
          </w:tcPr>
          <w:p w14:paraId="1D386276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63" w:type="dxa"/>
            <w:vMerge/>
            <w:vAlign w:val="center"/>
          </w:tcPr>
          <w:p w14:paraId="1725FE12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2790AAAB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985" w:type="dxa"/>
            <w:vAlign w:val="center"/>
          </w:tcPr>
          <w:p w14:paraId="73F02973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2379" w:type="dxa"/>
            <w:vMerge/>
            <w:vAlign w:val="center"/>
          </w:tcPr>
          <w:p w14:paraId="5F731DFB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56" w:type="dxa"/>
            <w:vMerge/>
          </w:tcPr>
          <w:p w14:paraId="5E52141A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17" w:type="dxa"/>
            <w:vMerge/>
          </w:tcPr>
          <w:p w14:paraId="0DDA1532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026BDA49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EA1E20E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14:paraId="236A347E" w14:textId="77777777" w:rsidR="00132111" w:rsidRPr="0091308C" w:rsidRDefault="00132111" w:rsidP="004F2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3739DC" w:rsidRPr="00B32678" w14:paraId="4B7A5720" w14:textId="77777777" w:rsidTr="00B50F1D">
        <w:trPr>
          <w:trHeight w:val="761"/>
        </w:trPr>
        <w:tc>
          <w:tcPr>
            <w:tcW w:w="772" w:type="dxa"/>
            <w:vAlign w:val="center"/>
          </w:tcPr>
          <w:p w14:paraId="2A238A86" w14:textId="70CBCFA5" w:rsidR="003739DC" w:rsidRPr="00FF5BC0" w:rsidRDefault="008205A1" w:rsidP="00277E05">
            <w:pPr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1</w:t>
            </w:r>
          </w:p>
        </w:tc>
        <w:tc>
          <w:tcPr>
            <w:tcW w:w="1463" w:type="dxa"/>
          </w:tcPr>
          <w:p w14:paraId="30860BB9" w14:textId="77777777" w:rsidR="003739DC" w:rsidRPr="003739DC" w:rsidRDefault="003739DC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217C9844" w14:textId="77777777" w:rsidR="003739DC" w:rsidRPr="003739DC" w:rsidRDefault="003739DC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43EA3D4C" w14:textId="77777777" w:rsidR="003739DC" w:rsidRPr="003739DC" w:rsidRDefault="003739DC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社-J-B3</w:t>
            </w:r>
          </w:p>
          <w:p w14:paraId="0C3E6939" w14:textId="77777777" w:rsidR="003739DC" w:rsidRPr="003739DC" w:rsidRDefault="003739DC" w:rsidP="007F13E0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欣賞不同時空環境下形塑的自然、族群與文化之美，增進生活的豐富性。</w:t>
            </w:r>
          </w:p>
        </w:tc>
        <w:tc>
          <w:tcPr>
            <w:tcW w:w="1984" w:type="dxa"/>
          </w:tcPr>
          <w:p w14:paraId="515776AA" w14:textId="77777777" w:rsidR="003739DC" w:rsidRPr="003739DC" w:rsidRDefault="003739DC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社1a-IV-1發覺生活經驗或社會現象與社會領域內容知識的關係。</w:t>
            </w:r>
          </w:p>
          <w:p w14:paraId="23703220" w14:textId="77777777" w:rsidR="003739DC" w:rsidRPr="003739DC" w:rsidRDefault="003739DC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社2b-IV-2尊重不同群體文化的差異性，並欣賞其文化之美。</w:t>
            </w:r>
          </w:p>
          <w:p w14:paraId="223FAB5A" w14:textId="77777777" w:rsidR="003739DC" w:rsidRPr="003739DC" w:rsidRDefault="003739DC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社3b-IV-3使用文字、照片、圖表、數據、地圖、言語等多種方式、呈現並解釋探究結果。</w:t>
            </w:r>
          </w:p>
          <w:p w14:paraId="7F9D583C" w14:textId="77777777" w:rsidR="003739DC" w:rsidRPr="003739DC" w:rsidRDefault="003739DC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地1a-IV-1說明重要地理現象分布特性的成因。</w:t>
            </w:r>
          </w:p>
          <w:p w14:paraId="524EED02" w14:textId="77777777" w:rsidR="003739DC" w:rsidRPr="003739DC" w:rsidRDefault="003739DC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地1b-IV-1解析自然環境與人文景觀的相互關係。</w:t>
            </w:r>
          </w:p>
          <w:p w14:paraId="38E73F44" w14:textId="77777777" w:rsidR="003739DC" w:rsidRPr="003739DC" w:rsidRDefault="003739DC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地1b-IV-2歸納自然與人文環境互動的結果。</w:t>
            </w:r>
          </w:p>
          <w:p w14:paraId="1A72EFDE" w14:textId="77777777" w:rsidR="003739DC" w:rsidRPr="003739DC" w:rsidRDefault="003739DC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地1c-IV-1利用地理基本概念與技能，檢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視生活中面對的選擇與決策。</w:t>
            </w:r>
          </w:p>
        </w:tc>
        <w:tc>
          <w:tcPr>
            <w:tcW w:w="1985" w:type="dxa"/>
          </w:tcPr>
          <w:p w14:paraId="4668DB29" w14:textId="77777777" w:rsidR="003739DC" w:rsidRPr="003739DC" w:rsidRDefault="003739DC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地Ba-Ⅳ-1自然環境的地區差異。</w:t>
            </w:r>
          </w:p>
          <w:p w14:paraId="3FAC809F" w14:textId="77777777" w:rsidR="003739DC" w:rsidRPr="003739DC" w:rsidRDefault="003739DC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地Ba-Ⅳ-2傳統維生方式與人口分布。</w:t>
            </w:r>
          </w:p>
          <w:p w14:paraId="57CF2D9A" w14:textId="77777777" w:rsidR="003739DC" w:rsidRPr="003739DC" w:rsidRDefault="003739DC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79" w:type="dxa"/>
          </w:tcPr>
          <w:p w14:paraId="42153E9E" w14:textId="77777777" w:rsidR="003739DC" w:rsidRPr="003739DC" w:rsidRDefault="003739DC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t>地理</w:t>
            </w:r>
          </w:p>
          <w:p w14:paraId="44100CCA" w14:textId="77777777" w:rsidR="003739DC" w:rsidRPr="003739DC" w:rsidRDefault="003739DC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單元1中國的自然環境</w:t>
            </w:r>
          </w:p>
          <w:p w14:paraId="36C76F9C" w14:textId="77777777" w:rsidR="003739DC" w:rsidRPr="003739DC" w:rsidRDefault="003739DC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1-1 中國的地形有什麼特色？</w:t>
            </w:r>
          </w:p>
          <w:p w14:paraId="1C117F6D" w14:textId="77777777" w:rsidR="003739DC" w:rsidRPr="003739DC" w:rsidRDefault="003739DC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1-2中國的氣候有什麼特色？</w:t>
            </w:r>
          </w:p>
          <w:p w14:paraId="66524493" w14:textId="77777777" w:rsidR="003739DC" w:rsidRPr="003739DC" w:rsidRDefault="003739DC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1-3中國各地的傳統維生方式有何差異？</w:t>
            </w:r>
          </w:p>
        </w:tc>
        <w:tc>
          <w:tcPr>
            <w:tcW w:w="456" w:type="dxa"/>
          </w:tcPr>
          <w:p w14:paraId="7D1D9C48" w14:textId="77777777" w:rsidR="003739DC" w:rsidRPr="003739DC" w:rsidRDefault="003739DC" w:rsidP="003739DC">
            <w:pPr>
              <w:spacing w:line="240" w:lineRule="exac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74017109" w14:textId="77777777" w:rsidR="003739DC" w:rsidRPr="003739DC" w:rsidRDefault="003739DC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="007F13E0"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765A6246" w14:textId="77777777" w:rsidR="003739DC" w:rsidRPr="003739DC" w:rsidRDefault="003739DC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="007F13E0"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047908F3" w14:textId="77777777" w:rsidR="003739DC" w:rsidRPr="003739DC" w:rsidRDefault="003739DC" w:rsidP="007F13E0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="007F13E0"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</w:tcPr>
          <w:p w14:paraId="32590CF3" w14:textId="77777777" w:rsidR="00902D52" w:rsidRDefault="00902D52" w:rsidP="00902D52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3739DC"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1D52825F" w14:textId="77777777" w:rsidR="00902D52" w:rsidRDefault="00902D52" w:rsidP="00902D52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3739DC"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016043EB" w14:textId="77777777" w:rsidR="00902D52" w:rsidRDefault="00902D52" w:rsidP="00902D52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="007F13E0"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="003739DC"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651A33D5" w14:textId="77777777" w:rsidR="003739DC" w:rsidRPr="003739DC" w:rsidRDefault="00902D52" w:rsidP="00902D52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39436BB1" w14:textId="77777777" w:rsidR="003739DC" w:rsidRPr="003739DC" w:rsidRDefault="003739DC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環境教育</w:t>
            </w:r>
          </w:p>
          <w:p w14:paraId="6A872729" w14:textId="77777777" w:rsidR="003739DC" w:rsidRPr="003739DC" w:rsidRDefault="003739DC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環J1了解生物多樣性及環境承載力的重要性。</w:t>
            </w:r>
          </w:p>
        </w:tc>
        <w:tc>
          <w:tcPr>
            <w:tcW w:w="1701" w:type="dxa"/>
          </w:tcPr>
          <w:p w14:paraId="5DF64322" w14:textId="77777777" w:rsidR="003739DC" w:rsidRPr="003739DC" w:rsidRDefault="003739DC" w:rsidP="003739DC">
            <w:pPr>
              <w:spacing w:line="240" w:lineRule="exact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19252E" w:rsidRPr="00B32678" w14:paraId="0FE8ED69" w14:textId="77777777" w:rsidTr="00B50F1D">
        <w:trPr>
          <w:trHeight w:val="761"/>
        </w:trPr>
        <w:tc>
          <w:tcPr>
            <w:tcW w:w="772" w:type="dxa"/>
            <w:vAlign w:val="center"/>
          </w:tcPr>
          <w:p w14:paraId="2F6D566B" w14:textId="09E07CBD" w:rsidR="0019252E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63" w:type="dxa"/>
          </w:tcPr>
          <w:p w14:paraId="10992103" w14:textId="77777777" w:rsidR="0019252E" w:rsidRPr="003739DC" w:rsidRDefault="0019252E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5D943745" w14:textId="77777777" w:rsidR="0019252E" w:rsidRPr="003739DC" w:rsidRDefault="0019252E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1A194156" w14:textId="77777777" w:rsidR="0019252E" w:rsidRPr="003739DC" w:rsidRDefault="0019252E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社-J-C2</w:t>
            </w:r>
          </w:p>
          <w:p w14:paraId="55EC4FF7" w14:textId="77777777" w:rsidR="0019252E" w:rsidRPr="003739DC" w:rsidRDefault="0019252E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具備同理與理性溝通的知能與態度，發展與人合作的互動關係。</w:t>
            </w:r>
          </w:p>
        </w:tc>
        <w:tc>
          <w:tcPr>
            <w:tcW w:w="1984" w:type="dxa"/>
          </w:tcPr>
          <w:p w14:paraId="65C49AC2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社1a-IV-1發覺生活經驗或社會現象與社會領域內容知識的關係。</w:t>
            </w:r>
          </w:p>
          <w:p w14:paraId="4271F11F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社1b-IV-1應用社會領域內容知識解析生活經驗或社會現象。</w:t>
            </w:r>
          </w:p>
          <w:p w14:paraId="283C1AA3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社2b-IV-2尊重不同群體文化的差異性，並欣賞其文化之美。</w:t>
            </w:r>
          </w:p>
          <w:p w14:paraId="24D6BA08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社3b-IV-1運用多種管道蒐集社會領域相關資料。</w:t>
            </w:r>
          </w:p>
          <w:p w14:paraId="5CAB7E13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社3b-IV-3使用文字、照片、圖表、數據、地圖、年表、言語等多種方式，呈現並解釋探</w:t>
            </w:r>
          </w:p>
          <w:p w14:paraId="3A108F72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究結果。</w:t>
            </w:r>
          </w:p>
          <w:p w14:paraId="285BDB83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社3c-IV-2理解成員特質並相互學習與合作。</w:t>
            </w:r>
          </w:p>
          <w:p w14:paraId="6700F4EC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社3d-IV-1規劃與執行社會領域的問題探究、訪查、創作或展演等活動。</w:t>
            </w:r>
          </w:p>
          <w:p w14:paraId="2AC0F4C0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地1a-IV-1說明重要地理現象分布特性的成因。</w:t>
            </w:r>
          </w:p>
          <w:p w14:paraId="477A3C9F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地1a-IV-2說明重要環境、經濟與文化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議題間的相互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關係。</w:t>
            </w:r>
          </w:p>
          <w:p w14:paraId="3774758E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地1b-IV-1解析自然環境與人文景觀的相互關係。</w:t>
            </w:r>
          </w:p>
          <w:p w14:paraId="09CEA19B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地1b-IV-2歸納自然與人文環境互動的結果。</w:t>
            </w:r>
          </w:p>
        </w:tc>
        <w:tc>
          <w:tcPr>
            <w:tcW w:w="1985" w:type="dxa"/>
          </w:tcPr>
          <w:p w14:paraId="571A62B1" w14:textId="77777777" w:rsidR="0019252E" w:rsidRPr="003739DC" w:rsidRDefault="0019252E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地Ba-Ⅳ-2傳統維生方式與人口分布。</w:t>
            </w:r>
          </w:p>
          <w:p w14:paraId="2A4900A9" w14:textId="77777777" w:rsidR="0019252E" w:rsidRPr="003739DC" w:rsidRDefault="0019252E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地Ba-Ⅳ-3人口成長、人口遷移與文化擴散。</w:t>
            </w:r>
          </w:p>
          <w:p w14:paraId="4DAB1D80" w14:textId="77777777" w:rsidR="0019252E" w:rsidRPr="003739DC" w:rsidRDefault="0019252E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79" w:type="dxa"/>
          </w:tcPr>
          <w:p w14:paraId="389783A1" w14:textId="77777777" w:rsidR="0019252E" w:rsidRPr="003739DC" w:rsidRDefault="0019252E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地理</w:t>
            </w:r>
          </w:p>
          <w:p w14:paraId="27A17FF2" w14:textId="77777777" w:rsidR="0019252E" w:rsidRPr="003739DC" w:rsidRDefault="0019252E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單元2中國的人口分布、成長與遷移</w:t>
            </w:r>
          </w:p>
          <w:p w14:paraId="79B63330" w14:textId="77777777" w:rsidR="0019252E" w:rsidRPr="003739DC" w:rsidRDefault="0019252E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2-1中國人口分布有哪些特色？</w:t>
            </w:r>
          </w:p>
          <w:p w14:paraId="5DD6B531" w14:textId="77777777" w:rsidR="0019252E" w:rsidRPr="003739DC" w:rsidRDefault="0019252E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2-2 中國有哪些人口問題？</w:t>
            </w:r>
          </w:p>
          <w:p w14:paraId="10F20347" w14:textId="77777777" w:rsidR="0019252E" w:rsidRPr="003739DC" w:rsidRDefault="0019252E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2-3中國人口遷移有哪些現象？</w:t>
            </w:r>
          </w:p>
        </w:tc>
        <w:tc>
          <w:tcPr>
            <w:tcW w:w="456" w:type="dxa"/>
          </w:tcPr>
          <w:p w14:paraId="2F74728A" w14:textId="77777777" w:rsidR="0019252E" w:rsidRPr="003739DC" w:rsidRDefault="0019252E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215AF75E" w14:textId="77777777" w:rsidR="0019252E" w:rsidRPr="003739DC" w:rsidRDefault="0019252E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39D0A5D1" w14:textId="77777777" w:rsidR="0019252E" w:rsidRPr="003739DC" w:rsidRDefault="0019252E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14762682" w14:textId="77777777" w:rsidR="0019252E" w:rsidRPr="003739DC" w:rsidRDefault="0019252E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</w:tcPr>
          <w:p w14:paraId="13B00C11" w14:textId="77777777" w:rsidR="0019252E" w:rsidRDefault="0019252E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63CB9C8C" w14:textId="77777777" w:rsidR="0019252E" w:rsidRDefault="0019252E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1541A5CA" w14:textId="77777777" w:rsidR="0019252E" w:rsidRDefault="0019252E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128204B0" w14:textId="77777777" w:rsidR="0019252E" w:rsidRPr="003739DC" w:rsidRDefault="0019252E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20FA804C" w14:textId="77777777" w:rsidR="0019252E" w:rsidRPr="003739DC" w:rsidRDefault="0019252E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4518AB77" w14:textId="77777777" w:rsidR="0019252E" w:rsidRPr="003739DC" w:rsidRDefault="0019252E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701" w:type="dxa"/>
          </w:tcPr>
          <w:p w14:paraId="5E76D57C" w14:textId="77777777" w:rsidR="0019252E" w:rsidRPr="003739DC" w:rsidRDefault="0019252E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AC65CD" w:rsidRPr="00B32678" w14:paraId="5F1818A7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75E8962E" w14:textId="293C5871" w:rsidR="00AC65CD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</w:t>
            </w:r>
          </w:p>
        </w:tc>
        <w:tc>
          <w:tcPr>
            <w:tcW w:w="1463" w:type="dxa"/>
          </w:tcPr>
          <w:p w14:paraId="76D65606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17AF1300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3278B35A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社-J-A3</w:t>
            </w:r>
          </w:p>
          <w:p w14:paraId="5B85610E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主動學習與探究人類生活相關議題，善用資源並規劃相對應的行動方案及創新突破的可能性。</w:t>
            </w:r>
          </w:p>
        </w:tc>
        <w:tc>
          <w:tcPr>
            <w:tcW w:w="1984" w:type="dxa"/>
          </w:tcPr>
          <w:p w14:paraId="26E93C5D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社1a-IV-1發覺生活經驗或社會現象與社會領域內容知識的關係。</w:t>
            </w:r>
          </w:p>
          <w:p w14:paraId="5CBD934D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社2c-IV-3欣賞並願意維護自然與人文之美。</w:t>
            </w:r>
          </w:p>
          <w:p w14:paraId="6FC8D0CE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社3b-IV-1運用多種管道蒐集社會領域相關資料。</w:t>
            </w:r>
          </w:p>
          <w:p w14:paraId="05FF54E4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社3b-IV-3使用文字、照片、圖表、數據、地圖、語言等多種方式，呈現並解釋探究結果。</w:t>
            </w:r>
          </w:p>
          <w:p w14:paraId="2F687197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地1a-IV-1說明重要地理現象分布特性的成因。</w:t>
            </w:r>
          </w:p>
          <w:p w14:paraId="54DA81A0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地1b-IV-2歸納自然與人文環境互動的結果。</w:t>
            </w:r>
          </w:p>
          <w:p w14:paraId="5DABB3CF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地1c-IV-2反思各種地理環境與議題的內涵，並提出相關意見。</w:t>
            </w:r>
          </w:p>
        </w:tc>
        <w:tc>
          <w:tcPr>
            <w:tcW w:w="1985" w:type="dxa"/>
          </w:tcPr>
          <w:p w14:paraId="1F1E007E" w14:textId="77777777" w:rsidR="00AC65CD" w:rsidRPr="003739DC" w:rsidRDefault="00AC65CD" w:rsidP="003739DC">
            <w:pPr>
              <w:pStyle w:val="Default"/>
              <w:spacing w:after="0" w:line="240" w:lineRule="exact"/>
              <w:jc w:val="both"/>
              <w:rPr>
                <w:rFonts w:hAnsi="標楷體" w:cs="Times New Roman"/>
                <w:color w:val="auto"/>
                <w:sz w:val="20"/>
                <w:szCs w:val="20"/>
              </w:rPr>
            </w:pPr>
            <w:r w:rsidRPr="003739DC">
              <w:rPr>
                <w:rFonts w:hAnsi="標楷體" w:cs="Times New Roman"/>
                <w:color w:val="auto"/>
                <w:sz w:val="20"/>
                <w:szCs w:val="20"/>
              </w:rPr>
              <w:t>地Bb-Ⅳ-1產業活動的轉型。</w:t>
            </w:r>
          </w:p>
          <w:p w14:paraId="5D0591A7" w14:textId="77777777" w:rsidR="00AC65CD" w:rsidRPr="003739DC" w:rsidRDefault="00AC65CD" w:rsidP="003739DC">
            <w:pPr>
              <w:pStyle w:val="Default"/>
              <w:spacing w:after="0" w:line="240" w:lineRule="exact"/>
              <w:jc w:val="both"/>
              <w:rPr>
                <w:rFonts w:hAnsi="標楷體" w:cs="Times New Roman"/>
                <w:color w:val="auto"/>
                <w:sz w:val="20"/>
                <w:szCs w:val="20"/>
              </w:rPr>
            </w:pPr>
            <w:r w:rsidRPr="003739DC">
              <w:rPr>
                <w:rFonts w:hAnsi="標楷體" w:cs="Times New Roman"/>
                <w:color w:val="auto"/>
                <w:sz w:val="20"/>
                <w:szCs w:val="20"/>
              </w:rPr>
              <w:t>地Bb-Ⅳ-2經濟發展的地區差異。</w:t>
            </w:r>
          </w:p>
        </w:tc>
        <w:tc>
          <w:tcPr>
            <w:tcW w:w="2379" w:type="dxa"/>
          </w:tcPr>
          <w:p w14:paraId="39B19021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地理</w:t>
            </w:r>
          </w:p>
          <w:p w14:paraId="6BF3215F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單元3中國的產業轉型與區域差異</w:t>
            </w:r>
          </w:p>
          <w:p w14:paraId="69541C1D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3-1中國的農業如何發展</w:t>
            </w:r>
          </w:p>
          <w:p w14:paraId="5AC7863C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與轉變？</w:t>
            </w:r>
          </w:p>
          <w:p w14:paraId="337595BF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3-2中國的工業如何發展與轉變？</w:t>
            </w:r>
          </w:p>
          <w:p w14:paraId="40FE9415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3-3中國的經濟發展面臨哪些挑戰？</w:t>
            </w:r>
          </w:p>
        </w:tc>
        <w:tc>
          <w:tcPr>
            <w:tcW w:w="456" w:type="dxa"/>
          </w:tcPr>
          <w:p w14:paraId="0183BF5A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36508B61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4AFFDE1B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54F89D41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</w:tcPr>
          <w:p w14:paraId="60B5B295" w14:textId="77777777" w:rsidR="00AC65CD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3590F484" w14:textId="77777777" w:rsidR="00AC65CD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1501457F" w14:textId="77777777" w:rsidR="00AC65CD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6CD3CEEF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14B690B3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環境教育</w:t>
            </w:r>
          </w:p>
          <w:p w14:paraId="3AD9EFD4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環J1了解生物多樣性及環境承載力的重要性。</w:t>
            </w:r>
          </w:p>
          <w:p w14:paraId="55D278D2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701" w:type="dxa"/>
          </w:tcPr>
          <w:p w14:paraId="06720435" w14:textId="77777777" w:rsidR="00AC65CD" w:rsidRPr="003739DC" w:rsidRDefault="00AC65CD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AC65CD" w:rsidRPr="00B32678" w14:paraId="01AFC2C6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3A76AFBC" w14:textId="77669A81" w:rsidR="00AC65CD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463" w:type="dxa"/>
          </w:tcPr>
          <w:p w14:paraId="76409CCE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 xml:space="preserve">社-J-A2 </w:t>
            </w:r>
          </w:p>
          <w:p w14:paraId="27CC7F0D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6B32E512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社-J-B1</w:t>
            </w:r>
          </w:p>
          <w:p w14:paraId="1A8ACB18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</w:tcPr>
          <w:p w14:paraId="599E0C64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社1a-IV-1發覺生活經驗或社會現象與社會領域內容知識的關係。</w:t>
            </w:r>
          </w:p>
          <w:p w14:paraId="1F4E4CC5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社1c-IV-1評估社會領域內容知識與多元觀點，並提出自己的看法。</w:t>
            </w:r>
          </w:p>
          <w:p w14:paraId="19E3DF63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社2b-IV-3重視環境倫理，並願意維護生態的多樣性。</w:t>
            </w:r>
          </w:p>
          <w:p w14:paraId="55FD86D2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社3b-IV-3使用文字、照片、圖表、數據、地圖、語言等多種方式，呈現並解釋探究結果。</w:t>
            </w:r>
          </w:p>
          <w:p w14:paraId="7A2A066B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地1a-IV-2說明重要環境、經濟與文化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議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題間的相互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關係。</w:t>
            </w:r>
          </w:p>
          <w:p w14:paraId="394538CC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地1c-IV-2反思各種地理環境與議題的內涵，並提出相關意見。</w:t>
            </w:r>
          </w:p>
        </w:tc>
        <w:tc>
          <w:tcPr>
            <w:tcW w:w="1985" w:type="dxa"/>
          </w:tcPr>
          <w:p w14:paraId="2FA0C2C0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地Bb-Ⅳ-3經濟發展與全球關連。</w:t>
            </w:r>
          </w:p>
          <w:p w14:paraId="455C1505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地Bb-Ⅳ-4問題探究：經濟發展與環境衝擊。</w:t>
            </w:r>
          </w:p>
          <w:p w14:paraId="789F2F6A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79" w:type="dxa"/>
          </w:tcPr>
          <w:p w14:paraId="0DEAE41B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t>地理</w:t>
            </w:r>
          </w:p>
          <w:p w14:paraId="073D972F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單元4全球化下的中國</w:t>
            </w:r>
          </w:p>
          <w:p w14:paraId="60DDA277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4-1中國如何從世界工廠到世界市場？</w:t>
            </w:r>
          </w:p>
          <w:p w14:paraId="31AE9882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4-2中國的國際貿易如何</w:t>
            </w:r>
          </w:p>
          <w:p w14:paraId="121D6E93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發展？</w:t>
            </w:r>
          </w:p>
          <w:p w14:paraId="0E27AB7D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4-3中國經濟發展對全球有何影響？</w:t>
            </w:r>
          </w:p>
        </w:tc>
        <w:tc>
          <w:tcPr>
            <w:tcW w:w="456" w:type="dxa"/>
          </w:tcPr>
          <w:p w14:paraId="22EA82B9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19A5C269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071FE966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6E49AAD2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</w:tcPr>
          <w:p w14:paraId="1B2B200B" w14:textId="77777777" w:rsidR="00AC65CD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6079133F" w14:textId="77777777" w:rsidR="00AC65CD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1FE43C25" w14:textId="77777777" w:rsidR="00AC65CD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11E40C45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74B768B6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環境教育</w:t>
            </w:r>
          </w:p>
          <w:p w14:paraId="3B39106B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環J1了解生物多樣性及環境承載力的重要性。</w:t>
            </w:r>
          </w:p>
          <w:p w14:paraId="1737ADEB" w14:textId="77777777" w:rsidR="00AC65CD" w:rsidRPr="003739DC" w:rsidRDefault="00AC65CD" w:rsidP="00AC65C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701" w:type="dxa"/>
          </w:tcPr>
          <w:p w14:paraId="4E17CA11" w14:textId="77777777" w:rsidR="00AC65CD" w:rsidRPr="003739DC" w:rsidRDefault="00AC65CD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AC65CD" w:rsidRPr="00B32678" w14:paraId="2340E18A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4ECFDC2D" w14:textId="35D497DB" w:rsidR="00AC65CD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463" w:type="dxa"/>
          </w:tcPr>
          <w:p w14:paraId="173E97AC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574D6C7D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5047CA6E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社-J-B1</w:t>
            </w:r>
          </w:p>
          <w:p w14:paraId="6D2DC1B0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</w:tcPr>
          <w:p w14:paraId="0F6C7414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地1a-Ⅳ-2說明重要環境、經濟與文化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議題間的相互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關係。</w:t>
            </w:r>
          </w:p>
          <w:p w14:paraId="4EADCF8C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地1b-Ⅳ-1解析自然環境與人文景觀的相互關係。</w:t>
            </w:r>
          </w:p>
          <w:p w14:paraId="7D00151B" w14:textId="77777777" w:rsidR="00AC65CD" w:rsidRPr="003739DC" w:rsidRDefault="00AC65CD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地1b-Ⅳ-2歸納自然與人文環境互動的結果。</w:t>
            </w:r>
          </w:p>
        </w:tc>
        <w:tc>
          <w:tcPr>
            <w:tcW w:w="1985" w:type="dxa"/>
          </w:tcPr>
          <w:p w14:paraId="0736B88E" w14:textId="77777777" w:rsidR="00AC65CD" w:rsidRPr="003739DC" w:rsidRDefault="00AC65CD" w:rsidP="003739DC">
            <w:pPr>
              <w:pStyle w:val="Default"/>
              <w:spacing w:after="0" w:line="240" w:lineRule="exact"/>
              <w:jc w:val="both"/>
              <w:rPr>
                <w:rFonts w:hAnsi="標楷體" w:cs="Times New Roman"/>
                <w:color w:val="auto"/>
                <w:sz w:val="20"/>
                <w:szCs w:val="20"/>
              </w:rPr>
            </w:pPr>
            <w:r w:rsidRPr="003739DC">
              <w:rPr>
                <w:rFonts w:hAnsi="標楷體" w:cs="Times New Roman"/>
                <w:color w:val="auto"/>
                <w:sz w:val="20"/>
                <w:szCs w:val="20"/>
              </w:rPr>
              <w:t>地Bd-Ⅳ-1自然環境背景。</w:t>
            </w:r>
          </w:p>
          <w:p w14:paraId="5952C9EB" w14:textId="77777777" w:rsidR="00AC65CD" w:rsidRPr="003739DC" w:rsidRDefault="00AC65CD" w:rsidP="003739DC">
            <w:pPr>
              <w:pStyle w:val="Default"/>
              <w:spacing w:after="0" w:line="240" w:lineRule="exact"/>
              <w:jc w:val="both"/>
              <w:rPr>
                <w:rFonts w:hAnsi="標楷體" w:cs="Times New Roman"/>
                <w:color w:val="auto"/>
                <w:sz w:val="20"/>
                <w:szCs w:val="20"/>
              </w:rPr>
            </w:pPr>
            <w:r w:rsidRPr="003739DC">
              <w:rPr>
                <w:rFonts w:hAnsi="標楷體" w:cs="Times New Roman"/>
                <w:color w:val="auto"/>
                <w:sz w:val="20"/>
                <w:szCs w:val="20"/>
              </w:rPr>
              <w:t>地Bd-Ⅳ-2產業與文化發展的特色。</w:t>
            </w:r>
          </w:p>
        </w:tc>
        <w:tc>
          <w:tcPr>
            <w:tcW w:w="2379" w:type="dxa"/>
          </w:tcPr>
          <w:p w14:paraId="58192E43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地理</w:t>
            </w:r>
          </w:p>
          <w:p w14:paraId="59109DC6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單元5東北亞的自然環境與文化</w:t>
            </w:r>
          </w:p>
          <w:p w14:paraId="6D81A22C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5-1東北亞的自然環境有哪些特色？</w:t>
            </w:r>
          </w:p>
          <w:p w14:paraId="21376BBF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5-2東北亞傳統產業與文化有什麼特色？</w:t>
            </w:r>
          </w:p>
          <w:p w14:paraId="662D384E" w14:textId="77777777" w:rsidR="00AC65CD" w:rsidRPr="003739DC" w:rsidRDefault="00AC65CD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14:paraId="6FD5F1D5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7DAB6EFD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34CDCE6E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567528CD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</w:tcPr>
          <w:p w14:paraId="67AB2E51" w14:textId="77777777" w:rsidR="00AC65CD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2D1CBE35" w14:textId="77777777" w:rsidR="00AC65CD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42B9B67E" w14:textId="77777777" w:rsidR="00AC65CD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699AE54D" w14:textId="77777777" w:rsidR="00AC65CD" w:rsidRPr="003739DC" w:rsidRDefault="00AC65CD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765B9987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環境教育</w:t>
            </w:r>
          </w:p>
          <w:p w14:paraId="331DD917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環J6了解世界人口數量增加、糧食供給與營養的永續議題。</w:t>
            </w:r>
          </w:p>
          <w:p w14:paraId="1B1E0360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974404E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2BD3E6A6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人J4了解平等、正義的原則，並在生活中實踐。</w:t>
            </w:r>
          </w:p>
          <w:p w14:paraId="7B4440DF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人J13理解戰爭、和平對人類生活的影響。</w:t>
            </w:r>
          </w:p>
          <w:p w14:paraId="0479B1A9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BA1639B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海洋教育</w:t>
            </w:r>
          </w:p>
          <w:p w14:paraId="09770887" w14:textId="77777777" w:rsidR="00AC65CD" w:rsidRPr="003739DC" w:rsidRDefault="00AC65CD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海J5了解我國國土地理位置的特色及重要性。</w:t>
            </w:r>
          </w:p>
        </w:tc>
        <w:tc>
          <w:tcPr>
            <w:tcW w:w="1701" w:type="dxa"/>
          </w:tcPr>
          <w:p w14:paraId="368EE701" w14:textId="77777777" w:rsidR="00AC65CD" w:rsidRPr="003739DC" w:rsidRDefault="00AC65CD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64365F" w:rsidRPr="00B32678" w14:paraId="3DA80AAC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0B192C40" w14:textId="3445EF43" w:rsidR="0064365F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6</w:t>
            </w:r>
          </w:p>
        </w:tc>
        <w:tc>
          <w:tcPr>
            <w:tcW w:w="1463" w:type="dxa"/>
          </w:tcPr>
          <w:p w14:paraId="5FC340CE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609A0975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1069B98E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社-J-B1</w:t>
            </w:r>
          </w:p>
          <w:p w14:paraId="43002D37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  <w:p w14:paraId="78D36C65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社-J-C3</w:t>
            </w:r>
          </w:p>
          <w:p w14:paraId="61F26197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尊重並欣賞各族群文化的多樣性，了解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文化間的相互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關聯，以及臺灣與國際社會的互動關係。</w:t>
            </w:r>
          </w:p>
        </w:tc>
        <w:tc>
          <w:tcPr>
            <w:tcW w:w="1984" w:type="dxa"/>
          </w:tcPr>
          <w:p w14:paraId="2A96C449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地1a-Ⅳ-2說明重要環境、經濟與文化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議題間的相互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關係。</w:t>
            </w:r>
          </w:p>
          <w:p w14:paraId="74F4E39B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地1b-Ⅳ-1解析自然環境與人文景觀的相互關係。</w:t>
            </w:r>
          </w:p>
          <w:p w14:paraId="71CCAF43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地1b-Ⅳ-2歸納自然與人文環境互動的結果。</w:t>
            </w:r>
          </w:p>
        </w:tc>
        <w:tc>
          <w:tcPr>
            <w:tcW w:w="1985" w:type="dxa"/>
          </w:tcPr>
          <w:p w14:paraId="546C8437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地Bd-Ⅳ-3東北亞經濟發展的成就與挑戰。</w:t>
            </w:r>
          </w:p>
          <w:p w14:paraId="62191AF4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地Bd-Ⅳ-4問題探究：臺灣與東北亞的文化交流。</w:t>
            </w:r>
          </w:p>
        </w:tc>
        <w:tc>
          <w:tcPr>
            <w:tcW w:w="2379" w:type="dxa"/>
          </w:tcPr>
          <w:p w14:paraId="782BEED5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地理</w:t>
            </w:r>
          </w:p>
          <w:p w14:paraId="48766CAC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單元6東北亞的經濟發展與挑戰</w:t>
            </w:r>
          </w:p>
          <w:p w14:paraId="0233CFBD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6-1日本經濟發展有何特色？</w:t>
            </w:r>
          </w:p>
          <w:p w14:paraId="18B5438E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6-2南北韓產業發展為何大不同？</w:t>
            </w:r>
          </w:p>
        </w:tc>
        <w:tc>
          <w:tcPr>
            <w:tcW w:w="456" w:type="dxa"/>
          </w:tcPr>
          <w:p w14:paraId="7CED5369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37A5D629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7015B5D6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0BEDD5DF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</w:tcPr>
          <w:p w14:paraId="3E327AB1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3199B85C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71427603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1DB65411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76C3D721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52210DB7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人J2關懷國內人權議題，提出一個符合正義的社會藍圖，並進行社會改進與行動。</w:t>
            </w:r>
          </w:p>
          <w:p w14:paraId="591801B7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人J4了解平等、正義的原則，並在生活中實踐。</w:t>
            </w:r>
          </w:p>
          <w:p w14:paraId="0906BA53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人J5了解社會上有不同的群體和文化，尊重並欣賞其差異。</w:t>
            </w:r>
          </w:p>
          <w:p w14:paraId="6226CAC2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53D4EB2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海洋教育</w:t>
            </w:r>
          </w:p>
          <w:p w14:paraId="1C00AA74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海J5了解我國國土地理位置的特色及重要性。</w:t>
            </w:r>
          </w:p>
          <w:p w14:paraId="6097E8EC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海J9了解我國與其他國家海洋文化的異同。</w:t>
            </w:r>
          </w:p>
        </w:tc>
        <w:tc>
          <w:tcPr>
            <w:tcW w:w="1701" w:type="dxa"/>
          </w:tcPr>
          <w:p w14:paraId="3ECF9C32" w14:textId="77777777" w:rsidR="0064365F" w:rsidRPr="003739DC" w:rsidRDefault="0064365F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64365F" w:rsidRPr="00B32678" w14:paraId="56043F9A" w14:textId="77777777" w:rsidTr="00B50F1D">
        <w:trPr>
          <w:trHeight w:val="676"/>
        </w:trPr>
        <w:tc>
          <w:tcPr>
            <w:tcW w:w="772" w:type="dxa"/>
            <w:vAlign w:val="center"/>
          </w:tcPr>
          <w:p w14:paraId="72AE4086" w14:textId="5FA2132F" w:rsidR="0064365F" w:rsidRPr="00FF5BC0" w:rsidRDefault="008205A1" w:rsidP="004F2BF9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463" w:type="dxa"/>
          </w:tcPr>
          <w:p w14:paraId="21EE3EEE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4BF0F9D1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76AC9A18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社-J-B1</w:t>
            </w:r>
          </w:p>
          <w:p w14:paraId="56A07C62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  <w:p w14:paraId="65D0AA92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社-J-C3</w:t>
            </w:r>
          </w:p>
          <w:p w14:paraId="112C7D42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尊重並欣賞各族群文化的多</w:t>
            </w:r>
          </w:p>
          <w:p w14:paraId="72CDF4C3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樣性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，了解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文化間的相互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關聯，以及臺灣與國際社會的互動關係。</w:t>
            </w:r>
          </w:p>
        </w:tc>
        <w:tc>
          <w:tcPr>
            <w:tcW w:w="1984" w:type="dxa"/>
          </w:tcPr>
          <w:p w14:paraId="6233C7FC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地1a-Ⅳ-2說明重要環境、經濟與文化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議題間的相互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關係。</w:t>
            </w:r>
          </w:p>
          <w:p w14:paraId="778C0528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地1b-Ⅳ-1解析自然環境與人文景觀的相互關係。</w:t>
            </w:r>
          </w:p>
          <w:p w14:paraId="51AEBDFA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地1b-Ⅳ-2歸納自然與人文環境互動的結果。</w:t>
            </w:r>
          </w:p>
        </w:tc>
        <w:tc>
          <w:tcPr>
            <w:tcW w:w="1985" w:type="dxa"/>
          </w:tcPr>
          <w:p w14:paraId="37BAEFC5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地Bd-Ⅳ-3東北亞經濟發展的成就與挑戰。</w:t>
            </w:r>
          </w:p>
          <w:p w14:paraId="198D2B24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地Bd-Ⅳ-4問題探究：臺灣與東北亞的文化交流。</w:t>
            </w:r>
          </w:p>
        </w:tc>
        <w:tc>
          <w:tcPr>
            <w:tcW w:w="2379" w:type="dxa"/>
          </w:tcPr>
          <w:p w14:paraId="57BCBDFF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地理</w:t>
            </w:r>
          </w:p>
          <w:p w14:paraId="7ED1C922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單元6東北亞的經濟發展與挑戰</w:t>
            </w:r>
          </w:p>
          <w:p w14:paraId="511E13F6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6-1日本經濟發展有何特色？</w:t>
            </w:r>
          </w:p>
          <w:p w14:paraId="09F0B2E4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6-2南北韓產業發展為何大不同？</w:t>
            </w:r>
          </w:p>
        </w:tc>
        <w:tc>
          <w:tcPr>
            <w:tcW w:w="456" w:type="dxa"/>
          </w:tcPr>
          <w:p w14:paraId="720B853B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3F030F4F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736F32AC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0BF7DCAF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</w:tcPr>
          <w:p w14:paraId="3ED9E424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48120641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7686C8E5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2BD5FEDD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4B9F3FEC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37642032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人J2關懷國內人權議題，提出一個符合正義的社會藍圖，並進行社會改進與行動。</w:t>
            </w:r>
          </w:p>
          <w:p w14:paraId="1733E161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人J4了解平等、正義的原則，並在生活中實踐。</w:t>
            </w:r>
          </w:p>
          <w:p w14:paraId="3C59F718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人J5了解社會上有不同的群體和文化，尊重並欣賞其差異。</w:t>
            </w:r>
          </w:p>
          <w:p w14:paraId="626917AD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4BE3E62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海洋教育</w:t>
            </w:r>
          </w:p>
          <w:p w14:paraId="416C1D14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海J5了解我國國土地理位置的特色及重要性。</w:t>
            </w:r>
          </w:p>
          <w:p w14:paraId="6BA45C42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海J9了解我國與其他國家海洋文化的異同。</w:t>
            </w:r>
          </w:p>
        </w:tc>
        <w:tc>
          <w:tcPr>
            <w:tcW w:w="1701" w:type="dxa"/>
          </w:tcPr>
          <w:p w14:paraId="1B744192" w14:textId="278BB43C" w:rsidR="0064365F" w:rsidRPr="003739DC" w:rsidRDefault="0064365F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 w:hint="eastAsia"/>
                <w:sz w:val="20"/>
                <w:szCs w:val="20"/>
              </w:rPr>
            </w:pPr>
          </w:p>
        </w:tc>
      </w:tr>
      <w:tr w:rsidR="0064365F" w:rsidRPr="00B32678" w14:paraId="403360F1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7C08CE4F" w14:textId="17C1C4C7" w:rsidR="0064365F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463" w:type="dxa"/>
          </w:tcPr>
          <w:p w14:paraId="78DFA4F5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社-J-B1</w:t>
            </w:r>
          </w:p>
          <w:p w14:paraId="36C83960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</w:tcPr>
          <w:p w14:paraId="3A4DE0C8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歷1a-Ⅳ-1理解以不同的紀年、歷史分期描述過去的意義。</w:t>
            </w:r>
          </w:p>
          <w:p w14:paraId="58B52861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歷1a-Ⅳ-2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理解所習得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歷史事件的發展歷程與重要歷史變遷。</w:t>
            </w:r>
          </w:p>
        </w:tc>
        <w:tc>
          <w:tcPr>
            <w:tcW w:w="1985" w:type="dxa"/>
          </w:tcPr>
          <w:p w14:paraId="38DAF545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歷A-Ⅳ-1紀年與分期。</w:t>
            </w:r>
          </w:p>
          <w:p w14:paraId="43001E59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歷Ha-Ⅳ-1商周至隋唐時期國家與社會的重要變遷。</w:t>
            </w:r>
          </w:p>
          <w:p w14:paraId="769924B4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歷J-Ⅳ-1從主題H或I挑選適當課題深入探究，或規劃與執行歷史踏查或展演。</w:t>
            </w:r>
          </w:p>
        </w:tc>
        <w:tc>
          <w:tcPr>
            <w:tcW w:w="2379" w:type="dxa"/>
          </w:tcPr>
          <w:p w14:paraId="6C220E91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t>歷史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br/>
              <w:t>單元1商周至隋唐時期的國家與社會</w:t>
            </w:r>
          </w:p>
          <w:p w14:paraId="7195B035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1-1從封建走向中央集權</w:t>
            </w:r>
          </w:p>
          <w:p w14:paraId="1695D1E0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1-2選才制度與政權維繫</w:t>
            </w:r>
          </w:p>
        </w:tc>
        <w:tc>
          <w:tcPr>
            <w:tcW w:w="456" w:type="dxa"/>
          </w:tcPr>
          <w:p w14:paraId="0CA13227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1F0DC95A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6EF24A99" w14:textId="77777777" w:rsidR="0064365F" w:rsidRPr="003739DC" w:rsidRDefault="0064365F" w:rsidP="0064365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</w:tcPr>
          <w:p w14:paraId="6024C5AB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7DC01526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4CF83F73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6AA7074D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24CFFDB9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5A45797F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人J12理解貧窮、階級剝削的相互關係。</w:t>
            </w:r>
          </w:p>
          <w:p w14:paraId="3652EE6E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人J13理解戰爭、和平對人類生活的影響。</w:t>
            </w:r>
          </w:p>
        </w:tc>
        <w:tc>
          <w:tcPr>
            <w:tcW w:w="1701" w:type="dxa"/>
          </w:tcPr>
          <w:p w14:paraId="2691BE04" w14:textId="77777777" w:rsidR="0064365F" w:rsidRPr="003739DC" w:rsidRDefault="0064365F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64365F" w:rsidRPr="00B32678" w14:paraId="37DFF530" w14:textId="77777777" w:rsidTr="00B50F1D">
        <w:trPr>
          <w:trHeight w:val="1415"/>
        </w:trPr>
        <w:tc>
          <w:tcPr>
            <w:tcW w:w="772" w:type="dxa"/>
            <w:vAlign w:val="center"/>
          </w:tcPr>
          <w:p w14:paraId="0E1ACDF4" w14:textId="741CBC5F" w:rsidR="0064365F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463" w:type="dxa"/>
          </w:tcPr>
          <w:p w14:paraId="355BB94C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1AE0602B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2CD61702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社-J-B1</w:t>
            </w:r>
          </w:p>
          <w:p w14:paraId="2C3D62D9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</w:tcPr>
          <w:p w14:paraId="4A05DE5F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歷1a-Ⅳ-1理解以不同的紀年、歷史分期描述過去的意義。</w:t>
            </w:r>
          </w:p>
          <w:p w14:paraId="5E30BD8C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歷1a-Ⅳ-2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理解所習得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歷史事件的發展歷程與重要歷史變遷。</w:t>
            </w:r>
          </w:p>
        </w:tc>
        <w:tc>
          <w:tcPr>
            <w:tcW w:w="1985" w:type="dxa"/>
          </w:tcPr>
          <w:p w14:paraId="0EE4984D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t>歷 Ha-Ⅳ-2商周至 隋唐時期民族與文化的互動。</w:t>
            </w:r>
          </w:p>
          <w:p w14:paraId="72B37FC9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歷J-Ⅳ-1從主題H或I挑選適當課題深入探究，或規劃與執行歷史踏查或展演。</w:t>
            </w:r>
          </w:p>
        </w:tc>
        <w:tc>
          <w:tcPr>
            <w:tcW w:w="2379" w:type="dxa"/>
          </w:tcPr>
          <w:p w14:paraId="6B3A3C9A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t>歷史</w:t>
            </w:r>
          </w:p>
          <w:p w14:paraId="3433C014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單元2商周至隋唐時期的民族與文化</w:t>
            </w:r>
          </w:p>
          <w:p w14:paraId="405C9AE7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2-1商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周到隋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唐的民族互動</w:t>
            </w:r>
          </w:p>
          <w:p w14:paraId="3BAF6F61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2-2商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周到隋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唐的文化交流</w:t>
            </w:r>
          </w:p>
        </w:tc>
        <w:tc>
          <w:tcPr>
            <w:tcW w:w="456" w:type="dxa"/>
          </w:tcPr>
          <w:p w14:paraId="54509F73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3401D5FF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457B5B99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</w:tcPr>
          <w:p w14:paraId="2875CCC2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4A3CEF97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1EC047C7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518E618D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5E414A45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09CB1010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人J13理解戰爭、和平對人類生活的影響。</w:t>
            </w:r>
          </w:p>
        </w:tc>
        <w:tc>
          <w:tcPr>
            <w:tcW w:w="1701" w:type="dxa"/>
          </w:tcPr>
          <w:p w14:paraId="4E33E4DE" w14:textId="77777777" w:rsidR="0064365F" w:rsidRPr="003739DC" w:rsidRDefault="0064365F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64365F" w:rsidRPr="00B32678" w14:paraId="0494B50D" w14:textId="77777777" w:rsidTr="00B50F1D">
        <w:trPr>
          <w:trHeight w:val="1118"/>
        </w:trPr>
        <w:tc>
          <w:tcPr>
            <w:tcW w:w="772" w:type="dxa"/>
            <w:vAlign w:val="center"/>
          </w:tcPr>
          <w:p w14:paraId="25CDF26E" w14:textId="4389F4CA" w:rsidR="0064365F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463" w:type="dxa"/>
          </w:tcPr>
          <w:p w14:paraId="68DA1E14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12C0E758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題。</w:t>
            </w:r>
          </w:p>
          <w:p w14:paraId="0D77DB09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社-J-B1</w:t>
            </w:r>
          </w:p>
          <w:p w14:paraId="4A1AA75C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</w:tcPr>
          <w:p w14:paraId="7B934C02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歷1a-Ⅳ-1理解以不同的紀年、歷史分期描述過去的意義。</w:t>
            </w:r>
          </w:p>
          <w:p w14:paraId="5CD7F5E4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歷1a-Ⅳ-2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理解所習得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歷史事件的發展歷程與重要歷史變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遷。</w:t>
            </w:r>
          </w:p>
          <w:p w14:paraId="64010DC2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歷1c-Ⅳ-2從多元觀點探究重要歷史事件與人物在歷史中的作用與意義。</w:t>
            </w:r>
          </w:p>
          <w:p w14:paraId="1779B4D4" w14:textId="77777777" w:rsidR="0064365F" w:rsidRPr="003739DC" w:rsidRDefault="0064365F" w:rsidP="003739DC">
            <w:pPr>
              <w:pStyle w:val="Default"/>
              <w:spacing w:after="0" w:line="240" w:lineRule="exact"/>
              <w:jc w:val="both"/>
              <w:rPr>
                <w:rFonts w:hAnsi="標楷體" w:cs="Times New Roman"/>
                <w:color w:val="auto"/>
                <w:sz w:val="20"/>
                <w:szCs w:val="20"/>
              </w:rPr>
            </w:pPr>
            <w:r w:rsidRPr="003739DC">
              <w:rPr>
                <w:rFonts w:hAnsi="標楷體" w:cs="Times New Roman"/>
                <w:color w:val="auto"/>
                <w:sz w:val="20"/>
                <w:szCs w:val="20"/>
              </w:rPr>
              <w:t>歷1b-Ⅳ-1運用歷史資料，解釋重要歷史人物與</w:t>
            </w:r>
            <w:proofErr w:type="gramStart"/>
            <w:r w:rsidRPr="003739DC">
              <w:rPr>
                <w:rFonts w:hAnsi="標楷體" w:cs="Times New Roman"/>
                <w:color w:val="auto"/>
                <w:sz w:val="20"/>
                <w:szCs w:val="20"/>
              </w:rPr>
              <w:t>事件間的關聯</w:t>
            </w:r>
            <w:proofErr w:type="gramEnd"/>
            <w:r w:rsidRPr="003739DC">
              <w:rPr>
                <w:rFonts w:hAnsi="標楷體" w:cs="Times New Roman"/>
                <w:color w:val="auto"/>
                <w:sz w:val="20"/>
                <w:szCs w:val="20"/>
              </w:rPr>
              <w:t>。</w:t>
            </w:r>
          </w:p>
          <w:p w14:paraId="331AEB54" w14:textId="77777777" w:rsidR="0064365F" w:rsidRPr="003739DC" w:rsidRDefault="0064365F" w:rsidP="003739DC">
            <w:pPr>
              <w:pStyle w:val="Default"/>
              <w:spacing w:after="0" w:line="240" w:lineRule="exact"/>
              <w:jc w:val="both"/>
              <w:rPr>
                <w:rFonts w:hAnsi="標楷體" w:cs="Times New Roman"/>
                <w:color w:val="auto"/>
                <w:sz w:val="20"/>
                <w:szCs w:val="20"/>
              </w:rPr>
            </w:pPr>
            <w:r w:rsidRPr="003739DC">
              <w:rPr>
                <w:rFonts w:hAnsi="標楷體" w:cs="Times New Roman"/>
                <w:color w:val="auto"/>
                <w:sz w:val="20"/>
                <w:szCs w:val="20"/>
              </w:rPr>
              <w:t>歷1b-Ⅳ-2運用歷史資料，進行歷史事件的因果分析與詮釋。</w:t>
            </w:r>
          </w:p>
          <w:p w14:paraId="2AC2C5D7" w14:textId="77777777" w:rsidR="0064365F" w:rsidRPr="003739DC" w:rsidRDefault="0064365F" w:rsidP="003739DC">
            <w:pPr>
              <w:pStyle w:val="Default"/>
              <w:spacing w:after="0" w:line="240" w:lineRule="exact"/>
              <w:jc w:val="both"/>
              <w:rPr>
                <w:rFonts w:hAnsi="標楷體" w:cs="Times New Roman"/>
                <w:color w:val="auto"/>
                <w:sz w:val="20"/>
                <w:szCs w:val="20"/>
              </w:rPr>
            </w:pPr>
            <w:r w:rsidRPr="003739DC">
              <w:rPr>
                <w:rFonts w:hAnsi="標楷體" w:cs="Times New Roman"/>
                <w:color w:val="auto"/>
                <w:sz w:val="20"/>
                <w:szCs w:val="20"/>
              </w:rPr>
              <w:t>歷1c-Ⅳ-1區別歷史事實與歷史解釋。</w:t>
            </w:r>
          </w:p>
          <w:p w14:paraId="0D2C9829" w14:textId="77777777" w:rsidR="0064365F" w:rsidRPr="003739DC" w:rsidRDefault="0064365F" w:rsidP="003739DC">
            <w:pPr>
              <w:pStyle w:val="Default"/>
              <w:spacing w:after="0" w:line="240" w:lineRule="exact"/>
              <w:jc w:val="both"/>
              <w:rPr>
                <w:rFonts w:hAnsi="標楷體" w:cs="Times New Roman"/>
                <w:color w:val="auto"/>
                <w:sz w:val="20"/>
                <w:szCs w:val="20"/>
              </w:rPr>
            </w:pPr>
            <w:r w:rsidRPr="003739DC">
              <w:rPr>
                <w:rFonts w:hAnsi="標楷體" w:cs="Times New Roman"/>
                <w:color w:val="auto"/>
                <w:sz w:val="20"/>
                <w:szCs w:val="20"/>
              </w:rPr>
              <w:t>歷1c-Ⅳ-2從多元觀點探究重要歷史事件與人物在歷史中的作用與意義。</w:t>
            </w:r>
          </w:p>
          <w:p w14:paraId="02D60236" w14:textId="77777777" w:rsidR="0064365F" w:rsidRPr="003739DC" w:rsidRDefault="0064365F" w:rsidP="003739DC">
            <w:pPr>
              <w:pStyle w:val="Default"/>
              <w:spacing w:after="0" w:line="240" w:lineRule="exact"/>
              <w:jc w:val="both"/>
              <w:rPr>
                <w:rFonts w:hAnsi="標楷體" w:cs="Times New Roman"/>
                <w:color w:val="auto"/>
                <w:sz w:val="20"/>
                <w:szCs w:val="20"/>
              </w:rPr>
            </w:pPr>
            <w:r w:rsidRPr="003739DC">
              <w:rPr>
                <w:rFonts w:hAnsi="標楷體" w:cs="Times New Roman"/>
                <w:color w:val="auto"/>
                <w:sz w:val="20"/>
                <w:szCs w:val="20"/>
              </w:rPr>
              <w:t>社2c-Ⅳ-1從歷史或社會事件，省思自身或所屬群體的文化淵源、處境及自主性。</w:t>
            </w:r>
          </w:p>
        </w:tc>
        <w:tc>
          <w:tcPr>
            <w:tcW w:w="1985" w:type="dxa"/>
          </w:tcPr>
          <w:p w14:paraId="671F96A0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歷Hb-Ⅳ-1宋、元時期的國際互動。</w:t>
            </w:r>
          </w:p>
          <w:p w14:paraId="41E25D22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歷Hb-Ⅳ-2宋、元時期的商貿與文化交流。</w:t>
            </w:r>
          </w:p>
          <w:p w14:paraId="241BA623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歷J-Ⅳ-1從主題H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或I挑選適當課題深入探究，或規劃與執行歷史踏查或展演。</w:t>
            </w:r>
          </w:p>
        </w:tc>
        <w:tc>
          <w:tcPr>
            <w:tcW w:w="2379" w:type="dxa"/>
          </w:tcPr>
          <w:p w14:paraId="53C15CD0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歷史</w:t>
            </w:r>
          </w:p>
          <w:p w14:paraId="3C127812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單元3宋元時期的國際互動與交流</w:t>
            </w:r>
          </w:p>
          <w:p w14:paraId="2B952295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3-1宋元時期的國際互動</w:t>
            </w:r>
          </w:p>
          <w:p w14:paraId="135C7204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3-2宋元時期的商貿發展</w:t>
            </w:r>
          </w:p>
          <w:p w14:paraId="5C8ECCA8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3-3宋元時期的文化交流</w:t>
            </w:r>
          </w:p>
        </w:tc>
        <w:tc>
          <w:tcPr>
            <w:tcW w:w="456" w:type="dxa"/>
          </w:tcPr>
          <w:p w14:paraId="6D4E34A0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6C45D808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4E7D9920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</w:tcPr>
          <w:p w14:paraId="436841F5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11B72BF9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3B1EAC60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22C7AC34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61260BBF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0B9D9BD2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人J12理解貧窮、階級剝削的相互關係。</w:t>
            </w:r>
          </w:p>
          <w:p w14:paraId="386F7D50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人J13理解戰爭、和平對人類</w:t>
            </w: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生活的影響。</w:t>
            </w:r>
          </w:p>
        </w:tc>
        <w:tc>
          <w:tcPr>
            <w:tcW w:w="1701" w:type="dxa"/>
          </w:tcPr>
          <w:p w14:paraId="28273E7B" w14:textId="77777777" w:rsidR="0064365F" w:rsidRPr="003739DC" w:rsidRDefault="0064365F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64365F" w:rsidRPr="00B32678" w14:paraId="33A8BA10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57F26852" w14:textId="6F101142" w:rsidR="0064365F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463" w:type="dxa"/>
          </w:tcPr>
          <w:p w14:paraId="0998FF43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4D856F47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130ACAA4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社-J-B1</w:t>
            </w:r>
          </w:p>
          <w:p w14:paraId="200CB2DF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</w:tcPr>
          <w:p w14:paraId="2236DED1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歷1a-Ⅳ-1理解以不同的紀年、歷史分期描述過去的意義。</w:t>
            </w:r>
          </w:p>
          <w:p w14:paraId="2E0ECE8B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歷1a-Ⅳ-2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理解所習得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歷史事件的發展歷程與重要歷史變遷。</w:t>
            </w:r>
          </w:p>
          <w:p w14:paraId="09168371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歷1b-Ⅳ-1運用歷史資料，解釋重要歷史人物與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事件間的關聯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FBD2A77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歷1b-Ⅳ-2運用歷史資料，進行歷史事件的因果分析與詮釋。</w:t>
            </w:r>
          </w:p>
          <w:p w14:paraId="5712FBB5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歷1c-Ⅳ-2從多元觀點探究重要歷史事件與人物在歷史中的作用與意義。</w:t>
            </w:r>
          </w:p>
          <w:p w14:paraId="0E4F3EDA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社2c-Ⅳ-1從歷史或社會事件，省思自身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或所屬群體的文化淵源、處境及自主性。</w:t>
            </w:r>
          </w:p>
        </w:tc>
        <w:tc>
          <w:tcPr>
            <w:tcW w:w="1985" w:type="dxa"/>
          </w:tcPr>
          <w:p w14:paraId="112ADA7C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歷Ia-Ⅳ-1明、清時期東亞世界的變動。</w:t>
            </w:r>
          </w:p>
          <w:p w14:paraId="340C7DBF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歷Ia-Ⅳ-2明、清時期東亞世界的商貿與文化交流。</w:t>
            </w:r>
          </w:p>
          <w:p w14:paraId="5E40D2CA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歷J-Ⅳ-1從主題H或I挑選適當課題深入探究，或規劃與執行歷史踏查或展演。</w:t>
            </w:r>
          </w:p>
        </w:tc>
        <w:tc>
          <w:tcPr>
            <w:tcW w:w="2379" w:type="dxa"/>
          </w:tcPr>
          <w:p w14:paraId="77E37761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t>歷史</w:t>
            </w:r>
          </w:p>
          <w:p w14:paraId="6C67C8EF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單元4明清時期東亞世界的變遷</w:t>
            </w:r>
          </w:p>
          <w:p w14:paraId="64946D09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4-1明清時期的東亞政局</w:t>
            </w:r>
          </w:p>
          <w:p w14:paraId="2D27E7FC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4-2 明清時期的商貿發展</w:t>
            </w:r>
          </w:p>
          <w:p w14:paraId="6EFB6FBB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4-3明清時期的文化交流</w:t>
            </w:r>
          </w:p>
        </w:tc>
        <w:tc>
          <w:tcPr>
            <w:tcW w:w="456" w:type="dxa"/>
          </w:tcPr>
          <w:p w14:paraId="3EFA5A2F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2562A3A7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542D0AB1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</w:tcPr>
          <w:p w14:paraId="5F001E03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228C40A5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7998AE77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7169F1BB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086B7F5C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1F01999B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人J12理解貧窮、階級剝削的相互關係。</w:t>
            </w:r>
          </w:p>
          <w:p w14:paraId="1B6E9718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人J13理解戰爭、和平對人類生活的影響。</w:t>
            </w:r>
          </w:p>
        </w:tc>
        <w:tc>
          <w:tcPr>
            <w:tcW w:w="1701" w:type="dxa"/>
          </w:tcPr>
          <w:p w14:paraId="7CA727A4" w14:textId="77777777" w:rsidR="0064365F" w:rsidRPr="003739DC" w:rsidRDefault="0064365F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64365F" w:rsidRPr="00B32678" w14:paraId="4F75B61C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6AF6B879" w14:textId="25AC5015" w:rsidR="0064365F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463" w:type="dxa"/>
          </w:tcPr>
          <w:p w14:paraId="160FF0CC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7C9578E1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0D4B477A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社-J-B1</w:t>
            </w:r>
          </w:p>
          <w:p w14:paraId="1C01D0FD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</w:tcPr>
          <w:p w14:paraId="0CBB4032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歷1a-Ⅳ-1理解以不同的紀年、歷史分期描述過去的意義。</w:t>
            </w:r>
          </w:p>
          <w:p w14:paraId="069A802E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歷1a-Ⅳ-2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理解所習得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歷史事件的發展歷程與重要歷史變遷。</w:t>
            </w:r>
          </w:p>
          <w:p w14:paraId="70341928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歷1b-Ⅳ-2運用歷史資料，進行歷史事件的因果分析與詮釋。</w:t>
            </w:r>
          </w:p>
          <w:p w14:paraId="19B6196E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歷1c-Ⅳ-2從多元觀點探究重要歷史事件與人物在歷史中的作用與意義。</w:t>
            </w:r>
          </w:p>
          <w:p w14:paraId="79FA5B36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社2c-Ⅳ-1從歷史或社會事件，省思自身或所屬群體的文化淵源、處境及自主性。</w:t>
            </w:r>
          </w:p>
        </w:tc>
        <w:tc>
          <w:tcPr>
            <w:tcW w:w="1985" w:type="dxa"/>
          </w:tcPr>
          <w:p w14:paraId="148A270C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歷Ib-Ⅳ-1晚清時期的東西方接觸與衝突。</w:t>
            </w:r>
          </w:p>
          <w:p w14:paraId="1308B7BA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歷Ib-Ⅳ-2甲午戰爭後的政治體制變革。</w:t>
            </w:r>
          </w:p>
          <w:p w14:paraId="507D0F2B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歷J-Ⅳ-1從主題H或I挑選適當課題深入探究，或規劃與執行歷史踏查或展演。</w:t>
            </w:r>
          </w:p>
        </w:tc>
        <w:tc>
          <w:tcPr>
            <w:tcW w:w="2379" w:type="dxa"/>
          </w:tcPr>
          <w:p w14:paraId="68BBD217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歷史</w:t>
            </w:r>
          </w:p>
          <w:p w14:paraId="0877A4A9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單元5晚清的外力衝擊與政治變革</w:t>
            </w:r>
          </w:p>
          <w:p w14:paraId="70F494E0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5-1中西方的接觸與衝突</w:t>
            </w:r>
          </w:p>
          <w:p w14:paraId="72003907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5-2東亞對西力衝擊的回應</w:t>
            </w:r>
          </w:p>
          <w:p w14:paraId="0D98B1DD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5-3 甲午戰爭後的制度改革</w:t>
            </w:r>
          </w:p>
        </w:tc>
        <w:tc>
          <w:tcPr>
            <w:tcW w:w="456" w:type="dxa"/>
          </w:tcPr>
          <w:p w14:paraId="35EC298D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002DDE4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49073B3C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</w:tcPr>
          <w:p w14:paraId="35784A9C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62D30608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549B460F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63DB8F87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791E2553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148AE7F4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人J12理解貧窮、階級剝削的相互關係。</w:t>
            </w:r>
          </w:p>
          <w:p w14:paraId="2FF1266D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人J13理解戰爭、和平對人類生活的影響。</w:t>
            </w:r>
          </w:p>
        </w:tc>
        <w:tc>
          <w:tcPr>
            <w:tcW w:w="1701" w:type="dxa"/>
          </w:tcPr>
          <w:p w14:paraId="515BF292" w14:textId="77777777" w:rsidR="0064365F" w:rsidRPr="003739DC" w:rsidRDefault="0064365F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64365F" w:rsidRPr="00B32678" w14:paraId="63C23855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71D83FAA" w14:textId="5B400DB7" w:rsidR="0064365F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13</w:t>
            </w:r>
          </w:p>
        </w:tc>
        <w:tc>
          <w:tcPr>
            <w:tcW w:w="1463" w:type="dxa"/>
          </w:tcPr>
          <w:p w14:paraId="100F4164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344C4AB5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6DDAD020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社-J-B1</w:t>
            </w:r>
          </w:p>
          <w:p w14:paraId="7E6F5BAD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</w:tcPr>
          <w:p w14:paraId="111CE606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歷1a-Ⅳ-2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理解所習得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歷史事件的發展歷程與重要歷史變遷。</w:t>
            </w:r>
          </w:p>
          <w:p w14:paraId="1CB1367E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歷1b-Ⅳ-1運用歷史資料，解釋重要歷史人物與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事件間的關聯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5845018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歷1c-Ⅳ-1區別歷史事實與歷史解釋。</w:t>
            </w:r>
          </w:p>
        </w:tc>
        <w:tc>
          <w:tcPr>
            <w:tcW w:w="1985" w:type="dxa"/>
          </w:tcPr>
          <w:p w14:paraId="50019E21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歷Ic-Ⅳ-1城市風貌的改變與新媒體的出現。</w:t>
            </w:r>
          </w:p>
          <w:p w14:paraId="691C4A07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歷Ic-Ⅳ-2家族與婦女角色的轉變。</w:t>
            </w:r>
          </w:p>
          <w:p w14:paraId="7D50D9E9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歷J-Ⅳ-1從主題H或I挑選適當課題深入探究，或規劃與執行歷史踏查或展演。</w:t>
            </w:r>
          </w:p>
        </w:tc>
        <w:tc>
          <w:tcPr>
            <w:tcW w:w="2379" w:type="dxa"/>
          </w:tcPr>
          <w:p w14:paraId="21C4CB03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歷史</w:t>
            </w:r>
          </w:p>
          <w:p w14:paraId="15AD063D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單元6晚清的城市新風貌與新文化</w:t>
            </w:r>
          </w:p>
          <w:p w14:paraId="29D504F7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6-1城市新風貌</w:t>
            </w:r>
          </w:p>
          <w:p w14:paraId="6C2C310C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 xml:space="preserve">6-2家族與婦女角色的轉變 </w:t>
            </w:r>
          </w:p>
        </w:tc>
        <w:tc>
          <w:tcPr>
            <w:tcW w:w="456" w:type="dxa"/>
          </w:tcPr>
          <w:p w14:paraId="766297D6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3F67DDF6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0EBAEB88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</w:tcPr>
          <w:p w14:paraId="33EA669F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426FADAA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51662CAC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57CC9B20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5F67EFE4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性別平等教育</w:t>
            </w:r>
          </w:p>
          <w:p w14:paraId="316AF2CB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性J14認識社會中性別、種族與階級的權力結構關係。</w:t>
            </w:r>
          </w:p>
          <w:p w14:paraId="6EF11DF9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317DD8F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359B736B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人J13理解戰爭、和平對人類生活的影響。</w:t>
            </w:r>
          </w:p>
        </w:tc>
        <w:tc>
          <w:tcPr>
            <w:tcW w:w="1701" w:type="dxa"/>
          </w:tcPr>
          <w:p w14:paraId="27A799C1" w14:textId="77777777" w:rsidR="0064365F" w:rsidRPr="003739DC" w:rsidRDefault="0064365F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64365F" w:rsidRPr="00B32678" w14:paraId="1F31ADF3" w14:textId="77777777" w:rsidTr="00B50F1D">
        <w:trPr>
          <w:trHeight w:val="834"/>
        </w:trPr>
        <w:tc>
          <w:tcPr>
            <w:tcW w:w="772" w:type="dxa"/>
            <w:vAlign w:val="center"/>
          </w:tcPr>
          <w:p w14:paraId="2CF81010" w14:textId="133CDFC8" w:rsidR="0064365F" w:rsidRPr="00FF5BC0" w:rsidRDefault="008205A1" w:rsidP="004F2BF9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463" w:type="dxa"/>
          </w:tcPr>
          <w:p w14:paraId="438D00F7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</w:t>
            </w:r>
          </w:p>
          <w:p w14:paraId="136AE4B1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06D40F6E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社-J-B1</w:t>
            </w:r>
          </w:p>
          <w:p w14:paraId="10609A1F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</w:tcPr>
          <w:p w14:paraId="650562B6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歷1a-Ⅳ-2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理解所習得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歷史事件的發展歷程與重要歷史變遷。</w:t>
            </w:r>
          </w:p>
          <w:p w14:paraId="1AA8DCF3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歷1b-Ⅳ-1運用歷史資料，解釋重要歷史人物與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事件間的關聯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B312147" w14:textId="77777777" w:rsidR="0064365F" w:rsidRPr="003739DC" w:rsidRDefault="006436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歷1c-Ⅳ-1區別歷史事實與歷史解釋。</w:t>
            </w:r>
          </w:p>
        </w:tc>
        <w:tc>
          <w:tcPr>
            <w:tcW w:w="1985" w:type="dxa"/>
          </w:tcPr>
          <w:p w14:paraId="06D69A2E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歷Ic-Ⅳ-1城市風貌的改變與新媒體的出現。</w:t>
            </w:r>
          </w:p>
          <w:p w14:paraId="71E59413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歷Ic-Ⅳ-2家族與婦女角色的轉變。</w:t>
            </w:r>
          </w:p>
          <w:p w14:paraId="0F6E940B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歷J-Ⅳ-1從主題H或I挑選適當課題深入探究，或規劃與執行歷史踏查或展演。</w:t>
            </w:r>
          </w:p>
          <w:p w14:paraId="20321648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79" w:type="dxa"/>
          </w:tcPr>
          <w:p w14:paraId="3C8D890B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歷史</w:t>
            </w:r>
          </w:p>
          <w:p w14:paraId="1CCF5060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單元6晚清的城市新風貌與新文化</w:t>
            </w:r>
          </w:p>
          <w:p w14:paraId="584B437F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6-1城市新風貌</w:t>
            </w:r>
          </w:p>
          <w:p w14:paraId="5A694A0F" w14:textId="77777777" w:rsidR="0064365F" w:rsidRPr="003739DC" w:rsidRDefault="006436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6-2家族與婦女角色的轉變</w:t>
            </w:r>
          </w:p>
        </w:tc>
        <w:tc>
          <w:tcPr>
            <w:tcW w:w="456" w:type="dxa"/>
          </w:tcPr>
          <w:p w14:paraId="144B0302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1CBF2A3D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6CC416B6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</w:tcPr>
          <w:p w14:paraId="39A838EE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059CE332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6EC4BBBE" w14:textId="77777777" w:rsidR="0064365F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0C636C46" w14:textId="77777777" w:rsidR="0064365F" w:rsidRPr="003739DC" w:rsidRDefault="0064365F" w:rsidP="00903CC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5D3D83D5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性別平等教育</w:t>
            </w:r>
          </w:p>
          <w:p w14:paraId="1BF76A62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性J14認識社會中性別、種族與階級的權力結構關係。</w:t>
            </w:r>
          </w:p>
          <w:p w14:paraId="7DB8E992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9E57A2E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338CFF2B" w14:textId="77777777" w:rsidR="0064365F" w:rsidRPr="003739DC" w:rsidRDefault="006436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人J13理解戰爭、和平對人類生活的影響。</w:t>
            </w:r>
          </w:p>
        </w:tc>
        <w:tc>
          <w:tcPr>
            <w:tcW w:w="1701" w:type="dxa"/>
          </w:tcPr>
          <w:p w14:paraId="4325E0E6" w14:textId="588A8A02" w:rsidR="0064365F" w:rsidRPr="003739DC" w:rsidRDefault="0064365F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 w:hint="eastAsia"/>
                <w:sz w:val="20"/>
                <w:szCs w:val="20"/>
              </w:rPr>
            </w:pPr>
          </w:p>
        </w:tc>
      </w:tr>
      <w:tr w:rsidR="0040215F" w:rsidRPr="00B32678" w14:paraId="2CAFB5D3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4FEB0750" w14:textId="40CEDEFD" w:rsidR="0040215F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15</w:t>
            </w:r>
          </w:p>
        </w:tc>
        <w:tc>
          <w:tcPr>
            <w:tcW w:w="1463" w:type="dxa"/>
          </w:tcPr>
          <w:p w14:paraId="06845F35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社-J-A2覺察人類生活相關議題，進而分析判斷及反思，並嘗試改善或解決問題。</w:t>
            </w:r>
          </w:p>
          <w:p w14:paraId="1F45313F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社-J-C1培養道德思辨與實踐能力、尊重人權的態度，具備民主素養、法治觀念、環境倫理以及在地與全球意識，參與社會公益活動。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1984" w:type="dxa"/>
          </w:tcPr>
          <w:p w14:paraId="3C7F122E" w14:textId="77777777" w:rsidR="0040215F" w:rsidRPr="003739DC" w:rsidRDefault="004021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社2c-IV-1從歷史或社會事件，省思自身或所屬群體的文化淵源、處境及自主性。</w:t>
            </w:r>
          </w:p>
          <w:p w14:paraId="71E955CF" w14:textId="77777777" w:rsidR="0040215F" w:rsidRPr="003739DC" w:rsidRDefault="004021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公1a-IV-1理解公民知識的核心概念。</w:t>
            </w:r>
          </w:p>
        </w:tc>
        <w:tc>
          <w:tcPr>
            <w:tcW w:w="1985" w:type="dxa"/>
          </w:tcPr>
          <w:p w14:paraId="1F8DE402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公Bd-IV-1國家和政府的區別</w:t>
            </w:r>
          </w:p>
          <w:p w14:paraId="2170D34E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公Ab-IV-1民主國家中權力與權利的差別及關連</w:t>
            </w:r>
          </w:p>
          <w:p w14:paraId="0067221E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公Ca-IV-2行政機關在政策制定前，為什麼應提供人民參與和表達意見的機會？</w:t>
            </w:r>
          </w:p>
        </w:tc>
        <w:tc>
          <w:tcPr>
            <w:tcW w:w="2379" w:type="dxa"/>
          </w:tcPr>
          <w:p w14:paraId="0F949704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t>公民</w:t>
            </w:r>
          </w:p>
          <w:p w14:paraId="52723E2F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單元1國家與民主政治</w:t>
            </w:r>
          </w:p>
          <w:p w14:paraId="03C86F18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1-1什麼是國家 ?</w:t>
            </w:r>
          </w:p>
          <w:p w14:paraId="3B5AA57D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1-2國家與政府有什麼不同？</w:t>
            </w:r>
          </w:p>
          <w:p w14:paraId="1F8B87FA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1-3民主政治具備哪些特色？</w:t>
            </w:r>
          </w:p>
        </w:tc>
        <w:tc>
          <w:tcPr>
            <w:tcW w:w="456" w:type="dxa"/>
          </w:tcPr>
          <w:p w14:paraId="46EC33F2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6E91B89B" w14:textId="77777777" w:rsidR="0040215F" w:rsidRPr="003739DC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67640F83" w14:textId="77777777" w:rsidR="0040215F" w:rsidRPr="003739DC" w:rsidRDefault="0040215F" w:rsidP="0040215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</w:tc>
        <w:tc>
          <w:tcPr>
            <w:tcW w:w="1559" w:type="dxa"/>
          </w:tcPr>
          <w:p w14:paraId="04B40283" w14:textId="77777777" w:rsidR="0040215F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08D120FA" w14:textId="77777777" w:rsidR="0040215F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59EAD1F0" w14:textId="77777777" w:rsidR="0040215F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2084CA18" w14:textId="77777777" w:rsidR="0040215F" w:rsidRPr="003739DC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2149AF65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22DA83C5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人J4了解平等、正義的原則，並在生活中實踐。</w:t>
            </w:r>
          </w:p>
        </w:tc>
        <w:tc>
          <w:tcPr>
            <w:tcW w:w="1701" w:type="dxa"/>
          </w:tcPr>
          <w:p w14:paraId="33FDDA62" w14:textId="77777777" w:rsidR="0040215F" w:rsidRPr="003739DC" w:rsidRDefault="0040215F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40215F" w:rsidRPr="00B32678" w14:paraId="415CFB32" w14:textId="77777777" w:rsidTr="00B50F1D">
        <w:trPr>
          <w:trHeight w:val="1982"/>
        </w:trPr>
        <w:tc>
          <w:tcPr>
            <w:tcW w:w="772" w:type="dxa"/>
            <w:vAlign w:val="center"/>
          </w:tcPr>
          <w:p w14:paraId="6BDF196B" w14:textId="0D291134" w:rsidR="0040215F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463" w:type="dxa"/>
          </w:tcPr>
          <w:p w14:paraId="68DF1FCB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社-J-A2覺察人類生活相關議題，進而分析判斷及反思，並嘗試改善或解決問題。</w:t>
            </w:r>
          </w:p>
          <w:p w14:paraId="52D3ADC0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社-J-A3主動學習與探究人類生活相關議題，善用資源並規劃相對應的行動方案及創新突破的可能性。</w:t>
            </w:r>
          </w:p>
          <w:p w14:paraId="1DBD7405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社-J-C1培養道德思辨與實踐能力、尊重人權的態度，具備民主素養、法治觀念、環境倫理以及在地與全球意識，參與社會公益活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動。</w:t>
            </w:r>
          </w:p>
        </w:tc>
        <w:tc>
          <w:tcPr>
            <w:tcW w:w="1984" w:type="dxa"/>
          </w:tcPr>
          <w:p w14:paraId="0818B26C" w14:textId="77777777" w:rsidR="0040215F" w:rsidRPr="003739DC" w:rsidRDefault="004021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公1a-IV-1理解公民知識的核心概念。</w:t>
            </w:r>
          </w:p>
          <w:p w14:paraId="36817B1A" w14:textId="77777777" w:rsidR="0040215F" w:rsidRPr="003739DC" w:rsidRDefault="004021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公1b-IV-1比較社會現象的多種解釋觀點。</w:t>
            </w:r>
          </w:p>
          <w:p w14:paraId="205C722F" w14:textId="77777777" w:rsidR="0040215F" w:rsidRPr="003739DC" w:rsidRDefault="004021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社1a-IV-1從歷史或社會事件，省思自身或所屬群體的文化淵源、處境及自主性。</w:t>
            </w:r>
          </w:p>
          <w:p w14:paraId="15953178" w14:textId="77777777" w:rsidR="0040215F" w:rsidRPr="003739DC" w:rsidRDefault="0040215F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社2c-IV-2珍視重要的公民價值並願意付諸行動。</w:t>
            </w:r>
          </w:p>
        </w:tc>
        <w:tc>
          <w:tcPr>
            <w:tcW w:w="1985" w:type="dxa"/>
          </w:tcPr>
          <w:p w14:paraId="17978B82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公Bf-IV-2憲法、法律、命令三者為什麼有位階的關係？</w:t>
            </w:r>
          </w:p>
          <w:p w14:paraId="2BCFB592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公Bg-IV-1為什麼憲法被稱為「人民權利的保障書」？</w:t>
            </w:r>
          </w:p>
        </w:tc>
        <w:tc>
          <w:tcPr>
            <w:tcW w:w="2379" w:type="dxa"/>
          </w:tcPr>
          <w:p w14:paraId="5A75767B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t>公民</w:t>
            </w:r>
          </w:p>
          <w:p w14:paraId="674F41B8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單元2憲法與人權保障</w:t>
            </w:r>
          </w:p>
          <w:p w14:paraId="66992567" w14:textId="77777777" w:rsidR="0040215F" w:rsidRPr="003739DC" w:rsidRDefault="0040215F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2-1憲法和法律位階</w:t>
            </w:r>
          </w:p>
          <w:p w14:paraId="1C3CE066" w14:textId="77777777" w:rsidR="0040215F" w:rsidRPr="003739DC" w:rsidRDefault="0040215F" w:rsidP="0040215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2-2憲法是人民權利的保障書</w:t>
            </w:r>
          </w:p>
        </w:tc>
        <w:tc>
          <w:tcPr>
            <w:tcW w:w="456" w:type="dxa"/>
          </w:tcPr>
          <w:p w14:paraId="667965D2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5A440F0A" w14:textId="77777777" w:rsidR="0040215F" w:rsidRPr="003739DC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0001E61A" w14:textId="77777777" w:rsidR="0040215F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  <w:p w14:paraId="63E52366" w14:textId="77777777" w:rsidR="0040215F" w:rsidRPr="003739DC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3.全國法規庫</w:t>
            </w:r>
          </w:p>
        </w:tc>
        <w:tc>
          <w:tcPr>
            <w:tcW w:w="1559" w:type="dxa"/>
          </w:tcPr>
          <w:p w14:paraId="688BE37C" w14:textId="77777777" w:rsidR="0040215F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59A2F52C" w14:textId="77777777" w:rsidR="0040215F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5BA46CC1" w14:textId="77777777" w:rsidR="0040215F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4DED04CD" w14:textId="77777777" w:rsidR="0040215F" w:rsidRPr="003739DC" w:rsidRDefault="0040215F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18DDFA67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16DBF14D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人J1認識基本人權的意涵，並了解憲法對人權保障的意義。</w:t>
            </w:r>
          </w:p>
          <w:p w14:paraId="0EC4CD13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2EFC0AED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人J4了解平等、正義的原則，並在生活中實踐。</w:t>
            </w:r>
          </w:p>
          <w:p w14:paraId="163BE258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人J8了解人身自由權，並具有自我保護的知能。</w:t>
            </w:r>
          </w:p>
          <w:p w14:paraId="1266FEF2" w14:textId="77777777" w:rsidR="0040215F" w:rsidRPr="003739DC" w:rsidRDefault="0040215F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人J9認識教育權、工作權與個人生涯發展的關係。</w:t>
            </w:r>
          </w:p>
        </w:tc>
        <w:tc>
          <w:tcPr>
            <w:tcW w:w="1701" w:type="dxa"/>
          </w:tcPr>
          <w:p w14:paraId="144F4D81" w14:textId="77777777" w:rsidR="0040215F" w:rsidRPr="003739DC" w:rsidRDefault="0040215F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5A0D80" w:rsidRPr="00B32678" w14:paraId="1F808B73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271D82E2" w14:textId="3A90D342" w:rsidR="005A0D80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463" w:type="dxa"/>
          </w:tcPr>
          <w:p w14:paraId="3232EA26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社-J-A2覺察人類生活相關議題，進而分析判斷及反思，並嘗試改善或解決問題。</w:t>
            </w:r>
          </w:p>
          <w:p w14:paraId="664D89AC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社-J-A3主動學習與探究人類生活相關議題，善用資源並規劃相對應的行動方案及創新突破的可能性。</w:t>
            </w:r>
          </w:p>
          <w:p w14:paraId="47A76B78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社-J-C1培養道德思辨與實踐能力、尊重人權的態度，具備民主素養、法治觀念、環境倫理以及在地與全球意識，參與社會公益活動。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1984" w:type="dxa"/>
          </w:tcPr>
          <w:p w14:paraId="7CD2A837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公1a-IV-1理解公民知識的核心概念。</w:t>
            </w:r>
          </w:p>
          <w:p w14:paraId="388C4D14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公1b-IV-1比較社會現象的多種解釋觀點。</w:t>
            </w:r>
          </w:p>
          <w:p w14:paraId="7975BEEB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社1a-IV-1從歷史或社會事件，省思自身或所屬群體的文化淵源、處境及自主性。</w:t>
            </w:r>
          </w:p>
          <w:p w14:paraId="352A4897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社2c-IV-2珍視重要的公民價值並願意付諸行動。</w:t>
            </w:r>
          </w:p>
        </w:tc>
        <w:tc>
          <w:tcPr>
            <w:tcW w:w="1985" w:type="dxa"/>
          </w:tcPr>
          <w:p w14:paraId="322F8F37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公Bf-IV-1法治與人治的差異</w:t>
            </w:r>
          </w:p>
          <w:p w14:paraId="6595F9F5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公Be-IV-1民主國家的政府體制為什麼須符合權力分立的原則？</w:t>
            </w:r>
          </w:p>
          <w:p w14:paraId="45A3290F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79" w:type="dxa"/>
          </w:tcPr>
          <w:p w14:paraId="1F6B045C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t>公民</w:t>
            </w:r>
          </w:p>
          <w:p w14:paraId="67930414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單元3法治國家的權力分立</w:t>
            </w:r>
          </w:p>
          <w:p w14:paraId="0E10581F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3-1人治與法治有何差異？</w:t>
            </w:r>
          </w:p>
          <w:p w14:paraId="24116379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3-2民主國家為何要權力分立？</w:t>
            </w:r>
          </w:p>
        </w:tc>
        <w:tc>
          <w:tcPr>
            <w:tcW w:w="456" w:type="dxa"/>
          </w:tcPr>
          <w:p w14:paraId="4A21D400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0ECEE2F0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31E4C9FC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  <w:p w14:paraId="31259640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3.全國法規庫</w:t>
            </w:r>
          </w:p>
        </w:tc>
        <w:tc>
          <w:tcPr>
            <w:tcW w:w="1559" w:type="dxa"/>
          </w:tcPr>
          <w:p w14:paraId="0A01D697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03922152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1814FEB0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787B6CBE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3207A7D1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6ABDBAE4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人J3探索各種利益可能發生的衝突，並了解如何運用民主審議方式及正當的程序，以形成公共規則，落實平等自由之保障</w:t>
            </w:r>
          </w:p>
          <w:p w14:paraId="0BB79EFD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人J4了解平等、正義的原則，並在生活中實踐。</w:t>
            </w:r>
          </w:p>
          <w:p w14:paraId="1E5B0171" w14:textId="77777777" w:rsidR="005A0D80" w:rsidRPr="003739DC" w:rsidRDefault="005A0D80" w:rsidP="005A0D80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人J8了解人身自由權，並具有自我保護的知能。</w:t>
            </w:r>
          </w:p>
        </w:tc>
        <w:tc>
          <w:tcPr>
            <w:tcW w:w="1701" w:type="dxa"/>
          </w:tcPr>
          <w:p w14:paraId="24530200" w14:textId="77777777" w:rsidR="005A0D80" w:rsidRPr="003739DC" w:rsidRDefault="005A0D80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5A0D80" w:rsidRPr="00B32678" w14:paraId="63A88B6F" w14:textId="77777777" w:rsidTr="00B50F1D">
        <w:trPr>
          <w:trHeight w:val="2124"/>
        </w:trPr>
        <w:tc>
          <w:tcPr>
            <w:tcW w:w="772" w:type="dxa"/>
            <w:vAlign w:val="center"/>
          </w:tcPr>
          <w:p w14:paraId="21727F44" w14:textId="7CCD06F6" w:rsidR="005A0D80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463" w:type="dxa"/>
          </w:tcPr>
          <w:p w14:paraId="408907EE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社-J-C1培養道德思辨與實踐能力、尊重人權的態度，具備民主素養、法治觀念、環境倫理以及在地與全球意識，參與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社會公益活動。</w:t>
            </w:r>
          </w:p>
        </w:tc>
        <w:tc>
          <w:tcPr>
            <w:tcW w:w="1984" w:type="dxa"/>
          </w:tcPr>
          <w:p w14:paraId="64020016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社1a-IV-1發覺生活經驗或社會現象與社會領域內容知識的關係。</w:t>
            </w:r>
          </w:p>
          <w:p w14:paraId="3BCA48E6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社2c-IV-1從歷史或社會事件，省思自身或所屬群體的文化淵源、處境及自主性。</w:t>
            </w:r>
          </w:p>
          <w:p w14:paraId="5A5B7186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社3a-IV-1發現不同時空脈絡中的人類生活問題，並進行探究。</w:t>
            </w:r>
          </w:p>
          <w:p w14:paraId="011F16F2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公1a-IV-1理解公民知識的核心概念。</w:t>
            </w:r>
          </w:p>
          <w:p w14:paraId="20BFFFA8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公1b-IV-1比較社會現象的多種解釋觀點。</w:t>
            </w:r>
          </w:p>
          <w:p w14:paraId="00BF9D4A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公1c-IV-1運用公民知識，提出自己對公共議題的見解。</w:t>
            </w:r>
          </w:p>
        </w:tc>
        <w:tc>
          <w:tcPr>
            <w:tcW w:w="1985" w:type="dxa"/>
          </w:tcPr>
          <w:p w14:paraId="5201C2E9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lastRenderedPageBreak/>
              <w:t>公Be-IV-2為什麼政府的職權與行使要規範在憲法中？</w:t>
            </w:r>
          </w:p>
          <w:p w14:paraId="289F4E7C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公Be-IV-3我國的中央政府如何組成？我國的地方政府如何組成？</w:t>
            </w:r>
          </w:p>
        </w:tc>
        <w:tc>
          <w:tcPr>
            <w:tcW w:w="2379" w:type="dxa"/>
          </w:tcPr>
          <w:p w14:paraId="0292AC9D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公民</w:t>
            </w:r>
          </w:p>
          <w:p w14:paraId="4FF4B40A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單元4我國的中央政府</w:t>
            </w:r>
          </w:p>
          <w:p w14:paraId="79ABB587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4-1我國中央政府如何組成？</w:t>
            </w:r>
          </w:p>
          <w:p w14:paraId="4B600157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4-2我國中央政府各權力間如何互動？</w:t>
            </w:r>
          </w:p>
          <w:p w14:paraId="3D2045D7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14:paraId="1A241DC7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76971882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1D941C6E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  <w:p w14:paraId="56135C56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3.全國法規庫</w:t>
            </w:r>
          </w:p>
        </w:tc>
        <w:tc>
          <w:tcPr>
            <w:tcW w:w="1559" w:type="dxa"/>
          </w:tcPr>
          <w:p w14:paraId="3FCA27CF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4965FE80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68E14738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25761D91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3F58FE92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542AF809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人J3探索各種利益可能發生的衝突，並了解如何運用民主審議方式及正當的程序，以形成公共規則，落實平等自由之保障</w:t>
            </w:r>
          </w:p>
        </w:tc>
        <w:tc>
          <w:tcPr>
            <w:tcW w:w="1701" w:type="dxa"/>
          </w:tcPr>
          <w:p w14:paraId="0F7A58AD" w14:textId="77777777" w:rsidR="005A0D80" w:rsidRPr="003739DC" w:rsidRDefault="005A0D80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5A0D80" w:rsidRPr="00B32678" w14:paraId="76CCB14A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53FA1011" w14:textId="0D58BB70" w:rsidR="005A0D80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463" w:type="dxa"/>
          </w:tcPr>
          <w:p w14:paraId="3B4747D9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社-J-A3主動學習與探究人 類生活相關議題，善用資源並規劃相對應的行動方案及創新突破的可能性。</w:t>
            </w:r>
          </w:p>
          <w:p w14:paraId="389C2A59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社-J-B2理解不同時空的科技與媒體發展和應用，增進</w:t>
            </w:r>
            <w:proofErr w:type="gramStart"/>
            <w:r w:rsidRPr="003739DC">
              <w:rPr>
                <w:rFonts w:ascii="標楷體" w:eastAsia="標楷體" w:hAnsi="標楷體"/>
                <w:sz w:val="20"/>
                <w:szCs w:val="20"/>
              </w:rPr>
              <w:t>媒體識讀能力</w:t>
            </w:r>
            <w:proofErr w:type="gramEnd"/>
            <w:r w:rsidRPr="003739DC">
              <w:rPr>
                <w:rFonts w:ascii="標楷體" w:eastAsia="標楷體" w:hAnsi="標楷體"/>
                <w:sz w:val="20"/>
                <w:szCs w:val="20"/>
              </w:rPr>
              <w:t>，並思辨其在生活中可能帶來的衝突與影響。</w:t>
            </w:r>
          </w:p>
          <w:p w14:paraId="5A115BFE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社-J-C2具備同理與理性溝通的知能與態度，發展與人合作的互動關係。</w:t>
            </w:r>
          </w:p>
        </w:tc>
        <w:tc>
          <w:tcPr>
            <w:tcW w:w="1984" w:type="dxa"/>
          </w:tcPr>
          <w:p w14:paraId="6702F9EF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社1a-IV-1發覺生活經驗或社會現象與社會領域內容知識的關係。</w:t>
            </w:r>
          </w:p>
          <w:p w14:paraId="783B3DC8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社3a-IV-1發現不同時空脈絡中的人類生活問題，並進行探究。</w:t>
            </w:r>
          </w:p>
          <w:p w14:paraId="13BE1A72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公1a-IV-1理解公民知識的核心概念。</w:t>
            </w:r>
          </w:p>
          <w:p w14:paraId="7F093365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公1c-IV-1運用公民知識，提出自己對公共議題的見解。</w:t>
            </w:r>
          </w:p>
          <w:p w14:paraId="1F059B6F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28C0F9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公Be-IV-3我國的中央政府如何組成？我國的地方政府如何組成？</w:t>
            </w:r>
          </w:p>
        </w:tc>
        <w:tc>
          <w:tcPr>
            <w:tcW w:w="2379" w:type="dxa"/>
          </w:tcPr>
          <w:p w14:paraId="777FED84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t>公民</w:t>
            </w:r>
          </w:p>
          <w:p w14:paraId="01C7D1B9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單元5我國的地方政府</w:t>
            </w:r>
          </w:p>
          <w:p w14:paraId="69C567EB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5-1中央與地方政府的權限如何劃分？</w:t>
            </w:r>
          </w:p>
          <w:p w14:paraId="553087AD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5-2地方政府如何組成？</w:t>
            </w:r>
          </w:p>
        </w:tc>
        <w:tc>
          <w:tcPr>
            <w:tcW w:w="456" w:type="dxa"/>
          </w:tcPr>
          <w:p w14:paraId="41D1D881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2A6BB2D8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00B8C41E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  <w:p w14:paraId="4B48567D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3.全國法規庫</w:t>
            </w:r>
          </w:p>
        </w:tc>
        <w:tc>
          <w:tcPr>
            <w:tcW w:w="1559" w:type="dxa"/>
          </w:tcPr>
          <w:p w14:paraId="312ADDF7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549228E4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06379CB5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1E83721F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33BDC2BD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11E49E56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人J3探索各種利益可能發生的衝突，並了解如何運用民主審議方式及正當的程序，以形成公共規則，落實平等自由之保障</w:t>
            </w:r>
          </w:p>
        </w:tc>
        <w:tc>
          <w:tcPr>
            <w:tcW w:w="1701" w:type="dxa"/>
          </w:tcPr>
          <w:p w14:paraId="0A9AFC46" w14:textId="77777777" w:rsidR="005A0D80" w:rsidRPr="003739DC" w:rsidRDefault="005A0D80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5A0D80" w:rsidRPr="00B32678" w14:paraId="1ECBB943" w14:textId="77777777" w:rsidTr="00B50F1D">
        <w:trPr>
          <w:trHeight w:val="3841"/>
        </w:trPr>
        <w:tc>
          <w:tcPr>
            <w:tcW w:w="772" w:type="dxa"/>
            <w:vAlign w:val="center"/>
          </w:tcPr>
          <w:p w14:paraId="25BA5600" w14:textId="221C526D" w:rsidR="005A0D80" w:rsidRPr="00FF5BC0" w:rsidRDefault="008205A1" w:rsidP="00277E05">
            <w:pPr>
              <w:snapToGrid w:val="0"/>
              <w:spacing w:line="3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lastRenderedPageBreak/>
              <w:t>20</w:t>
            </w:r>
          </w:p>
        </w:tc>
        <w:tc>
          <w:tcPr>
            <w:tcW w:w="1463" w:type="dxa"/>
          </w:tcPr>
          <w:p w14:paraId="78820A0D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社-J-A3 主動學習與探究人 類生活相關議題，善用資源並規劃相對應的行動方案及創新突破的可能性。</w:t>
            </w:r>
          </w:p>
          <w:p w14:paraId="2FC87C93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1984" w:type="dxa"/>
          </w:tcPr>
          <w:p w14:paraId="395FE3F3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社1a-IV-1發覺生活經驗或社會現象與社會領域內容知識的關係。</w:t>
            </w:r>
          </w:p>
          <w:p w14:paraId="2EB8C53C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社3b-IV-1適當選用多種管道蒐集與社會領域相關的資料。</w:t>
            </w:r>
          </w:p>
          <w:p w14:paraId="01734E1E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公1a-IV-1理解公民知識的核心概念。</w:t>
            </w:r>
          </w:p>
          <w:p w14:paraId="3F8874AB" w14:textId="77777777" w:rsidR="005A0D80" w:rsidRPr="003739DC" w:rsidRDefault="005A0D80" w:rsidP="003739D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公1c-IV-1運用公民知識，提出自己對公民議題的見解。</w:t>
            </w:r>
          </w:p>
        </w:tc>
        <w:tc>
          <w:tcPr>
            <w:tcW w:w="1985" w:type="dxa"/>
          </w:tcPr>
          <w:p w14:paraId="70F09E8F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公Cb-IV-1民主社會的公共意見是如何形成的？有什麼特性？</w:t>
            </w:r>
          </w:p>
          <w:p w14:paraId="59FFC278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公Cc-Ⅳ-1民主社會中的政治參與為什麼很重要？</w:t>
            </w:r>
          </w:p>
          <w:p w14:paraId="43D44C70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公Cc-Ⅳ-2民主社會中為什麼常用投票來做為重要的參與形式？</w:t>
            </w:r>
          </w:p>
          <w:p w14:paraId="42852C2B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公Cc-Ⅳ-3公平投票有哪些基本原則？</w:t>
            </w:r>
          </w:p>
        </w:tc>
        <w:tc>
          <w:tcPr>
            <w:tcW w:w="2379" w:type="dxa"/>
          </w:tcPr>
          <w:p w14:paraId="09FC5267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hint="eastAsia"/>
                <w:sz w:val="20"/>
                <w:szCs w:val="20"/>
              </w:rPr>
              <w:t>公民</w:t>
            </w:r>
          </w:p>
          <w:p w14:paraId="2FF1F8A9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單元6公共意見與政治參與</w:t>
            </w:r>
          </w:p>
          <w:p w14:paraId="70DD2A8E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6-1公共意見為什麼重要？</w:t>
            </w:r>
          </w:p>
          <w:p w14:paraId="6FB68E82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6-2為何投票是政治參與中重要的形式？</w:t>
            </w:r>
          </w:p>
          <w:p w14:paraId="4985F40F" w14:textId="77777777" w:rsidR="005A0D80" w:rsidRPr="003739DC" w:rsidRDefault="005A0D80" w:rsidP="003739D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6-3公平投票有哪些基本原則？</w:t>
            </w:r>
          </w:p>
        </w:tc>
        <w:tc>
          <w:tcPr>
            <w:tcW w:w="456" w:type="dxa"/>
          </w:tcPr>
          <w:p w14:paraId="32F0AD68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56392CF9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6A7F1D27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  <w:p w14:paraId="298E5310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3.全國法規庫</w:t>
            </w:r>
          </w:p>
          <w:p w14:paraId="541543E2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4.中央選舉委員會網站</w:t>
            </w:r>
          </w:p>
        </w:tc>
        <w:tc>
          <w:tcPr>
            <w:tcW w:w="1559" w:type="dxa"/>
          </w:tcPr>
          <w:p w14:paraId="4EDA2259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216483BB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281E56C8" w14:textId="77777777" w:rsidR="005A0D80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2EF3F2D3" w14:textId="77777777" w:rsidR="005A0D80" w:rsidRPr="003739DC" w:rsidRDefault="005A0D80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</w:tcPr>
          <w:p w14:paraId="5FB75D05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人權教育</w:t>
            </w:r>
          </w:p>
          <w:p w14:paraId="187876E4" w14:textId="77777777" w:rsidR="005A0D80" w:rsidRPr="003739DC" w:rsidRDefault="005A0D80" w:rsidP="003739DC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bCs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</w:tc>
        <w:tc>
          <w:tcPr>
            <w:tcW w:w="1701" w:type="dxa"/>
          </w:tcPr>
          <w:p w14:paraId="6075B5C9" w14:textId="43EC8E3E" w:rsidR="005A0D80" w:rsidRPr="003739DC" w:rsidRDefault="005A0D80" w:rsidP="003739DC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 w:hint="eastAsia"/>
                <w:sz w:val="20"/>
                <w:szCs w:val="20"/>
              </w:rPr>
            </w:pPr>
          </w:p>
        </w:tc>
      </w:tr>
    </w:tbl>
    <w:p w14:paraId="088EFFA2" w14:textId="77777777" w:rsidR="00132111" w:rsidRPr="007D4930" w:rsidRDefault="00132111" w:rsidP="00132111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proofErr w:type="gramStart"/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</w:t>
      </w:r>
      <w:proofErr w:type="gramEnd"/>
      <w:r w:rsidRPr="009D0797">
        <w:rPr>
          <w:rFonts w:ascii="標楷體" w:eastAsia="標楷體" w:hAnsi="標楷體"/>
          <w:color w:val="FF0000"/>
        </w:rPr>
        <w:t>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14:paraId="70F1977B" w14:textId="77777777" w:rsidR="00D609B0" w:rsidRDefault="00D609B0" w:rsidP="00B50F1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F4D3B45" w14:textId="77777777" w:rsidR="00D609B0" w:rsidRDefault="00D609B0" w:rsidP="00B50F1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0E7D45B" w14:textId="77777777" w:rsidR="00D609B0" w:rsidRDefault="00D609B0" w:rsidP="00B50F1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68CA7E7F" w14:textId="77777777" w:rsidR="00D609B0" w:rsidRDefault="00D609B0" w:rsidP="00B50F1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B63CD5E" w14:textId="77777777" w:rsidR="00D609B0" w:rsidRDefault="00D609B0" w:rsidP="00B50F1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ECA52F4" w14:textId="77777777" w:rsidR="00D609B0" w:rsidRDefault="00D609B0" w:rsidP="00B50F1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2DD699B" w14:textId="77777777" w:rsidR="00D609B0" w:rsidRDefault="00D609B0" w:rsidP="00B50F1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32928A9" w14:textId="77777777" w:rsidR="00B50F1D" w:rsidRPr="00B50F1D" w:rsidRDefault="00B50F1D" w:rsidP="00B50F1D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B50F1D"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 w:rsidR="00BA2CB2" w:rsidRPr="00BA2CB2">
        <w:rPr>
          <w:rFonts w:ascii="標楷體" w:eastAsia="標楷體" w:hAnsi="標楷體" w:cs="標楷體" w:hint="eastAsia"/>
          <w:b/>
          <w:sz w:val="28"/>
          <w:szCs w:val="28"/>
          <w:u w:val="single"/>
        </w:rPr>
        <w:t>豐濱</w:t>
      </w:r>
      <w:r w:rsidRPr="00B50F1D">
        <w:rPr>
          <w:rFonts w:ascii="標楷體" w:eastAsia="標楷體" w:hAnsi="標楷體" w:cs="標楷體" w:hint="eastAsia"/>
          <w:b/>
          <w:sz w:val="28"/>
          <w:szCs w:val="28"/>
        </w:rPr>
        <w:t>國民中學</w:t>
      </w:r>
      <w:r w:rsidRPr="00B50F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114</w:t>
      </w:r>
      <w:r w:rsidRPr="00B50F1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B50F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B50F1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B50F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proofErr w:type="gramStart"/>
      <w:r w:rsidRPr="00B50F1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50F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B50F1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B50F1D">
        <w:rPr>
          <w:rFonts w:ascii="標楷體" w:eastAsia="標楷體" w:hAnsi="標楷體" w:cs="標楷體" w:hint="eastAsia"/>
          <w:b/>
          <w:sz w:val="28"/>
          <w:szCs w:val="28"/>
        </w:rPr>
        <w:t>計畫　設計者：</w:t>
      </w:r>
      <w:r w:rsidR="005A0D80">
        <w:rPr>
          <w:rFonts w:ascii="標楷體" w:eastAsia="標楷體" w:hAnsi="標楷體" w:cs="標楷體" w:hint="eastAsia"/>
          <w:b/>
          <w:sz w:val="28"/>
          <w:szCs w:val="28"/>
          <w:u w:val="single"/>
        </w:rPr>
        <w:t>蔡秉峯</w:t>
      </w:r>
    </w:p>
    <w:p w14:paraId="0D09D4EF" w14:textId="77777777" w:rsidR="00B50F1D" w:rsidRPr="00B50F1D" w:rsidRDefault="00B50F1D" w:rsidP="00B50F1D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4D3A79EA" w14:textId="77777777" w:rsidR="00B50F1D" w:rsidRPr="00B50F1D" w:rsidRDefault="00B50F1D" w:rsidP="00B50F1D">
      <w:pPr>
        <w:numPr>
          <w:ilvl w:val="0"/>
          <w:numId w:val="6"/>
        </w:numPr>
        <w:adjustRightInd w:val="0"/>
        <w:snapToGrid w:val="0"/>
        <w:spacing w:line="240" w:lineRule="atLeast"/>
        <w:ind w:left="357"/>
        <w:jc w:val="both"/>
        <w:rPr>
          <w:rFonts w:ascii="標楷體" w:eastAsia="標楷體" w:hAnsi="標楷體"/>
          <w:b/>
          <w:color w:val="000000"/>
        </w:rPr>
      </w:pPr>
      <w:r w:rsidRPr="00B50F1D">
        <w:rPr>
          <w:rFonts w:ascii="標楷體" w:eastAsia="標楷體" w:hAnsi="標楷體" w:hint="eastAsia"/>
          <w:b/>
          <w:color w:val="000000"/>
        </w:rPr>
        <w:t>課程類別：</w:t>
      </w:r>
      <w:r w:rsidRPr="00B50F1D">
        <w:rPr>
          <w:rFonts w:ascii="標楷體" w:eastAsia="標楷體" w:hAnsi="標楷體" w:cs="標楷體" w:hint="eastAsia"/>
          <w:color w:val="FF0000"/>
        </w:rPr>
        <w:t>(請勾選</w:t>
      </w:r>
      <w:r w:rsidRPr="00B50F1D">
        <w:rPr>
          <w:rFonts w:ascii="新細明體" w:hAnsi="新細明體" w:cs="標楷體" w:hint="eastAsia"/>
          <w:color w:val="FF0000"/>
        </w:rPr>
        <w:t>，</w:t>
      </w:r>
      <w:r w:rsidRPr="00B50F1D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5763DC79" w14:textId="77777777" w:rsidR="00B50F1D" w:rsidRPr="00B50F1D" w:rsidRDefault="00B50F1D" w:rsidP="00B50F1D">
      <w:pPr>
        <w:adjustRightInd w:val="0"/>
        <w:snapToGrid w:val="0"/>
        <w:spacing w:line="240" w:lineRule="atLeast"/>
        <w:ind w:left="357"/>
        <w:rPr>
          <w:rFonts w:ascii="標楷體" w:eastAsia="標楷體" w:hAnsi="標楷體" w:cs="MS Gothic"/>
          <w:color w:val="000000"/>
        </w:rPr>
      </w:pPr>
      <w:r w:rsidRPr="00B50F1D">
        <w:rPr>
          <w:rFonts w:ascii="標楷體" w:eastAsia="標楷體" w:hAnsi="標楷體" w:hint="eastAsia"/>
          <w:color w:val="000000"/>
        </w:rPr>
        <w:t>□國語文□閩南語文</w:t>
      </w:r>
      <w:r w:rsidRPr="00B50F1D">
        <w:rPr>
          <w:rFonts w:ascii="標楷體" w:eastAsia="標楷體" w:hAnsi="標楷體" w:cs="MS Gothic" w:hint="eastAsia"/>
          <w:color w:val="000000"/>
        </w:rPr>
        <w:t>□客家語文□原住民族語文：族□新住民語文：語□英語文</w:t>
      </w:r>
    </w:p>
    <w:p w14:paraId="2D0DFF53" w14:textId="77777777" w:rsidR="00B50F1D" w:rsidRPr="00B50F1D" w:rsidRDefault="00B50F1D" w:rsidP="00B50F1D">
      <w:pPr>
        <w:adjustRightInd w:val="0"/>
        <w:snapToGrid w:val="0"/>
        <w:spacing w:line="240" w:lineRule="atLeast"/>
        <w:ind w:left="357"/>
        <w:rPr>
          <w:rFonts w:ascii="標楷體" w:eastAsia="標楷體" w:hAnsi="標楷體" w:cs="MS Gothic"/>
          <w:color w:val="000000"/>
        </w:rPr>
      </w:pPr>
      <w:r w:rsidRPr="00B50F1D">
        <w:rPr>
          <w:rFonts w:ascii="標楷體" w:eastAsia="標楷體" w:hAnsi="標楷體" w:hint="eastAsia"/>
          <w:color w:val="000000"/>
        </w:rPr>
        <w:t>□</w:t>
      </w:r>
      <w:r w:rsidRPr="00B50F1D">
        <w:rPr>
          <w:rFonts w:ascii="標楷體" w:eastAsia="標楷體" w:hAnsi="標楷體" w:cs="MS Gothic" w:hint="eastAsia"/>
          <w:color w:val="000000"/>
        </w:rPr>
        <w:t>數學□健康與體育□生活課程■社會□自然□藝術□綜合□科技</w:t>
      </w:r>
    </w:p>
    <w:p w14:paraId="0D08E62D" w14:textId="77777777" w:rsidR="00B50F1D" w:rsidRPr="00B50F1D" w:rsidRDefault="00B50F1D" w:rsidP="00B50F1D">
      <w:pPr>
        <w:numPr>
          <w:ilvl w:val="0"/>
          <w:numId w:val="6"/>
        </w:numPr>
        <w:spacing w:afterLines="100" w:after="360" w:line="400" w:lineRule="exact"/>
        <w:ind w:left="567" w:hanging="567"/>
        <w:jc w:val="both"/>
        <w:rPr>
          <w:rFonts w:ascii="標楷體" w:eastAsia="標楷體" w:hAnsi="標楷體"/>
          <w:b/>
          <w:color w:val="000000"/>
        </w:rPr>
      </w:pPr>
      <w:r w:rsidRPr="00B50F1D">
        <w:rPr>
          <w:rFonts w:ascii="標楷體" w:eastAsia="標楷體" w:hAnsi="標楷體" w:hint="eastAsia"/>
          <w:b/>
          <w:color w:val="000000"/>
        </w:rPr>
        <w:t>學習節數：</w:t>
      </w:r>
      <w:r w:rsidRPr="00B50F1D">
        <w:rPr>
          <w:rFonts w:ascii="標楷體" w:eastAsia="標楷體" w:hAnsi="標楷體" w:hint="eastAsia"/>
          <w:color w:val="000000"/>
        </w:rPr>
        <w:t>每週（</w:t>
      </w:r>
      <w:r w:rsidR="005A0D80">
        <w:rPr>
          <w:rFonts w:ascii="標楷體" w:eastAsia="標楷體" w:hAnsi="標楷體" w:hint="eastAsia"/>
          <w:color w:val="000000"/>
        </w:rPr>
        <w:t>3</w:t>
      </w:r>
      <w:r w:rsidRPr="00B50F1D">
        <w:rPr>
          <w:rFonts w:ascii="標楷體" w:eastAsia="標楷體" w:hAnsi="標楷體" w:hint="eastAsia"/>
          <w:color w:val="000000"/>
        </w:rPr>
        <w:t>）節，</w:t>
      </w:r>
      <w:r w:rsidRPr="00B50F1D">
        <w:rPr>
          <w:rFonts w:eastAsia="標楷體" w:hint="eastAsia"/>
          <w:color w:val="000000"/>
        </w:rPr>
        <w:t>實施</w:t>
      </w:r>
      <w:r w:rsidRPr="00B50F1D">
        <w:rPr>
          <w:rFonts w:eastAsia="標楷體"/>
          <w:color w:val="000000"/>
        </w:rPr>
        <w:t>(</w:t>
      </w:r>
      <w:r w:rsidR="005A0D80">
        <w:rPr>
          <w:rFonts w:eastAsia="標楷體" w:hint="eastAsia"/>
          <w:color w:val="000000"/>
        </w:rPr>
        <w:t>20</w:t>
      </w:r>
      <w:r w:rsidRPr="00B50F1D">
        <w:rPr>
          <w:rFonts w:eastAsia="標楷體"/>
          <w:color w:val="000000"/>
        </w:rPr>
        <w:t>)</w:t>
      </w:r>
      <w:proofErr w:type="gramStart"/>
      <w:r w:rsidRPr="00B50F1D">
        <w:rPr>
          <w:rFonts w:eastAsia="標楷體" w:hint="eastAsia"/>
          <w:color w:val="000000"/>
        </w:rPr>
        <w:t>週</w:t>
      </w:r>
      <w:proofErr w:type="gramEnd"/>
      <w:r w:rsidRPr="00B50F1D">
        <w:rPr>
          <w:rFonts w:eastAsia="標楷體" w:hint="eastAsia"/>
          <w:color w:val="000000"/>
        </w:rPr>
        <w:t>，共</w:t>
      </w:r>
      <w:r w:rsidRPr="00B50F1D">
        <w:rPr>
          <w:rFonts w:eastAsia="標楷體"/>
          <w:color w:val="000000"/>
        </w:rPr>
        <w:t>(</w:t>
      </w:r>
      <w:r w:rsidR="005A0D80">
        <w:rPr>
          <w:rFonts w:eastAsia="標楷體" w:hint="eastAsia"/>
          <w:color w:val="000000"/>
        </w:rPr>
        <w:t>60</w:t>
      </w:r>
      <w:r w:rsidRPr="00B50F1D">
        <w:rPr>
          <w:rFonts w:eastAsia="標楷體"/>
          <w:color w:val="000000"/>
        </w:rPr>
        <w:t>)</w:t>
      </w:r>
      <w:r w:rsidRPr="00B50F1D">
        <w:rPr>
          <w:rFonts w:eastAsia="標楷體" w:hint="eastAsia"/>
          <w:color w:val="000000"/>
        </w:rPr>
        <w:t>節。</w:t>
      </w:r>
    </w:p>
    <w:p w14:paraId="297309B7" w14:textId="77777777" w:rsidR="00B50F1D" w:rsidRPr="00B50F1D" w:rsidRDefault="00B50F1D" w:rsidP="00B50F1D">
      <w:pPr>
        <w:numPr>
          <w:ilvl w:val="0"/>
          <w:numId w:val="6"/>
        </w:numPr>
        <w:spacing w:afterLines="100" w:after="360" w:line="400" w:lineRule="exact"/>
        <w:ind w:left="567" w:hanging="567"/>
        <w:jc w:val="both"/>
        <w:rPr>
          <w:rFonts w:ascii="標楷體" w:eastAsia="標楷體" w:hAnsi="標楷體"/>
          <w:b/>
        </w:rPr>
      </w:pPr>
      <w:r w:rsidRPr="00B50F1D">
        <w:rPr>
          <w:rFonts w:eastAsia="標楷體" w:hint="eastAsia"/>
          <w:b/>
        </w:rPr>
        <w:t>素養導向教學規劃：</w:t>
      </w:r>
    </w:p>
    <w:tbl>
      <w:tblPr>
        <w:tblStyle w:val="1"/>
        <w:tblW w:w="15417" w:type="dxa"/>
        <w:tblInd w:w="0" w:type="dxa"/>
        <w:tblLook w:val="04A0" w:firstRow="1" w:lastRow="0" w:firstColumn="1" w:lastColumn="0" w:noHBand="0" w:noVBand="1"/>
      </w:tblPr>
      <w:tblGrid>
        <w:gridCol w:w="772"/>
        <w:gridCol w:w="1463"/>
        <w:gridCol w:w="1984"/>
        <w:gridCol w:w="1985"/>
        <w:gridCol w:w="2379"/>
        <w:gridCol w:w="456"/>
        <w:gridCol w:w="1417"/>
        <w:gridCol w:w="1559"/>
        <w:gridCol w:w="1701"/>
        <w:gridCol w:w="1701"/>
      </w:tblGrid>
      <w:tr w:rsidR="00B50F1D" w:rsidRPr="00B50F1D" w14:paraId="20EDEFE3" w14:textId="77777777" w:rsidTr="00D609B0">
        <w:trPr>
          <w:trHeight w:val="558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B300" w14:textId="77777777" w:rsid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教學期程</w:t>
            </w:r>
          </w:p>
          <w:p w14:paraId="3D488241" w14:textId="2853E916" w:rsidR="00BF7DAC" w:rsidRPr="00B50F1D" w:rsidRDefault="00BF7DAC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CA1D" w14:textId="77777777" w:rsidR="00B50F1D" w:rsidRP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核心素養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6D7C" w14:textId="77777777" w:rsidR="00B50F1D" w:rsidRP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學習重點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BAB" w14:textId="77777777" w:rsidR="00B50F1D" w:rsidRP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0F1D">
              <w:rPr>
                <w:rFonts w:ascii="標楷體" w:eastAsia="標楷體" w:hAnsi="標楷體" w:hint="eastAsia"/>
              </w:rPr>
              <w:t>單元/主題名稱</w:t>
            </w:r>
          </w:p>
          <w:p w14:paraId="79D63F11" w14:textId="77777777" w:rsidR="00B50F1D" w:rsidRP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</w:rPr>
              <w:t>與活動內容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E681D" w14:textId="77777777" w:rsidR="00B50F1D" w:rsidRP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DA9C" w14:textId="77777777" w:rsidR="00B50F1D" w:rsidRP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教學</w:t>
            </w:r>
          </w:p>
          <w:p w14:paraId="17CB3D62" w14:textId="77777777" w:rsidR="00B50F1D" w:rsidRP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資源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EA09B" w14:textId="77777777" w:rsidR="00B50F1D" w:rsidRP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評量方式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4981" w14:textId="77777777" w:rsidR="00B50F1D" w:rsidRP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融入議題</w:t>
            </w:r>
          </w:p>
          <w:p w14:paraId="3364A29F" w14:textId="77777777" w:rsid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實質內涵</w:t>
            </w:r>
          </w:p>
          <w:p w14:paraId="36BF6F8D" w14:textId="77777777" w:rsidR="00B50F1D" w:rsidRPr="00B50F1D" w:rsidRDefault="00B50F1D" w:rsidP="00B50F1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3A21" w14:textId="77777777" w:rsidR="00B50F1D" w:rsidRPr="00B50F1D" w:rsidRDefault="00B50F1D" w:rsidP="00B50F1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cs="Arial" w:hint="eastAsia"/>
                <w:kern w:val="0"/>
              </w:rPr>
              <w:t>(如協同方式/申請經費)</w:t>
            </w:r>
          </w:p>
        </w:tc>
      </w:tr>
      <w:tr w:rsidR="00B50F1D" w:rsidRPr="00B50F1D" w14:paraId="6422B91E" w14:textId="77777777" w:rsidTr="00D609B0">
        <w:trPr>
          <w:trHeight w:val="2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A085" w14:textId="77777777" w:rsidR="00B50F1D" w:rsidRPr="00B50F1D" w:rsidRDefault="00B50F1D" w:rsidP="00B50F1D">
            <w:pPr>
              <w:widowControl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EBFA" w14:textId="77777777" w:rsidR="00B50F1D" w:rsidRPr="00B50F1D" w:rsidRDefault="00B50F1D" w:rsidP="00B50F1D">
            <w:pPr>
              <w:widowControl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3B19C" w14:textId="77777777" w:rsidR="00B50F1D" w:rsidRPr="00B50F1D" w:rsidRDefault="00B50F1D" w:rsidP="00B50F1D">
            <w:pPr>
              <w:adjustRightInd w:val="0"/>
              <w:snapToGrid w:val="0"/>
              <w:ind w:leftChars="-42" w:left="-101" w:rightChars="-101" w:right="-242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學習表現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74B3" w14:textId="77777777" w:rsidR="00B50F1D" w:rsidRPr="00B50F1D" w:rsidRDefault="00B50F1D" w:rsidP="00B50F1D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50F1D">
              <w:rPr>
                <w:rFonts w:ascii="標楷體" w:eastAsia="標楷體" w:hAnsi="標楷體" w:hint="eastAsia"/>
                <w:color w:val="000000"/>
              </w:rPr>
              <w:t>學習內容</w:t>
            </w: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6FEB9" w14:textId="77777777" w:rsidR="00B50F1D" w:rsidRPr="00B50F1D" w:rsidRDefault="00B50F1D" w:rsidP="00B50F1D">
            <w:pPr>
              <w:widowControl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6D740" w14:textId="77777777" w:rsidR="00B50F1D" w:rsidRPr="00B50F1D" w:rsidRDefault="00B50F1D" w:rsidP="00B50F1D">
            <w:pPr>
              <w:widowControl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7622" w14:textId="77777777" w:rsidR="00B50F1D" w:rsidRPr="00B50F1D" w:rsidRDefault="00B50F1D" w:rsidP="00B50F1D">
            <w:pPr>
              <w:widowControl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CE5EB" w14:textId="77777777" w:rsidR="00B50F1D" w:rsidRPr="00B50F1D" w:rsidRDefault="00B50F1D" w:rsidP="00B50F1D">
            <w:pPr>
              <w:widowControl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540B" w14:textId="77777777" w:rsidR="00B50F1D" w:rsidRPr="00B50F1D" w:rsidRDefault="00B50F1D" w:rsidP="00B50F1D">
            <w:pPr>
              <w:widowControl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0495" w14:textId="77777777" w:rsidR="00B50F1D" w:rsidRPr="00B50F1D" w:rsidRDefault="00B50F1D" w:rsidP="00B50F1D">
            <w:pPr>
              <w:widowControl/>
              <w:rPr>
                <w:rFonts w:ascii="標楷體" w:eastAsia="標楷體" w:hAnsi="標楷體"/>
                <w:color w:val="000000"/>
              </w:rPr>
            </w:pPr>
          </w:p>
        </w:tc>
      </w:tr>
      <w:tr w:rsidR="000867C2" w:rsidRPr="00B50F1D" w14:paraId="18AE091A" w14:textId="77777777" w:rsidTr="00D609B0">
        <w:trPr>
          <w:trHeight w:val="76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B0CE" w14:textId="098C1E28" w:rsidR="000867C2" w:rsidRPr="00B50F1D" w:rsidRDefault="008205A1" w:rsidP="00B50F1D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A0CF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73E8F419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4AE94730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725CC9B0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24930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地1a-IV-1說明重要地理現象分布特性的成因。</w:t>
            </w:r>
          </w:p>
          <w:p w14:paraId="0EAEB824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地1a-Ⅳ-2說明重要環境、經濟與文化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議題間的相互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關係。</w:t>
            </w:r>
          </w:p>
          <w:p w14:paraId="5FDB00BD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地1b-Ⅳ-1解析自然環境與人文景觀的相互關係。</w:t>
            </w:r>
          </w:p>
          <w:p w14:paraId="6FB82D52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地1b-IV-2歸納自然與人文環境互動的結果。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9AC1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地Be-Ⅳ-1自然環境背景</w:t>
            </w:r>
          </w:p>
          <w:p w14:paraId="76D08A3E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地Be-Ⅳ-2多元文化的發展。</w:t>
            </w:r>
          </w:p>
          <w:p w14:paraId="39546C34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地Be-IV-3經濟發展與區域結盟。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CE25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地理</w:t>
            </w:r>
          </w:p>
          <w:p w14:paraId="6A3C57AD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單元1東南亞的區域特色與經濟發展</w:t>
            </w: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br/>
              <w:t>1-1. 東南亞的自然環境如何塑造豐富區域特色？</w:t>
            </w:r>
          </w:p>
          <w:p w14:paraId="27FC79F7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1-2. 東南亞的位置造就了哪些多元文化？</w:t>
            </w:r>
          </w:p>
          <w:p w14:paraId="1BDFC4B6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1-3東南亞的經濟發展有何特色？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A34A2" w14:textId="77777777" w:rsidR="000867C2" w:rsidRPr="00B50F1D" w:rsidRDefault="000867C2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25BC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423E72F1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70CC52A0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AC47A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0BA05C02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21F66A7B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055FBB8A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6237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環境教育</w:t>
            </w:r>
          </w:p>
          <w:p w14:paraId="5786C3F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環J4了解永續發展的意義（環境、社會、與經濟的均衡發展）與原則。</w:t>
            </w:r>
          </w:p>
          <w:p w14:paraId="681837A9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環J6了解世界人口數量增加、糧食供給與營養的永續議題。</w:t>
            </w:r>
          </w:p>
          <w:p w14:paraId="041C4E4D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環J16了解各種替代能源的基本原理與發展趨勢。</w:t>
            </w:r>
          </w:p>
          <w:p w14:paraId="4CF495C5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E229070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海洋教育</w:t>
            </w:r>
          </w:p>
          <w:p w14:paraId="6F0C0BC6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海J3了解沿海或河岸的環境與居民生活及休閒方式。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AB22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0867C2" w:rsidRPr="00B50F1D" w14:paraId="04CF2C26" w14:textId="77777777" w:rsidTr="00D609B0">
        <w:trPr>
          <w:trHeight w:val="76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E470" w14:textId="121D69B5" w:rsidR="000867C2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B8D27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623303A8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5A2032D9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204BA179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E755A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地1a-IV-1說明重要地理現象分布特性的成因。</w:t>
            </w:r>
          </w:p>
          <w:p w14:paraId="5E68C1BB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地1a-Ⅳ-2說明重要環境、經濟與文化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議題間的相互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關係。</w:t>
            </w:r>
          </w:p>
          <w:p w14:paraId="73DCFA1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地1b-Ⅳ-1解析自然環境與人文景觀的相互關係。</w:t>
            </w:r>
          </w:p>
          <w:p w14:paraId="7F728E41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地1b-Ⅳ-2歸納自然與人文環境互動的結果。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84E6B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地Be-IV-1自然環境背景。</w:t>
            </w:r>
          </w:p>
          <w:p w14:paraId="677553FB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地Be-IV-2多元文化的發展。</w:t>
            </w:r>
          </w:p>
          <w:p w14:paraId="1B23C0B8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地Be-Ⅳ-3經濟發展與區域結盟。</w:t>
            </w:r>
          </w:p>
          <w:p w14:paraId="45A501F9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地Be-Ⅳ-4問題探究：東南亞和南亞新興市場與臺灣產業發展的關聯。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90F6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地理</w:t>
            </w:r>
          </w:p>
          <w:p w14:paraId="2F4B0F99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單元2南亞的區域特色與經濟發展</w:t>
            </w:r>
          </w:p>
          <w:p w14:paraId="6DA23F70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2-1. 南亞的自然環境有何特色？</w:t>
            </w:r>
          </w:p>
          <w:p w14:paraId="0468AA3F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2-2. 南亞有哪些多元文化特色？</w:t>
            </w:r>
          </w:p>
          <w:p w14:paraId="3E57DE6C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2-3南亞經濟發展的特色為何？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C9D2A" w14:textId="77777777" w:rsidR="000867C2" w:rsidRPr="00B50F1D" w:rsidRDefault="000867C2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3C7C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16EB2DED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574D9E82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6D105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014D86F6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163F2C30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108EF659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6931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67096F7A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人J4了解平等、正義的原則，並在生活中實踐。</w:t>
            </w:r>
          </w:p>
          <w:p w14:paraId="7006886A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5AC3654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環境教育</w:t>
            </w:r>
          </w:p>
          <w:p w14:paraId="7AAD1D0A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環J4了解永續發展的意義（環境、社會、與經濟的均衡發展）與原則。</w:t>
            </w:r>
          </w:p>
          <w:p w14:paraId="5E3FF162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環J6了解世界人口數量增加、糧食供給與營養的永續議題。</w:t>
            </w:r>
          </w:p>
          <w:p w14:paraId="561C140B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E39C2DD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海洋教育</w:t>
            </w:r>
          </w:p>
          <w:p w14:paraId="58F55C18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海J3了解沿海或河岸的環境與居民生活及休閒方式。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ED51" w14:textId="77777777" w:rsidR="000867C2" w:rsidRPr="00B50F1D" w:rsidRDefault="000867C2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0867C2" w:rsidRPr="00B50F1D" w14:paraId="18AF73AA" w14:textId="77777777" w:rsidTr="00D609B0">
        <w:trPr>
          <w:trHeight w:val="384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D5A9D" w14:textId="74D62A56" w:rsidR="000867C2" w:rsidRPr="00B50F1D" w:rsidRDefault="008205A1" w:rsidP="00B50F1D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0457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04B54624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39507FF6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6049D2A3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A1FE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社3b-IV-3使用文字、照片、圖表、數據、地圖、言語等多種方式，呈現並解釋探究結果。</w:t>
            </w:r>
          </w:p>
          <w:p w14:paraId="4AAD3A88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地1a-IV-1說明重要地理現象分布特性的成因。</w:t>
            </w:r>
          </w:p>
          <w:p w14:paraId="72AB4227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地1a-Ⅳ-2說明重要環境、經濟與文化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議題間的相互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關係。</w:t>
            </w:r>
          </w:p>
          <w:p w14:paraId="2F15CEB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地1b-Ⅳ-1解析自然環境與人文景觀的相互關係。</w:t>
            </w:r>
          </w:p>
          <w:p w14:paraId="72A77EAB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地1b-Ⅳ-2歸納自然與人文環境互動的結果。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5791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地Bf-Ⅳ-1自然環境與資源。</w:t>
            </w:r>
          </w:p>
          <w:p w14:paraId="6133097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地Bf-Ⅳ-2伊斯蘭文化的發展與特色。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6E52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地理</w:t>
            </w:r>
          </w:p>
          <w:p w14:paraId="24DB2F0F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單元3西亞與北非的區域特色</w:t>
            </w:r>
          </w:p>
          <w:p w14:paraId="07A92240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3-1. 西亞與北非的自然環境如何影響產業的發展？</w:t>
            </w:r>
          </w:p>
          <w:p w14:paraId="7E93B5E1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3-2. 伊斯蘭文化區的生活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樣貌有什麼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特色？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87A1" w14:textId="77777777" w:rsidR="000867C2" w:rsidRPr="00B50F1D" w:rsidRDefault="000867C2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0EDF3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1855618A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1E8BB1F1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36FA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6AE7F926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604E0909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2CBD7D35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130C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4BDCA76C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人J2關懷國內人權議題，提出一個符合正義的社會藍圖，並進行社會改進與行動。</w:t>
            </w:r>
          </w:p>
          <w:p w14:paraId="6B0FC202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人J4了解平等、正義的原則，並在生活中實踐。</w:t>
            </w:r>
          </w:p>
          <w:p w14:paraId="5692B685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人J7探討違反人權的事件對個人、社區／部落、社會的影響，並提出改善策略或行動方案。</w:t>
            </w:r>
          </w:p>
          <w:p w14:paraId="5570E674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745DDAF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海洋教育</w:t>
            </w:r>
          </w:p>
          <w:p w14:paraId="7E5671D7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海J4了解海洋水產、工程、運輸、能源、與旅遊等</w:t>
            </w: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產業的結構與發展。</w:t>
            </w:r>
          </w:p>
          <w:p w14:paraId="555A3B31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海J5了解我國國土地理位置的特色及重要性。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AAD6" w14:textId="77777777" w:rsidR="000867C2" w:rsidRPr="00B50F1D" w:rsidRDefault="000867C2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0867C2" w:rsidRPr="00B50F1D" w14:paraId="70F61EC2" w14:textId="77777777" w:rsidTr="00D609B0">
        <w:trPr>
          <w:trHeight w:val="384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02C6" w14:textId="26A1D507" w:rsidR="000867C2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25E1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2B5216EC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0746265E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293A9454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2C7D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社3b-IV-3使用文字、照片、圖表、數據、地圖、言語等多種方式，呈現並解釋探究結果。</w:t>
            </w:r>
          </w:p>
          <w:p w14:paraId="430C864F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社3c-IV-1聆聽他人意見，表達自我觀點，並能以同理心與他人討論。</w:t>
            </w:r>
          </w:p>
          <w:p w14:paraId="528968CD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地1a-Ⅳ-2說明重要環境、經濟與文化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議題間的相互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關係。</w:t>
            </w:r>
          </w:p>
          <w:p w14:paraId="7C867415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地1b-Ⅳ-2歸納自然與人文環境互動的結果。</w:t>
            </w:r>
          </w:p>
          <w:p w14:paraId="4D20543F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D039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地Bf-Ⅳ-1自然環境與資源。</w:t>
            </w:r>
          </w:p>
          <w:p w14:paraId="59DD04A8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地Bf-Ⅳ-2伊斯蘭文化的發展與特色。</w:t>
            </w:r>
          </w:p>
          <w:p w14:paraId="0F0874E1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地Bf-Ⅳ-3國際衝突的焦點。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9907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地理</w:t>
            </w:r>
          </w:p>
          <w:p w14:paraId="779391B5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單元4西亞與北非的國際衝突與展望</w:t>
            </w:r>
          </w:p>
          <w:p w14:paraId="7349C9BB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4-1. 西亞與北非為何衝突不斷？</w:t>
            </w:r>
          </w:p>
          <w:p w14:paraId="70CD0A3C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4-2. 西亞與北非正面臨哪些轉變？</w:t>
            </w:r>
          </w:p>
          <w:p w14:paraId="050E9104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0B9D" w14:textId="77777777" w:rsidR="000867C2" w:rsidRPr="00B50F1D" w:rsidRDefault="000867C2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0529C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171E1CF1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7948FD19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2A717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4C70CC56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1E5BD4D0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4400020F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D2C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10B17077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人J2關懷國內人權議題，提出一個符合正義的社會藍圖，並進行社會改進與行動。</w:t>
            </w:r>
          </w:p>
          <w:p w14:paraId="02342EBF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人J7探討違反人權的事件對個人、社區／部落、社會的影響，並提出改善策略或行動方案。</w:t>
            </w:r>
          </w:p>
          <w:p w14:paraId="26F1FAA1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C28B088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海洋教育</w:t>
            </w:r>
          </w:p>
          <w:p w14:paraId="30092B2C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海J2認識並參與安全的海洋生態旅遊。</w:t>
            </w:r>
          </w:p>
          <w:p w14:paraId="6ACA01B0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海J5了解我國國土地理位置的特色及重要性。</w:t>
            </w:r>
          </w:p>
          <w:p w14:paraId="62AF9A72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海J16認識海洋生物資源之種類、用途、復育與保育方法。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FBA2" w14:textId="77777777" w:rsidR="000867C2" w:rsidRPr="00B50F1D" w:rsidRDefault="000867C2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0867C2" w:rsidRPr="00B50F1D" w14:paraId="3ADC514F" w14:textId="77777777" w:rsidTr="00D609B0">
        <w:trPr>
          <w:trHeight w:val="384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FF6D" w14:textId="23919C2F" w:rsidR="000867C2" w:rsidRPr="00B50F1D" w:rsidRDefault="008205A1" w:rsidP="00B50F1D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1B153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0A7C5D86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601CA323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45AB69AB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8F26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社1a-Ⅳ-1發覺生活經驗或社會現象與社會領域內容知識的關係。</w:t>
            </w:r>
          </w:p>
          <w:p w14:paraId="42DD9054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社2a-IV-3關心不同的社會文化及其他發展，並展現開闊的世界觀。</w:t>
            </w:r>
          </w:p>
          <w:p w14:paraId="48F6B318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社3b-IV-3使用文字、照片、圖表、數據、地圖、語言等多種方式，呈現並解釋探究結果。</w:t>
            </w:r>
          </w:p>
          <w:p w14:paraId="3B416B9F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地1a-Ⅳ-1說明重要地理現象分布特性的成因。</w:t>
            </w:r>
          </w:p>
          <w:p w14:paraId="57CA8CAD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地1a-IV-2說明重要環境、經濟與文化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議題間的相互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關係。</w:t>
            </w:r>
          </w:p>
          <w:p w14:paraId="1083A17E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地1b-IV-1解析自然環境與人文景觀的相互關係。</w:t>
            </w:r>
          </w:p>
          <w:p w14:paraId="24D70DAE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地1c-IV-1利用地理基本概念與技能，檢視生活中面對的選擇與決策。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49ACF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Bg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-Ⅳ-1自然環境與資源。</w:t>
            </w:r>
          </w:p>
          <w:p w14:paraId="2223E5CC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Bg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-Ⅳ-2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南非洲的文化特色與影響。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37A7B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地理</w:t>
            </w:r>
          </w:p>
          <w:p w14:paraId="0FEEA371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單元5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南非洲的自然環境和文化發展</w:t>
            </w:r>
          </w:p>
          <w:p w14:paraId="5100E8F6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 xml:space="preserve">5-1. 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南非洲的自然環境有何特色？</w:t>
            </w:r>
          </w:p>
          <w:p w14:paraId="2AF60713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 xml:space="preserve">5-2. 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南非洲的族群文化有何特色？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3859" w14:textId="77777777" w:rsidR="000867C2" w:rsidRPr="00B50F1D" w:rsidRDefault="000867C2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7D01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0B5884EE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5DF051B6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963F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0B3FD4A5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2ACD64AE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249C3D88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477A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環境教育</w:t>
            </w:r>
          </w:p>
          <w:p w14:paraId="7B4FC837" w14:textId="77777777" w:rsidR="000867C2" w:rsidRPr="00B50F1D" w:rsidRDefault="000867C2" w:rsidP="00B50F1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環J1了解生物多樣性及環境承載力的重要性。</w:t>
            </w:r>
          </w:p>
          <w:p w14:paraId="3EC0EF5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1B0C" w14:textId="77777777" w:rsidR="000867C2" w:rsidRPr="00B50F1D" w:rsidRDefault="000867C2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0867C2" w:rsidRPr="00B50F1D" w14:paraId="49365235" w14:textId="77777777" w:rsidTr="00D609B0">
        <w:trPr>
          <w:trHeight w:val="384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1526" w14:textId="5408A35C" w:rsidR="000867C2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01749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094A4C7A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02648897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65D8B908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603E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社1a-Ⅳ-1發覺生活經驗或社會現象與社會領域內容知識的關係。</w:t>
            </w:r>
          </w:p>
          <w:p w14:paraId="085C106E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社1c-IV-1評估社會領域內容知識與多元觀點，並提出自己的看法。</w:t>
            </w:r>
          </w:p>
          <w:p w14:paraId="4EEF00A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社2a-IV-3關心不同的社會文化及其他發展，並展現開闊的世界觀。</w:t>
            </w:r>
          </w:p>
          <w:p w14:paraId="41F83B4A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社3b-IV-3使用文字、照片、圖表、數據、地圖、語言等多種方式，呈現並解釋探究結果。</w:t>
            </w:r>
          </w:p>
          <w:p w14:paraId="6B076A0F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地1a-IV-2說明重要環境、經濟與文化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議題間的相互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關係。</w:t>
            </w:r>
          </w:p>
          <w:p w14:paraId="167CBC09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地1b-Ⅳ-2歸納自然與人文環境互動的結果。</w:t>
            </w:r>
          </w:p>
          <w:p w14:paraId="4A465F0A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地1c-Ⅳ-2反思各種地理環境與議題的內涵，並提出相關意見。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DE3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地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Bg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-Ⅳ-3現代經濟的發展與挑戰。</w:t>
            </w:r>
          </w:p>
          <w:p w14:paraId="3730FCA8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Bg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-Ⅳ-4問題探究：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南非洲的公平貿易議題。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9805C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地理</w:t>
            </w:r>
          </w:p>
          <w:p w14:paraId="1D9E46A1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單元6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南非洲的經濟發展</w:t>
            </w:r>
          </w:p>
          <w:p w14:paraId="5C08560B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 xml:space="preserve">6-1. 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南非洲的現代經濟發展有何特色？</w:t>
            </w:r>
          </w:p>
          <w:p w14:paraId="46D9CFBE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 xml:space="preserve">6-2. 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南非洲發展現代經濟為何會出現困境？</w:t>
            </w:r>
          </w:p>
          <w:p w14:paraId="2D038D82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6-3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南非洲要如何擺脫貧困？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873C3" w14:textId="77777777" w:rsidR="000867C2" w:rsidRPr="00B50F1D" w:rsidRDefault="000867C2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013D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796275AC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514932A2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411B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23564A87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4075ECD8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070BED7E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B82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環境教育</w:t>
            </w:r>
          </w:p>
          <w:p w14:paraId="507F0DDA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環J1了解生物多樣性及環境承載力的重要性。</w:t>
            </w:r>
          </w:p>
          <w:p w14:paraId="354336D8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E9BBD5B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67BC316F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人J5了解社會上有不同的群體和文化，尊重並欣賞其差異。</w:t>
            </w:r>
          </w:p>
          <w:p w14:paraId="39C1666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人J7探討違反人權的事件對個人、社區/部落的影響，並提出改善策略或行動方案。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AF7E" w14:textId="77777777" w:rsidR="000867C2" w:rsidRPr="00B50F1D" w:rsidRDefault="000867C2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0867C2" w:rsidRPr="00B50F1D" w14:paraId="72449AA4" w14:textId="77777777" w:rsidTr="00D609B0">
        <w:trPr>
          <w:trHeight w:val="676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A880" w14:textId="522D4ECC" w:rsidR="000867C2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909E5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775D7665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57940996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654093EF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2CDC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社1a-Ⅳ-1發覺生活經驗或社會現象與社會領域內容知識的關係。</w:t>
            </w:r>
          </w:p>
          <w:p w14:paraId="125DE97D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社1c-IV-1評估社會領域內容知識與多元觀點，並提出自己的看法。</w:t>
            </w:r>
          </w:p>
          <w:p w14:paraId="37D313BD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社2a-IV-3關心不同的社會文化及其他發展，並展現開闊的世界觀。</w:t>
            </w:r>
          </w:p>
          <w:p w14:paraId="37A8FD65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社3b-IV-3使用文字、照片、圖表、數據、地圖、語言等多種方式，呈現並解釋探究結果。</w:t>
            </w:r>
          </w:p>
          <w:p w14:paraId="690DED52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地1a-IV-2說明重要環境、經濟與文化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議題間的相互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關係。</w:t>
            </w:r>
          </w:p>
          <w:p w14:paraId="565656A1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地1b-Ⅳ-2歸納自然與人文環境互動的結果。</w:t>
            </w:r>
          </w:p>
          <w:p w14:paraId="49463149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地1c-Ⅳ-2反思各種地理環境與議題的內涵，並提出相關意見。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8C59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Bg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-Ⅳ-3現代經濟的發展與挑戰。</w:t>
            </w:r>
          </w:p>
          <w:p w14:paraId="625DE91A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地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Bg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-Ⅳ-4問題探究：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南非洲的公平貿易議題。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4822E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地理</w:t>
            </w:r>
          </w:p>
          <w:p w14:paraId="58C30297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單元6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南非洲的經濟發展</w:t>
            </w:r>
          </w:p>
          <w:p w14:paraId="4C473990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 xml:space="preserve">6-1. 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南非洲的現代經濟發展有何特色？</w:t>
            </w:r>
          </w:p>
          <w:p w14:paraId="637839EE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 xml:space="preserve">6-2. 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南非洲發展現代經濟為何會出現困境？</w:t>
            </w:r>
          </w:p>
          <w:p w14:paraId="16533987" w14:textId="77777777" w:rsidR="000867C2" w:rsidRPr="00B50F1D" w:rsidRDefault="000867C2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6-3</w:t>
            </w:r>
            <w:proofErr w:type="gramStart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漠</w:t>
            </w:r>
            <w:proofErr w:type="gramEnd"/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南非洲要如何擺脫貧困？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2B042" w14:textId="77777777" w:rsidR="000867C2" w:rsidRPr="00B50F1D" w:rsidRDefault="000867C2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0A100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2AED72B7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影片</w:t>
            </w:r>
          </w:p>
          <w:p w14:paraId="725697AA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Google Map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5601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0AC1714F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3A248A70" w14:textId="77777777" w:rsidR="000867C2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26DFC102" w14:textId="77777777" w:rsidR="000867C2" w:rsidRPr="003739DC" w:rsidRDefault="000867C2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26CA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環境教育</w:t>
            </w:r>
          </w:p>
          <w:p w14:paraId="1469150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環J1了解生物多樣性及環境承載力的重要性。</w:t>
            </w:r>
          </w:p>
          <w:p w14:paraId="1E57D0DC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9F44750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1B60952B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人J5了解社會上有不同的群體和文化，尊重並欣賞其差異。</w:t>
            </w:r>
          </w:p>
          <w:p w14:paraId="63474293" w14:textId="77777777" w:rsidR="000867C2" w:rsidRPr="00B50F1D" w:rsidRDefault="000867C2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人J7探討違反人權的事件對個人、社區/部落的影響，並提出改善策略或行動方案。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E4D5" w14:textId="56B47F3B" w:rsidR="000867C2" w:rsidRPr="00B50F1D" w:rsidRDefault="000867C2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 w:hint="eastAsia"/>
                <w:sz w:val="20"/>
                <w:szCs w:val="20"/>
              </w:rPr>
            </w:pPr>
          </w:p>
        </w:tc>
      </w:tr>
      <w:tr w:rsidR="00291EDE" w:rsidRPr="00B50F1D" w14:paraId="512266AC" w14:textId="77777777" w:rsidTr="00D609B0">
        <w:trPr>
          <w:trHeight w:val="384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688F" w14:textId="3B84BCFA" w:rsidR="00291EDE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0DD7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510CCD6B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73315351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46563546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992A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社2c-IV-1從歷史或社會事件中，省思自身或所屬群體的文化淵源、處境及自主性。</w:t>
            </w:r>
          </w:p>
          <w:p w14:paraId="536EDF2F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歷1b-IV-2運用歷史資料，進行歷史事件的因果分析與詮釋。歷1c-IV-2從多元觀點探究重要歷史事件與人物在歷史中的作用與意義。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02E3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歷Ka-Ⅳ-1中華民國的建立與早期發展。</w:t>
            </w:r>
          </w:p>
          <w:p w14:paraId="26FC9F20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Kb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-Ⅳ-1現代國家的建制與外交發展。</w:t>
            </w:r>
          </w:p>
          <w:p w14:paraId="44714E3D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歷M-Ⅳ-1從主題K或L挑選適當課題深入探究，或規劃與執行歷史踏查或展演。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5C2B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歷史</w:t>
            </w:r>
          </w:p>
          <w:p w14:paraId="4C83A793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單元1中華民國建立</w:t>
            </w:r>
          </w:p>
          <w:p w14:paraId="71C096F4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1-1. 中華民國的建立</w:t>
            </w:r>
          </w:p>
          <w:p w14:paraId="046C05B5" w14:textId="77777777" w:rsidR="00291EDE" w:rsidRPr="00B50F1D" w:rsidRDefault="00291EDE" w:rsidP="00291EDE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1-2. 民國初年的政局發展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395FE" w14:textId="77777777" w:rsidR="00291EDE" w:rsidRPr="00B50F1D" w:rsidRDefault="00291EDE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15AD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0FD276FA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B023B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450147C2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5D2AAB67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48FE64A9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83DB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5E9747F1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人J12理解貧窮、階級剝削的相互關係。</w:t>
            </w:r>
          </w:p>
          <w:p w14:paraId="6CAFCB27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人J13理解戰爭、和平對人類生活的影響。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98DF" w14:textId="77777777" w:rsidR="00291EDE" w:rsidRPr="00B50F1D" w:rsidRDefault="00291EDE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291EDE" w:rsidRPr="00B50F1D" w14:paraId="794EBCAC" w14:textId="77777777" w:rsidTr="00D609B0">
        <w:trPr>
          <w:trHeight w:val="141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AF26" w14:textId="23313329" w:rsidR="00291EDE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1666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2CD53FD7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  <w:p w14:paraId="0BFEED75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社-J-B3</w:t>
            </w:r>
          </w:p>
          <w:p w14:paraId="4DE84685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欣賞不同時空環境下形塑的自然、族群與文化之美，增進生活的豐富性。</w:t>
            </w:r>
          </w:p>
          <w:p w14:paraId="62E62BD0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C00D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社1a-Ⅳ-1發覺生活經驗或社會現象與社會領域內容知識的關係。</w:t>
            </w:r>
          </w:p>
          <w:p w14:paraId="3073855F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社2c-Ⅳ-1從歷史或社會事件中，省思自身或所屬群體的文化淵源、處境及自主性。</w:t>
            </w:r>
          </w:p>
          <w:p w14:paraId="5AD04E66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歷1c-Ⅳ-2從多元觀點探究重要歷史事件與人物在歷史中的作用與意義。</w:t>
            </w:r>
          </w:p>
          <w:p w14:paraId="045C8470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166F2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Kb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-Ⅳ-1現代國家的建制與外交發展。</w:t>
            </w:r>
          </w:p>
          <w:p w14:paraId="09E73CD7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歷Ka-Ⅳ-2舊傳統與新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思潮間的激盪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  <w:p w14:paraId="0715BF61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歷M-Ⅳ-1從主題K或L挑選適當課題深入探究，或規劃與執行歷史踏查或展演。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9359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歷史</w:t>
            </w:r>
          </w:p>
          <w:p w14:paraId="1C30B67E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單元2舊傳統與新思潮</w:t>
            </w:r>
          </w:p>
          <w:p w14:paraId="13D5CE9A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2-1. 新文化運動</w:t>
            </w:r>
          </w:p>
          <w:p w14:paraId="0C63A0B9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2-2. 五四運動</w:t>
            </w:r>
          </w:p>
          <w:p w14:paraId="65198437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2-3. 民國初年的社會變遷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15DD" w14:textId="77777777" w:rsidR="00291EDE" w:rsidRPr="00B50F1D" w:rsidRDefault="00291EDE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D77A2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79234C1A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B81DF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52222EBD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0467E3A1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2094383C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17BB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性別平等教育</w:t>
            </w:r>
          </w:p>
          <w:p w14:paraId="76215B23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78B257CE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CDF710B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5300B2E6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人J5了解社會上有不同的群體和文化，尊重並欣賞其差異。</w:t>
            </w:r>
          </w:p>
          <w:p w14:paraId="5CDBFDCA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人J13理解戰爭、和平對人類生活的影響。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1F39" w14:textId="77777777" w:rsidR="00291EDE" w:rsidRPr="00B50F1D" w:rsidRDefault="00291EDE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291EDE" w:rsidRPr="00B50F1D" w14:paraId="7FD1DD72" w14:textId="77777777" w:rsidTr="00D609B0">
        <w:trPr>
          <w:trHeight w:val="1118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1323" w14:textId="4BC89F26" w:rsidR="00291EDE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FFAE8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60598446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65346425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25F2BCCE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</w:t>
            </w: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EABF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社3b-Ⅳ-2利用社會領域相關概念，整理並檢視所蒐集資料的適切性。</w:t>
            </w:r>
          </w:p>
          <w:p w14:paraId="37D79F4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歷1a-Ⅳ-2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理解所習得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歷史事件的發展歷程與重要歷史變遷。</w:t>
            </w:r>
          </w:p>
          <w:p w14:paraId="6605D389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歷1b-Ⅳ-2運用歷史資料，進行歷史事件</w:t>
            </w: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的因果分析與詮釋。</w:t>
            </w:r>
          </w:p>
          <w:p w14:paraId="089114D3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歷1c-Ⅳ-2從多元觀點探究重要歷史事件與人物在歷史中的作用與意義。</w:t>
            </w:r>
          </w:p>
          <w:p w14:paraId="40D8A54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E789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歷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Kb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-Ⅳ-1現代國家的建制與挑戰。</w:t>
            </w:r>
          </w:p>
          <w:p w14:paraId="51E757B2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Kb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-Ⅳ-2日本帝國的對外擴張與衝擊。</w:t>
            </w:r>
          </w:p>
          <w:p w14:paraId="331C3B3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歷M-Ⅳ-1從主題K或L挑選適當課題深入探究，或規劃與執行歷史踏查或展演。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172D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歷史</w:t>
            </w:r>
          </w:p>
          <w:p w14:paraId="003DF8A9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單元3現代國家的建制與挑戰</w:t>
            </w:r>
          </w:p>
          <w:p w14:paraId="647920AB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3-1. 國民政府的成立與建設</w:t>
            </w:r>
          </w:p>
          <w:p w14:paraId="15E71F96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3-2. 國民政府的內憂外患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68B9" w14:textId="77777777" w:rsidR="00291EDE" w:rsidRPr="00B50F1D" w:rsidRDefault="00291EDE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579FE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69E5D79E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BA24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252AC694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7510EAE3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250FFF7A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AC48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3A863281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人J7探討違反人權的事件對個人、社區/部落、社會的影響，並提出改善策略或行動方案。</w:t>
            </w:r>
          </w:p>
          <w:p w14:paraId="494C4B8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人J12理解貧窮、階級剝削的相互關係。</w:t>
            </w:r>
          </w:p>
          <w:p w14:paraId="0EF9D9D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人J13理解戰爭、和平對人類生活的影響。</w:t>
            </w:r>
          </w:p>
          <w:p w14:paraId="22264973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1DC736E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環境教育</w:t>
            </w:r>
          </w:p>
          <w:p w14:paraId="714514B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環J4了解永續發展的意義（環境、社會、與經濟的均衡發展）與原則。</w:t>
            </w:r>
          </w:p>
          <w:p w14:paraId="0238441E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環J6了解世界人口數量增加、糧食供給與營養的永續議題。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D6CA" w14:textId="77777777" w:rsidR="00291EDE" w:rsidRPr="00B50F1D" w:rsidRDefault="00291EDE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291EDE" w:rsidRPr="00B50F1D" w14:paraId="29754BDD" w14:textId="77777777" w:rsidTr="00D609B0">
        <w:trPr>
          <w:trHeight w:val="27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5BFF" w14:textId="1752C44A" w:rsidR="00291EDE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B0999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146C02C2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0EB28D98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72EEADC6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6F8D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社2b-Ⅳ-1感受個人或不同群體在社會處境中的經歷與情緒，並了解其抉擇。</w:t>
            </w:r>
          </w:p>
          <w:p w14:paraId="51FD6058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社2c-Ⅳ-1從歷史或社會事件中，省思自身或所屬群體的文化淵源、處境及自主性。</w:t>
            </w:r>
          </w:p>
          <w:p w14:paraId="0065EDEF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歷1a-Ⅳ-2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理解所習得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歷史事件的發展歷程與重要歷史變遷。</w:t>
            </w:r>
          </w:p>
          <w:p w14:paraId="616594C2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歷1b-Ⅳ-2運用歷史資料，進行歷史事件的因果分析與詮釋。</w:t>
            </w:r>
          </w:p>
          <w:p w14:paraId="1108B36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CE2F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Kb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-Ⅳ-2日本帝國的對外擴張與衝擊。</w:t>
            </w:r>
          </w:p>
          <w:p w14:paraId="6CB0A628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歷La-Ⅳ-1中華人民共和國的建立。</w:t>
            </w:r>
          </w:p>
          <w:p w14:paraId="4FE33881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歷M-Ⅳ-1從主題K或L挑選適當課題深入探究，或規劃與執行歷史踏查或展演。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B7CF6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歷史</w:t>
            </w:r>
          </w:p>
          <w:p w14:paraId="7CF5C9DF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單元4中日戰爭與國共內戰</w:t>
            </w:r>
          </w:p>
          <w:p w14:paraId="7C4E6E6A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4-1.中日戰爭</w:t>
            </w:r>
          </w:p>
          <w:p w14:paraId="67EEC2D4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4-2. 國共內戰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35A0" w14:textId="77777777" w:rsidR="00291EDE" w:rsidRPr="00B50F1D" w:rsidRDefault="00291EDE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2992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486295D6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1DBE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7050C42F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658327D2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739BA117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EE96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2AF0B47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人J7探討違反人權的事件對個人、社區/部落、社會的影響，並提出改善策略或行動方案。</w:t>
            </w:r>
          </w:p>
          <w:p w14:paraId="6F479650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人J12理解貧窮、階級剝削的相互關係。</w:t>
            </w:r>
          </w:p>
          <w:p w14:paraId="285E628A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人J13理解戰爭、和平對人類生活的影響。</w:t>
            </w:r>
          </w:p>
          <w:p w14:paraId="47F71C21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DFEE937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環境教育</w:t>
            </w:r>
          </w:p>
          <w:p w14:paraId="6745CAE7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環J4了解永續發展的意義（環境、社會、與經濟的均衡發展）與原則。</w:t>
            </w:r>
          </w:p>
          <w:p w14:paraId="7B85FDB8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環J6了解世界人口數量增加、糧食供給與營養的永續議題。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7B12" w14:textId="77777777" w:rsidR="00291EDE" w:rsidRPr="00B50F1D" w:rsidRDefault="00291EDE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291EDE" w:rsidRPr="00B50F1D" w14:paraId="13018AFC" w14:textId="77777777" w:rsidTr="00D609B0">
        <w:trPr>
          <w:trHeight w:val="384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2D76" w14:textId="46F8D03F" w:rsidR="00291EDE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8C8FA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0E63191B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0AC6E512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0B4EA93A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C6B2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社2b-Ⅳ-1感受個人或不同群體在社會處境中的經歷與情緒，並了解其抉擇。</w:t>
            </w:r>
          </w:p>
          <w:p w14:paraId="28D99673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社3b-Ⅳ-3使用文字、照片、圖表、數據、地圖、年表、言語等多種方式，呈現並解釋探究結果。</w:t>
            </w:r>
          </w:p>
          <w:p w14:paraId="3E6D6FF3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歷1a-Ⅳ-2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理解所習得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歷史事件的發展歷程與重要歷史變遷。</w:t>
            </w:r>
          </w:p>
          <w:p w14:paraId="076CA3A2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歷1b-Ⅳ-1運用歷史資料，解釋重要歷史人物與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事件間的關聯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  <w:p w14:paraId="6DCE35F8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歷1c-Ⅳ-2從多元觀點探究重要歷史事件與人物在歷史中的作用與意義。</w:t>
            </w:r>
          </w:p>
          <w:p w14:paraId="1AF96D2C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F10C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歷La-Ⅳ-1中華人民共和國的建立。</w:t>
            </w:r>
          </w:p>
          <w:p w14:paraId="76753ECF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歷La-Ⅳ-2改革開放後的政經發展。</w:t>
            </w:r>
          </w:p>
          <w:p w14:paraId="0AF7894F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歷M-Ⅳ-1從主題K或L挑選適當課題深入探究，或規劃與執行歷史踏查或展演。</w:t>
            </w:r>
          </w:p>
          <w:p w14:paraId="555B43C9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456AE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歷史</w:t>
            </w:r>
          </w:p>
          <w:p w14:paraId="3DBE10D3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單元5中國共產政權的建立與發展</w:t>
            </w:r>
          </w:p>
          <w:p w14:paraId="3F9850A9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5-1. 中華人民共和國的早期發展</w:t>
            </w:r>
          </w:p>
          <w:p w14:paraId="515B2D59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5-2. 改革開放以後的政經發展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93E3" w14:textId="77777777" w:rsidR="00291EDE" w:rsidRPr="00B50F1D" w:rsidRDefault="00291EDE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3C2A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420DE2C9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21675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15E44D64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7279A25B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3F5683A1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9A0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4C95862F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1F49A74C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人J5了解社會上有不同的群體和文化，尊重並欣賞其差異。</w:t>
            </w:r>
          </w:p>
          <w:p w14:paraId="67A3C980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人J12理解貧窮、階級剝削的相互關係。</w:t>
            </w:r>
          </w:p>
          <w:p w14:paraId="11762ADD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D572152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環境教育</w:t>
            </w:r>
          </w:p>
          <w:p w14:paraId="12A63A1B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E645" w14:textId="77777777" w:rsidR="00291EDE" w:rsidRPr="00B50F1D" w:rsidRDefault="00291EDE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291EDE" w:rsidRPr="00B50F1D" w14:paraId="30EF3D01" w14:textId="77777777" w:rsidTr="00D609B0">
        <w:trPr>
          <w:trHeight w:val="384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D9594" w14:textId="18F870D0" w:rsidR="00291EDE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012CC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5DFE199D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78297F76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6B0BD37E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6BE7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社1b-Ⅳ-1應用社會領域內容知識解析生活經驗或社會現象。</w:t>
            </w:r>
          </w:p>
          <w:p w14:paraId="60E162BE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社1c-Ⅳ-1評估社會領域內容知識與多元觀點，並提出自己的看法。</w:t>
            </w:r>
          </w:p>
          <w:p w14:paraId="41960D75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社2a-Ⅳ-3關心不同的社會文化及其發展，並培養開闊的世界觀。</w:t>
            </w:r>
          </w:p>
          <w:p w14:paraId="348F13B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歷1b-Ⅳ-2運用歷史資料，進行歷史事件的因果分析與詮釋。</w:t>
            </w:r>
          </w:p>
          <w:p w14:paraId="6FF39DD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ACC1E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Lb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-Ⅳ-1冷戰時期東亞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國家間的競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合。</w:t>
            </w:r>
          </w:p>
          <w:p w14:paraId="03758FB7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Lb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-Ⅳ-2東南亞地區國際組織的發展與影響。</w:t>
            </w:r>
          </w:p>
          <w:p w14:paraId="501719D9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歷M-Ⅳ-1從主題K或L挑選適當課題深入探究，或規劃與執行歷史踏查或展演。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86C8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歷史</w:t>
            </w:r>
          </w:p>
          <w:p w14:paraId="500A5E2D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單元6冷戰時期東亞國家的競合</w:t>
            </w:r>
          </w:p>
          <w:p w14:paraId="38CBD50A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6-1. 冷戰下東亞的區域衝突</w:t>
            </w:r>
          </w:p>
          <w:p w14:paraId="7EB8C1A9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6-2. 中美蘇外交關係的變化</w:t>
            </w:r>
          </w:p>
          <w:p w14:paraId="10EA7938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6-3. 東南亞區域組織的發展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0089" w14:textId="77777777" w:rsidR="00291EDE" w:rsidRPr="00B50F1D" w:rsidRDefault="00291EDE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3B2C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24A8D1B1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2A72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25464BA1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14D02ED7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11A1AF4C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AB23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4D881DDA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79EE209E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人J7探討違反人權的事件對個人、社區/部落、社會的影響，並提出改善策略或行動方案。</w:t>
            </w:r>
          </w:p>
          <w:p w14:paraId="3F6637DF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人J12理解貧窮、階級剝削的相互關係。</w:t>
            </w:r>
          </w:p>
          <w:p w14:paraId="4F7A4432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人J13理解戰爭、和平對人類</w:t>
            </w: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生活的影響。</w:t>
            </w:r>
          </w:p>
          <w:p w14:paraId="2097185E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F8E9EB2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環境教育</w:t>
            </w:r>
          </w:p>
          <w:p w14:paraId="7D6AF69D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環J4了解永續發展的意義（環境、社會、與經濟的均衡發展）與原則。</w:t>
            </w:r>
          </w:p>
          <w:p w14:paraId="0B83F114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FC45279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海洋教育</w:t>
            </w:r>
          </w:p>
          <w:p w14:paraId="099CCD5E" w14:textId="77777777" w:rsidR="00291EDE" w:rsidRPr="00B50F1D" w:rsidRDefault="00291EDE" w:rsidP="00B50F1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海J5了解我國國土地理位置的特色及重要性。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47B8" w14:textId="77777777" w:rsidR="00291EDE" w:rsidRPr="00B50F1D" w:rsidRDefault="00291EDE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291EDE" w:rsidRPr="00B50F1D" w14:paraId="5DDC46A7" w14:textId="77777777" w:rsidTr="00D609B0">
        <w:trPr>
          <w:trHeight w:val="83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1D10" w14:textId="3CD8CDE5" w:rsidR="00291EDE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BD683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31C1486A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5F03E8C4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社-J-B1</w:t>
            </w:r>
          </w:p>
          <w:p w14:paraId="34059460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F34D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社1b-Ⅳ-1應用社會領域內容知識解析生活經驗或社會現象。</w:t>
            </w:r>
          </w:p>
          <w:p w14:paraId="5F97B54D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社1c-Ⅳ-1評估社會領域內容知識與多元觀點，並提出自己的看法。</w:t>
            </w:r>
          </w:p>
          <w:p w14:paraId="5A132D21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社2a-Ⅳ-3關心不同的社會文化及其發展，並培養開闊的世界觀。</w:t>
            </w:r>
          </w:p>
          <w:p w14:paraId="2CB722E1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歷1b-Ⅳ-2運用歷史資料，進行歷史事件的因果分析與詮釋。</w:t>
            </w:r>
          </w:p>
          <w:p w14:paraId="08C1EE0E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3A2C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Lb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-Ⅳ-1冷戰時期東亞</w:t>
            </w:r>
            <w:proofErr w:type="gram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國家間的競</w:t>
            </w:r>
            <w:proofErr w:type="gram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合。</w:t>
            </w:r>
          </w:p>
          <w:p w14:paraId="3F826E78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Lb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-Ⅳ-2東南亞地區國際組織的發展與影響。</w:t>
            </w:r>
          </w:p>
          <w:p w14:paraId="09D4CC30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歷M-Ⅳ-1從主題K或L挑選適當課題深入探究，或規劃與執行歷史踏查或展演。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F1B4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歷史</w:t>
            </w:r>
          </w:p>
          <w:p w14:paraId="69AA5CEE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單元6冷戰時期東亞國家的競合</w:t>
            </w:r>
          </w:p>
          <w:p w14:paraId="47BC0ECC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6-1. 冷戰下東亞的區域衝突</w:t>
            </w:r>
          </w:p>
          <w:p w14:paraId="14907703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6-2. 中美蘇外交關係的變化</w:t>
            </w:r>
          </w:p>
          <w:p w14:paraId="05326BD6" w14:textId="77777777" w:rsidR="00291EDE" w:rsidRPr="00B50F1D" w:rsidRDefault="00291EDE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6-3. 東南亞區域組織的發展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97A0" w14:textId="77777777" w:rsidR="00291EDE" w:rsidRPr="00B50F1D" w:rsidRDefault="00291EDE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8DFBE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46BC575C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歷史文化影片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4E5F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697B6634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3E0CD4F9" w14:textId="77777777" w:rsidR="00291EDE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0D532682" w14:textId="77777777" w:rsidR="00291EDE" w:rsidRPr="003739DC" w:rsidRDefault="00291EDE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F8BB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6F6AFDEA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769BEDFE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人J7探討違反人權的事件對個人、社區/部落、社會的影響，並提出改善策略或行動方案。</w:t>
            </w:r>
          </w:p>
          <w:p w14:paraId="5706305E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人J12理解貧窮、階級剝削的相互關係。</w:t>
            </w:r>
          </w:p>
          <w:p w14:paraId="237A732C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人J13理解戰爭、和平對人類生活的影響。</w:t>
            </w:r>
          </w:p>
          <w:p w14:paraId="2BA11D7A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EF49787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環境教育</w:t>
            </w:r>
          </w:p>
          <w:p w14:paraId="6865F773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環J4了解永續發展的意義（環境、社會、與經濟的均衡發展）</w:t>
            </w: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與原則。</w:t>
            </w:r>
          </w:p>
          <w:p w14:paraId="2AD2D5B7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55D8646" w14:textId="77777777" w:rsidR="00291EDE" w:rsidRPr="00B50F1D" w:rsidRDefault="00291EDE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海洋教育</w:t>
            </w:r>
          </w:p>
          <w:p w14:paraId="1FF51F7F" w14:textId="77777777" w:rsidR="00291EDE" w:rsidRPr="00B50F1D" w:rsidRDefault="00291EDE" w:rsidP="00B50F1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海J5了解我國國土地理位置的特色及重要性。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0C8D" w14:textId="6BCEBE48" w:rsidR="00291EDE" w:rsidRPr="00B50F1D" w:rsidRDefault="00291EDE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 w:hint="eastAsia"/>
                <w:sz w:val="20"/>
                <w:szCs w:val="20"/>
              </w:rPr>
            </w:pPr>
          </w:p>
        </w:tc>
      </w:tr>
      <w:tr w:rsidR="004F3E09" w:rsidRPr="00B50F1D" w14:paraId="17C27FF8" w14:textId="77777777" w:rsidTr="00D609B0">
        <w:trPr>
          <w:trHeight w:val="384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4ECE" w14:textId="4340A389" w:rsidR="004F3E09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F2262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7F66D281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26A694F4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社-J-C1</w:t>
            </w:r>
          </w:p>
          <w:p w14:paraId="5FAD124E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26FC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社1a-Ⅳ-1發覺生活經驗或社會現象與社會領域內容知識的關係。</w:t>
            </w:r>
          </w:p>
          <w:p w14:paraId="6D78538E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社1b-Ⅳ-1應用社會領域內容知識解析生活經驗或社會現象。</w:t>
            </w:r>
          </w:p>
          <w:p w14:paraId="3C2A6FC3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公1a-Ⅳ-1理解公民知識的核心概念。</w:t>
            </w:r>
          </w:p>
          <w:p w14:paraId="430E6B60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0C0E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公Ba-Ⅳ-3家人間的親屬關係在法律上是如何形成的？親子之間為何互有權利與義務？</w:t>
            </w:r>
          </w:p>
          <w:p w14:paraId="1CED482F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Bj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-Ⅳ-1為什麼一般契約只要雙方當事人合意即可生效，而有些契約必須完成登記方能生效？契約不履行會產生哪些責任？</w:t>
            </w:r>
          </w:p>
          <w:p w14:paraId="55F6F768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Bj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-Ⅳ-2為什麼一般人能自由訂立契約，而限制行為能力人訂立契約原則上必須得法定代理人同意？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43CB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公民</w:t>
            </w:r>
          </w:p>
          <w:p w14:paraId="4CFBBBFB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單元1生活中的民事契約</w:t>
            </w:r>
          </w:p>
          <w:p w14:paraId="70676220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1-1. 生活中有哪些契約？</w:t>
            </w:r>
          </w:p>
          <w:p w14:paraId="492C4C94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1-2. 契約如何成立與生效？</w:t>
            </w:r>
          </w:p>
          <w:p w14:paraId="4382936C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1-3. 行為能力對契約效力有什麼影響？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5EEB" w14:textId="77777777" w:rsidR="004F3E09" w:rsidRPr="00B50F1D" w:rsidRDefault="004F3E09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C1830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0BE8D9D5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  <w:p w14:paraId="7EF98589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3.全國法規庫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CBB6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1287D12C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7F704678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114C605C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95927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797DFBB1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712D9CED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人J4了解平等、正義的原則，並在生活中實踐。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1207" w14:textId="77777777" w:rsidR="004F3E09" w:rsidRPr="00B50F1D" w:rsidRDefault="004F3E09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4F3E09" w:rsidRPr="00B50F1D" w14:paraId="29CA2068" w14:textId="77777777" w:rsidTr="00D609B0">
        <w:trPr>
          <w:trHeight w:val="1982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1673" w14:textId="50377BE6" w:rsidR="004F3E09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E0CF2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09D39195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1484C9AA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社-J-C1</w:t>
            </w:r>
          </w:p>
          <w:p w14:paraId="45392BA4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04DA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社1a-Ⅳ-1發覺生活經驗或社會現象與社會領域內容知識的關係。</w:t>
            </w:r>
          </w:p>
          <w:p w14:paraId="2862E39B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社1b-Ⅳ-1應用社會領域內容知識解析生活經驗或社會現象。</w:t>
            </w:r>
          </w:p>
          <w:p w14:paraId="74C284ED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公1a-Ⅳ-1理解公民知識的核心概念。</w:t>
            </w:r>
          </w:p>
          <w:p w14:paraId="65726D35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86DB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公Bj-IV-1為什麼一般契約只要雙方當事人合意即可生效，而有些契約必須完成登記方能生效？契約不履行會產生哪些責任？</w:t>
            </w:r>
          </w:p>
          <w:p w14:paraId="01468263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Bj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-Ⅳ-3侵權行為的概念與責任。</w:t>
            </w:r>
          </w:p>
          <w:p w14:paraId="0904C924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Bj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-Ⅳ-5社會生活上人民如何解決民事紛爭？這些解決方法各有哪些優缺點？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0DE6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公民</w:t>
            </w:r>
          </w:p>
          <w:p w14:paraId="3212E8CA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單元2民事糾紛的解決途徑</w:t>
            </w:r>
          </w:p>
          <w:p w14:paraId="1A79605E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2-1. 發生民事糾紛時須負起</w:t>
            </w:r>
          </w:p>
          <w:p w14:paraId="3D72C336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哪些責任？</w:t>
            </w:r>
          </w:p>
          <w:p w14:paraId="76B7D4A1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 xml:space="preserve">2-2. 如何解決民事糾紛？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51D20" w14:textId="77777777" w:rsidR="004F3E09" w:rsidRPr="00B50F1D" w:rsidRDefault="004F3E09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1930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11A201A2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  <w:p w14:paraId="0F256A5D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3.全國法規庫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2257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0128320F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7E1523BD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0C091601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EB9F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6C6502A2" w14:textId="77777777" w:rsidR="004F3E09" w:rsidRPr="00B50F1D" w:rsidRDefault="004F3E09" w:rsidP="00B50F1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F2D0" w14:textId="77777777" w:rsidR="004F3E09" w:rsidRPr="00B50F1D" w:rsidRDefault="004F3E09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4F3E09" w:rsidRPr="00B50F1D" w14:paraId="3162F447" w14:textId="77777777" w:rsidTr="00D609B0">
        <w:trPr>
          <w:trHeight w:val="384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9FF96" w14:textId="240E1939" w:rsidR="004F3E09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EF41D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社-J-C1</w:t>
            </w:r>
          </w:p>
          <w:p w14:paraId="6B47AF1C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B650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社1a-IV-1發覺生活經驗或社會現象與社會領域內容知識的關係。</w:t>
            </w:r>
          </w:p>
          <w:p w14:paraId="33FFFFB1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公1a-IV-1理解公民知識的核心概念。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00F7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Bc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-Ⅳ-1為什麼會有社會規範？法律與其他社會規範有什麼不同？</w:t>
            </w:r>
          </w:p>
          <w:p w14:paraId="648EF180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公Bi-Ⅳ-1國家為什麼要制定刑法？為什麼行為的處罰，必須以行為時的法律有明文規定者為限？</w:t>
            </w:r>
          </w:p>
          <w:p w14:paraId="5AD39962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公Bi-Ⅳ-2國家制定刑罰的目的是什麼？我國刑罰的制裁方式有哪些？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354C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公民</w:t>
            </w:r>
          </w:p>
          <w:p w14:paraId="3CF95F47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單元3犯罪與刑罰</w:t>
            </w:r>
          </w:p>
          <w:p w14:paraId="45C90940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3-1為什麼國家要制定刑法？</w:t>
            </w:r>
          </w:p>
          <w:p w14:paraId="4C74C0A7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3-2刑罰制裁的目的及種類有哪些？</w:t>
            </w:r>
          </w:p>
          <w:p w14:paraId="360FAFCB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3-3如何區分刑法的責任能力？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7D285" w14:textId="77777777" w:rsidR="004F3E09" w:rsidRPr="00B50F1D" w:rsidRDefault="004F3E09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3EEA3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1DD6D782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  <w:p w14:paraId="5616461B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3.全國法規庫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5645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35D67473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7F3E4261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128584F1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D536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56855348" w14:textId="77777777" w:rsidR="004F3E09" w:rsidRPr="00B50F1D" w:rsidRDefault="004F3E09" w:rsidP="00B50F1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人J4了解平等、正義的原則，並在生活中實踐。</w:t>
            </w:r>
          </w:p>
          <w:p w14:paraId="53D8C2C1" w14:textId="77777777" w:rsidR="004F3E09" w:rsidRPr="00B50F1D" w:rsidRDefault="004F3E09" w:rsidP="00B50F1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人J5了解社會上有不同的群體和文化，尊重並欣賞其差異。</w:t>
            </w:r>
          </w:p>
          <w:p w14:paraId="3DB43889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人J8了解人身自由權，並具有自我保護的知能。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B21E" w14:textId="77777777" w:rsidR="004F3E09" w:rsidRPr="00B50F1D" w:rsidRDefault="004F3E09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4F3E09" w:rsidRPr="00B50F1D" w14:paraId="61ACA30B" w14:textId="77777777" w:rsidTr="00D609B0">
        <w:trPr>
          <w:trHeight w:val="212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174B" w14:textId="3495D2E5" w:rsidR="004F3E09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4675F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社-J-C1</w:t>
            </w:r>
          </w:p>
          <w:p w14:paraId="487E7A28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37C9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社1a-IV-1發覺生活經驗或社會現象與社會領域內容知識的關係。</w:t>
            </w:r>
          </w:p>
          <w:p w14:paraId="1065D90A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社3c-IV-1聆聽他人意見，表達自我觀點，並能以同理心與他人討論。</w:t>
            </w:r>
          </w:p>
          <w:p w14:paraId="2E43FEE5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公1a-IV-1理解公民知識的核心概念。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5BC1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公Bi-Ⅳ-3在犯罪的追訴及處罰過程中，警察、檢察官及法官有哪些功能與權限？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AB650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公民</w:t>
            </w:r>
          </w:p>
          <w:p w14:paraId="4D40BB35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單元4犯罪的追訴</w:t>
            </w:r>
          </w:p>
          <w:p w14:paraId="475AC2AC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4-1. 犯罪的追訴須經過哪些程序？</w:t>
            </w:r>
          </w:p>
          <w:p w14:paraId="7FEB0976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4-2. 警察、檢察官及法官有哪些職權？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6F0EB" w14:textId="77777777" w:rsidR="004F3E09" w:rsidRPr="00B50F1D" w:rsidRDefault="004F3E09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6DB8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32AEF98C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  <w:p w14:paraId="7DA83132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3.全國法規庫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33FD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5CFB4F3E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301BF1AA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3B12CF10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7D84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6A420F96" w14:textId="77777777" w:rsidR="004F3E09" w:rsidRPr="00B50F1D" w:rsidRDefault="004F3E09" w:rsidP="00B50F1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人J4了解平等、正義的原則，並在生活中實踐。</w:t>
            </w:r>
          </w:p>
          <w:p w14:paraId="035CD725" w14:textId="77777777" w:rsidR="004F3E09" w:rsidRPr="00B50F1D" w:rsidRDefault="004F3E09" w:rsidP="00B50F1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人J5了解社會上有不同的群體和文化，尊重並欣賞其差異。</w:t>
            </w:r>
          </w:p>
          <w:p w14:paraId="1BB65E44" w14:textId="77777777" w:rsidR="004F3E09" w:rsidRPr="00B50F1D" w:rsidRDefault="004F3E09" w:rsidP="00B50F1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人J8了解人身自由權，並具有自我保護的知能。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168B" w14:textId="77777777" w:rsidR="004F3E09" w:rsidRPr="00B50F1D" w:rsidRDefault="004F3E09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4F3E09" w:rsidRPr="00B50F1D" w14:paraId="0CC653F8" w14:textId="77777777" w:rsidTr="00D609B0">
        <w:trPr>
          <w:trHeight w:val="384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C0F4" w14:textId="57BFB25C" w:rsidR="004F3E09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20FF4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1F1AF024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677B4927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社-J-C1</w:t>
            </w:r>
          </w:p>
          <w:p w14:paraId="7FB24038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培養道德思辨與實踐能力、尊重人權的態度，具備民主素養、法治觀念、環境倫理以及在地與全球意識，參與</w:t>
            </w: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社會公益活動。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A97D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社1a-IV-1發覺生活經驗或社會現象與社會領域內容知識的關係。</w:t>
            </w:r>
          </w:p>
          <w:p w14:paraId="3BB11812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公1a-IV-1理解公民知識的核心概念。</w:t>
            </w:r>
          </w:p>
          <w:p w14:paraId="13F54787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C97B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Bh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-Ⅳ-1為什麼行政法與我們日常生活息息相關？為什麼政府應依法行政？</w:t>
            </w:r>
          </w:p>
          <w:p w14:paraId="15CF3972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公Db-Ⅳ-2為什麼國家有責任促成個人基本生活的保障？</w:t>
            </w:r>
          </w:p>
          <w:p w14:paraId="49DB8203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公Ab-Ⅳ-1民主國家中權力與權利的差別及關連。</w:t>
            </w:r>
          </w:p>
          <w:p w14:paraId="05177E64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</w:t>
            </w:r>
            <w:proofErr w:type="spellStart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Bh</w:t>
            </w:r>
            <w:proofErr w:type="spellEnd"/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-Ⅳ-2人民生活中有哪些常見的行政管制？當人民的權益受到侵害時，可以尋求行政救濟的</w:t>
            </w: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意義為何？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78E0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公民</w:t>
            </w:r>
          </w:p>
          <w:p w14:paraId="6A220C34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單元5生活中的行政法規與救濟</w:t>
            </w:r>
          </w:p>
          <w:p w14:paraId="373B1736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5-1. 行政法為什麼與人民的生活息息相關？</w:t>
            </w:r>
          </w:p>
          <w:p w14:paraId="70F630CE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5-2生活中有哪些常見的行政管制？</w:t>
            </w:r>
          </w:p>
          <w:p w14:paraId="2FBB45E6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5-3行政救濟的程序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5428" w14:textId="77777777" w:rsidR="004F3E09" w:rsidRPr="00B50F1D" w:rsidRDefault="004F3E09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66F0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13BBC7F4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  <w:p w14:paraId="25F2890D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3.全國法規庫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06E0B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2E0A9049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664E16C3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5CCC134D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505C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45D095AA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6E0A7618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人J4了解平等、正義的原則，並在生活中實踐。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60AB" w14:textId="77777777" w:rsidR="004F3E09" w:rsidRPr="00B50F1D" w:rsidRDefault="004F3E09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4F3E09" w:rsidRPr="00B50F1D" w14:paraId="01D21C12" w14:textId="77777777" w:rsidTr="00D609B0">
        <w:trPr>
          <w:trHeight w:val="384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0E63" w14:textId="279219B5" w:rsidR="004F3E09" w:rsidRPr="00B50F1D" w:rsidRDefault="008205A1" w:rsidP="00B50F1D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B5C5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社-J-A1探索自我潛能、自我價值與生命意義，培育合宜的人生觀。</w:t>
            </w:r>
          </w:p>
          <w:p w14:paraId="323E1D2F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社-J-A2</w:t>
            </w:r>
          </w:p>
          <w:p w14:paraId="13F26D04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覺察人類生活相關議題，進而分析判斷及反思，並嘗試改善或解決問題。</w:t>
            </w:r>
          </w:p>
          <w:p w14:paraId="564CFD3B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社-J-A3主動學習與探究人類生活相關議題，善用資源並規劃相對應的行動方案及創新突破的可能性。</w:t>
            </w:r>
          </w:p>
          <w:p w14:paraId="629BA4E9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社-J-C1</w:t>
            </w:r>
          </w:p>
          <w:p w14:paraId="08126EBE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培養道德思辨與實踐能力、尊重人權的態度，具備民主素養、法治觀念、環境倫理</w:t>
            </w: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以及在地與全球意識，參與社會公益活動。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F184F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社1a-Ⅳ-1發覺生活經驗或社會現象與社會領域內容知識的關係。</w:t>
            </w:r>
          </w:p>
          <w:p w14:paraId="17C46BC3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社1b-Ⅳ-1應用社會領域內容知識解析生活經驗或社會現象。</w:t>
            </w:r>
          </w:p>
          <w:p w14:paraId="6566E23E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公1a-Ⅳ-1理解公民知識的核心概念。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24C86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公Bk-Ⅳ-1為什麼少年應具備重要的兒童及少年保護的相關法律知識？我國制定保護兒童及少年相關法律的目的是什麼？有哪些相關的重要保護措施？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8F03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公民</w:t>
            </w:r>
          </w:p>
          <w:p w14:paraId="71015A3A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單元6兒少權利的保護</w:t>
            </w:r>
          </w:p>
          <w:p w14:paraId="5BEF51E3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6-1. 為何要保障兒童的權利？</w:t>
            </w:r>
          </w:p>
          <w:p w14:paraId="0725642F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6-2. 我國有哪些保護兒童及少年的重要法律？</w:t>
            </w:r>
          </w:p>
          <w:p w14:paraId="40811612" w14:textId="77777777" w:rsidR="004F3E09" w:rsidRPr="00B50F1D" w:rsidRDefault="004F3E09" w:rsidP="00B50F1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sz w:val="20"/>
                <w:szCs w:val="20"/>
              </w:rPr>
              <w:t>6-3. 少年犯罪有哪些保護措施？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96D1" w14:textId="77777777" w:rsidR="004F3E09" w:rsidRPr="00B50F1D" w:rsidRDefault="004F3E09" w:rsidP="00B50F1D">
            <w:r w:rsidRPr="00B50F1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EA772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電子書</w:t>
            </w:r>
          </w:p>
          <w:p w14:paraId="706A79E2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39DC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社會時事例子</w:t>
            </w:r>
          </w:p>
          <w:p w14:paraId="3FD2B927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3.全國法規庫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5F64C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口頭問答</w:t>
            </w:r>
          </w:p>
          <w:p w14:paraId="6F966F03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課堂觀察紀錄</w:t>
            </w:r>
          </w:p>
          <w:p w14:paraId="792DC923" w14:textId="77777777" w:rsidR="004F3E09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分組</w:t>
            </w:r>
            <w:r w:rsidRPr="003739DC">
              <w:rPr>
                <w:rFonts w:ascii="標楷體" w:eastAsia="標楷體" w:hAnsi="標楷體"/>
                <w:sz w:val="20"/>
                <w:szCs w:val="20"/>
              </w:rPr>
              <w:t>討論</w:t>
            </w:r>
          </w:p>
          <w:p w14:paraId="6C8A3813" w14:textId="77777777" w:rsidR="004F3E09" w:rsidRPr="003739DC" w:rsidRDefault="004F3E09" w:rsidP="008A37C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課堂筆記整理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348E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人權教育</w:t>
            </w:r>
          </w:p>
          <w:p w14:paraId="566AE49B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人J7探討違反人權的事件對個人、社區/部落、社會的影響，並提出改善策略或行動方案。</w:t>
            </w:r>
          </w:p>
          <w:p w14:paraId="5DD0F0EA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人J8了解人身自由權，並具有自我保護的知能。</w:t>
            </w:r>
          </w:p>
          <w:p w14:paraId="33B71C59" w14:textId="77777777" w:rsidR="004F3E09" w:rsidRPr="00B50F1D" w:rsidRDefault="004F3E09" w:rsidP="00B50F1D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0F1D">
              <w:rPr>
                <w:rFonts w:ascii="標楷體" w:eastAsia="標楷體" w:hAnsi="標楷體" w:hint="eastAsia"/>
                <w:bCs/>
                <w:sz w:val="20"/>
                <w:szCs w:val="20"/>
              </w:rPr>
              <w:t>人J9認識教育權、工作權與個人生涯發展的關係。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45EC" w14:textId="7566AFD6" w:rsidR="004F3E09" w:rsidRPr="00B50F1D" w:rsidRDefault="004F3E09" w:rsidP="00B50F1D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</w:tbl>
    <w:p w14:paraId="748B8DE4" w14:textId="77777777" w:rsidR="00B50F1D" w:rsidRPr="00B50F1D" w:rsidRDefault="00B50F1D" w:rsidP="00B50F1D">
      <w:pPr>
        <w:widowControl/>
        <w:rPr>
          <w:rFonts w:ascii="標楷體" w:eastAsia="標楷體" w:hAnsi="標楷體"/>
        </w:rPr>
      </w:pPr>
      <w:r w:rsidRPr="00B50F1D">
        <w:rPr>
          <w:rFonts w:ascii="標楷體" w:eastAsia="標楷體" w:hAnsi="標楷體" w:hint="eastAsia"/>
        </w:rPr>
        <w:t>說明：</w:t>
      </w:r>
      <w:proofErr w:type="gramStart"/>
      <w:r w:rsidRPr="00B50F1D">
        <w:rPr>
          <w:rFonts w:ascii="標楷體" w:eastAsia="標楷體" w:hAnsi="標楷體" w:hint="eastAsia"/>
          <w:color w:val="FF0000"/>
        </w:rPr>
        <w:t>部定課程採</w:t>
      </w:r>
      <w:proofErr w:type="gramEnd"/>
      <w:r w:rsidRPr="00B50F1D">
        <w:rPr>
          <w:rFonts w:ascii="標楷體" w:eastAsia="標楷體" w:hAnsi="標楷體" w:hint="eastAsia"/>
          <w:color w:val="FF0000"/>
        </w:rPr>
        <w:t>自編者，需經校內課程發展委員會通過，教材內容留校備查。</w:t>
      </w:r>
    </w:p>
    <w:p w14:paraId="28CF5C3E" w14:textId="77777777" w:rsidR="00B50F1D" w:rsidRPr="00B50F1D" w:rsidRDefault="00B50F1D" w:rsidP="00B50F1D">
      <w:pPr>
        <w:spacing w:afterLines="100" w:after="36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36127D08" w14:textId="77777777" w:rsidR="00B50F1D" w:rsidRPr="00B50F1D" w:rsidRDefault="00B50F1D" w:rsidP="00FF30D4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sectPr w:rsidR="00B50F1D" w:rsidRPr="00B50F1D" w:rsidSect="0013211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B440E" w14:textId="77777777" w:rsidR="00721FB5" w:rsidRDefault="00721FB5" w:rsidP="00C2562F">
      <w:r>
        <w:separator/>
      </w:r>
    </w:p>
  </w:endnote>
  <w:endnote w:type="continuationSeparator" w:id="0">
    <w:p w14:paraId="6DBB4DF8" w14:textId="77777777" w:rsidR="00721FB5" w:rsidRDefault="00721FB5" w:rsidP="00C2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5C18D" w14:textId="77777777" w:rsidR="00721FB5" w:rsidRDefault="00721FB5" w:rsidP="00C2562F">
      <w:r>
        <w:separator/>
      </w:r>
    </w:p>
  </w:footnote>
  <w:footnote w:type="continuationSeparator" w:id="0">
    <w:p w14:paraId="41948E01" w14:textId="77777777" w:rsidR="00721FB5" w:rsidRDefault="00721FB5" w:rsidP="00C25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D5580"/>
    <w:multiLevelType w:val="hybridMultilevel"/>
    <w:tmpl w:val="21926718"/>
    <w:lvl w:ilvl="0" w:tplc="056AF3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" w15:restartNumberingAfterBreak="0">
    <w:nsid w:val="3E8F3125"/>
    <w:multiLevelType w:val="hybridMultilevel"/>
    <w:tmpl w:val="0A526CBE"/>
    <w:lvl w:ilvl="0" w:tplc="896C65FE">
      <w:start w:val="1"/>
      <w:numFmt w:val="taiwaneseCountingThousand"/>
      <w:lvlText w:val="(%1)"/>
      <w:lvlJc w:val="left"/>
      <w:pPr>
        <w:ind w:left="589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069" w:hanging="480"/>
      </w:pPr>
    </w:lvl>
    <w:lvl w:ilvl="2" w:tplc="0409001B" w:tentative="1">
      <w:start w:val="1"/>
      <w:numFmt w:val="lowerRoman"/>
      <w:lvlText w:val="%3."/>
      <w:lvlJc w:val="right"/>
      <w:pPr>
        <w:ind w:left="1549" w:hanging="480"/>
      </w:pPr>
    </w:lvl>
    <w:lvl w:ilvl="3" w:tplc="0409000F" w:tentative="1">
      <w:start w:val="1"/>
      <w:numFmt w:val="decimal"/>
      <w:lvlText w:val="%4."/>
      <w:lvlJc w:val="left"/>
      <w:pPr>
        <w:ind w:left="20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9" w:hanging="480"/>
      </w:pPr>
    </w:lvl>
    <w:lvl w:ilvl="5" w:tplc="0409001B" w:tentative="1">
      <w:start w:val="1"/>
      <w:numFmt w:val="lowerRoman"/>
      <w:lvlText w:val="%6."/>
      <w:lvlJc w:val="right"/>
      <w:pPr>
        <w:ind w:left="2989" w:hanging="480"/>
      </w:pPr>
    </w:lvl>
    <w:lvl w:ilvl="6" w:tplc="0409000F" w:tentative="1">
      <w:start w:val="1"/>
      <w:numFmt w:val="decimal"/>
      <w:lvlText w:val="%7."/>
      <w:lvlJc w:val="left"/>
      <w:pPr>
        <w:ind w:left="34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9" w:hanging="480"/>
      </w:pPr>
    </w:lvl>
    <w:lvl w:ilvl="8" w:tplc="0409001B" w:tentative="1">
      <w:start w:val="1"/>
      <w:numFmt w:val="lowerRoman"/>
      <w:lvlText w:val="%9."/>
      <w:lvlJc w:val="right"/>
      <w:pPr>
        <w:ind w:left="4429" w:hanging="480"/>
      </w:pPr>
    </w:lvl>
  </w:abstractNum>
  <w:abstractNum w:abstractNumId="3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" w15:restartNumberingAfterBreak="0">
    <w:nsid w:val="5A570A5A"/>
    <w:multiLevelType w:val="hybridMultilevel"/>
    <w:tmpl w:val="1062FBF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21100142">
    <w:abstractNumId w:val="4"/>
  </w:num>
  <w:num w:numId="2" w16cid:durableId="1889605947">
    <w:abstractNumId w:val="2"/>
  </w:num>
  <w:num w:numId="3" w16cid:durableId="609438288">
    <w:abstractNumId w:val="1"/>
  </w:num>
  <w:num w:numId="4" w16cid:durableId="1560626581">
    <w:abstractNumId w:val="3"/>
  </w:num>
  <w:num w:numId="5" w16cid:durableId="288509521">
    <w:abstractNumId w:val="0"/>
  </w:num>
  <w:num w:numId="6" w16cid:durableId="7969878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111"/>
    <w:rsid w:val="0008336A"/>
    <w:rsid w:val="000867C2"/>
    <w:rsid w:val="00132111"/>
    <w:rsid w:val="001604CF"/>
    <w:rsid w:val="001674B4"/>
    <w:rsid w:val="0019252E"/>
    <w:rsid w:val="001F6107"/>
    <w:rsid w:val="00200D6D"/>
    <w:rsid w:val="00277E05"/>
    <w:rsid w:val="00291EDE"/>
    <w:rsid w:val="0029297D"/>
    <w:rsid w:val="00334DE7"/>
    <w:rsid w:val="003739DC"/>
    <w:rsid w:val="00386DFC"/>
    <w:rsid w:val="003C48A0"/>
    <w:rsid w:val="003C648D"/>
    <w:rsid w:val="003F2FCD"/>
    <w:rsid w:val="0040215F"/>
    <w:rsid w:val="00426E5C"/>
    <w:rsid w:val="0047625D"/>
    <w:rsid w:val="00484D6F"/>
    <w:rsid w:val="004F0D23"/>
    <w:rsid w:val="004F2BF9"/>
    <w:rsid w:val="004F3E09"/>
    <w:rsid w:val="00582820"/>
    <w:rsid w:val="005A0D80"/>
    <w:rsid w:val="0064365F"/>
    <w:rsid w:val="0069330F"/>
    <w:rsid w:val="00721FB5"/>
    <w:rsid w:val="0074124B"/>
    <w:rsid w:val="007A0AC6"/>
    <w:rsid w:val="007F13E0"/>
    <w:rsid w:val="00816C6B"/>
    <w:rsid w:val="008205A1"/>
    <w:rsid w:val="008F3A82"/>
    <w:rsid w:val="00902D52"/>
    <w:rsid w:val="009148C6"/>
    <w:rsid w:val="00AC65CD"/>
    <w:rsid w:val="00AF271C"/>
    <w:rsid w:val="00B50F1D"/>
    <w:rsid w:val="00B71FD5"/>
    <w:rsid w:val="00B77958"/>
    <w:rsid w:val="00BA2CB2"/>
    <w:rsid w:val="00BF7DAC"/>
    <w:rsid w:val="00C0506F"/>
    <w:rsid w:val="00C060E1"/>
    <w:rsid w:val="00C2562F"/>
    <w:rsid w:val="00C63C68"/>
    <w:rsid w:val="00D36F12"/>
    <w:rsid w:val="00D526F0"/>
    <w:rsid w:val="00D52B1C"/>
    <w:rsid w:val="00D55E6C"/>
    <w:rsid w:val="00D609B0"/>
    <w:rsid w:val="00EC5A98"/>
    <w:rsid w:val="00ED3196"/>
    <w:rsid w:val="00FD5746"/>
    <w:rsid w:val="00FF30D4"/>
    <w:rsid w:val="00F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121498"/>
  <w15:docId w15:val="{F8CEE695-62C2-4FEF-BCB6-F0807733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11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111"/>
    <w:pPr>
      <w:ind w:leftChars="200" w:left="480"/>
    </w:pPr>
  </w:style>
  <w:style w:type="table" w:styleId="a4">
    <w:name w:val="Table Grid"/>
    <w:basedOn w:val="a1"/>
    <w:uiPriority w:val="39"/>
    <w:rsid w:val="00132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2111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C25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2562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25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2562F"/>
    <w:rPr>
      <w:rFonts w:ascii="Times New Roman" w:eastAsia="新細明體" w:hAnsi="Times New Roman" w:cs="Times New Roman"/>
      <w:sz w:val="20"/>
      <w:szCs w:val="20"/>
    </w:rPr>
  </w:style>
  <w:style w:type="paragraph" w:customStyle="1" w:styleId="1-1-1">
    <w:name w:val="1-1-1"/>
    <w:basedOn w:val="a"/>
    <w:rsid w:val="001F6107"/>
    <w:pPr>
      <w:spacing w:line="400" w:lineRule="exact"/>
      <w:ind w:left="1588" w:hanging="737"/>
      <w:jc w:val="both"/>
    </w:pPr>
    <w:rPr>
      <w:rFonts w:eastAsia="標楷體"/>
      <w:szCs w:val="20"/>
    </w:rPr>
  </w:style>
  <w:style w:type="paragraph" w:styleId="a9">
    <w:name w:val="Body Text Indent"/>
    <w:basedOn w:val="a"/>
    <w:link w:val="aa"/>
    <w:semiHidden/>
    <w:unhideWhenUsed/>
    <w:rsid w:val="00B50F1D"/>
    <w:pPr>
      <w:ind w:leftChars="200" w:left="480"/>
    </w:pPr>
  </w:style>
  <w:style w:type="character" w:customStyle="1" w:styleId="aa">
    <w:name w:val="本文縮排 字元"/>
    <w:basedOn w:val="a0"/>
    <w:link w:val="a9"/>
    <w:semiHidden/>
    <w:rsid w:val="00B50F1D"/>
    <w:rPr>
      <w:rFonts w:ascii="Times New Roman" w:eastAsia="新細明體" w:hAnsi="Times New Roman" w:cs="Times New Roman"/>
      <w:szCs w:val="24"/>
    </w:rPr>
  </w:style>
  <w:style w:type="table" w:customStyle="1" w:styleId="1">
    <w:name w:val="表格格線1"/>
    <w:basedOn w:val="a1"/>
    <w:next w:val="a4"/>
    <w:uiPriority w:val="39"/>
    <w:rsid w:val="00B50F1D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0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26</Pages>
  <Words>3139</Words>
  <Characters>17894</Characters>
  <Application>Microsoft Office Word</Application>
  <DocSecurity>0</DocSecurity>
  <Lines>149</Lines>
  <Paragraphs>41</Paragraphs>
  <ScaleCrop>false</ScaleCrop>
  <Company/>
  <LinksUpToDate>false</LinksUpToDate>
  <CharactersWithSpaces>20992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love5720love@outlook.com</cp:lastModifiedBy>
  <cp:revision>33</cp:revision>
  <dcterms:created xsi:type="dcterms:W3CDTF">2022-06-17T02:58:00Z</dcterms:created>
  <dcterms:modified xsi:type="dcterms:W3CDTF">2025-06-27T16:04:00Z</dcterms:modified>
</cp:coreProperties>
</file>