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30AE2" w14:textId="77777777" w:rsidR="00ED1B98" w:rsidRPr="00CC12DB" w:rsidRDefault="0064339D" w:rsidP="00ED1B9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6129F8">
        <w:rPr>
          <w:rFonts w:ascii="標楷體" w:eastAsia="標楷體" w:hAnsi="標楷體" w:cs="標楷體"/>
          <w:b/>
          <w:sz w:val="28"/>
          <w:szCs w:val="28"/>
        </w:rPr>
        <w:t>豐濱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BB5DD2">
        <w:rPr>
          <w:rFonts w:ascii="標楷體" w:eastAsia="標楷體" w:hAnsi="標楷體" w:cs="標楷體"/>
          <w:b/>
          <w:sz w:val="28"/>
          <w:szCs w:val="28"/>
        </w:rPr>
        <w:t>11</w:t>
      </w:r>
      <w:r w:rsidR="00BB5DD2">
        <w:rPr>
          <w:rFonts w:ascii="標楷體" w:eastAsia="標楷體" w:hAnsi="標楷體" w:cs="標楷體" w:hint="eastAsia"/>
          <w:b/>
          <w:sz w:val="28"/>
          <w:szCs w:val="28"/>
        </w:rPr>
        <w:t>4</w:t>
      </w:r>
      <w:r>
        <w:rPr>
          <w:rFonts w:ascii="標楷體" w:eastAsia="標楷體" w:hAnsi="標楷體" w:cs="標楷體"/>
          <w:b/>
          <w:sz w:val="28"/>
          <w:szCs w:val="28"/>
        </w:rPr>
        <w:t>學年度八年級第1學期部定課程計畫</w:t>
      </w:r>
    </w:p>
    <w:p w14:paraId="60E5676D" w14:textId="77777777" w:rsidR="00ED1B98" w:rsidRPr="006B3433" w:rsidRDefault="0064339D" w:rsidP="00ED1B98">
      <w:pPr>
        <w:ind w:firstLine="0"/>
        <w:jc w:val="right"/>
        <w:rPr>
          <w:rFonts w:ascii="標楷體" w:eastAsia="標楷體" w:hAnsi="標楷體" w:cs="標楷體"/>
          <w:b/>
          <w:sz w:val="22"/>
          <w:szCs w:val="24"/>
        </w:rPr>
      </w:pPr>
      <w:r w:rsidRPr="006B3433">
        <w:rPr>
          <w:rFonts w:ascii="標楷體" w:eastAsia="標楷體" w:hAnsi="標楷體" w:cs="標楷體"/>
          <w:b/>
          <w:sz w:val="24"/>
          <w:szCs w:val="28"/>
        </w:rPr>
        <w:t>設計者：</w:t>
      </w:r>
      <w:r w:rsidRPr="006B3433">
        <w:rPr>
          <w:rFonts w:ascii="標楷體" w:eastAsia="標楷體" w:hAnsi="標楷體" w:cs="標楷體"/>
          <w:b/>
          <w:sz w:val="24"/>
          <w:szCs w:val="28"/>
          <w:u w:val="single"/>
        </w:rPr>
        <w:t>＿</w:t>
      </w:r>
      <w:r w:rsidR="006129F8">
        <w:rPr>
          <w:rFonts w:ascii="標楷體" w:eastAsia="標楷體" w:hAnsi="標楷體" w:cs="標楷體"/>
          <w:b/>
          <w:sz w:val="24"/>
          <w:szCs w:val="28"/>
          <w:u w:val="single"/>
        </w:rPr>
        <w:t>周素華</w:t>
      </w:r>
      <w:r w:rsidRPr="006B3433">
        <w:rPr>
          <w:rFonts w:ascii="標楷體" w:eastAsia="標楷體" w:hAnsi="標楷體" w:cs="標楷體"/>
          <w:b/>
          <w:sz w:val="24"/>
          <w:szCs w:val="28"/>
          <w:u w:val="single"/>
        </w:rPr>
        <w:t>＿</w:t>
      </w:r>
    </w:p>
    <w:p w14:paraId="5BBDACF1" w14:textId="77777777" w:rsidR="00ED1B98" w:rsidRPr="00142E79" w:rsidRDefault="0064339D" w:rsidP="00ED1B98">
      <w:pPr>
        <w:pStyle w:val="ab"/>
        <w:widowControl w:val="0"/>
        <w:numPr>
          <w:ilvl w:val="0"/>
          <w:numId w:val="35"/>
        </w:numPr>
        <w:tabs>
          <w:tab w:val="left" w:pos="567"/>
        </w:tabs>
        <w:spacing w:beforeLines="50" w:before="120" w:line="400" w:lineRule="exact"/>
        <w:ind w:leftChars="0" w:left="357" w:hanging="357"/>
        <w:rPr>
          <w:rFonts w:ascii="標楷體" w:eastAsia="標楷體" w:hAnsi="標楷體"/>
          <w:b/>
          <w:sz w:val="24"/>
          <w:szCs w:val="24"/>
        </w:rPr>
      </w:pPr>
      <w:r w:rsidRPr="00142E79">
        <w:rPr>
          <w:rFonts w:ascii="標楷體" w:eastAsia="標楷體" w:hAnsi="標楷體" w:cs="標楷體"/>
          <w:b/>
          <w:sz w:val="24"/>
          <w:szCs w:val="24"/>
        </w:rPr>
        <w:t>課程類別：</w:t>
      </w:r>
      <w:r w:rsidRPr="00142E79">
        <w:rPr>
          <w:rFonts w:ascii="標楷體" w:eastAsia="標楷體" w:hAnsi="標楷體" w:cs="標楷體"/>
          <w:color w:val="FF0000"/>
          <w:sz w:val="24"/>
          <w:szCs w:val="24"/>
        </w:rPr>
        <w:t>(請勾選，原住民族語文及新住民語文請分別填寫族別及語文名稱)</w:t>
      </w:r>
    </w:p>
    <w:p w14:paraId="16A08C6B" w14:textId="77777777" w:rsidR="00ED1B98" w:rsidRDefault="0064339D" w:rsidP="00ED1B98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□國語文　　　□閩南語文　　　□客家語文　　　□原住民族語文：    族　　　□新住民語文：    語　　　</w:t>
      </w:r>
    </w:p>
    <w:p w14:paraId="2837A9CF" w14:textId="77777777" w:rsidR="00ED1B98" w:rsidRDefault="0064339D" w:rsidP="00ED1B98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■英語文　　　□數學　　　　　□健康與體育　　□生活課程　　　□社會　　　□自然　　　□藝術　　　</w:t>
      </w:r>
    </w:p>
    <w:p w14:paraId="7A7A21DE" w14:textId="77777777" w:rsidR="00ED1B98" w:rsidRPr="00142E79" w:rsidRDefault="0064339D" w:rsidP="00ED1B98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 w:cs="MS Gothic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□綜合　　　　□科技</w:t>
      </w:r>
    </w:p>
    <w:p w14:paraId="3A724047" w14:textId="77777777" w:rsidR="00ED1B98" w:rsidRPr="00142E79" w:rsidRDefault="0064339D" w:rsidP="00ED1B98">
      <w:pPr>
        <w:pStyle w:val="ab"/>
        <w:widowControl w:val="0"/>
        <w:numPr>
          <w:ilvl w:val="0"/>
          <w:numId w:val="35"/>
        </w:numPr>
        <w:tabs>
          <w:tab w:val="left" w:pos="567"/>
        </w:tabs>
        <w:spacing w:beforeLines="50" w:before="120" w:line="400" w:lineRule="exact"/>
        <w:ind w:leftChars="0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學習節數：每週（3）節，實施</w:t>
      </w:r>
      <w:r w:rsidR="006129F8">
        <w:rPr>
          <w:rFonts w:ascii="標楷體" w:eastAsia="標楷體" w:hAnsi="標楷體" w:cs="標楷體"/>
          <w:b/>
          <w:sz w:val="24"/>
          <w:szCs w:val="24"/>
        </w:rPr>
        <w:t>(2</w:t>
      </w:r>
      <w:r w:rsidR="006129F8">
        <w:rPr>
          <w:rFonts w:ascii="標楷體" w:eastAsia="標楷體" w:hAnsi="標楷體" w:cs="標楷體" w:hint="eastAsia"/>
          <w:b/>
          <w:sz w:val="24"/>
          <w:szCs w:val="24"/>
        </w:rPr>
        <w:t>0</w:t>
      </w:r>
      <w:r>
        <w:rPr>
          <w:rFonts w:ascii="標楷體" w:eastAsia="標楷體" w:hAnsi="標楷體" w:cs="標楷體"/>
          <w:b/>
          <w:sz w:val="24"/>
          <w:szCs w:val="24"/>
        </w:rPr>
        <w:t>)週，共</w:t>
      </w:r>
      <w:r w:rsidR="006129F8">
        <w:rPr>
          <w:rFonts w:ascii="標楷體" w:eastAsia="標楷體" w:hAnsi="標楷體" w:cs="標楷體"/>
          <w:b/>
          <w:sz w:val="24"/>
          <w:szCs w:val="24"/>
        </w:rPr>
        <w:t>(6</w:t>
      </w:r>
      <w:r w:rsidR="006129F8">
        <w:rPr>
          <w:rFonts w:ascii="標楷體" w:eastAsia="標楷體" w:hAnsi="標楷體" w:cs="標楷體" w:hint="eastAsia"/>
          <w:b/>
          <w:sz w:val="24"/>
          <w:szCs w:val="24"/>
        </w:rPr>
        <w:t>0</w:t>
      </w:r>
      <w:r>
        <w:rPr>
          <w:rFonts w:ascii="標楷體" w:eastAsia="標楷體" w:hAnsi="標楷體" w:cs="標楷體"/>
          <w:b/>
          <w:sz w:val="24"/>
          <w:szCs w:val="24"/>
        </w:rPr>
        <w:t>)節。</w:t>
      </w:r>
    </w:p>
    <w:p w14:paraId="4C18BCBC" w14:textId="77777777" w:rsidR="00ED1B98" w:rsidRDefault="0064339D" w:rsidP="00ED1B98">
      <w:pPr>
        <w:pStyle w:val="ab"/>
        <w:widowControl w:val="0"/>
        <w:numPr>
          <w:ilvl w:val="0"/>
          <w:numId w:val="35"/>
        </w:numPr>
        <w:tabs>
          <w:tab w:val="left" w:pos="567"/>
        </w:tabs>
        <w:spacing w:beforeLines="50" w:before="120" w:line="400" w:lineRule="exact"/>
        <w:ind w:leftChars="0" w:left="357" w:hanging="357"/>
        <w:rPr>
          <w:rFonts w:ascii="標楷體" w:eastAsia="標楷體" w:hAnsi="標楷體"/>
          <w:b/>
          <w:sz w:val="24"/>
          <w:szCs w:val="24"/>
        </w:rPr>
      </w:pPr>
      <w:r w:rsidRPr="00142E79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ED1B98" w:rsidRPr="00142E79" w14:paraId="3A4E69DF" w14:textId="77777777" w:rsidTr="00ED1B98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272DDE1C" w14:textId="77777777" w:rsidR="00ED1B98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  <w:p w14:paraId="6C0D4313" w14:textId="59C5D22B" w:rsidR="005C7BFE" w:rsidRPr="00142E79" w:rsidRDefault="005C7BFE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(週)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53D31461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3C1BD67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1A8C1567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0B1DC300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FCE7B6B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7F6175FC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58F834A3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4508473A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69A15921" w14:textId="77777777" w:rsidR="00ED1B98" w:rsidRPr="00142E79" w:rsidRDefault="0064339D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6DE537C1" w14:textId="77777777" w:rsidR="00ED1B98" w:rsidRPr="00142E79" w:rsidRDefault="0064339D" w:rsidP="00ED1B98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0D98CF1E" w14:textId="77777777" w:rsidR="00ED1B98" w:rsidRPr="00142E79" w:rsidRDefault="0064339D" w:rsidP="00ED1B98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ED1B98" w:rsidRPr="00142E79" w14:paraId="747D075B" w14:textId="77777777" w:rsidTr="00ED1B98">
        <w:trPr>
          <w:trHeight w:val="516"/>
          <w:tblHeader/>
        </w:trPr>
        <w:tc>
          <w:tcPr>
            <w:tcW w:w="772" w:type="dxa"/>
            <w:vMerge/>
            <w:shd w:val="clear" w:color="auto" w:fill="auto"/>
          </w:tcPr>
          <w:p w14:paraId="6D405DC9" w14:textId="77777777" w:rsidR="00ED1B98" w:rsidRPr="00142E79" w:rsidRDefault="00ED1B98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14:paraId="595AD6B0" w14:textId="77777777" w:rsidR="00ED1B98" w:rsidRPr="00142E79" w:rsidRDefault="00ED1B98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EB02B8" w14:textId="77777777" w:rsidR="00ED1B98" w:rsidRPr="00142E79" w:rsidRDefault="0064339D" w:rsidP="00ED1B98">
            <w:pPr>
              <w:pStyle w:val="Default"/>
              <w:snapToGrid w:val="0"/>
              <w:ind w:firstLine="0"/>
              <w:jc w:val="center"/>
              <w:rPr>
                <w:rFonts w:eastAsia="標楷體"/>
                <w:color w:val="auto"/>
              </w:rPr>
            </w:pPr>
            <w:r w:rsidRPr="000174A5">
              <w:rPr>
                <w:rFonts w:eastAsia="標楷體"/>
                <w:color w:val="auto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D40C16" w14:textId="77777777" w:rsidR="00ED1B98" w:rsidRPr="00142E79" w:rsidRDefault="0064339D" w:rsidP="00ED1B98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74A5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</w:tcPr>
          <w:p w14:paraId="17E06729" w14:textId="77777777" w:rsidR="00ED1B98" w:rsidRPr="00142E79" w:rsidRDefault="00ED1B98" w:rsidP="00ED1B9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6E24818" w14:textId="77777777" w:rsidR="00ED1B98" w:rsidRPr="00142E79" w:rsidRDefault="00ED1B98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01F47D0A" w14:textId="77777777" w:rsidR="00ED1B98" w:rsidRPr="00142E79" w:rsidRDefault="00ED1B98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1B6DA494" w14:textId="77777777" w:rsidR="00ED1B98" w:rsidRPr="00142E79" w:rsidRDefault="00ED1B98" w:rsidP="00ED1B98">
            <w:pPr>
              <w:pStyle w:val="ab"/>
              <w:snapToGrid w:val="0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584F813B" w14:textId="77777777" w:rsidR="00ED1B98" w:rsidRPr="00142E79" w:rsidRDefault="00ED1B98" w:rsidP="00ED1B9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14:paraId="7D1D9F81" w14:textId="77777777" w:rsidR="00ED1B98" w:rsidRPr="00142E79" w:rsidRDefault="00ED1B98" w:rsidP="00ED1B9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129F8" w:rsidRPr="00142E79" w14:paraId="4D30CCA1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B9012A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14:paraId="6129C1AD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9F7FEA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59F17A0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036A06">
              <w:rPr>
                <w:rFonts w:eastAsia="標楷體"/>
                <w:color w:val="auto"/>
              </w:rPr>
              <w:t>能聽懂基本或重要句型的句子。</w:t>
            </w:r>
          </w:p>
          <w:p w14:paraId="1FE42AB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036A06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0F46F70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036A06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307FDE3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2-Ⅳ-14 </w:t>
            </w:r>
            <w:r w:rsidRPr="00036A06">
              <w:rPr>
                <w:rFonts w:eastAsia="標楷體"/>
                <w:color w:val="auto"/>
              </w:rPr>
              <w:lastRenderedPageBreak/>
              <w:t>能以簡易的英語介紹國內外風土民情。</w:t>
            </w:r>
          </w:p>
          <w:p w14:paraId="347D154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3DA57C0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1094572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25E09D5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5008CC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124E83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2FEE2602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引導式討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論。</w:t>
            </w:r>
          </w:p>
          <w:p w14:paraId="5E34D6E4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402" w:type="dxa"/>
            <w:shd w:val="clear" w:color="auto" w:fill="auto"/>
          </w:tcPr>
          <w:p w14:paraId="2C24E39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假期活動</w:t>
            </w:r>
          </w:p>
          <w:p w14:paraId="1E3AD30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30B7">
              <w:rPr>
                <w:rFonts w:ascii="標楷體" w:eastAsia="標楷體" w:hAnsi="標楷體" w:cs="標楷體"/>
                <w:sz w:val="24"/>
                <w:szCs w:val="24"/>
              </w:rPr>
              <w:t xml:space="preserve">Lesson 1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>It Rained a Lot Yesterday</w:t>
            </w:r>
          </w:p>
          <w:p w14:paraId="51BE3A2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9C929F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引導活動，帶出本課主題:假期活動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55B5C4C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1CF07D3E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51017EC0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416873A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鼓勵學生回家完成Quizlet測驗。</w:t>
            </w:r>
          </w:p>
          <w:p w14:paraId="5F2A8B3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E2B8EE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探討如何跟外國人介紹臺灣的辦桌文化。</w:t>
            </w:r>
          </w:p>
          <w:p w14:paraId="681515A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教師請學生翻到對話，介紹人物及情境，接著播放教學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CD或動畫一遍後，進行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提問。</w:t>
            </w:r>
          </w:p>
          <w:p w14:paraId="0BED295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分組進行對話朗讀角色扮演練習。</w:t>
            </w:r>
          </w:p>
          <w:p w14:paraId="2458083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03FC10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發下學習單，請學生畫出及寫出自己暑假從事最有趣的一件事，並於下一堂課繳交，且分組上臺報告。</w:t>
            </w:r>
          </w:p>
          <w:p w14:paraId="08DD195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521D262" w14:textId="77777777" w:rsidR="006129F8" w:rsidRPr="000403C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1. 介紹及說明過去式規則動詞變化的種類和方式，並進行相關練習。</w:t>
            </w:r>
          </w:p>
          <w:p w14:paraId="1D90C0C9" w14:textId="77777777" w:rsidR="006129F8" w:rsidRPr="000403C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2. 參考圖表說明過去式規則動詞的ed結尾的發音方式。</w:t>
            </w:r>
          </w:p>
          <w:p w14:paraId="5540A7E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3. 介紹及說明過去式不規則動詞變化的動詞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種類以及進行相關練習。</w:t>
            </w:r>
          </w:p>
        </w:tc>
        <w:tc>
          <w:tcPr>
            <w:tcW w:w="851" w:type="dxa"/>
            <w:shd w:val="clear" w:color="auto" w:fill="auto"/>
          </w:tcPr>
          <w:p w14:paraId="2C76FED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16E7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C1AA251" w14:textId="77777777" w:rsidR="006129F8" w:rsidRPr="00C74BE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54D1EA12" w14:textId="77777777" w:rsidR="006129F8" w:rsidRPr="00C74BE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40D9D11" w14:textId="77777777" w:rsidR="006129F8" w:rsidRPr="00C74BE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Youtube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14:paraId="694F578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shd w:val="clear" w:color="auto" w:fill="auto"/>
          </w:tcPr>
          <w:p w14:paraId="23DF069B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E0D333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B737737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7B13A78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51CDDFE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5F7D2F4A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08C17C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14:paraId="7979FF3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840E8D3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7D53E633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64271E7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14:paraId="4BC9B81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4A82EE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的比較，對國內外文化的異同有初步的了解。</w:t>
            </w:r>
          </w:p>
        </w:tc>
        <w:tc>
          <w:tcPr>
            <w:tcW w:w="1275" w:type="dxa"/>
            <w:shd w:val="clear" w:color="auto" w:fill="auto"/>
          </w:tcPr>
          <w:p w14:paraId="131C715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036A06">
              <w:rPr>
                <w:rFonts w:eastAsia="標楷體"/>
                <w:color w:val="auto"/>
              </w:rPr>
              <w:t>能聽懂基本或重要句型的句子。</w:t>
            </w:r>
          </w:p>
          <w:p w14:paraId="4535087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036A06">
              <w:rPr>
                <w:rFonts w:eastAsia="標楷體"/>
                <w:color w:val="auto"/>
              </w:rPr>
              <w:t>能依人、事、時、地、物作簡易的描</w:t>
            </w:r>
            <w:r w:rsidRPr="00036A06">
              <w:rPr>
                <w:rFonts w:eastAsia="標楷體"/>
                <w:color w:val="auto"/>
              </w:rPr>
              <w:lastRenderedPageBreak/>
              <w:t>述或回答。</w:t>
            </w:r>
          </w:p>
          <w:p w14:paraId="1E93CD9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036A06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2742474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2-Ⅳ-14 </w:t>
            </w:r>
            <w:r w:rsidRPr="00036A06">
              <w:rPr>
                <w:rFonts w:eastAsia="標楷體"/>
                <w:color w:val="auto"/>
              </w:rPr>
              <w:t>能以簡易的英語介紹國內外風土民情。</w:t>
            </w:r>
          </w:p>
          <w:p w14:paraId="34B58EE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3438873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77A82B8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099A14F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722E93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所學的文法句型。</w:t>
            </w:r>
          </w:p>
          <w:p w14:paraId="115A10F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749A4E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6F471AB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402" w:type="dxa"/>
            <w:shd w:val="clear" w:color="auto" w:fill="auto"/>
          </w:tcPr>
          <w:p w14:paraId="15D8A33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假期活動</w:t>
            </w:r>
          </w:p>
          <w:p w14:paraId="32F9580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30B7">
              <w:rPr>
                <w:rFonts w:ascii="標楷體" w:eastAsia="標楷體" w:hAnsi="標楷體" w:cs="標楷體"/>
                <w:sz w:val="24"/>
                <w:szCs w:val="24"/>
              </w:rPr>
              <w:t xml:space="preserve">Lesson 1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>It Rained a Lot Yesterday</w:t>
            </w:r>
          </w:p>
          <w:p w14:paraId="22B209F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334F5E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介紹過去式的直述句及否定句，</w:t>
            </w:r>
            <w:r w:rsidRPr="00A02182">
              <w:rPr>
                <w:rFonts w:ascii="標楷體" w:eastAsia="標楷體" w:hAnsi="標楷體" w:cs="標楷體"/>
                <w:sz w:val="24"/>
                <w:szCs w:val="24"/>
              </w:rPr>
              <w:t>並帶學生進行口語造句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1CAD9C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說明過去式常用的時間副詞種類。</w:t>
            </w:r>
          </w:p>
          <w:p w14:paraId="1E11F4A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以表格及練習活動帶入過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去式動詞的Yes/No問答句以及What開頭的問答句介紹。</w:t>
            </w:r>
          </w:p>
          <w:p w14:paraId="31E43F9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請學生兩兩一組，進行Say and Write練習。</w:t>
            </w:r>
          </w:p>
          <w:p w14:paraId="1C68DDF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7E1869ED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09A4AC7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0D787B4B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621E929C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49EB448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61B0274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DDF0EB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3144EA2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請學生完成Activity，並於下一堂課發表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3BD7F2A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6849648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786290B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0E13927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B5A62D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58D90A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2F2BD91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55F435C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2A7F889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</w:tcPr>
          <w:p w14:paraId="30F690F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E24FF11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資產，如國家公園、國家風景區及國家森林公園等。</w:t>
            </w:r>
          </w:p>
          <w:p w14:paraId="6C5A221D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8DBA4F3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40AAD627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6B3304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</w:p>
          <w:p w14:paraId="734F260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E728A0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息間的關係進行推論，並能經由訊息的比較，對國內外文化的異同有初步的了解。</w:t>
            </w:r>
          </w:p>
          <w:p w14:paraId="4B26CE7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2ACC935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036A06">
              <w:rPr>
                <w:rFonts w:eastAsia="標楷體"/>
                <w:color w:val="auto"/>
              </w:rPr>
              <w:t>能聽懂基本或重要句型的句子。</w:t>
            </w:r>
          </w:p>
          <w:p w14:paraId="053D22B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2-Ⅳ-2 </w:t>
            </w:r>
            <w:r>
              <w:rPr>
                <w:rFonts w:eastAsia="標楷體"/>
                <w:color w:val="auto"/>
              </w:rPr>
              <w:lastRenderedPageBreak/>
              <w:t>能依情境使用日常生活用語。</w:t>
            </w:r>
          </w:p>
          <w:p w14:paraId="156A4DA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2A30F05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036A06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3280B45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036A06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0E94123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618B142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2-Ⅳ-14 </w:t>
            </w:r>
            <w:r w:rsidRPr="00036A06">
              <w:rPr>
                <w:rFonts w:eastAsia="標楷體"/>
                <w:color w:val="auto"/>
              </w:rPr>
              <w:t>能以簡易的英語介紹國內外風土民情。</w:t>
            </w:r>
          </w:p>
          <w:p w14:paraId="2F901B8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467C758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2FB5054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4E980A5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39D2C45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65C311A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0789EC0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13145C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6A4FA13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0BE8895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4C4075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72EA41BF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FE9267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假期活動</w:t>
            </w:r>
          </w:p>
          <w:p w14:paraId="4E7644A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感冒照護</w:t>
            </w:r>
          </w:p>
          <w:p w14:paraId="2A3594B0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1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>It Rained a Lot Yesterday</w:t>
            </w:r>
          </w:p>
          <w:p w14:paraId="6495F6B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30B7">
              <w:rPr>
                <w:rFonts w:ascii="標楷體" w:eastAsia="標楷體" w:hAnsi="標楷體" w:cs="標楷體"/>
                <w:sz w:val="24"/>
                <w:szCs w:val="24"/>
              </w:rPr>
              <w:t>Lesson 2 Why Didn</w:t>
            </w:r>
            <w:r w:rsidRPr="00E344F5">
              <w:rPr>
                <w:rFonts w:ascii="標楷體" w:eastAsia="標楷體" w:hAnsi="標楷體" w:cs="標楷體"/>
                <w:sz w:val="24"/>
                <w:szCs w:val="24"/>
              </w:rPr>
              <w:t>’</w:t>
            </w:r>
            <w:r w:rsidRPr="004130B7">
              <w:rPr>
                <w:rFonts w:ascii="標楷體" w:eastAsia="標楷體" w:hAnsi="標楷體" w:cs="標楷體"/>
                <w:sz w:val="24"/>
                <w:szCs w:val="24"/>
              </w:rPr>
              <w:t>t You See a Doctor?</w:t>
            </w:r>
          </w:p>
          <w:p w14:paraId="6827591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[Listening Strategy]</w:t>
            </w:r>
          </w:p>
          <w:p w14:paraId="4892D766" w14:textId="77777777" w:rsidR="006129F8" w:rsidRPr="00136B2C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36B2C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6B2C">
              <w:rPr>
                <w:rFonts w:ascii="標楷體" w:eastAsia="標楷體" w:hAnsi="標楷體" w:cs="標楷體"/>
                <w:sz w:val="24"/>
                <w:szCs w:val="24"/>
              </w:rPr>
              <w:t>說明此單元要練習的聽力策略為「字詞預測」，也就是從圖片預測可能會聽到的字詞。</w:t>
            </w:r>
          </w:p>
          <w:p w14:paraId="445E356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36B2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6B2C">
              <w:rPr>
                <w:rFonts w:ascii="標楷體" w:eastAsia="標楷體" w:hAnsi="標楷體" w:cs="標楷體"/>
                <w:sz w:val="24"/>
                <w:szCs w:val="24"/>
              </w:rPr>
              <w:t>教師請學生看選項的三張圖片，預測可能聽到的「字詞」。</w:t>
            </w:r>
          </w:p>
          <w:p w14:paraId="6D347A7A" w14:textId="77777777" w:rsidR="006129F8" w:rsidRPr="00136B2C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練習字詞預測的練習題並精熟此策略。</w:t>
            </w:r>
          </w:p>
          <w:p w14:paraId="114B790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176EF22A" w14:textId="77777777" w:rsidR="006129F8" w:rsidRPr="006C6837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6C6837">
              <w:rPr>
                <w:rFonts w:ascii="標楷體" w:eastAsia="標楷體" w:hAnsi="標楷體" w:cs="標楷體"/>
                <w:sz w:val="24"/>
                <w:szCs w:val="24"/>
              </w:rPr>
              <w:t>教師介紹五組a、e、i、o及u的發音，然後帶學生念。</w:t>
            </w:r>
          </w:p>
          <w:p w14:paraId="164CE8F6" w14:textId="77777777" w:rsidR="006129F8" w:rsidRPr="006C6837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6C6837">
              <w:rPr>
                <w:rFonts w:ascii="標楷體" w:eastAsia="標楷體" w:hAnsi="標楷體" w:cs="標楷體"/>
                <w:sz w:val="24"/>
                <w:szCs w:val="24"/>
              </w:rPr>
              <w:t>教師播放CD或電子教科書，請學生聽發音並跟著念。請學生歸納共同發音規則。</w:t>
            </w:r>
          </w:p>
          <w:p w14:paraId="1F91E59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6C6837">
              <w:rPr>
                <w:rFonts w:ascii="標楷體" w:eastAsia="標楷體" w:hAnsi="標楷體" w:cs="標楷體"/>
                <w:sz w:val="24"/>
                <w:szCs w:val="24"/>
              </w:rPr>
              <w:t>分組競賽，請學生回想之前學過的單字，說出符合本課發音規則者，說出越多，得分越高。</w:t>
            </w:r>
          </w:p>
          <w:p w14:paraId="3B21522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085997E2" w14:textId="77777777" w:rsidR="006129F8" w:rsidRPr="00D23E5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教師先請學生複習Reading單元教過的5W1H提問策略。</w:t>
            </w:r>
          </w:p>
          <w:p w14:paraId="70247A49" w14:textId="77777777" w:rsidR="006129F8" w:rsidRPr="00D23E5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教師請學生閱讀文章，並提醒學生注意文章中關於「人、事、時、地、物」的內容。</w:t>
            </w:r>
          </w:p>
          <w:p w14:paraId="427443C5" w14:textId="77777777" w:rsidR="006129F8" w:rsidRPr="00D23E5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請學生歸納文章內容，根據策略完成右頁的5W1H提問</w:t>
            </w: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練習並核對答案。</w:t>
            </w:r>
          </w:p>
          <w:p w14:paraId="0158C32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23E54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Challenge，做第一次段考範圍的閱讀適性學習。</w:t>
            </w:r>
          </w:p>
          <w:p w14:paraId="45432F7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</w:t>
            </w:r>
            <w:r w:rsidRPr="00BA54E5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54E5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3D80DDF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13CF5992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引導活動，帶出本課主題:感冒照護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4ABE28D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211EEAA8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3A1CE1AF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010AC85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鼓勵學生回家完成Quizlet測驗。</w:t>
            </w:r>
          </w:p>
        </w:tc>
        <w:tc>
          <w:tcPr>
            <w:tcW w:w="851" w:type="dxa"/>
            <w:shd w:val="clear" w:color="auto" w:fill="auto"/>
          </w:tcPr>
          <w:p w14:paraId="15B3D22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E91C5E9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962534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C217B8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6B8D037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BCA8901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3F6BB9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B883E1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4C3D4B2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47C39BB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363A6ACB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學，認識臺灣環境並參訪自然及文化資產，如國家公園、國家風景區及國家森林公園等。</w:t>
            </w:r>
          </w:p>
          <w:p w14:paraId="7A1FAC02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C16C6C2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14:paraId="00D3C80A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7ADC6A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182B8B1D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4E6612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</w:t>
            </w:r>
          </w:p>
          <w:p w14:paraId="452AA80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07C121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02CEF37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1-Ⅳ-3 能聽懂基本或重要句型的句子。</w:t>
            </w:r>
          </w:p>
          <w:p w14:paraId="585FFB4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2-Ⅳ-2 能依情境使用日常生活用</w:t>
            </w:r>
            <w:r>
              <w:rPr>
                <w:rFonts w:eastAsia="標楷體"/>
                <w:color w:val="auto"/>
              </w:rPr>
              <w:lastRenderedPageBreak/>
              <w:t>語。</w:t>
            </w:r>
          </w:p>
          <w:p w14:paraId="75375F6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685310D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55BAB53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76C7E5E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6DCB118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226D313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</w:t>
            </w:r>
            <w:r>
              <w:rPr>
                <w:rFonts w:eastAsia="標楷體"/>
                <w:color w:val="auto"/>
              </w:rPr>
              <w:lastRenderedPageBreak/>
              <w:t>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52056FC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359E27F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F70268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求、意願和感受的表達。</w:t>
            </w:r>
          </w:p>
          <w:p w14:paraId="5C8366F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  <w:p w14:paraId="381285C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5B2C9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39A2C78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感冒照護</w:t>
            </w:r>
          </w:p>
          <w:p w14:paraId="34CE8F7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24B2">
              <w:rPr>
                <w:rFonts w:ascii="標楷體" w:eastAsia="標楷體" w:hAnsi="標楷體" w:cs="標楷體"/>
                <w:sz w:val="24"/>
                <w:szCs w:val="24"/>
              </w:rPr>
              <w:t>Lesson 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E24B2">
              <w:rPr>
                <w:rFonts w:ascii="標楷體" w:eastAsia="標楷體" w:hAnsi="標楷體" w:cs="標楷體"/>
                <w:sz w:val="24"/>
                <w:szCs w:val="24"/>
              </w:rPr>
              <w:t>Why Didn’t You See a Doctor?</w:t>
            </w:r>
          </w:p>
          <w:p w14:paraId="7363A6B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100BC4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利用對話插圖並搭配提問，猜測對話內容。</w:t>
            </w:r>
          </w:p>
          <w:p w14:paraId="244420B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頁面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，介紹人物及情境，接著播放教學CD或動畫一遍後，進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提問。</w:t>
            </w:r>
          </w:p>
          <w:p w14:paraId="64A7473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分組進行對話朗讀角色扮演練習。</w:t>
            </w:r>
          </w:p>
          <w:p w14:paraId="00651C06" w14:textId="77777777" w:rsidR="006129F8" w:rsidRPr="00A104DE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1F0C761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4D1DACBB" w14:textId="77777777" w:rsidR="006129F8" w:rsidRPr="0098727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教師利用電子教科書</w:t>
            </w:r>
            <w:r w:rsidRPr="00987278">
              <w:rPr>
                <w:rFonts w:ascii="標楷體" w:eastAsia="標楷體" w:hAnsi="標楷體" w:cs="標楷體"/>
                <w:sz w:val="24"/>
                <w:szCs w:val="24"/>
              </w:rPr>
              <w:t>說明授與動詞的用法。</w:t>
            </w:r>
          </w:p>
          <w:p w14:paraId="067857A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987278">
              <w:rPr>
                <w:rFonts w:ascii="標楷體" w:eastAsia="標楷體" w:hAnsi="標楷體" w:cs="標楷體"/>
                <w:sz w:val="24"/>
                <w:szCs w:val="24"/>
              </w:rPr>
              <w:t>教師事先準備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不同</w:t>
            </w:r>
            <w:r w:rsidRPr="00987278">
              <w:rPr>
                <w:rFonts w:ascii="標楷體" w:eastAsia="標楷體" w:hAnsi="標楷體" w:cs="標楷體"/>
                <w:sz w:val="24"/>
                <w:szCs w:val="24"/>
              </w:rPr>
              <w:t>圖片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(如:cake、card、cookies、notes、letter、cellphone)</w:t>
            </w:r>
            <w:r w:rsidRPr="00987278">
              <w:rPr>
                <w:rFonts w:ascii="標楷體" w:eastAsia="標楷體" w:hAnsi="標楷體" w:cs="標楷體"/>
                <w:sz w:val="24"/>
                <w:szCs w:val="24"/>
              </w:rPr>
              <w:t>，並將本單元動詞（gave/sent/showed/wrote/bought/made）與介系詞（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to</w:t>
            </w:r>
            <w:r w:rsidRPr="00987278">
              <w:rPr>
                <w:rFonts w:ascii="標楷體" w:eastAsia="標楷體" w:hAnsi="標楷體" w:cs="標楷體"/>
                <w:sz w:val="24"/>
                <w:szCs w:val="24"/>
              </w:rPr>
              <w:t>/for）字卡貼在黑板上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，並請學生造句。</w:t>
            </w:r>
          </w:p>
          <w:p w14:paraId="51C773B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介紹及說明why開頭的問答句。</w:t>
            </w:r>
          </w:p>
          <w:p w14:paraId="6BAF095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介紹</w:t>
            </w:r>
            <w:r w:rsidRPr="001E2B69">
              <w:rPr>
                <w:rFonts w:ascii="標楷體" w:eastAsia="標楷體" w:hAnsi="標楷體" w:cs="標楷體"/>
                <w:sz w:val="24"/>
                <w:szCs w:val="24"/>
              </w:rPr>
              <w:t>連接詞</w:t>
            </w:r>
            <w:r w:rsidRPr="003F6C93">
              <w:rPr>
                <w:rFonts w:ascii="標楷體" w:eastAsia="標楷體" w:hAnsi="標楷體" w:cs="標楷體"/>
                <w:sz w:val="24"/>
                <w:szCs w:val="24"/>
              </w:rPr>
              <w:t>because及so</w:t>
            </w:r>
            <w:r w:rsidRPr="001E2B69">
              <w:rPr>
                <w:rFonts w:ascii="標楷體" w:eastAsia="標楷體" w:hAnsi="標楷體" w:cs="標楷體"/>
                <w:sz w:val="24"/>
                <w:szCs w:val="24"/>
              </w:rPr>
              <w:t>的用法及練習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5067B51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請學生兩兩一組，進行Say and Write和Practice練習。</w:t>
            </w:r>
          </w:p>
          <w:p w14:paraId="54B5A02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56CCD35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because/becauseof的用法。</w:t>
            </w:r>
          </w:p>
          <w:p w14:paraId="0AD3FFF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完成Circle練習。</w:t>
            </w:r>
          </w:p>
        </w:tc>
        <w:tc>
          <w:tcPr>
            <w:tcW w:w="851" w:type="dxa"/>
            <w:shd w:val="clear" w:color="auto" w:fill="auto"/>
          </w:tcPr>
          <w:p w14:paraId="020FF81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9AD0470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D90091E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9BA98DE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668755B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0F10C5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A749B1C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66F7217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C78ABEE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4C689F8E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4BDD91C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14:paraId="623EEECC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35BE9F8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3441555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9849DF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五</w:t>
            </w:r>
          </w:p>
          <w:p w14:paraId="4FAD030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B5A8F9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1C428DF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404CD98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2-Ⅳ-2 能依情境使用日常生活用語。</w:t>
            </w:r>
          </w:p>
          <w:p w14:paraId="5F40FA1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5AC7F29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43B3673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</w:t>
            </w:r>
            <w:r>
              <w:rPr>
                <w:rFonts w:eastAsia="標楷體"/>
                <w:color w:val="auto"/>
              </w:rPr>
              <w:lastRenderedPageBreak/>
              <w:t>型。</w:t>
            </w:r>
          </w:p>
          <w:p w14:paraId="548AD42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6CFA116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507B1E9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1E52913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609950C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74BBE64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77E671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746D99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7417559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  <w:p w14:paraId="3E3A8D7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752F15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感冒照護</w:t>
            </w:r>
          </w:p>
          <w:p w14:paraId="7400826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24B2">
              <w:rPr>
                <w:rFonts w:ascii="標楷體" w:eastAsia="標楷體" w:hAnsi="標楷體" w:cs="標楷體"/>
                <w:sz w:val="24"/>
                <w:szCs w:val="24"/>
              </w:rPr>
              <w:t>Lesson 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E24B2">
              <w:rPr>
                <w:rFonts w:ascii="標楷體" w:eastAsia="標楷體" w:hAnsi="標楷體" w:cs="標楷體"/>
                <w:sz w:val="24"/>
                <w:szCs w:val="24"/>
              </w:rPr>
              <w:t>Why Didn’t You See a Doctor?</w:t>
            </w:r>
          </w:p>
          <w:p w14:paraId="529751F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122FE1D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51F70982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0D34A05D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36F8C4FC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00A9D00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0D9ED6F8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Compare and Contrast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閱讀策略練習。</w:t>
            </w:r>
          </w:p>
          <w:p w14:paraId="21A9989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引導學生進行Discuss。</w:t>
            </w:r>
          </w:p>
          <w:p w14:paraId="024F1264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2E812D0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 Strategy]</w:t>
            </w:r>
          </w:p>
          <w:p w14:paraId="2CA94B90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教師先說明此單元要練習的聽力策略為「字詞預測」，也就是從圖片預測可能會聽到的字詞。</w:t>
            </w:r>
          </w:p>
          <w:p w14:paraId="75C49642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教師請學生看選項的三張圖片，預測可能聽到的「字詞」。</w:t>
            </w:r>
          </w:p>
          <w:p w14:paraId="11C55A5A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教師播放CD，請學生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聽完之後找出關鍵字詞並記下: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have a high fever、a sore throat。</w:t>
            </w:r>
          </w:p>
          <w:p w14:paraId="5B27EE02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請學生觀察選項中的圖片，哪一張符合聽到的關鍵字詞。</w:t>
            </w:r>
          </w:p>
          <w:p w14:paraId="25E2AF3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請學生就上列的範例，練習Listen and Choose the Correct Picture。</w:t>
            </w:r>
          </w:p>
          <w:p w14:paraId="0468F82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4A04867F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介紹四組oi、oy、oo及oo的發音，然後帶學生念。</w:t>
            </w:r>
          </w:p>
          <w:p w14:paraId="2AA894EC" w14:textId="77777777" w:rsidR="006129F8" w:rsidRPr="00AA647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A647D">
              <w:rPr>
                <w:rFonts w:ascii="標楷體" w:eastAsia="標楷體" w:hAnsi="標楷體" w:cs="標楷體"/>
                <w:sz w:val="24"/>
                <w:szCs w:val="24"/>
              </w:rPr>
              <w:t>播放CD或電子教科書，請學生聽發音並跟著念。請學生歸納共同發音規則。</w:t>
            </w:r>
          </w:p>
          <w:p w14:paraId="2065F2F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分組競賽，請學生回想之前學過的單字，說出符合本課發音規則者，說出越多，得分越高。</w:t>
            </w:r>
          </w:p>
        </w:tc>
        <w:tc>
          <w:tcPr>
            <w:tcW w:w="851" w:type="dxa"/>
            <w:shd w:val="clear" w:color="auto" w:fill="auto"/>
          </w:tcPr>
          <w:p w14:paraId="022676F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8AE08DE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796F627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56E2E48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0EF23A2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DADB44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BE9AD8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EB40F68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CBFD50E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65D76D7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2AA50095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17140BE1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14:paraId="77186F9B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F7E8856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62B39A8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4973951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六</w:t>
            </w:r>
          </w:p>
          <w:p w14:paraId="722B6CD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6FA897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  <w:p w14:paraId="547921C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610BC6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0B19C79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CE56DB">
              <w:rPr>
                <w:rFonts w:eastAsia="標楷體"/>
                <w:color w:val="auto"/>
              </w:rPr>
              <w:t>能說出課堂中所學的字詞。</w:t>
            </w:r>
          </w:p>
          <w:p w14:paraId="7709C5F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2-Ⅳ-2 能依情境使用日常生活用語。</w:t>
            </w:r>
          </w:p>
          <w:p w14:paraId="4CFC68B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0A4A72E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CE56DB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6525C3E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>
              <w:rPr>
                <w:rFonts w:eastAsia="標楷體"/>
                <w:color w:val="auto"/>
              </w:rPr>
              <w:lastRenderedPageBreak/>
              <w:t>能以簡易的英語參與引導式討論。</w:t>
            </w:r>
          </w:p>
          <w:p w14:paraId="74D96E8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5472035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34F5FEF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5C43EB1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349F315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5A33C75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F73496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D46E8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74A11704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2FCFCD2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1E7BF49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1463C2DE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23768FB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2C35713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</w:tc>
        <w:tc>
          <w:tcPr>
            <w:tcW w:w="1304" w:type="dxa"/>
            <w:shd w:val="clear" w:color="auto" w:fill="auto"/>
          </w:tcPr>
          <w:p w14:paraId="0AF05157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406D3D7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527E1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14:paraId="39DCB7CE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3843A0B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0A4A2C6D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F3C016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七</w:t>
            </w:r>
          </w:p>
          <w:p w14:paraId="5C0F073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7949C4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B3D0F3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607D714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CE56DB">
              <w:rPr>
                <w:rFonts w:eastAsia="標楷體"/>
                <w:color w:val="auto"/>
              </w:rPr>
              <w:t>能說出課堂中所學的字詞。</w:t>
            </w:r>
          </w:p>
          <w:p w14:paraId="476F381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10C6890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2B842C8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08AE415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3-Ⅳ-9 </w:t>
            </w:r>
            <w:r w:rsidRPr="001A6A60">
              <w:rPr>
                <w:rFonts w:eastAsia="標楷體"/>
                <w:color w:val="auto"/>
              </w:rPr>
              <w:lastRenderedPageBreak/>
              <w:t>能了解故事的主要內容與情節。</w:t>
            </w:r>
          </w:p>
          <w:p w14:paraId="200C925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3-Ⅳ-11 </w:t>
            </w:r>
            <w:r w:rsidRPr="001A6A60">
              <w:rPr>
                <w:rFonts w:eastAsia="標楷體"/>
                <w:color w:val="auto"/>
              </w:rPr>
              <w:t>能藉圖畫、標題、書名等作合理的猜測。</w:t>
            </w:r>
          </w:p>
          <w:p w14:paraId="1D56421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113207D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4764296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68966F1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E3101DF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Ae-Ⅳ-6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簡易故事的背景、人物、事件和結局。</w:t>
            </w:r>
          </w:p>
          <w:p w14:paraId="6921C88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5016373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906B2E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  <w:p w14:paraId="7F50E27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5D0DC76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複習一</w:t>
            </w:r>
          </w:p>
          <w:p w14:paraId="74A6925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寓言故事</w:t>
            </w:r>
          </w:p>
          <w:p w14:paraId="354976C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5E5EF30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Pr="00A669C3">
              <w:rPr>
                <w:rFonts w:ascii="標楷體" w:eastAsia="標楷體" w:hAnsi="標楷體" w:cs="標楷體"/>
                <w:sz w:val="24"/>
                <w:szCs w:val="24"/>
              </w:rPr>
              <w:t>Tina and Billy Were Looking for Water</w:t>
            </w:r>
          </w:p>
          <w:p w14:paraId="7B9E56F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【第一次評量週</w:t>
            </w:r>
            <w:r w:rsidRPr="00796E4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47B328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1]</w:t>
            </w:r>
          </w:p>
          <w:p w14:paraId="054D1A37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79F36EEB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2BAC">
              <w:rPr>
                <w:rFonts w:ascii="標楷體" w:eastAsia="標楷體" w:hAnsi="標楷體" w:cs="標楷體"/>
                <w:sz w:val="24"/>
                <w:szCs w:val="24"/>
              </w:rPr>
              <w:t>請學生兩兩一組，進行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a.部分的對話練習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AF31D64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2BBB4E16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4BAF63C7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[Culture Corner]</w:t>
            </w:r>
          </w:p>
          <w:p w14:paraId="2293B591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教科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書播放 Culture Corner 動畫。</w:t>
            </w:r>
          </w:p>
          <w:p w14:paraId="17A9413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請學生先自行閱讀內容，再說明臺灣的垃圾車音樂在國外是冰淇淋車的音樂。</w:t>
            </w:r>
          </w:p>
          <w:p w14:paraId="53377DA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12DD0D2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454E203B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引導活動，帶出本課主題:寓言故事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1373E77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檔，請學生跟讀並確認發音。</w:t>
            </w:r>
          </w:p>
          <w:p w14:paraId="1F643C91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63743847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7C9FDF12" w14:textId="77777777" w:rsidR="006129F8" w:rsidRPr="00C3726F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鼓勵學生回家完成Quizlet測驗。</w:t>
            </w:r>
          </w:p>
          <w:p w14:paraId="1C3DA93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0492014C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7048714F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262FE67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</w:tc>
        <w:tc>
          <w:tcPr>
            <w:tcW w:w="851" w:type="dxa"/>
            <w:shd w:val="clear" w:color="auto" w:fill="auto"/>
          </w:tcPr>
          <w:p w14:paraId="16A8A24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5E65F86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8F737E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F283A0A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547500D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BD6C1F6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8DBDFE6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62932D4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</w:tc>
        <w:tc>
          <w:tcPr>
            <w:tcW w:w="1304" w:type="dxa"/>
            <w:shd w:val="clear" w:color="auto" w:fill="auto"/>
          </w:tcPr>
          <w:p w14:paraId="458FB24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4B81229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14:paraId="149D6EBD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6ADF2D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6D5812D7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A97111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八</w:t>
            </w:r>
          </w:p>
          <w:p w14:paraId="707666E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955BE4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9724D7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7113931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16FFD68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6FD5601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3-Ⅳ-9 </w:t>
            </w:r>
            <w:r w:rsidRPr="001A6A60">
              <w:rPr>
                <w:rFonts w:eastAsia="標楷體"/>
                <w:color w:val="auto"/>
              </w:rPr>
              <w:t>能了解故事的主要內容與情節。</w:t>
            </w:r>
          </w:p>
          <w:p w14:paraId="67D43FE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3-Ⅳ-11 </w:t>
            </w:r>
            <w:r w:rsidRPr="001A6A60">
              <w:rPr>
                <w:rFonts w:eastAsia="標楷體"/>
                <w:color w:val="auto"/>
              </w:rPr>
              <w:t>能藉圖畫、標題、書名等作合理的猜測。</w:t>
            </w:r>
          </w:p>
          <w:p w14:paraId="54A449F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</w:t>
            </w:r>
            <w:r>
              <w:rPr>
                <w:rFonts w:eastAsia="標楷體"/>
                <w:color w:val="auto"/>
              </w:rPr>
              <w:lastRenderedPageBreak/>
              <w:t>要的閱讀技巧，如擷取大意、猜測字義、推敲文意、預測後續文意及情節發展等。</w:t>
            </w:r>
          </w:p>
          <w:p w14:paraId="3DB6B31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250261B0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76A63F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78A026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簡易歌謠、韻文、短文、故事及短劇。</w:t>
            </w:r>
          </w:p>
          <w:p w14:paraId="048BE79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Ae-Ⅳ-6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簡易故事的背景、人物、事件和結局。</w:t>
            </w:r>
          </w:p>
          <w:p w14:paraId="063F62BF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8BBEE4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D-Ⅳ-2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6CB1497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寓言故事</w:t>
            </w:r>
          </w:p>
          <w:p w14:paraId="685D8B5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Pr="00A669C3">
              <w:rPr>
                <w:rFonts w:ascii="標楷體" w:eastAsia="標楷體" w:hAnsi="標楷體" w:cs="標楷體"/>
                <w:sz w:val="24"/>
                <w:szCs w:val="24"/>
              </w:rPr>
              <w:t>Tina and Billy Were Looking for Water</w:t>
            </w:r>
          </w:p>
          <w:p w14:paraId="67B677C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5E1D9622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301580D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43FBFCC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Story Map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351CA41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26CF419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引導學生進行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Activity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813619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1-2]</w:t>
            </w:r>
          </w:p>
          <w:p w14:paraId="1A94D39A" w14:textId="77777777" w:rsidR="006129F8" w:rsidRPr="00214BEF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說明如何使用連接詞when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連接兩個在過去時間同時發生的動作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A866F5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說明如何使用連接詞before跟after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連接兩個在過去時間先後發生的動作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269755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請學生兩兩一組，進行Say and Write練習。</w:t>
            </w:r>
          </w:p>
        </w:tc>
        <w:tc>
          <w:tcPr>
            <w:tcW w:w="851" w:type="dxa"/>
            <w:shd w:val="clear" w:color="auto" w:fill="auto"/>
          </w:tcPr>
          <w:p w14:paraId="52C7F25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5BA9863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118EE12C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1610BC2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30CE2D9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</w:tc>
        <w:tc>
          <w:tcPr>
            <w:tcW w:w="1304" w:type="dxa"/>
            <w:shd w:val="clear" w:color="auto" w:fill="auto"/>
          </w:tcPr>
          <w:p w14:paraId="506782B6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E0E5EE7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F73829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14:paraId="785B9523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C755C05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62D850F1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66D7B904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</w:p>
          <w:p w14:paraId="7CE1B27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9890554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89E500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2-Ⅳ-6 能依人、事、時、地、物作簡易的描述或回答。</w:t>
            </w:r>
          </w:p>
          <w:p w14:paraId="0C71787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7826FEC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3-Ⅳ-6 能看懂基本的句型。</w:t>
            </w:r>
          </w:p>
          <w:p w14:paraId="0B086C0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3-Ⅳ-9 </w:t>
            </w:r>
            <w:r w:rsidRPr="001A6A60">
              <w:rPr>
                <w:rFonts w:eastAsia="標楷體"/>
                <w:color w:val="auto"/>
              </w:rPr>
              <w:t>能了解故事的主要內容與情節。</w:t>
            </w:r>
          </w:p>
          <w:p w14:paraId="5D247B9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3-Ⅳ-10 </w:t>
            </w:r>
            <w:r w:rsidRPr="001A6A60">
              <w:rPr>
                <w:rFonts w:eastAsia="標楷體"/>
                <w:color w:val="auto"/>
              </w:rPr>
              <w:t>能辨識簡易故事的要素，如背景、人物、事件和結局。</w:t>
            </w:r>
          </w:p>
          <w:p w14:paraId="5BA63B2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3-Ⅳ-11 </w:t>
            </w:r>
            <w:r w:rsidRPr="001A6A60">
              <w:rPr>
                <w:rFonts w:eastAsia="標楷體"/>
                <w:color w:val="auto"/>
              </w:rPr>
              <w:t>能藉圖畫、標題、書名等作合理的猜測。</w:t>
            </w:r>
          </w:p>
          <w:p w14:paraId="1338253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6BF8142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72A1B5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566FC12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Ae-Ⅳ-1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簡易歌謠、韻文、短文、故事及短劇。</w:t>
            </w:r>
          </w:p>
          <w:p w14:paraId="2AE10BD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Ae-Ⅳ-6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簡易故事的背景、人物、事件和結局。</w:t>
            </w:r>
          </w:p>
          <w:p w14:paraId="1691088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55003A4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A6A6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04C92BA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寓言故事</w:t>
            </w:r>
          </w:p>
          <w:p w14:paraId="349BBE4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Pr="00A669C3">
              <w:rPr>
                <w:rFonts w:ascii="標楷體" w:eastAsia="標楷體" w:hAnsi="標楷體" w:cs="標楷體"/>
                <w:sz w:val="24"/>
                <w:szCs w:val="24"/>
              </w:rPr>
              <w:t>Tina and Billy Were Looking for Water</w:t>
            </w:r>
          </w:p>
          <w:p w14:paraId="55DF1D6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3]</w:t>
            </w:r>
          </w:p>
          <w:p w14:paraId="6B78DFE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說明過去進行式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was/were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+Ving句型，表示過去某個特定時間正在進行的持續動作。</w:t>
            </w:r>
          </w:p>
          <w:p w14:paraId="17334E35" w14:textId="77777777" w:rsidR="006129F8" w:rsidRPr="00960CE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說明「What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+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was/were+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+Ving?」表達在過去特定時間所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做的持續動作，問句與答句與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t>現在進</w:t>
            </w:r>
            <w:r w:rsidRPr="00960C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行式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類似。</w:t>
            </w:r>
          </w:p>
          <w:p w14:paraId="264C094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明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連接詞</w:t>
            </w:r>
            <w:r w:rsidRPr="00214BEF">
              <w:rPr>
                <w:rFonts w:ascii="標楷體" w:eastAsia="標楷體" w:hAnsi="標楷體" w:cs="標楷體"/>
                <w:sz w:val="24"/>
                <w:szCs w:val="24"/>
              </w:rPr>
              <w:t>when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如何連結在過去特定時間同時發生一持續一瞬間的兩個動作，並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請學生進行Say and Write練習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E0C508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4979B77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時間的表示法。</w:t>
            </w:r>
          </w:p>
          <w:p w14:paraId="5D81009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請學生完成Say and Write練習。</w:t>
            </w:r>
          </w:p>
          <w:p w14:paraId="390073F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 Strategy]</w:t>
            </w:r>
          </w:p>
          <w:p w14:paraId="616D1BF9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教師先說明此單元要練習的聽力策略為「選項預測」，也就是從選項預測可能會聽到的字詞。</w:t>
            </w:r>
          </w:p>
          <w:p w14:paraId="31D71279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教師請學生看選項，預測可能聽到的「疑問詞」。</w:t>
            </w:r>
          </w:p>
          <w:p w14:paraId="22EC7ED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請學生就所練習的範例，練習Listen and Choose the Best Response。</w:t>
            </w:r>
          </w:p>
          <w:p w14:paraId="65CA60C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1FF0BE37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ou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ow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及ow的發音，然後帶學生念。</w:t>
            </w:r>
          </w:p>
          <w:p w14:paraId="71BE15B9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教師播放CD或電子教科書，請學生聽發音並跟著念。請學生歸納共同發音規則。</w:t>
            </w:r>
          </w:p>
          <w:p w14:paraId="245460E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分組競賽，請學生回想之前學過的單字，說出符合本課發音規則者，說出越多，得分越高。</w:t>
            </w:r>
          </w:p>
          <w:p w14:paraId="541754B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[Read Up]</w:t>
            </w:r>
          </w:p>
          <w:p w14:paraId="1E19CA8C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複習Reading單元教過的Story Map。</w:t>
            </w:r>
          </w:p>
          <w:p w14:paraId="5E7C1D12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閱讀漫畫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並找出故事的標題、人物及場景。</w:t>
            </w:r>
          </w:p>
          <w:p w14:paraId="5A742EED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歸納漫畫內容，根據策略完成最後的Story Map練習。</w:t>
            </w:r>
          </w:p>
          <w:p w14:paraId="36392FD0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完成練習後，請教師提問，指派學生回答，並核對答案。</w:t>
            </w:r>
          </w:p>
          <w:p w14:paraId="4AEBFFC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Challenge，做第二次段考範圍的閱讀適性學習。</w:t>
            </w:r>
          </w:p>
        </w:tc>
        <w:tc>
          <w:tcPr>
            <w:tcW w:w="851" w:type="dxa"/>
            <w:shd w:val="clear" w:color="auto" w:fill="auto"/>
          </w:tcPr>
          <w:p w14:paraId="5ABF43A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692AAB7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3AC1AE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C90E377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4D73141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2D67140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7C37540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075D949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41DB8D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348B23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14:paraId="06E91AE2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37B9071A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5052305C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F73829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14:paraId="7C1610EF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594A705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09DA1AB9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FA61D9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</w:t>
            </w:r>
          </w:p>
          <w:p w14:paraId="42C932B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BAB9E0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</w:tc>
        <w:tc>
          <w:tcPr>
            <w:tcW w:w="1275" w:type="dxa"/>
            <w:shd w:val="clear" w:color="auto" w:fill="auto"/>
          </w:tcPr>
          <w:p w14:paraId="41DA3C9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6C52988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37B398E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2-Ⅳ-9 能進行簡易的角色扮演。</w:t>
            </w:r>
          </w:p>
          <w:p w14:paraId="7FFD2EE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2-Ⅳ-12 能以簡易的英語參與引導式討論。</w:t>
            </w:r>
          </w:p>
          <w:p w14:paraId="2EFC559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216C526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53A21D5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6-Ⅳ-4 樂於接觸課外的英語文多元素材，如歌曲、英語學習雜誌、漫</w:t>
            </w:r>
            <w:r>
              <w:rPr>
                <w:rFonts w:eastAsia="標楷體"/>
                <w:color w:val="auto"/>
              </w:rPr>
              <w:lastRenderedPageBreak/>
              <w:t>畫、短片、廣播、網路等。</w:t>
            </w:r>
            <w:r w:rsidRPr="0089039E">
              <w:rPr>
                <w:rFonts w:eastAsia="標楷體"/>
                <w:color w:val="aut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D4DAB3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7AD3CE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C07774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表達。</w:t>
            </w:r>
          </w:p>
          <w:p w14:paraId="55772878" w14:textId="77777777" w:rsidR="006129F8" w:rsidRDefault="006129F8" w:rsidP="000676F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758695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職業探索</w:t>
            </w:r>
          </w:p>
          <w:p w14:paraId="75CE486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 w:rsidRPr="00CB7874">
              <w:rPr>
                <w:rFonts w:ascii="標楷體" w:eastAsia="標楷體" w:hAnsi="標楷體" w:cs="標楷體"/>
                <w:sz w:val="24"/>
                <w:szCs w:val="24"/>
              </w:rPr>
              <w:t>I Want to Be a YouTuber</w:t>
            </w:r>
          </w:p>
          <w:p w14:paraId="05BDA0A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56C89702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引導活動，帶出本課主題:職業探索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85602FD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46BD86E4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6FECB0A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66417F4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9BCE92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利用對話插圖並搭配提問，猜測對話內容。</w:t>
            </w:r>
          </w:p>
          <w:p w14:paraId="5F49BB5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面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，介紹人物及情境，接著播放教學CD或動畫一遍後，進行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提問。</w:t>
            </w:r>
          </w:p>
          <w:p w14:paraId="2AA4AC6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分組進行對話朗讀角色扮演練習。</w:t>
            </w:r>
          </w:p>
          <w:p w14:paraId="0A75F2C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9EFD1E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305540D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不定詞和動名詞當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受詞的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用法。</w:t>
            </w:r>
          </w:p>
          <w:p w14:paraId="51A49C51" w14:textId="77777777" w:rsidR="006129F8" w:rsidRPr="005B781F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  <w:p w14:paraId="330DBC1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後面可接不定詞或動名詞的動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詞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請學生進行Say and Write練習。</w:t>
            </w:r>
          </w:p>
          <w:p w14:paraId="30F4E6EA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3E4B79D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「介系詞+Ving」的用法。</w:t>
            </w:r>
          </w:p>
          <w:p w14:paraId="708D4CD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請學生完成練習。</w:t>
            </w:r>
          </w:p>
        </w:tc>
        <w:tc>
          <w:tcPr>
            <w:tcW w:w="851" w:type="dxa"/>
            <w:shd w:val="clear" w:color="auto" w:fill="auto"/>
          </w:tcPr>
          <w:p w14:paraId="77C904D4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5CB329F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F61F679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C394B69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7D0ED19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C8C3F0A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B5B35BA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5290B4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2A222B8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111ABFB8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4A39A546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0864772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涯J8 </w:t>
            </w:r>
            <w:r w:rsidRPr="00CC289B">
              <w:rPr>
                <w:rFonts w:ascii="標楷體" w:eastAsia="標楷體" w:hAnsi="標楷體" w:cs="標楷體"/>
                <w:sz w:val="24"/>
                <w:szCs w:val="24"/>
              </w:rPr>
              <w:t>工作/教育環境的類型與現況。</w:t>
            </w:r>
          </w:p>
          <w:p w14:paraId="5A6FB229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A12AF42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4EEB225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0F3FD0F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十一</w:t>
            </w:r>
          </w:p>
          <w:p w14:paraId="1E40A8E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19CE54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</w:tc>
        <w:tc>
          <w:tcPr>
            <w:tcW w:w="1275" w:type="dxa"/>
            <w:shd w:val="clear" w:color="auto" w:fill="auto"/>
          </w:tcPr>
          <w:p w14:paraId="6B14F7E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1E77900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6BDDCD2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37139B1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0630D5F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</w:t>
            </w:r>
            <w:r>
              <w:rPr>
                <w:rFonts w:eastAsia="標楷體"/>
                <w:color w:val="auto"/>
              </w:rPr>
              <w:lastRenderedPageBreak/>
              <w:t>擷取大意、猜測字義、推敲文意、預測後續文意及情節發展等。</w:t>
            </w:r>
          </w:p>
          <w:p w14:paraId="1A8DF33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6-Ⅳ-4 樂於接觸課外的英語文多元素材，如歌曲、英語學習雜誌、漫畫、短片、廣播、網路等。</w:t>
            </w:r>
          </w:p>
        </w:tc>
        <w:tc>
          <w:tcPr>
            <w:tcW w:w="1276" w:type="dxa"/>
            <w:shd w:val="clear" w:color="auto" w:fill="auto"/>
          </w:tcPr>
          <w:p w14:paraId="52B8A0E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001BDE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DDEDD5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59DD788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066399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職業探索</w:t>
            </w:r>
          </w:p>
          <w:p w14:paraId="0CBC78E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 w:rsidRPr="00CB7874">
              <w:rPr>
                <w:rFonts w:ascii="標楷體" w:eastAsia="標楷體" w:hAnsi="標楷體" w:cs="標楷體"/>
                <w:sz w:val="24"/>
                <w:szCs w:val="24"/>
              </w:rPr>
              <w:t>I Want to Be a YouTuber</w:t>
            </w:r>
          </w:p>
          <w:p w14:paraId="3576F2F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F5488D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動名詞當主詞和It當虛主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詞的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用法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911502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請學生進行Say and Write練習</w:t>
            </w:r>
            <w:r w:rsidRPr="005B781F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83DCC8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45DC2C6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2A9FA789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9EAF6E1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560DF3D9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7050AB10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61BF7FD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Pros and Cons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0A98653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引導學生進行Discuss。</w:t>
            </w:r>
          </w:p>
          <w:p w14:paraId="136F264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</w:tc>
        <w:tc>
          <w:tcPr>
            <w:tcW w:w="851" w:type="dxa"/>
            <w:shd w:val="clear" w:color="auto" w:fill="auto"/>
          </w:tcPr>
          <w:p w14:paraId="2A1D2A7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3BF316E9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7C2AFE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2E300CC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59A2377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3F37F57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60D14134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6BF59B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5E14B3A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</w:tc>
        <w:tc>
          <w:tcPr>
            <w:tcW w:w="1304" w:type="dxa"/>
            <w:shd w:val="clear" w:color="auto" w:fill="auto"/>
          </w:tcPr>
          <w:p w14:paraId="2F0F94B6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3C8DD24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資J13 </w:t>
            </w:r>
            <w:r w:rsidRPr="00EC7A8E">
              <w:rPr>
                <w:rFonts w:ascii="標楷體" w:eastAsia="標楷體" w:hAnsi="標楷體" w:cs="標楷體"/>
                <w:sz w:val="24"/>
                <w:szCs w:val="24"/>
              </w:rPr>
              <w:t>了解資訊科技相關 行業之進路與生涯發展。</w:t>
            </w:r>
          </w:p>
          <w:p w14:paraId="4BD86B72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89EC530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涯J8 </w:t>
            </w:r>
            <w:r w:rsidRPr="00EC7A8E">
              <w:rPr>
                <w:rFonts w:ascii="標楷體" w:eastAsia="標楷體" w:hAnsi="標楷體" w:cs="標楷體"/>
                <w:sz w:val="24"/>
                <w:szCs w:val="24"/>
              </w:rPr>
              <w:t>工作/教育環境的類型與現況。</w:t>
            </w:r>
          </w:p>
          <w:p w14:paraId="0DFF94F0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1016E24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277384DF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2D910D1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十二</w:t>
            </w:r>
          </w:p>
          <w:p w14:paraId="30B1038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1E029E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各種學習與溝通策略，精進英語文學習與溝通成效。</w:t>
            </w:r>
          </w:p>
          <w:p w14:paraId="5FB46C0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7A1B5C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1-Ⅳ-3 能聽懂基本或重要句型的句子。</w:t>
            </w:r>
          </w:p>
          <w:p w14:paraId="01C6FCE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B3FD0">
              <w:rPr>
                <w:rFonts w:eastAsia="標楷體"/>
                <w:color w:val="auto"/>
              </w:rPr>
              <w:t>能說出課堂中所學的字詞。</w:t>
            </w:r>
          </w:p>
          <w:p w14:paraId="49E084C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2-Ⅳ-5 能以簡易的英語表達個人的需求、意願和感受。</w:t>
            </w:r>
          </w:p>
          <w:p w14:paraId="4551B65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2-Ⅳ-8 能以正確的發音、適切的重音及語調說出基本或重要句型的句子。</w:t>
            </w:r>
          </w:p>
          <w:p w14:paraId="6ACDB48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70934EF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5E4A701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</w:t>
            </w:r>
            <w:r>
              <w:rPr>
                <w:rFonts w:eastAsia="標楷體"/>
                <w:color w:val="auto"/>
              </w:rPr>
              <w:lastRenderedPageBreak/>
              <w:t>俗。</w:t>
            </w:r>
          </w:p>
        </w:tc>
        <w:tc>
          <w:tcPr>
            <w:tcW w:w="1276" w:type="dxa"/>
            <w:shd w:val="clear" w:color="auto" w:fill="auto"/>
          </w:tcPr>
          <w:p w14:paraId="68BA178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624E68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國中階段所學的文法句型。</w:t>
            </w:r>
          </w:p>
          <w:p w14:paraId="10AD0FD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5A450DB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2D1BF5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</w:tc>
        <w:tc>
          <w:tcPr>
            <w:tcW w:w="3402" w:type="dxa"/>
            <w:shd w:val="clear" w:color="auto" w:fill="auto"/>
          </w:tcPr>
          <w:p w14:paraId="262CB75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職業探索</w:t>
            </w:r>
          </w:p>
          <w:p w14:paraId="1C8280D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複習二</w:t>
            </w:r>
          </w:p>
          <w:p w14:paraId="559571B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 w:rsidRPr="00CB7874">
              <w:rPr>
                <w:rFonts w:ascii="標楷體" w:eastAsia="標楷體" w:hAnsi="標楷體" w:cs="標楷體"/>
                <w:sz w:val="24"/>
                <w:szCs w:val="24"/>
              </w:rPr>
              <w:t>I Want to Be a YouTuber</w:t>
            </w:r>
          </w:p>
          <w:p w14:paraId="6138BA3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584BF0E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4]</w:t>
            </w:r>
          </w:p>
          <w:p w14:paraId="74656E2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 Strategy]</w:t>
            </w:r>
          </w:p>
          <w:p w14:paraId="723F1299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教師先說明此單元要練習的聽力策略為「選項預測」，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也就是從選項預測可能會聽到的字詞。</w:t>
            </w:r>
          </w:p>
          <w:p w14:paraId="78B96859" w14:textId="77777777" w:rsidR="006129F8" w:rsidRPr="00637E5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教師請學生看選項，預測可能聽到的「疑問詞」。</w:t>
            </w:r>
          </w:p>
          <w:p w14:paraId="7BE5066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37E58">
              <w:rPr>
                <w:rFonts w:ascii="標楷體" w:eastAsia="標楷體" w:hAnsi="標楷體" w:cs="標楷體"/>
                <w:sz w:val="24"/>
                <w:szCs w:val="24"/>
              </w:rPr>
              <w:t>請學生就所練習的範例，練習Listen and Choose the Best Response。</w:t>
            </w:r>
          </w:p>
          <w:p w14:paraId="1C33A92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04ED5A99" w14:textId="77777777" w:rsidR="006129F8" w:rsidRPr="0027653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教師介紹四組ph、wh、ng及nk的發音，然後帶學生念。</w:t>
            </w:r>
          </w:p>
          <w:p w14:paraId="20B944C0" w14:textId="77777777" w:rsidR="006129F8" w:rsidRPr="0027653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教師播放CD或電子教科書，請學生聽發音並跟著念。請學生歸納共同發音規則。</w:t>
            </w:r>
          </w:p>
          <w:p w14:paraId="7E8F30D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分組競賽，請學生回想之前學過的單字，說出符合本課發音規則者，說出越多，得分越高。</w:t>
            </w:r>
          </w:p>
          <w:p w14:paraId="5650D58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761CBC50" w14:textId="77777777" w:rsidR="006129F8" w:rsidRPr="0027653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教師先請學生複習Reading單元教過的Pros and Cons。</w:t>
            </w:r>
          </w:p>
          <w:p w14:paraId="47713735" w14:textId="77777777" w:rsidR="006129F8" w:rsidRPr="0027653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請學生閱讀文章。</w:t>
            </w:r>
          </w:p>
          <w:p w14:paraId="5D5FC6B1" w14:textId="77777777" w:rsidR="006129F8" w:rsidRPr="0027653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讀完後，請學生針對討論事件找出這件事的優點跟缺點，或贊成跟反對的理由，根據策略完成右頁的Pros and Cons練習。</w:t>
            </w:r>
          </w:p>
          <w:p w14:paraId="3E56575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Challenge，做第二</w:t>
            </w:r>
            <w:r w:rsidRPr="0027653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次段考範圍的閱讀適性學習。</w:t>
            </w:r>
          </w:p>
          <w:p w14:paraId="11621CD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7BF95BB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5411A">
              <w:rPr>
                <w:rFonts w:ascii="標楷體" w:eastAsia="標楷體" w:hAnsi="標楷體" w:cs="標楷體"/>
                <w:sz w:val="24"/>
                <w:szCs w:val="24"/>
              </w:rPr>
              <w:t>[Read and Say]、[Read and Fill In] 、[Read and Circle]</w:t>
            </w:r>
          </w:p>
          <w:p w14:paraId="283F6B3F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帶學生念一次A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的句子。</w:t>
            </w:r>
          </w:p>
          <w:p w14:paraId="2402108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過去進行式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的句型用法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，並完成Read and Fill In的練習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E41C1B1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一次B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的句子。</w:t>
            </w:r>
          </w:p>
          <w:p w14:paraId="3BB0A6A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不定詞/動名詞當受詞及動名詞/It當主詞的用法，並完成Read and Circle的練習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2F6182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60A6970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87BC787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FA26EB8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257E592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7B2F95A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5. 英文歌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曲教唱</w:t>
            </w:r>
          </w:p>
        </w:tc>
        <w:tc>
          <w:tcPr>
            <w:tcW w:w="1304" w:type="dxa"/>
            <w:shd w:val="clear" w:color="auto" w:fill="auto"/>
          </w:tcPr>
          <w:p w14:paraId="6B8DB329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61F176B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1D23085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79C578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3D79205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</w:t>
            </w:r>
          </w:p>
        </w:tc>
        <w:tc>
          <w:tcPr>
            <w:tcW w:w="1304" w:type="dxa"/>
            <w:shd w:val="clear" w:color="auto" w:fill="auto"/>
          </w:tcPr>
          <w:p w14:paraId="20097C78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【生涯規劃教育】</w:t>
            </w:r>
          </w:p>
          <w:p w14:paraId="26F8D958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涯J8 </w:t>
            </w:r>
            <w:r w:rsidRPr="00EC7A8E">
              <w:rPr>
                <w:rFonts w:ascii="標楷體" w:eastAsia="標楷體" w:hAnsi="標楷體" w:cs="標楷體"/>
                <w:sz w:val="24"/>
                <w:szCs w:val="24"/>
              </w:rPr>
              <w:t>工作/教育環境的類型與現況。</w:t>
            </w:r>
          </w:p>
          <w:p w14:paraId="33B6BEF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4C8D3D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2318B2FF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5BD277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十三</w:t>
            </w:r>
          </w:p>
          <w:p w14:paraId="149FF2E0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7352B6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DCEF8D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1-Ⅳ-3 能聽懂基本或重要句型的句子。</w:t>
            </w:r>
          </w:p>
          <w:p w14:paraId="782C411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B3FD0">
              <w:rPr>
                <w:rFonts w:eastAsia="標楷體"/>
                <w:color w:val="auto"/>
              </w:rPr>
              <w:t>能說出課堂中所學的字詞。</w:t>
            </w:r>
          </w:p>
          <w:p w14:paraId="54C90C8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</w:t>
            </w:r>
            <w:r>
              <w:rPr>
                <w:rFonts w:eastAsia="標楷體"/>
                <w:color w:val="auto"/>
              </w:rPr>
              <w:lastRenderedPageBreak/>
              <w:t>簡易的描述或回答。</w:t>
            </w:r>
          </w:p>
          <w:p w14:paraId="3FF291D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57D226D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342A083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4B89D93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8-Ⅳ-3 能了解國內外風土</w:t>
            </w:r>
            <w:r>
              <w:rPr>
                <w:rFonts w:eastAsia="標楷體"/>
                <w:color w:val="auto"/>
              </w:rPr>
              <w:lastRenderedPageBreak/>
              <w:t>民情及主要節慶習俗，並加以比較。</w:t>
            </w:r>
          </w:p>
          <w:p w14:paraId="025F8F9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  <w:p w14:paraId="27136D1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2F4BF24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F9A7B1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3471E1E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2D1BF5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  <w:p w14:paraId="0FF410A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D-Ⅳ-2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212F467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複習二</w:t>
            </w:r>
          </w:p>
          <w:p w14:paraId="2DAFD3E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旅行計畫</w:t>
            </w:r>
          </w:p>
          <w:p w14:paraId="4D60D1A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1657EF3A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 xml:space="preserve">How Long Will We Stay in Bangkok? </w:t>
            </w:r>
          </w:p>
          <w:p w14:paraId="46814BB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694204BE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24BCCA63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2BAC">
              <w:rPr>
                <w:rFonts w:ascii="標楷體" w:eastAsia="標楷體" w:hAnsi="標楷體" w:cs="標楷體"/>
                <w:sz w:val="24"/>
                <w:szCs w:val="24"/>
              </w:rPr>
              <w:t>請學生兩兩一組，進行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a.部分的對話練習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9ACF7E0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7BAE4A40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68637F72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[Culture Corner]</w:t>
            </w:r>
          </w:p>
          <w:p w14:paraId="4C1D1E8A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教科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書播放 Culture Corner 動畫。</w:t>
            </w:r>
          </w:p>
          <w:p w14:paraId="14298414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請學生先自行閱讀內容，再說明為何外國人很少撐傘。</w:t>
            </w:r>
          </w:p>
          <w:p w14:paraId="17BCB4F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請學生兩兩一組，練習對話。</w:t>
            </w:r>
          </w:p>
          <w:p w14:paraId="3D77C02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3612554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85E73D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引導活動，帶出本課主題:旅行計畫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A8EB9EC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307F8334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26D92E0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</w:tc>
        <w:tc>
          <w:tcPr>
            <w:tcW w:w="851" w:type="dxa"/>
            <w:shd w:val="clear" w:color="auto" w:fill="auto"/>
          </w:tcPr>
          <w:p w14:paraId="74C73E4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AACCFB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2A9294B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EA21A94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0BE2952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0E81D164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254AAE57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D0EFE3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33C8B09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44AE8B12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71A1139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3E13A6D3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2F3D4E1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CC289B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2F3A889E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397D6CF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6977DE15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0597946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十四</w:t>
            </w:r>
          </w:p>
          <w:p w14:paraId="23256DB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DEDE834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AF208F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124F42D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05C46B7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5B5C0FB2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>
              <w:rPr>
                <w:rFonts w:eastAsia="標楷體"/>
                <w:color w:val="auto"/>
              </w:rPr>
              <w:lastRenderedPageBreak/>
              <w:t>能了解短文、簡訊、書信的主要內容。</w:t>
            </w:r>
          </w:p>
          <w:p w14:paraId="75D2FA7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8-Ⅳ-3 能了解國內外風土民情及主要節慶習俗，並加以比較。</w:t>
            </w:r>
          </w:p>
          <w:p w14:paraId="39DFF9D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608110D0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26ED5A0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10641B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6813636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二至三項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4AD9CF3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旅行計畫</w:t>
            </w:r>
          </w:p>
          <w:p w14:paraId="20EF8A5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>How Long Will We Stay in Bangkok?</w:t>
            </w:r>
          </w:p>
          <w:p w14:paraId="209BBE4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【第二次評量週</w:t>
            </w:r>
            <w:r w:rsidRPr="00796E4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1E0190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D2D6DA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利用對話插圖並搭配提問，猜測對話內容。</w:t>
            </w:r>
          </w:p>
          <w:p w14:paraId="32D44B0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頁面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，介紹人物及情境，接著播放教學CD或動畫一遍後，進行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提問。</w:t>
            </w:r>
          </w:p>
          <w:p w14:paraId="1550121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分組進行對話朗讀角色扮演練習。</w:t>
            </w:r>
          </w:p>
          <w:p w14:paraId="3BD279B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494ED6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3065370E" w14:textId="77777777" w:rsidR="006129F8" w:rsidRPr="00F32E4C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說明並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講解未來式的句型。</w:t>
            </w:r>
          </w:p>
          <w:p w14:paraId="35FDE05D" w14:textId="77777777" w:rsidR="006129F8" w:rsidRPr="00F32E4C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舉例說明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可用於未來式的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時間副詞（tomorrow,next week,later,soon,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in the future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795262D" w14:textId="77777777" w:rsidR="006129F8" w:rsidRPr="00F32E4C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will助動詞的特性、疑問句與其回答，並請學生進行Say and Write練習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FE676B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示範代換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be going to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的句型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，並請學生進行Say and Write練習</w:t>
            </w:r>
            <w:r w:rsidRPr="00F32E4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766548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1BC5A26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take、spend表「花費時間」的用法。</w:t>
            </w:r>
          </w:p>
          <w:p w14:paraId="07F3F75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請學生完成Say and Write練習。</w:t>
            </w:r>
          </w:p>
        </w:tc>
        <w:tc>
          <w:tcPr>
            <w:tcW w:w="851" w:type="dxa"/>
            <w:shd w:val="clear" w:color="auto" w:fill="auto"/>
          </w:tcPr>
          <w:p w14:paraId="3564F86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D9B91C3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433E511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5E7A77F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0311A9A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7A712F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3F8F3B4A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4E26124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BB5AB6C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37E261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98975F0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397E49A3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CDBB6B3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3FCCB9D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41C3707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0112DAB2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68FC3F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十五</w:t>
            </w:r>
          </w:p>
          <w:p w14:paraId="445DA9A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841699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動。</w:t>
            </w:r>
          </w:p>
        </w:tc>
        <w:tc>
          <w:tcPr>
            <w:tcW w:w="1275" w:type="dxa"/>
            <w:shd w:val="clear" w:color="auto" w:fill="auto"/>
          </w:tcPr>
          <w:p w14:paraId="607CB97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2-Ⅳ-6 能依人、事、時、地、物作簡易的描述或回答。</w:t>
            </w:r>
          </w:p>
          <w:p w14:paraId="2BE414D9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6800A40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</w:t>
            </w:r>
            <w:r>
              <w:rPr>
                <w:rFonts w:eastAsia="標楷體"/>
                <w:color w:val="auto"/>
              </w:rPr>
              <w:lastRenderedPageBreak/>
              <w:t>的英語參與引導式討論。</w:t>
            </w:r>
          </w:p>
          <w:p w14:paraId="7BA12FD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3-Ⅳ-8 能了解短文、簡訊、書信的主要內容。</w:t>
            </w:r>
          </w:p>
          <w:p w14:paraId="71B4B3F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C686CA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8-Ⅳ-3 能了解國內外風土民情及主要節慶習俗，並加以比較。</w:t>
            </w:r>
          </w:p>
          <w:p w14:paraId="0D1E55B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5FCADC5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472E7E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737E9B4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簡易賀卡、書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信、電子郵件。</w:t>
            </w:r>
          </w:p>
          <w:p w14:paraId="470D753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6A57464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2FF69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旅行計畫</w:t>
            </w:r>
          </w:p>
          <w:p w14:paraId="181324A5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 xml:space="preserve">How Long Will We Stay in Bangkok? </w:t>
            </w:r>
          </w:p>
          <w:p w14:paraId="31718D1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6C3F235E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4D3CAFD4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2C323A66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1DF7217D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2CCC885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3D9803F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Sequence of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Events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0BDE078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引導學生進行Discuss。</w:t>
            </w:r>
          </w:p>
          <w:p w14:paraId="5FD4BC1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7F40683D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 Strategy]</w:t>
            </w:r>
          </w:p>
          <w:p w14:paraId="64EBDA9A" w14:textId="77777777" w:rsidR="006129F8" w:rsidRPr="00D052E5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教師先說明此單元要練習的聽力策略為「掌握訊息細節」，也就是先由選項推測提問方向，聽CD時注意聽相關的訊息細節。</w:t>
            </w:r>
          </w:p>
          <w:p w14:paraId="472E3C42" w14:textId="77777777" w:rsidR="006129F8" w:rsidRPr="00D052E5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教師請學生先看範例題目選項，預測內容可能會談論「某項活動」，請學生注意聽有關「活動的訊息細節」。</w:t>
            </w:r>
          </w:p>
          <w:p w14:paraId="53CA828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請學生就所學的範例，練習Listen and Choose the Best Answer。</w:t>
            </w:r>
          </w:p>
          <w:p w14:paraId="1AFF152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46DAEF94" w14:textId="77777777" w:rsidR="006129F8" w:rsidRPr="008F7B6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教師介紹八組er、or、ur、ir、ar、er、or及ur的發音，然後帶學生念。</w:t>
            </w:r>
          </w:p>
          <w:p w14:paraId="5825D103" w14:textId="77777777" w:rsidR="006129F8" w:rsidRPr="008F7B6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教師播放CD或電子教科書，請學生聽發音並跟著念。請學生歸納共同發音規則。</w:t>
            </w:r>
          </w:p>
          <w:p w14:paraId="3DD04E8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分組競賽，請學生回想之前學過的單字，說出符合本課發音規則者，說出越多，得分越高。</w:t>
            </w:r>
          </w:p>
        </w:tc>
        <w:tc>
          <w:tcPr>
            <w:tcW w:w="851" w:type="dxa"/>
            <w:shd w:val="clear" w:color="auto" w:fill="auto"/>
          </w:tcPr>
          <w:p w14:paraId="7B61AD9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D4C7EAC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AA47503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229B68E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54D1D7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4A70E4D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680888FC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A7C2D2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8DDD3F6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7119828B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AB20A33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1B3E4289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E8B4CEC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405FA57D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4B5C93C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十六</w:t>
            </w:r>
          </w:p>
          <w:p w14:paraId="399E7DE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0510434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0F1AE6F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1-Ⅳ-3 能聽懂基本或重要句型的句子。</w:t>
            </w:r>
          </w:p>
          <w:p w14:paraId="161BE57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2-Ⅳ-5 能以簡易的英語表達個人的需求、意願和感受。</w:t>
            </w:r>
          </w:p>
          <w:p w14:paraId="473F5F4C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6537C89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28181F5B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</w:t>
            </w:r>
            <w:r>
              <w:rPr>
                <w:rFonts w:eastAsia="標楷體"/>
                <w:color w:val="auto"/>
              </w:rPr>
              <w:lastRenderedPageBreak/>
              <w:t>討論。</w:t>
            </w:r>
          </w:p>
          <w:p w14:paraId="4077A44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3-Ⅳ-6 能看懂基本的句型。</w:t>
            </w:r>
          </w:p>
          <w:p w14:paraId="48E4FBF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3-Ⅳ-7 能了解對話的主要內容。</w:t>
            </w:r>
          </w:p>
          <w:p w14:paraId="13A264C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3-Ⅳ-8 能了解短文、簡訊、書信的主要內容。</w:t>
            </w:r>
          </w:p>
          <w:p w14:paraId="5802104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3-Ⅳ-16 </w:t>
            </w:r>
            <w:r w:rsidRPr="00475640">
              <w:rPr>
                <w:rFonts w:eastAsia="標楷體"/>
                <w:color w:val="auto"/>
              </w:rPr>
              <w:t>能閱讀不同體裁、不同主題的簡易文章。</w:t>
            </w:r>
          </w:p>
          <w:p w14:paraId="6237144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  <w:p w14:paraId="7613147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5504ACB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F62A4A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65348A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7417DC8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527506F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6E99AB7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  <w:p w14:paraId="1853DDB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藉文字線索，對客觀事實及主觀意見的分辨。</w:t>
            </w:r>
          </w:p>
        </w:tc>
        <w:tc>
          <w:tcPr>
            <w:tcW w:w="3402" w:type="dxa"/>
            <w:shd w:val="clear" w:color="auto" w:fill="auto"/>
          </w:tcPr>
          <w:p w14:paraId="646E1F2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旅行計畫</w:t>
            </w:r>
          </w:p>
          <w:p w14:paraId="6FAF162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交通工具</w:t>
            </w:r>
          </w:p>
          <w:p w14:paraId="2AF1CC5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問路與指引方向</w:t>
            </w:r>
          </w:p>
          <w:p w14:paraId="19389D97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>How Long Will We Stay in Bangkok?</w:t>
            </w:r>
          </w:p>
          <w:p w14:paraId="2C0272FD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Pr="00962FBD">
              <w:rPr>
                <w:rFonts w:ascii="標楷體" w:eastAsia="標楷體" w:hAnsi="標楷體" w:cs="標楷體"/>
                <w:sz w:val="24"/>
                <w:szCs w:val="24"/>
              </w:rPr>
              <w:t xml:space="preserve">How </w:t>
            </w:r>
            <w:r w:rsidR="002559F2">
              <w:rPr>
                <w:rFonts w:ascii="標楷體" w:eastAsia="標楷體" w:hAnsi="標楷體" w:cs="標楷體"/>
                <w:sz w:val="24"/>
                <w:szCs w:val="24"/>
              </w:rPr>
              <w:t xml:space="preserve">Do We Get </w:t>
            </w:r>
            <w:r w:rsidR="002559F2">
              <w:rPr>
                <w:rFonts w:ascii="標楷體" w:eastAsia="標楷體" w:hAnsi="標楷體" w:cs="標楷體" w:hint="eastAsia"/>
                <w:sz w:val="24"/>
                <w:szCs w:val="24"/>
              </w:rPr>
              <w:t>to Joe</w:t>
            </w:r>
            <w:r w:rsidR="002559F2">
              <w:rPr>
                <w:rFonts w:ascii="標楷體" w:eastAsia="標楷體" w:hAnsi="標楷體" w:cs="標楷體"/>
                <w:sz w:val="24"/>
                <w:szCs w:val="24"/>
              </w:rPr>
              <w:t>’</w:t>
            </w:r>
            <w:r w:rsidR="002559F2">
              <w:rPr>
                <w:rFonts w:ascii="標楷體" w:eastAsia="標楷體" w:hAnsi="標楷體" w:cs="標楷體" w:hint="eastAsia"/>
                <w:sz w:val="24"/>
                <w:szCs w:val="24"/>
              </w:rPr>
              <w:t>s House</w:t>
            </w:r>
            <w:r w:rsidRPr="00962FBD"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</w:p>
          <w:p w14:paraId="7502122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6B802003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2D590103" w14:textId="77777777" w:rsidR="006129F8" w:rsidRPr="008F7B6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教師請學生閱讀文章。</w:t>
            </w:r>
          </w:p>
          <w:p w14:paraId="4A88958C" w14:textId="77777777" w:rsidR="006129F8" w:rsidRPr="008F7B64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完成練習後，請學生繼續完成右頁的選擇題。</w:t>
            </w:r>
          </w:p>
          <w:p w14:paraId="74DE044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F7B64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Challenge，從第三次段考及全冊範圍各挑一篇，做閱讀適性學習。</w:t>
            </w:r>
          </w:p>
          <w:p w14:paraId="04582C7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45AF462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023D781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引導活動，帶出本課主題:交通工具、問路與指示方向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A0F61AE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2B2326C1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7E928C1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單字學習單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5714F6E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A506D0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利用對話插圖並搭配提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問，猜測對話內容。</w:t>
            </w:r>
          </w:p>
          <w:p w14:paraId="5A72B9F2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頁面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，介紹人物及情境，接著播放教學CD或動畫一遍後，進行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提問。</w:t>
            </w:r>
          </w:p>
          <w:p w14:paraId="7E54590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分組進行對話朗讀角色扮演練習。</w:t>
            </w:r>
          </w:p>
          <w:p w14:paraId="04E8FCED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793BC25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49CB226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A6B0432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68CA1F8" w14:textId="77777777" w:rsidR="006129F8" w:rsidRPr="00251501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C2E7C9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3E6E69F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2CE53DD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1834C81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51AEF6B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55FADC6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429A267F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EC3BE5D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266AC2AA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8BAB52B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資J9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利用資訊科技與他人 進行有效的互動。</w:t>
            </w:r>
          </w:p>
          <w:p w14:paraId="5DC5226A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EC616A5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05B57F2F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05C7577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十七</w:t>
            </w:r>
          </w:p>
          <w:p w14:paraId="661333E4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9BA8D9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4D7AD6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7125364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3BA0B33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</w:tc>
        <w:tc>
          <w:tcPr>
            <w:tcW w:w="1276" w:type="dxa"/>
            <w:shd w:val="clear" w:color="auto" w:fill="auto"/>
          </w:tcPr>
          <w:p w14:paraId="1F08020D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14361A0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104F3BE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60797D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3C58E87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藉文字線索，對客觀事實及主觀意見的分辨。</w:t>
            </w:r>
          </w:p>
        </w:tc>
        <w:tc>
          <w:tcPr>
            <w:tcW w:w="3402" w:type="dxa"/>
            <w:shd w:val="clear" w:color="auto" w:fill="auto"/>
          </w:tcPr>
          <w:p w14:paraId="39DA5959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交通工具</w:t>
            </w:r>
          </w:p>
          <w:p w14:paraId="08A26F7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問路與指引方向</w:t>
            </w:r>
          </w:p>
          <w:p w14:paraId="5A9A2029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 xml:space="preserve">How Do We Get to Joe’s House? </w:t>
            </w:r>
          </w:p>
          <w:p w14:paraId="65D0A42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10355AA9" w14:textId="77777777" w:rsidR="006129F8" w:rsidRPr="00AE7CE7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CE7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AE7CE7">
              <w:rPr>
                <w:rFonts w:ascii="標楷體" w:eastAsia="標楷體" w:hAnsi="標楷體" w:cs="標楷體"/>
                <w:sz w:val="24"/>
                <w:szCs w:val="24"/>
              </w:rPr>
              <w:t>介紹問路的句型。</w:t>
            </w:r>
          </w:p>
          <w:p w14:paraId="69E3C29C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CE7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說明回應方向的動詞與介系詞片語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請學生進行Say and Write練習</w:t>
            </w:r>
            <w:r w:rsidRPr="00AE7CE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1ADC3D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說明「by＋交通工具」、「take/ride/drive＋交通工具」</w:t>
            </w:r>
            <w:r w:rsidRPr="00AE7CE7"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用法，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請學生進行Say and Write練習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2401CC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509BCA51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複習spend/pay/cost/take等花費動詞。</w:t>
            </w:r>
          </w:p>
          <w:p w14:paraId="03AD53B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請學生完成Read and Write練習。</w:t>
            </w:r>
          </w:p>
          <w:p w14:paraId="2B71D94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49A9DA1A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1420F8B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FF1E26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</w:tc>
        <w:tc>
          <w:tcPr>
            <w:tcW w:w="851" w:type="dxa"/>
            <w:shd w:val="clear" w:color="auto" w:fill="auto"/>
          </w:tcPr>
          <w:p w14:paraId="0D86D75F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900FE1A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620F3D4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936D153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070937A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7A95EC9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7A5F95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55A9064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討論發表 </w:t>
            </w:r>
          </w:p>
          <w:p w14:paraId="7E61F862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0F82C050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26188884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資J9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利用資訊科技與他人 進行有效的互動。</w:t>
            </w:r>
          </w:p>
          <w:p w14:paraId="163A066C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B15283D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196F3980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EDCEB7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十八</w:t>
            </w:r>
          </w:p>
          <w:p w14:paraId="1C411ED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9485727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744261F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4C773A8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2-Ⅳ-7 能依人、事、時、地、物作簡易的提問。</w:t>
            </w:r>
          </w:p>
          <w:p w14:paraId="150CD03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2-Ⅳ-12 能以簡易的英語參與引導式討論。</w:t>
            </w:r>
          </w:p>
          <w:p w14:paraId="279BB36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3-Ⅳ-16 </w:t>
            </w:r>
            <w:r w:rsidRPr="00475640">
              <w:rPr>
                <w:rFonts w:eastAsia="標楷體"/>
                <w:color w:val="auto"/>
              </w:rPr>
              <w:t>能閱讀不同體裁、不同主題的簡易文章。</w:t>
            </w:r>
          </w:p>
          <w:p w14:paraId="1B3E5AD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422F136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3089D4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C86897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7055019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藉文字線索，對客觀事實及主觀意見的分辨。</w:t>
            </w:r>
          </w:p>
        </w:tc>
        <w:tc>
          <w:tcPr>
            <w:tcW w:w="3402" w:type="dxa"/>
            <w:shd w:val="clear" w:color="auto" w:fill="auto"/>
          </w:tcPr>
          <w:p w14:paraId="082B93EB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交通工具</w:t>
            </w:r>
          </w:p>
          <w:p w14:paraId="0AD6548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問路與指引方向</w:t>
            </w:r>
          </w:p>
          <w:p w14:paraId="5B763ED9" w14:textId="77777777" w:rsidR="002559F2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="002559F2" w:rsidRPr="002559F2">
              <w:rPr>
                <w:rFonts w:ascii="標楷體" w:eastAsia="標楷體" w:hAnsi="標楷體" w:cs="標楷體"/>
                <w:sz w:val="24"/>
                <w:szCs w:val="24"/>
              </w:rPr>
              <w:t xml:space="preserve">How Do We Get to Joe’s House? </w:t>
            </w:r>
          </w:p>
          <w:p w14:paraId="6255E951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14E4A424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2279B92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32C07F88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Facts and Opinions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1DE95C0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引導學生進行Discuss。</w:t>
            </w:r>
          </w:p>
          <w:p w14:paraId="1C7B2C71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3C64A69F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 Strategy]</w:t>
            </w:r>
          </w:p>
          <w:p w14:paraId="7C58E4BF" w14:textId="77777777" w:rsidR="006129F8" w:rsidRPr="00D052E5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教師先說明此單元要練習的聽力策略為「掌握訊息細節」，也就是先由選項推測提問方向，聽CD時注意聽相關的訊息細節。</w:t>
            </w:r>
          </w:p>
          <w:p w14:paraId="794C5C0F" w14:textId="77777777" w:rsidR="006129F8" w:rsidRPr="00D052E5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教師請學生先看範例題目選項，預測內容可能會談論「某項活動」，請學生注意聽有關「活動的訊息細節」。</w:t>
            </w:r>
          </w:p>
          <w:p w14:paraId="0174A237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052E5">
              <w:rPr>
                <w:rFonts w:ascii="標楷體" w:eastAsia="標楷體" w:hAnsi="標楷體" w:cs="標楷體"/>
                <w:sz w:val="24"/>
                <w:szCs w:val="24"/>
              </w:rPr>
              <w:t>請學生練習Listen and Choose the Best Answer。</w:t>
            </w:r>
          </w:p>
          <w:p w14:paraId="727FC7B5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2B1D5FA5" w14:textId="77777777" w:rsidR="006129F8" w:rsidRPr="009B3E7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英文單字是由音節構成，一個單字最少有一個音節，而音節的核心就是母音。</w:t>
            </w:r>
          </w:p>
          <w:p w14:paraId="20EB09BF" w14:textId="77777777" w:rsidR="006129F8" w:rsidRPr="009B3E7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雙音節的字lucky、money、famous有兩個母音，所以有兩個音節。</w:t>
            </w:r>
          </w:p>
          <w:p w14:paraId="73E19ED4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B3E76">
              <w:rPr>
                <w:rFonts w:ascii="標楷體" w:eastAsia="標楷體" w:hAnsi="標楷體" w:cs="標楷體"/>
                <w:sz w:val="24"/>
                <w:szCs w:val="24"/>
              </w:rPr>
              <w:t>三音節的字exciting、already、popular有三個母音，所以有三個音節。以此類推。</w:t>
            </w:r>
          </w:p>
          <w:p w14:paraId="31971EEE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0D8A6A4E" w14:textId="77777777" w:rsidR="006129F8" w:rsidRPr="005231C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31C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231C6">
              <w:rPr>
                <w:rFonts w:ascii="標楷體" w:eastAsia="標楷體" w:hAnsi="標楷體" w:cs="標楷體"/>
                <w:sz w:val="24"/>
                <w:szCs w:val="24"/>
              </w:rPr>
              <w:t>教師請學生閱讀文章，並提醒學生注意文章中關於「事實與主觀意見」的內容。</w:t>
            </w:r>
          </w:p>
          <w:p w14:paraId="121CDDA6" w14:textId="77777777" w:rsidR="006129F8" w:rsidRPr="005231C6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231C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231C6">
              <w:rPr>
                <w:rFonts w:ascii="標楷體" w:eastAsia="標楷體" w:hAnsi="標楷體" w:cs="標楷體"/>
                <w:sz w:val="24"/>
                <w:szCs w:val="24"/>
              </w:rPr>
              <w:t>請學生分析文章內容，根據策略完成右頁的練習。</w:t>
            </w:r>
          </w:p>
          <w:p w14:paraId="786FDC54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64771A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73A1291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9E6EA5D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AB9D9A4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6DF129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6D9E70F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081CBA4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E6E3E5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2659D7C9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5FB8077E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320465EF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資J9 </w:t>
            </w:r>
            <w:r w:rsidRPr="00274095">
              <w:rPr>
                <w:rFonts w:ascii="標楷體" w:eastAsia="標楷體" w:hAnsi="標楷體" w:cs="標楷體"/>
                <w:sz w:val="24"/>
                <w:szCs w:val="24"/>
              </w:rPr>
              <w:t>利用資訊科技與他人 進行有效的互動。</w:t>
            </w:r>
          </w:p>
          <w:p w14:paraId="6DC750A5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26DCD72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17DCA0F4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AFDA7FC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十九</w:t>
            </w:r>
          </w:p>
          <w:p w14:paraId="5022492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E5C8E58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動。</w:t>
            </w:r>
          </w:p>
        </w:tc>
        <w:tc>
          <w:tcPr>
            <w:tcW w:w="1275" w:type="dxa"/>
            <w:shd w:val="clear" w:color="auto" w:fill="auto"/>
          </w:tcPr>
          <w:p w14:paraId="4FCD9C8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1-Ⅳ-3 能聽懂基本或重要句型的句子。</w:t>
            </w:r>
          </w:p>
          <w:p w14:paraId="1DFA1F90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2-Ⅳ-1 能說出課堂中所學的字詞。</w:t>
            </w:r>
          </w:p>
          <w:p w14:paraId="1F99A637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</w:t>
            </w:r>
            <w:r>
              <w:rPr>
                <w:rFonts w:eastAsia="標楷體"/>
                <w:color w:val="auto"/>
              </w:rPr>
              <w:lastRenderedPageBreak/>
              <w:t>答。</w:t>
            </w:r>
          </w:p>
          <w:p w14:paraId="648A49B8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8-Ⅳ-4 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283B0B76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C336BC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BB9CCA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t>人、事、時、地、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  <w:p w14:paraId="01ED71D9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C-Ⅳ-3 </w:t>
            </w:r>
            <w:r w:rsidRPr="00A158E6">
              <w:rPr>
                <w:rFonts w:ascii="標楷體" w:eastAsia="標楷體" w:hAnsi="標楷體" w:cs="標楷體"/>
                <w:sz w:val="24"/>
                <w:szCs w:val="24"/>
              </w:rPr>
              <w:t>文化習俗的了解及尊重。</w:t>
            </w:r>
          </w:p>
        </w:tc>
        <w:tc>
          <w:tcPr>
            <w:tcW w:w="3402" w:type="dxa"/>
            <w:shd w:val="clear" w:color="auto" w:fill="auto"/>
          </w:tcPr>
          <w:p w14:paraId="0D354E6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複習三</w:t>
            </w:r>
          </w:p>
          <w:p w14:paraId="510C89B9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Review 3</w:t>
            </w:r>
          </w:p>
          <w:p w14:paraId="690C6EAA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 and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]、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[Read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 and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Circle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]、[Read and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Fill In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1CFE52F7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一次A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的句子。</w:t>
            </w:r>
          </w:p>
          <w:p w14:paraId="63C19416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未來式的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，並完成Read and Circle練習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45AFF57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一次B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的句子。</w:t>
            </w:r>
          </w:p>
          <w:p w14:paraId="02025CF0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花費動詞的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，並完成Read and Fill In練習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FB41CBC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2BBF1EF5" w14:textId="77777777" w:rsidR="006129F8" w:rsidRPr="009A1620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2BAC">
              <w:rPr>
                <w:rFonts w:ascii="標楷體" w:eastAsia="標楷體" w:hAnsi="標楷體" w:cs="標楷體"/>
                <w:sz w:val="24"/>
                <w:szCs w:val="24"/>
              </w:rPr>
              <w:t>請學生兩兩一組，進行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a.部分的對話練習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E13727F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2B1C55A5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790E56CE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[Culture Corner]</w:t>
            </w:r>
          </w:p>
          <w:p w14:paraId="3625220F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教科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書播放 Culture Corner 動畫。</w:t>
            </w:r>
          </w:p>
          <w:p w14:paraId="499871CA" w14:textId="77777777" w:rsidR="006129F8" w:rsidRPr="0091156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請學生先自行閱讀內容，再說明為何外國人在等公車時不招手。</w:t>
            </w:r>
          </w:p>
          <w:p w14:paraId="7852322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請學生兩兩一組，練習對話。</w:t>
            </w:r>
          </w:p>
        </w:tc>
        <w:tc>
          <w:tcPr>
            <w:tcW w:w="851" w:type="dxa"/>
            <w:shd w:val="clear" w:color="auto" w:fill="auto"/>
          </w:tcPr>
          <w:p w14:paraId="045A6E2B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C410811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5DF409B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0BE3846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7C81B795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76CCD6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41004FD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59C3654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44DCF4E1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BAB36B3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225E5E80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195C1684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CD87A66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129F8" w:rsidRPr="00142E79" w14:paraId="726BEEB0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06177AE6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廿</w:t>
            </w:r>
          </w:p>
          <w:p w14:paraId="4DD27D41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F1C0D31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動。</w:t>
            </w:r>
          </w:p>
        </w:tc>
        <w:tc>
          <w:tcPr>
            <w:tcW w:w="1275" w:type="dxa"/>
            <w:shd w:val="clear" w:color="auto" w:fill="auto"/>
          </w:tcPr>
          <w:p w14:paraId="1232DDD5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2-Ⅳ-5 </w:t>
            </w:r>
            <w:r w:rsidRPr="00044B42">
              <w:rPr>
                <w:rFonts w:eastAsia="標楷體"/>
                <w:color w:val="auto"/>
              </w:rPr>
              <w:t>能以簡易的英語表達個人的需求、意願和感受。</w:t>
            </w:r>
          </w:p>
          <w:p w14:paraId="4474DD5D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044B42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525D2056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044B42">
              <w:rPr>
                <w:rFonts w:eastAsia="標楷體"/>
                <w:color w:val="auto"/>
              </w:rPr>
              <w:lastRenderedPageBreak/>
              <w:t>能以簡易的英語參與引導式討論。</w:t>
            </w:r>
          </w:p>
          <w:p w14:paraId="59AE5E21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044B42">
              <w:rPr>
                <w:rFonts w:eastAsia="標楷體"/>
                <w:color w:val="auto"/>
              </w:rPr>
              <w:t>能看懂基本的句型。</w:t>
            </w:r>
          </w:p>
          <w:p w14:paraId="115DFE7E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044B42">
              <w:rPr>
                <w:rFonts w:eastAsia="標楷體"/>
                <w:color w:val="auto"/>
              </w:rPr>
              <w:t>能了解對話的主要內容。</w:t>
            </w:r>
          </w:p>
          <w:p w14:paraId="5DF8EDD4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 w:rsidRPr="00044B42">
              <w:rPr>
                <w:rFonts w:eastAsia="標楷體"/>
                <w:color w:val="auto"/>
              </w:rPr>
              <w:t>能了解短文、簡訊、書信的主要內容。</w:t>
            </w:r>
          </w:p>
          <w:p w14:paraId="31C8D7DA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9-Ⅳ-3 </w:t>
            </w:r>
            <w:r w:rsidRPr="00044B42">
              <w:rPr>
                <w:rFonts w:eastAsia="標楷體"/>
                <w:color w:val="auto"/>
              </w:rPr>
              <w:t>能根據上下文語境釐清不同訊息間的因果關係。</w:t>
            </w:r>
          </w:p>
          <w:p w14:paraId="010D8703" w14:textId="77777777" w:rsidR="006129F8" w:rsidRDefault="006129F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9-Ⅳ-4 </w:t>
            </w:r>
            <w:r w:rsidRPr="00044B42">
              <w:rPr>
                <w:rFonts w:eastAsia="標楷體"/>
                <w:color w:val="auto"/>
              </w:rPr>
              <w:t>能依上下文所提供的文字線</w:t>
            </w:r>
            <w:r w:rsidRPr="00044B42">
              <w:rPr>
                <w:rFonts w:eastAsia="標楷體"/>
                <w:color w:val="auto"/>
              </w:rPr>
              <w:lastRenderedPageBreak/>
              <w:t>索分辨客觀事實與主觀意見。</w:t>
            </w:r>
          </w:p>
        </w:tc>
        <w:tc>
          <w:tcPr>
            <w:tcW w:w="1276" w:type="dxa"/>
            <w:shd w:val="clear" w:color="auto" w:fill="auto"/>
          </w:tcPr>
          <w:p w14:paraId="7F013622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C86B17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97A8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652CBAB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t>簡易賀卡、書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信、電子郵件。</w:t>
            </w:r>
          </w:p>
          <w:p w14:paraId="315C23D5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Ae-Ⅳ-8 </w:t>
            </w:r>
            <w:r w:rsidRPr="00906B2E">
              <w:rPr>
                <w:rFonts w:ascii="標楷體" w:eastAsia="標楷體" w:hAnsi="標楷體" w:cs="標楷體"/>
                <w:sz w:val="24"/>
                <w:szCs w:val="24"/>
              </w:rPr>
              <w:t>簡易故事及短文的大意。</w:t>
            </w:r>
          </w:p>
          <w:p w14:paraId="36D76B83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06B2E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01443EDC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06B2E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322C2F3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A07ED9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641C8B7A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1119C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361FB0A2" w14:textId="77777777" w:rsidR="006129F8" w:rsidRDefault="006129F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D-Ⅳ-4 </w:t>
            </w:r>
            <w:r w:rsidRPr="00E47975">
              <w:rPr>
                <w:rFonts w:ascii="標楷體" w:eastAsia="標楷體" w:hAnsi="標楷體" w:cs="標楷體"/>
                <w:sz w:val="24"/>
                <w:szCs w:val="24"/>
              </w:rPr>
              <w:t>藉文字線索，對客觀事實及</w:t>
            </w:r>
            <w:r w:rsidRPr="00E4797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主觀意見的分辨。</w:t>
            </w:r>
          </w:p>
        </w:tc>
        <w:tc>
          <w:tcPr>
            <w:tcW w:w="3402" w:type="dxa"/>
            <w:shd w:val="clear" w:color="auto" w:fill="auto"/>
          </w:tcPr>
          <w:p w14:paraId="78C808D2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B3總複習</w:t>
            </w:r>
          </w:p>
          <w:p w14:paraId="2D07558E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B3總複習</w:t>
            </w:r>
          </w:p>
          <w:p w14:paraId="0D69E66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32B8D1A3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774F3A58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57E43E5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7FF80D5" w14:textId="77777777" w:rsidR="006129F8" w:rsidRPr="004C0B3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2FFE40A6" w14:textId="77777777" w:rsidR="006129F8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4802EEE8" w14:textId="77777777" w:rsidR="006129F8" w:rsidRPr="00DA591D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33940283" w14:textId="77777777" w:rsidR="006129F8" w:rsidRPr="009A1620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0313953" w14:textId="77777777" w:rsidR="006129F8" w:rsidRPr="00DA591D" w:rsidRDefault="006129F8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0B7107E9" w14:textId="77777777" w:rsidR="006129F8" w:rsidRDefault="006129F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0A49388F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60B814B" w14:textId="77777777" w:rsidR="006129F8" w:rsidRPr="00142E79" w:rsidRDefault="006129F8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31B0CAFA" w14:textId="77777777" w:rsidR="00ED1B98" w:rsidRDefault="0064339D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  <w:r w:rsidRPr="00142E79">
        <w:rPr>
          <w:rFonts w:ascii="標楷體" w:eastAsia="標楷體" w:hAnsi="標楷體" w:cs="標楷體"/>
          <w:sz w:val="24"/>
          <w:szCs w:val="24"/>
        </w:rPr>
        <w:lastRenderedPageBreak/>
        <w:t>說明：</w:t>
      </w:r>
      <w:r w:rsidRPr="00142E79">
        <w:rPr>
          <w:rFonts w:ascii="標楷體" w:eastAsia="標楷體" w:hAnsi="標楷體" w:cs="標楷體"/>
          <w:color w:val="FF0000"/>
          <w:sz w:val="24"/>
          <w:szCs w:val="24"/>
        </w:rPr>
        <w:t>部定課程採自編者，需經校內課程發展委員會通過，教材內容留校備查。</w:t>
      </w:r>
    </w:p>
    <w:p w14:paraId="6667A82B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1AB612C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6BBAFE0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956E484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5896203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281E090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B90B521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9816B0A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4F40D04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1A416A3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F05504B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9E6286F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DAA0657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EC1ED2E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0B4D2AF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403364E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A4700B1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0F23C2C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7FB54D4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FF211A0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49ADAF9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3CF76F8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913F33D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D67619F" w14:textId="77777777" w:rsidR="000676FC" w:rsidRDefault="000676FC" w:rsidP="00ED1B98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218F145" w14:textId="77777777" w:rsidR="006D5215" w:rsidRPr="00CC12DB" w:rsidRDefault="006D5215" w:rsidP="006D521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花蓮縣豐濱國民中學</w:t>
      </w:r>
      <w:r w:rsidR="00BB5DD2">
        <w:rPr>
          <w:rFonts w:ascii="標楷體" w:eastAsia="標楷體" w:hAnsi="標楷體" w:cs="標楷體"/>
          <w:b/>
          <w:sz w:val="28"/>
          <w:szCs w:val="28"/>
        </w:rPr>
        <w:t>11</w:t>
      </w:r>
      <w:r w:rsidR="00BB5DD2">
        <w:rPr>
          <w:rFonts w:ascii="標楷體" w:eastAsia="標楷體" w:hAnsi="標楷體" w:cs="標楷體" w:hint="eastAsia"/>
          <w:b/>
          <w:sz w:val="28"/>
          <w:szCs w:val="28"/>
        </w:rPr>
        <w:t>4</w:t>
      </w:r>
      <w:r>
        <w:rPr>
          <w:rFonts w:ascii="標楷體" w:eastAsia="標楷體" w:hAnsi="標楷體" w:cs="標楷體"/>
          <w:b/>
          <w:sz w:val="28"/>
          <w:szCs w:val="28"/>
        </w:rPr>
        <w:t>學年度八年級第</w:t>
      </w:r>
      <w:r w:rsidR="00BE28D9">
        <w:rPr>
          <w:rFonts w:ascii="標楷體" w:eastAsia="標楷體" w:hAnsi="標楷體" w:cs="標楷體" w:hint="eastAsia"/>
          <w:b/>
          <w:sz w:val="28"/>
          <w:szCs w:val="28"/>
        </w:rPr>
        <w:t>2</w:t>
      </w:r>
      <w:r>
        <w:rPr>
          <w:rFonts w:ascii="標楷體" w:eastAsia="標楷體" w:hAnsi="標楷體" w:cs="標楷體"/>
          <w:b/>
          <w:sz w:val="28"/>
          <w:szCs w:val="28"/>
        </w:rPr>
        <w:t>學期部定課程計畫</w:t>
      </w:r>
    </w:p>
    <w:p w14:paraId="01ECBC1C" w14:textId="77777777" w:rsidR="006D5215" w:rsidRPr="006B3433" w:rsidRDefault="006D5215" w:rsidP="006D5215">
      <w:pPr>
        <w:ind w:firstLine="0"/>
        <w:jc w:val="right"/>
        <w:rPr>
          <w:rFonts w:ascii="標楷體" w:eastAsia="標楷體" w:hAnsi="標楷體" w:cs="標楷體"/>
          <w:b/>
          <w:sz w:val="22"/>
          <w:szCs w:val="24"/>
        </w:rPr>
      </w:pPr>
      <w:r w:rsidRPr="006B3433">
        <w:rPr>
          <w:rFonts w:ascii="標楷體" w:eastAsia="標楷體" w:hAnsi="標楷體" w:cs="標楷體"/>
          <w:b/>
          <w:sz w:val="24"/>
          <w:szCs w:val="28"/>
        </w:rPr>
        <w:t>設計者：</w:t>
      </w:r>
      <w:r w:rsidRPr="006B3433">
        <w:rPr>
          <w:rFonts w:ascii="標楷體" w:eastAsia="標楷體" w:hAnsi="標楷體" w:cs="標楷體"/>
          <w:b/>
          <w:sz w:val="24"/>
          <w:szCs w:val="28"/>
          <w:u w:val="single"/>
        </w:rPr>
        <w:t>＿</w:t>
      </w:r>
      <w:r>
        <w:rPr>
          <w:rFonts w:ascii="標楷體" w:eastAsia="標楷體" w:hAnsi="標楷體" w:cs="標楷體"/>
          <w:b/>
          <w:sz w:val="24"/>
          <w:szCs w:val="28"/>
          <w:u w:val="single"/>
        </w:rPr>
        <w:t>周素華</w:t>
      </w:r>
      <w:r w:rsidRPr="006B3433">
        <w:rPr>
          <w:rFonts w:ascii="標楷體" w:eastAsia="標楷體" w:hAnsi="標楷體" w:cs="標楷體"/>
          <w:b/>
          <w:sz w:val="24"/>
          <w:szCs w:val="28"/>
          <w:u w:val="single"/>
        </w:rPr>
        <w:t>＿</w:t>
      </w:r>
    </w:p>
    <w:p w14:paraId="71F9420E" w14:textId="77777777" w:rsidR="006D5215" w:rsidRPr="00142E79" w:rsidRDefault="006D5215" w:rsidP="006D5215">
      <w:pPr>
        <w:pStyle w:val="ab"/>
        <w:widowControl w:val="0"/>
        <w:numPr>
          <w:ilvl w:val="0"/>
          <w:numId w:val="36"/>
        </w:numPr>
        <w:tabs>
          <w:tab w:val="left" w:pos="567"/>
        </w:tabs>
        <w:spacing w:beforeLines="50" w:before="120" w:line="400" w:lineRule="exact"/>
        <w:ind w:leftChars="0"/>
        <w:rPr>
          <w:rFonts w:ascii="標楷體" w:eastAsia="標楷體" w:hAnsi="標楷體"/>
          <w:b/>
          <w:sz w:val="24"/>
          <w:szCs w:val="24"/>
        </w:rPr>
      </w:pPr>
      <w:r w:rsidRPr="00142E79">
        <w:rPr>
          <w:rFonts w:ascii="標楷體" w:eastAsia="標楷體" w:hAnsi="標楷體" w:cs="標楷體"/>
          <w:b/>
          <w:sz w:val="24"/>
          <w:szCs w:val="24"/>
        </w:rPr>
        <w:t>課程類別：</w:t>
      </w:r>
      <w:r w:rsidRPr="00142E79">
        <w:rPr>
          <w:rFonts w:ascii="標楷體" w:eastAsia="標楷體" w:hAnsi="標楷體" w:cs="標楷體"/>
          <w:color w:val="FF0000"/>
          <w:sz w:val="24"/>
          <w:szCs w:val="24"/>
        </w:rPr>
        <w:t>(請勾選，原住民族語文及新住民語文請分別填寫族別及語文名稱)</w:t>
      </w:r>
    </w:p>
    <w:p w14:paraId="026802A9" w14:textId="77777777" w:rsidR="006D5215" w:rsidRDefault="006D5215" w:rsidP="006D5215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□國語文　　　□閩南語文　　　□客家語文　　　□原住民族語文：    族　　　□新住民語文：    語　　　</w:t>
      </w:r>
    </w:p>
    <w:p w14:paraId="6B3AC344" w14:textId="77777777" w:rsidR="006D5215" w:rsidRDefault="006D5215" w:rsidP="006D5215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■英語文　　　□數學　　　　　□健康與體育　　□生活課程　　　□社會　　　□自然　　　□藝術　　　</w:t>
      </w:r>
    </w:p>
    <w:p w14:paraId="4861F88C" w14:textId="77777777" w:rsidR="006D5215" w:rsidRPr="00142E79" w:rsidRDefault="006D5215" w:rsidP="006D5215">
      <w:pPr>
        <w:pStyle w:val="ab"/>
        <w:tabs>
          <w:tab w:val="left" w:pos="567"/>
        </w:tabs>
        <w:adjustRightInd w:val="0"/>
        <w:snapToGrid w:val="0"/>
        <w:ind w:leftChars="0" w:left="567"/>
        <w:rPr>
          <w:rFonts w:ascii="標楷體" w:eastAsia="標楷體" w:hAnsi="標楷體" w:cs="MS Gothic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□綜合　　　　□科技</w:t>
      </w:r>
    </w:p>
    <w:p w14:paraId="7188F28A" w14:textId="77777777" w:rsidR="006D5215" w:rsidRPr="00142E79" w:rsidRDefault="006D5215" w:rsidP="006D5215">
      <w:pPr>
        <w:pStyle w:val="ab"/>
        <w:widowControl w:val="0"/>
        <w:numPr>
          <w:ilvl w:val="0"/>
          <w:numId w:val="36"/>
        </w:numPr>
        <w:tabs>
          <w:tab w:val="left" w:pos="567"/>
        </w:tabs>
        <w:spacing w:beforeLines="50" w:before="120" w:line="400" w:lineRule="exact"/>
        <w:ind w:leftChars="0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學習節數：每週（3）節，實施(2</w:t>
      </w:r>
      <w:r>
        <w:rPr>
          <w:rFonts w:ascii="標楷體" w:eastAsia="標楷體" w:hAnsi="標楷體" w:cs="標楷體" w:hint="eastAsia"/>
          <w:b/>
          <w:sz w:val="24"/>
          <w:szCs w:val="24"/>
        </w:rPr>
        <w:t>0</w:t>
      </w:r>
      <w:r>
        <w:rPr>
          <w:rFonts w:ascii="標楷體" w:eastAsia="標楷體" w:hAnsi="標楷體" w:cs="標楷體"/>
          <w:b/>
          <w:sz w:val="24"/>
          <w:szCs w:val="24"/>
        </w:rPr>
        <w:t>)週，共(6</w:t>
      </w:r>
      <w:r>
        <w:rPr>
          <w:rFonts w:ascii="標楷體" w:eastAsia="標楷體" w:hAnsi="標楷體" w:cs="標楷體" w:hint="eastAsia"/>
          <w:b/>
          <w:sz w:val="24"/>
          <w:szCs w:val="24"/>
        </w:rPr>
        <w:t>0</w:t>
      </w:r>
      <w:r>
        <w:rPr>
          <w:rFonts w:ascii="標楷體" w:eastAsia="標楷體" w:hAnsi="標楷體" w:cs="標楷體"/>
          <w:b/>
          <w:sz w:val="24"/>
          <w:szCs w:val="24"/>
        </w:rPr>
        <w:t>)節。</w:t>
      </w:r>
    </w:p>
    <w:p w14:paraId="2DCD969D" w14:textId="77777777" w:rsidR="006D5215" w:rsidRDefault="006D5215" w:rsidP="006D5215">
      <w:pPr>
        <w:pStyle w:val="ab"/>
        <w:widowControl w:val="0"/>
        <w:numPr>
          <w:ilvl w:val="0"/>
          <w:numId w:val="36"/>
        </w:numPr>
        <w:tabs>
          <w:tab w:val="left" w:pos="567"/>
        </w:tabs>
        <w:spacing w:beforeLines="50" w:before="120" w:line="400" w:lineRule="exact"/>
        <w:ind w:leftChars="0" w:left="357" w:hanging="357"/>
        <w:rPr>
          <w:rFonts w:ascii="標楷體" w:eastAsia="標楷體" w:hAnsi="標楷體"/>
          <w:b/>
          <w:sz w:val="24"/>
          <w:szCs w:val="24"/>
        </w:rPr>
      </w:pPr>
      <w:r w:rsidRPr="00142E79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6D5215" w:rsidRPr="00142E79" w14:paraId="570C501B" w14:textId="77777777" w:rsidTr="00ED1B98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16974986" w14:textId="77777777" w:rsidR="006D5215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  <w:p w14:paraId="4317CFE3" w14:textId="3E34C252" w:rsidR="005C7BFE" w:rsidRPr="00142E79" w:rsidRDefault="005C7BFE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(週)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038F22EB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53B309E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6AC4ED6B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1FD521C7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E7D852A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406A8D1A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52B3E70D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5AB3B7EF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3BA44057" w14:textId="77777777" w:rsidR="006D5215" w:rsidRPr="00142E79" w:rsidRDefault="006D5215" w:rsidP="00ED1B98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27450E64" w14:textId="77777777" w:rsidR="006D5215" w:rsidRPr="00142E79" w:rsidRDefault="006D5215" w:rsidP="00ED1B98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1F45E26E" w14:textId="77777777" w:rsidR="006D5215" w:rsidRPr="00142E79" w:rsidRDefault="006D5215" w:rsidP="00ED1B98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6D5215" w:rsidRPr="00142E79" w14:paraId="3F46F483" w14:textId="77777777" w:rsidTr="00ED1B98">
        <w:trPr>
          <w:trHeight w:val="516"/>
          <w:tblHeader/>
        </w:trPr>
        <w:tc>
          <w:tcPr>
            <w:tcW w:w="772" w:type="dxa"/>
            <w:vMerge/>
            <w:shd w:val="clear" w:color="auto" w:fill="auto"/>
          </w:tcPr>
          <w:p w14:paraId="0E69F3DA" w14:textId="77777777" w:rsidR="006D5215" w:rsidRPr="00142E79" w:rsidRDefault="006D5215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14:paraId="11BCB615" w14:textId="77777777" w:rsidR="006D5215" w:rsidRPr="00142E79" w:rsidRDefault="006D5215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FA20CD6" w14:textId="77777777" w:rsidR="006D5215" w:rsidRPr="00142E79" w:rsidRDefault="006D5215" w:rsidP="00ED1B98">
            <w:pPr>
              <w:pStyle w:val="Default"/>
              <w:snapToGrid w:val="0"/>
              <w:ind w:firstLine="0"/>
              <w:jc w:val="center"/>
              <w:rPr>
                <w:rFonts w:eastAsia="標楷體"/>
                <w:color w:val="auto"/>
              </w:rPr>
            </w:pPr>
            <w:r w:rsidRPr="000174A5">
              <w:rPr>
                <w:rFonts w:eastAsia="標楷體"/>
                <w:color w:val="auto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D332FA" w14:textId="77777777" w:rsidR="006D5215" w:rsidRPr="00142E79" w:rsidRDefault="006D5215" w:rsidP="00ED1B98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74A5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</w:tcPr>
          <w:p w14:paraId="7F57745D" w14:textId="77777777" w:rsidR="006D5215" w:rsidRPr="00142E79" w:rsidRDefault="006D5215" w:rsidP="00ED1B9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91801EE" w14:textId="77777777" w:rsidR="006D5215" w:rsidRPr="00142E79" w:rsidRDefault="006D5215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090EE1E7" w14:textId="77777777" w:rsidR="006D5215" w:rsidRPr="00142E79" w:rsidRDefault="006D5215" w:rsidP="00ED1B9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1AFD179D" w14:textId="77777777" w:rsidR="006D5215" w:rsidRPr="00142E79" w:rsidRDefault="006D5215" w:rsidP="00ED1B98">
            <w:pPr>
              <w:pStyle w:val="ab"/>
              <w:snapToGrid w:val="0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7A7F9A74" w14:textId="77777777" w:rsidR="006D5215" w:rsidRPr="00142E79" w:rsidRDefault="006D5215" w:rsidP="00ED1B9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14:paraId="0C554BBB" w14:textId="77777777" w:rsidR="006D5215" w:rsidRPr="00142E79" w:rsidRDefault="006D5215" w:rsidP="00ED1B9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E28D9" w:rsidRPr="00142E79" w14:paraId="0052B23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201F2C8B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14:paraId="66FC9A00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3ACD31C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82B9C3C" w14:textId="77777777" w:rsidR="00BE28D9" w:rsidRDefault="00BE28D9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8D701F">
              <w:rPr>
                <w:rFonts w:eastAsia="標楷體"/>
                <w:color w:val="auto"/>
              </w:rPr>
              <w:t>能聽懂課堂中所學的字詞</w:t>
            </w:r>
            <w:r w:rsidRPr="007B3E9C">
              <w:rPr>
                <w:rFonts w:eastAsia="標楷體"/>
                <w:color w:val="auto"/>
              </w:rPr>
              <w:t>。</w:t>
            </w:r>
          </w:p>
          <w:p w14:paraId="5C157313" w14:textId="77777777" w:rsidR="00BE28D9" w:rsidRDefault="00BE28D9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7B3E9C">
              <w:rPr>
                <w:rFonts w:eastAsia="標楷體"/>
                <w:color w:val="auto"/>
              </w:rPr>
              <w:t>能以簡易的英語參與引導式討論。</w:t>
            </w:r>
          </w:p>
          <w:p w14:paraId="3DEC9278" w14:textId="77777777" w:rsidR="00BE28D9" w:rsidRDefault="00BE28D9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</w:t>
            </w:r>
            <w:r>
              <w:rPr>
                <w:rFonts w:eastAsia="標楷體"/>
                <w:color w:val="auto"/>
              </w:rPr>
              <w:lastRenderedPageBreak/>
              <w:t>節發展等。</w:t>
            </w:r>
          </w:p>
          <w:p w14:paraId="37BBD505" w14:textId="77777777" w:rsidR="00BE28D9" w:rsidRDefault="00BE28D9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</w:t>
            </w:r>
            <w:r w:rsidRPr="008D701F">
              <w:rPr>
                <w:rFonts w:eastAsia="標楷體"/>
                <w:color w:val="auto"/>
              </w:rPr>
              <w:t>能聽懂日常生活應對中常用語句，並能作適當的回應</w:t>
            </w:r>
            <w:r>
              <w:rPr>
                <w:rFonts w:eastAsia="標楷體"/>
                <w:color w:val="auto"/>
              </w:rPr>
              <w:t>。</w:t>
            </w:r>
          </w:p>
          <w:p w14:paraId="3BE7E8F9" w14:textId="77777777" w:rsidR="00BE28D9" w:rsidRDefault="00BE28D9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7-Ⅳ-2 </w:t>
            </w:r>
            <w:r w:rsidRPr="008D701F">
              <w:rPr>
                <w:rFonts w:eastAsia="標楷體"/>
                <w:color w:val="auto"/>
              </w:rPr>
              <w:t>善用相關主題之背景知識，以利閱讀或聽力理解。</w:t>
            </w:r>
          </w:p>
        </w:tc>
        <w:tc>
          <w:tcPr>
            <w:tcW w:w="1276" w:type="dxa"/>
            <w:shd w:val="clear" w:color="auto" w:fill="auto"/>
          </w:tcPr>
          <w:p w14:paraId="4AE16F39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574C495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BA67108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B4AFEC6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71CB49D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2349DE34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63DE2B68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外觀</w:t>
            </w:r>
          </w:p>
          <w:p w14:paraId="5D342FAA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L1 The Coat Is Lighter Than the Jacket</w:t>
            </w:r>
          </w:p>
          <w:p w14:paraId="36156267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6D6CD47E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引導活動，帶出本課主題:服飾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320E621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0293950" w14:textId="77777777" w:rsidR="00BE28D9" w:rsidRPr="00296714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88863D1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36A2AC8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1. 老師詢問學生那些衣物適合冬天穿著，以及他們選擇這些衣物的原因為何？</w:t>
            </w:r>
          </w:p>
          <w:p w14:paraId="2AF81D0A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教師請學生翻到對話，介紹人物及情境，接著播放教學CD或動畫一遍後，進行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sz w:val="24"/>
                <w:szCs w:val="24"/>
              </w:rPr>
              <w:t>提問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B7ECF12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分組進行對話朗讀角色扮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演練習。</w:t>
            </w:r>
          </w:p>
          <w:p w14:paraId="1ADA8F20" w14:textId="77777777" w:rsidR="00BE28D9" w:rsidRPr="00296714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DB19132" w14:textId="77777777" w:rsidR="00BE28D9" w:rsidRPr="00C80590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301C0B73" w14:textId="77777777" w:rsidR="00BE28D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形容詞比較級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EEFFDEA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851" w:type="dxa"/>
            <w:shd w:val="clear" w:color="auto" w:fill="auto"/>
          </w:tcPr>
          <w:p w14:paraId="17ECCA42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2180E0E" w14:textId="77777777" w:rsidR="00BE28D9" w:rsidRPr="00C74BE6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1FE02540" w14:textId="77777777" w:rsidR="00BE28D9" w:rsidRPr="00C74BE6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7501CCF5" w14:textId="77777777" w:rsidR="00BE28D9" w:rsidRPr="00C74BE6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Youtube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14:paraId="6120C27F" w14:textId="77777777" w:rsidR="00BE28D9" w:rsidRPr="00DA591D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shd w:val="clear" w:color="auto" w:fill="auto"/>
          </w:tcPr>
          <w:p w14:paraId="40D266C4" w14:textId="77777777" w:rsidR="00BE28D9" w:rsidRPr="00C80590" w:rsidRDefault="00BE28D9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62BD44DE" w14:textId="77777777" w:rsidR="00BE28D9" w:rsidRPr="00C80590" w:rsidRDefault="00BE28D9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1207E66C" w14:textId="77777777" w:rsidR="00BE28D9" w:rsidRPr="00C80590" w:rsidRDefault="00BE28D9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541F74AE" w14:textId="77777777" w:rsidR="00BE28D9" w:rsidRPr="00DA591D" w:rsidRDefault="00BE28D9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5CC20EF" w14:textId="77777777" w:rsidR="00BE28D9" w:rsidRDefault="00BE28D9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31855FB" w14:textId="77777777" w:rsidR="00BE28D9" w:rsidRDefault="00BE28D9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27A739E7" w14:textId="77777777" w:rsidR="00BE28D9" w:rsidRDefault="00BE28D9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556523D7" w14:textId="77777777" w:rsidR="00BE28D9" w:rsidRPr="00142E7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41CCF8A" w14:textId="77777777" w:rsidR="00BE28D9" w:rsidRPr="00142E79" w:rsidRDefault="00BE28D9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EE21E52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F8B634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14:paraId="216BCA2C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F37D12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B5E9BF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8D701F">
              <w:rPr>
                <w:rFonts w:eastAsia="標楷體"/>
                <w:color w:val="auto"/>
              </w:rPr>
              <w:t>能聽懂課堂中所學的字詞</w:t>
            </w:r>
            <w:r w:rsidRPr="007B3E9C">
              <w:rPr>
                <w:rFonts w:eastAsia="標楷體"/>
                <w:color w:val="auto"/>
              </w:rPr>
              <w:t>。</w:t>
            </w:r>
          </w:p>
          <w:p w14:paraId="5792C07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7B3E9C">
              <w:rPr>
                <w:rFonts w:eastAsia="標楷體"/>
                <w:color w:val="auto"/>
              </w:rPr>
              <w:t>能以簡易的英語參與引導式討論。</w:t>
            </w:r>
          </w:p>
          <w:p w14:paraId="33EEEF6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</w:t>
            </w:r>
            <w:r>
              <w:rPr>
                <w:rFonts w:eastAsia="標楷體"/>
                <w:color w:val="auto"/>
              </w:rPr>
              <w:lastRenderedPageBreak/>
              <w:t>技巧，如擷取大意、猜測字義、推敲文意、預測後續文意及情節發展等。</w:t>
            </w:r>
          </w:p>
          <w:p w14:paraId="7063D9A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</w:t>
            </w:r>
            <w:r w:rsidRPr="008D701F">
              <w:rPr>
                <w:rFonts w:eastAsia="標楷體"/>
                <w:color w:val="auto"/>
              </w:rPr>
              <w:t>能聽懂日常生活應對中常用語句，並能作適當的回應</w:t>
            </w:r>
            <w:r>
              <w:rPr>
                <w:rFonts w:eastAsia="標楷體"/>
                <w:color w:val="auto"/>
              </w:rPr>
              <w:t>。</w:t>
            </w:r>
          </w:p>
          <w:p w14:paraId="41A29AB6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7-Ⅳ-2 </w:t>
            </w:r>
            <w:r w:rsidRPr="008D701F">
              <w:rPr>
                <w:rFonts w:eastAsia="標楷體"/>
                <w:color w:val="auto"/>
              </w:rPr>
              <w:t>善用相關主題之背景知識，以利閱讀或聽力理解。</w:t>
            </w:r>
          </w:p>
        </w:tc>
        <w:tc>
          <w:tcPr>
            <w:tcW w:w="1276" w:type="dxa"/>
            <w:shd w:val="clear" w:color="auto" w:fill="auto"/>
          </w:tcPr>
          <w:p w14:paraId="1616227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A34193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BB8872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126E9F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CEB9FE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2662003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18AFFB4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外觀</w:t>
            </w:r>
          </w:p>
          <w:p w14:paraId="32489C5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L1 The Coat Is Lighter Than the Jacket</w:t>
            </w:r>
          </w:p>
          <w:p w14:paraId="26A216D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3351EA4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形容詞原級比較及代名詞one / ones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與it/they的用法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896636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  <w:p w14:paraId="6C70B25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3A77D0B0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情境圖及標題，引導學生討論及猜測。</w:t>
            </w:r>
          </w:p>
          <w:p w14:paraId="218DB240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53FC1192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083B0375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5B0044D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345CF14D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Making Inferences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CA1D59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178CBC2F" w14:textId="77777777" w:rsidR="00AC42BC" w:rsidRPr="00934663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請學生分組進行Discuss，並指派一位代表上臺口頭發表討論結果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D1C09F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7B695E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2A29F76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3CC16BC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3790EBD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4DB5454A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3E301714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55F22305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45365EF7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1E6160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2E6E9E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6FA7E59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生命週期，探討其生態足跡、水足跡及碳足跡。</w:t>
            </w:r>
          </w:p>
          <w:p w14:paraId="17206F56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25C02BE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2F29123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3B20DD3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</w:p>
          <w:p w14:paraId="50C92FE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5140232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491BF1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8D701F">
              <w:rPr>
                <w:rFonts w:eastAsia="標楷體"/>
                <w:color w:val="auto"/>
              </w:rPr>
              <w:t>能聽懂課堂中所學的字詞</w:t>
            </w:r>
            <w:r w:rsidRPr="007B3E9C">
              <w:rPr>
                <w:rFonts w:eastAsia="標楷體"/>
                <w:color w:val="auto"/>
              </w:rPr>
              <w:t>。</w:t>
            </w:r>
          </w:p>
          <w:p w14:paraId="065D0EC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AF3872">
              <w:rPr>
                <w:rFonts w:eastAsia="標楷體"/>
                <w:color w:val="auto"/>
              </w:rPr>
              <w:lastRenderedPageBreak/>
              <w:t>能聽懂日常生活對話的主要內容</w:t>
            </w:r>
            <w:r w:rsidRPr="00CD64F6">
              <w:rPr>
                <w:rFonts w:eastAsia="標楷體"/>
                <w:color w:val="auto"/>
              </w:rPr>
              <w:t>。</w:t>
            </w:r>
          </w:p>
          <w:p w14:paraId="3B0DBDD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CD64F6">
              <w:rPr>
                <w:rFonts w:eastAsia="標楷體"/>
                <w:color w:val="auto"/>
              </w:rPr>
              <w:t>能辨識簡短說明或敘述的情境及主旨。</w:t>
            </w:r>
          </w:p>
          <w:p w14:paraId="1937D19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7B3E9C">
              <w:rPr>
                <w:rFonts w:eastAsia="標楷體"/>
                <w:color w:val="auto"/>
              </w:rPr>
              <w:t>能以簡易的英語參與引導式討論。</w:t>
            </w:r>
          </w:p>
          <w:p w14:paraId="0D717A4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556DEF5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</w:t>
            </w:r>
            <w:r w:rsidRPr="008D701F">
              <w:rPr>
                <w:rFonts w:eastAsia="標楷體"/>
                <w:color w:val="auto"/>
              </w:rPr>
              <w:t>能聽懂</w:t>
            </w:r>
            <w:r w:rsidRPr="008D701F">
              <w:rPr>
                <w:rFonts w:eastAsia="標楷體"/>
                <w:color w:val="auto"/>
              </w:rPr>
              <w:lastRenderedPageBreak/>
              <w:t>日常生活應對中常用語句，並能作適當的回應</w:t>
            </w:r>
            <w:r>
              <w:rPr>
                <w:rFonts w:eastAsia="標楷體"/>
                <w:color w:val="auto"/>
              </w:rPr>
              <w:t>。</w:t>
            </w:r>
          </w:p>
          <w:p w14:paraId="75845AE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7-Ⅳ-2 </w:t>
            </w:r>
            <w:r w:rsidRPr="008D701F">
              <w:rPr>
                <w:rFonts w:eastAsia="標楷體"/>
                <w:color w:val="auto"/>
              </w:rPr>
              <w:t>善用相關主題之背景知識，以利閱讀或聽力理解。</w:t>
            </w:r>
          </w:p>
          <w:p w14:paraId="71A08937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D64F6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36BCE47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79568D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國中階段所學字詞（能聽、讀、說、寫最基本的1,200字詞）。</w:t>
            </w:r>
          </w:p>
          <w:p w14:paraId="09E4087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C25FA4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27FF33F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47A1B4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5B740B6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0DE6BEF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683810C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外觀</w:t>
            </w:r>
          </w:p>
          <w:p w14:paraId="49E9358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家電；3C 產品</w:t>
            </w:r>
          </w:p>
          <w:p w14:paraId="12B67613" w14:textId="77777777" w:rsidR="00AC42BC" w:rsidRPr="00981CBB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1CBB">
              <w:rPr>
                <w:rFonts w:ascii="標楷體" w:eastAsia="標楷體" w:hAnsi="標楷體" w:cs="標楷體"/>
                <w:sz w:val="24"/>
                <w:szCs w:val="24"/>
              </w:rPr>
              <w:t>L1 The Coat Is Lighter Than the Jacket</w:t>
            </w:r>
          </w:p>
          <w:p w14:paraId="7CDC731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1CBB">
              <w:rPr>
                <w:rFonts w:ascii="標楷體" w:eastAsia="標楷體" w:hAnsi="標楷體" w:cs="標楷體"/>
                <w:sz w:val="24"/>
                <w:szCs w:val="24"/>
              </w:rPr>
              <w:t xml:space="preserve">L2 This Must Be the Oldest </w:t>
            </w:r>
            <w:r w:rsidRPr="00981CB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Machine in Your Store</w:t>
            </w:r>
          </w:p>
          <w:p w14:paraId="30374DE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</w:p>
          <w:p w14:paraId="54B4AB8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32242EC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老師先說明聽力單元要練習的為「推論」說話者之間的關係、身分、職業、所在地點，或是說話者的態度或意圖。</w:t>
            </w:r>
          </w:p>
          <w:p w14:paraId="3122997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教師請學生先看選項，預測內容可能會談論並形容「某事物」，請學生注意聽形容詞。</w:t>
            </w:r>
          </w:p>
          <w:p w14:paraId="17669E5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請學生就上列的範例，練習Listen and Choose the Best Answer。</w:t>
            </w:r>
          </w:p>
          <w:p w14:paraId="56D5FC5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[Stress]</w:t>
            </w:r>
          </w:p>
          <w:p w14:paraId="6A3FB74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教師介紹三組單字。第一組單字的重音在第一音節；第二組單字的重音在第二音節；第三組單字的重音在第三音節。</w:t>
            </w:r>
          </w:p>
          <w:p w14:paraId="2966244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教師播放CD，請學生聽發音並跟讀。</w:t>
            </w:r>
          </w:p>
          <w:p w14:paraId="4E8ADF0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409B1FE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教師先請學生複習Reading單元教過的策略──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推論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A24C82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教師請學生閱讀文章，並提醒學生注意空格前後的文句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可能含有答題的關鍵資訊。</w:t>
            </w:r>
          </w:p>
          <w:p w14:paraId="101E453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請學生完成右頁的練習題。</w:t>
            </w:r>
          </w:p>
          <w:p w14:paraId="74526E2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請學生完成題目底下的辨識主題句練習。</w:t>
            </w:r>
          </w:p>
          <w:p w14:paraId="1957BA5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［Lesson 2］</w:t>
            </w:r>
          </w:p>
          <w:p w14:paraId="559440B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3382C32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引導活動，帶出本課主題: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家電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用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品。</w:t>
            </w:r>
          </w:p>
          <w:p w14:paraId="3A84BA5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10EE0815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16B8CAF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Wrap Up：老師請學生回家觀看指定影片，抄下10個影片中提及但是課本尚未學到的家電用品英文名稱，並於下一節課繳交。</w:t>
            </w:r>
          </w:p>
        </w:tc>
        <w:tc>
          <w:tcPr>
            <w:tcW w:w="851" w:type="dxa"/>
            <w:shd w:val="clear" w:color="auto" w:fill="auto"/>
          </w:tcPr>
          <w:p w14:paraId="4A50696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9E8B3A5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F4073E5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6AADF73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044B0EA8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4E7DE845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4F448378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</w:t>
            </w:r>
          </w:p>
          <w:p w14:paraId="12747BB9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19BB159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393904B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（環境、社會、與經濟的均衡發展）與原則。</w:t>
            </w:r>
          </w:p>
          <w:p w14:paraId="5B76FB22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7E8D1D9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6B52CA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F7FEEB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19F6DF92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活情境中使用文本之規則。</w:t>
            </w:r>
          </w:p>
          <w:p w14:paraId="2EEB90EC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E238002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EB3EFFD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EB6BF5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</w:t>
            </w:r>
          </w:p>
          <w:p w14:paraId="03D714F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D4D2A7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4462068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1-Ⅳ-4 </w:t>
            </w:r>
            <w:r w:rsidRPr="00AF3872">
              <w:rPr>
                <w:rFonts w:eastAsia="標楷體"/>
                <w:color w:val="auto"/>
              </w:rPr>
              <w:t>能聽懂日常生活對話的主要內容</w:t>
            </w:r>
            <w:r w:rsidRPr="00CD64F6">
              <w:rPr>
                <w:rFonts w:eastAsia="標楷體"/>
                <w:color w:val="auto"/>
              </w:rPr>
              <w:t>。</w:t>
            </w:r>
          </w:p>
          <w:p w14:paraId="7FA1E61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CD64F6">
              <w:rPr>
                <w:rFonts w:eastAsia="標楷體"/>
                <w:color w:val="auto"/>
              </w:rPr>
              <w:t>能辨識簡短說明或敘述的情</w:t>
            </w:r>
            <w:r w:rsidRPr="00CD64F6">
              <w:rPr>
                <w:rFonts w:eastAsia="標楷體"/>
                <w:color w:val="auto"/>
              </w:rPr>
              <w:lastRenderedPageBreak/>
              <w:t>境及主旨。</w:t>
            </w:r>
          </w:p>
          <w:p w14:paraId="0104501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CD64F6">
              <w:rPr>
                <w:rFonts w:eastAsia="標楷體"/>
                <w:color w:val="auto"/>
              </w:rPr>
              <w:t>能以簡易的英語參與引導式討論。</w:t>
            </w:r>
          </w:p>
          <w:p w14:paraId="1D81D03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181C73A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D64F6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168D346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21F4E9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寫最基本的1,200字詞）。</w:t>
            </w:r>
          </w:p>
          <w:p w14:paraId="46177EF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E6DB1A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21442B4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4F3E238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家電；3C 產品</w:t>
            </w:r>
          </w:p>
          <w:p w14:paraId="1DE6DEB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L2 This Must Be the Oldest Machine in Your Store</w:t>
            </w:r>
          </w:p>
          <w:p w14:paraId="3CFB146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074AB24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暖身</w:t>
            </w:r>
          </w:p>
          <w:p w14:paraId="57A5EEC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引導每組學生寫出自己家中最古老的文物，並簡要說明這些物品對他們的意義。</w:t>
            </w:r>
          </w:p>
          <w:p w14:paraId="13C585A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快問快答：對話</w:t>
            </w:r>
          </w:p>
          <w:p w14:paraId="1BA6520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老師介紹對話中人物及情境，接著播放對話CD，開始進行提問。</w:t>
            </w:r>
          </w:p>
          <w:p w14:paraId="56A6C7D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同學兩人一組，挑選角色朗讀對話。</w:t>
            </w:r>
          </w:p>
          <w:p w14:paraId="574E4EE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單字教學：老師挑選對話中重要單字用電子教科書做教學與解釋。</w:t>
            </w:r>
          </w:p>
          <w:p w14:paraId="72353FF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7FE4D1D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形容詞最高級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852BB3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  <w:p w14:paraId="68E4D09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More to Know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D22559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介紹及說明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「used to＋原形動詞」表達過去的習慣或狀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態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93A78EB" w14:textId="77777777" w:rsidR="00AC42BC" w:rsidRPr="00976A4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851" w:type="dxa"/>
            <w:shd w:val="clear" w:color="auto" w:fill="auto"/>
          </w:tcPr>
          <w:p w14:paraId="733D9AE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D6C46FE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DEC453B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C28C2CC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52C5E83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D69A91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2987E86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5DEAF76D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1A230C28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4D96222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3A9719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6784B08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用滿足基本生活需求所使用之文本。</w:t>
            </w:r>
          </w:p>
          <w:p w14:paraId="2FE3582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3FBADA97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E60B2AF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17E64131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80AA60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</w:t>
            </w:r>
          </w:p>
          <w:p w14:paraId="0B907B0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0CD0B5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53816B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1-Ⅳ-4 </w:t>
            </w:r>
            <w:r w:rsidRPr="00AF3872">
              <w:rPr>
                <w:rFonts w:eastAsia="標楷體"/>
                <w:color w:val="auto"/>
              </w:rPr>
              <w:t>能聽懂日常生活對</w:t>
            </w:r>
            <w:r w:rsidRPr="00AF3872">
              <w:rPr>
                <w:rFonts w:eastAsia="標楷體"/>
                <w:color w:val="auto"/>
              </w:rPr>
              <w:lastRenderedPageBreak/>
              <w:t>話的主要內容</w:t>
            </w:r>
            <w:r w:rsidRPr="00CD64F6">
              <w:rPr>
                <w:rFonts w:eastAsia="標楷體"/>
                <w:color w:val="auto"/>
              </w:rPr>
              <w:t>。</w:t>
            </w:r>
          </w:p>
          <w:p w14:paraId="23CC40B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CD64F6">
              <w:rPr>
                <w:rFonts w:eastAsia="標楷體"/>
                <w:color w:val="auto"/>
              </w:rPr>
              <w:t>能辨識簡短說明或敘述的情境及主旨。</w:t>
            </w:r>
          </w:p>
          <w:p w14:paraId="6DDBD5A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CD64F6">
              <w:rPr>
                <w:rFonts w:eastAsia="標楷體"/>
                <w:color w:val="auto"/>
              </w:rPr>
              <w:t>能以簡易的英語參與引導式討論。</w:t>
            </w:r>
          </w:p>
          <w:p w14:paraId="25A0E08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27D1978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D64F6">
              <w:rPr>
                <w:rFonts w:eastAsia="標楷體"/>
                <w:color w:val="auto"/>
              </w:rPr>
              <w:t>能把二至三項訊息加以比</w:t>
            </w:r>
            <w:r w:rsidRPr="00CD64F6">
              <w:rPr>
                <w:rFonts w:eastAsia="標楷體"/>
                <w:color w:val="auto"/>
              </w:rPr>
              <w:lastRenderedPageBreak/>
              <w:t>較、歸類、排序。</w:t>
            </w:r>
          </w:p>
        </w:tc>
        <w:tc>
          <w:tcPr>
            <w:tcW w:w="1276" w:type="dxa"/>
            <w:shd w:val="clear" w:color="auto" w:fill="auto"/>
          </w:tcPr>
          <w:p w14:paraId="2EAF91C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句子的發音、重音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0794B4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84A9D0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177813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30A4189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2250CA0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家電；3C 產品</w:t>
            </w:r>
          </w:p>
          <w:p w14:paraId="1064231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L2 This Must Be the Oldest Machine in Your Store</w:t>
            </w:r>
          </w:p>
          <w:p w14:paraId="6CA34FC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[Reading]</w:t>
            </w:r>
          </w:p>
          <w:p w14:paraId="503822AA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1496B564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74B98ACD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0D0ED3A3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0CD9BCC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182AF5DB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Compare and Contrast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3269FC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 請學生完成</w:t>
            </w:r>
            <w:r w:rsidRPr="005F27C4">
              <w:rPr>
                <w:rFonts w:ascii="標楷體" w:eastAsia="標楷體" w:hAnsi="標楷體" w:cs="標楷體"/>
                <w:sz w:val="24"/>
                <w:szCs w:val="24"/>
              </w:rPr>
              <w:t>Reading Comprehension，以檢測對課文內容的理解程度。</w:t>
            </w:r>
          </w:p>
          <w:p w14:paraId="3BCDAC7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請學生分組進行Activity，並指派一位代表上臺口頭分享故事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C5DB95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129BA78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老師先說明此單元要練習的聽力為「推論」說話者之間的關係、身分、職業、所在地點，或是說話者的態度或意圖。</w:t>
            </w:r>
          </w:p>
          <w:p w14:paraId="7876C1F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教師請學生先看選項，預測內容可能會談論「地點」。</w:t>
            </w:r>
          </w:p>
          <w:p w14:paraId="7EFC8F2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請學生就上列的範例，練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習Listen and Choose the Best Answer。</w:t>
            </w:r>
          </w:p>
          <w:p w14:paraId="3A0CA46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[Stress]</w:t>
            </w:r>
          </w:p>
          <w:p w14:paraId="120C108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教師介紹「n.＋n.」與「adj.＋n.」。若形容詞及名詞組合成的詞組意思不變，形容詞要念次重音，名詞要念最重音。</w:t>
            </w:r>
          </w:p>
          <w:p w14:paraId="73E2263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教師播放CD，請學生聽發音並跟讀。</w:t>
            </w:r>
          </w:p>
        </w:tc>
        <w:tc>
          <w:tcPr>
            <w:tcW w:w="851" w:type="dxa"/>
            <w:shd w:val="clear" w:color="auto" w:fill="auto"/>
          </w:tcPr>
          <w:p w14:paraId="45DFECE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A9068A8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10BCFD8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科書</w:t>
            </w:r>
          </w:p>
          <w:p w14:paraId="4D317100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7CC8FD8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45B39097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14BEDBA2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驗</w:t>
            </w:r>
          </w:p>
          <w:p w14:paraId="78FC831B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0A3E97ED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1E570EF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0CE6694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展多元文本的閱讀策略。</w:t>
            </w:r>
          </w:p>
          <w:p w14:paraId="7E61CE8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93D66B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139B3C00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5598F96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6F05414A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75FA427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六</w:t>
            </w:r>
          </w:p>
          <w:p w14:paraId="2B29649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6E0457B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7A5A1B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2-Ⅳ-8 </w:t>
            </w:r>
            <w:r w:rsidRPr="0091156D">
              <w:rPr>
                <w:rFonts w:eastAsia="標楷體"/>
                <w:color w:val="auto"/>
              </w:rPr>
              <w:t>能以正確的發音、適切的重音及語調說出基本或重要句型的句子。</w:t>
            </w:r>
          </w:p>
          <w:p w14:paraId="6839666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能聽懂日常生活應對中常用語句，並能作適當的回應。</w:t>
            </w:r>
          </w:p>
        </w:tc>
        <w:tc>
          <w:tcPr>
            <w:tcW w:w="1276" w:type="dxa"/>
            <w:shd w:val="clear" w:color="auto" w:fill="auto"/>
          </w:tcPr>
          <w:p w14:paraId="7D1A92D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7F7F89D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AD7A0D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1D42710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18F735B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家電；3C 產品</w:t>
            </w:r>
          </w:p>
          <w:p w14:paraId="5ED3B5D2" w14:textId="77777777" w:rsidR="00AC42BC" w:rsidRPr="00784DC5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L2 This Must Be the Oldest Machine in Your Store</w:t>
            </w:r>
          </w:p>
          <w:p w14:paraId="7AF3100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59BBCFF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1525F95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6CDB6AC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教師先請學生複習教過的閱讀技巧──Note-taking。</w:t>
            </w:r>
          </w:p>
          <w:p w14:paraId="389D1F6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教師請學生閱讀文章，以及比較的Travel Packages。</w:t>
            </w:r>
          </w:p>
          <w:p w14:paraId="7ECA7FA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請學生完成右頁上方的表格分析。</w:t>
            </w:r>
          </w:p>
          <w:p w14:paraId="3990A76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請學生完成右頁下方的練習題。</w:t>
            </w:r>
          </w:p>
          <w:p w14:paraId="7D71E93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完成練習後，核對答案。</w:t>
            </w:r>
          </w:p>
          <w:p w14:paraId="160CA69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[Review 1]</w:t>
            </w:r>
          </w:p>
          <w:p w14:paraId="7E5EDC8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[Look and Fill In]、[Read and Choose]</w:t>
            </w:r>
          </w:p>
          <w:p w14:paraId="183EBDF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帶念Read表格中的句子，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複習第一、二課句型與單字。</w:t>
            </w:r>
          </w:p>
          <w:p w14:paraId="3A0AC36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完成Look and Fill In、Read and Choose的練習。</w:t>
            </w:r>
          </w:p>
          <w:p w14:paraId="49F777B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35B7DEB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請學生兩兩一組，進行a.部分的對話練習。</w:t>
            </w:r>
          </w:p>
          <w:p w14:paraId="69E8511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107C098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0185FA3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[Culture Corner]</w:t>
            </w:r>
          </w:p>
          <w:p w14:paraId="0BDC49E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以電子書播放 Culture Corner 動畫。</w:t>
            </w:r>
          </w:p>
          <w:p w14:paraId="1D0CC2F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請學生先自行閱讀內容，再說明國外進門不需要脫鞋的習慣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D9F859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BD48826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377E1EC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923013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1EF34738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760002D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7978CCBC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2A534D25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8C3603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A4F7E7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6B37C9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1EBE7848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0C191F14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AC9E93B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707D5BE5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7A6B15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</w:p>
          <w:p w14:paraId="10ED269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74EEA1E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具備積極主動的學習態度，將學習延伸至課堂外，豐富個人知識。運用各種學習與溝通策略，精進英語文學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習與溝通成效。</w:t>
            </w:r>
          </w:p>
        </w:tc>
        <w:tc>
          <w:tcPr>
            <w:tcW w:w="1275" w:type="dxa"/>
            <w:shd w:val="clear" w:color="auto" w:fill="auto"/>
          </w:tcPr>
          <w:p w14:paraId="01C72C5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50FBAE7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6261B87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</w:t>
            </w:r>
            <w:r w:rsidRPr="00DC1BA8">
              <w:rPr>
                <w:rFonts w:eastAsia="標楷體"/>
                <w:color w:val="auto"/>
              </w:rPr>
              <w:lastRenderedPageBreak/>
              <w:t>堂中所學的字詞。</w:t>
            </w:r>
          </w:p>
          <w:p w14:paraId="59EDBF6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2-Ⅳ-9 </w:t>
            </w:r>
            <w:r w:rsidRPr="00DC1BA8">
              <w:rPr>
                <w:rFonts w:eastAsia="標楷體"/>
                <w:color w:val="auto"/>
              </w:rPr>
              <w:t>能進行簡易的角色扮演。</w:t>
            </w:r>
          </w:p>
          <w:p w14:paraId="10D407D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313E8D64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47C30294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DC1BA8">
              <w:rPr>
                <w:rFonts w:eastAsia="標楷體"/>
                <w:color w:val="auto"/>
              </w:rPr>
              <w:t>能了解對話的主要內容。</w:t>
            </w:r>
          </w:p>
          <w:p w14:paraId="1F46CC06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</w:t>
            </w:r>
            <w:r>
              <w:rPr>
                <w:rFonts w:eastAsia="標楷體"/>
                <w:color w:val="auto"/>
              </w:rPr>
              <w:lastRenderedPageBreak/>
              <w:t>節發展等。</w:t>
            </w:r>
          </w:p>
          <w:p w14:paraId="7A0DB70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7B327D5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B00A7D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332AB9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時、地、物的描述及問答。</w:t>
            </w:r>
          </w:p>
          <w:p w14:paraId="09EE395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131B9FB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食物；招牌顏色</w:t>
            </w:r>
          </w:p>
          <w:p w14:paraId="25CC18A3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L3 Our Food Smells Good【第一次評量週】</w:t>
            </w:r>
          </w:p>
          <w:p w14:paraId="21D9EC2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40462E5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引導活動，帶出本課主題：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ordering the food。</w:t>
            </w:r>
          </w:p>
          <w:p w14:paraId="5F6CE86B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701D33C6" w14:textId="77777777" w:rsidR="00AC42BC" w:rsidRPr="009A1620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2B582A2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055809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Warm Up：老師詢問學生喜歡吃哪些食物，以及他們點這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些食物的原因。</w:t>
            </w:r>
          </w:p>
          <w:p w14:paraId="1B34099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並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問學生問題。</w:t>
            </w:r>
          </w:p>
          <w:p w14:paraId="365F9CF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閱讀策略</w:t>
            </w:r>
          </w:p>
          <w:p w14:paraId="0D15D72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教師請學生先做個別的silent reading。</w:t>
            </w:r>
          </w:p>
          <w:p w14:paraId="19EA91D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教師完成字彙教學。</w:t>
            </w:r>
          </w:p>
          <w:p w14:paraId="56EA775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(3)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全班一起完成課本Think and Check單元。</w:t>
            </w:r>
          </w:p>
          <w:p w14:paraId="7BF13D5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70CA17C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1)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教師發下學習單，請小組成員將對話內容整理在表格中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400097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教師以提問來讓學生做comprehension check。</w:t>
            </w:r>
          </w:p>
          <w:p w14:paraId="6078B72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教師用問題刺激學生深度思考。</w:t>
            </w:r>
          </w:p>
          <w:p w14:paraId="1218577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口說練習：請學生做Role-play練習。</w:t>
            </w:r>
          </w:p>
          <w:p w14:paraId="4ADF944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Wrap Up：教師挑出角色扮演過程中最投入的三組上臺分享。</w:t>
            </w:r>
          </w:p>
          <w:p w14:paraId="7E48DFF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[Grammar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4CC48442" w14:textId="77777777" w:rsidR="00AC42BC" w:rsidRPr="00E1044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Warm Up：可以描述班級狀況開場。討論學生或教室布置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A12B21E" w14:textId="77777777" w:rsidR="00AC42BC" w:rsidRPr="00E1044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 xml:space="preserve"> 與「感覺」有關的連綴動詞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連綴動詞就像一座橋一樣，把名詞和形容詞做連結。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它很像數學符號的「=」。</w:t>
            </w:r>
          </w:p>
          <w:p w14:paraId="2A47F015" w14:textId="77777777" w:rsidR="00AC42BC" w:rsidRPr="00AC52FA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Wrap Up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教師請學生翻開課本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完成課本上的文法練習題。</w:t>
            </w:r>
          </w:p>
        </w:tc>
        <w:tc>
          <w:tcPr>
            <w:tcW w:w="851" w:type="dxa"/>
            <w:shd w:val="clear" w:color="auto" w:fill="auto"/>
          </w:tcPr>
          <w:p w14:paraId="24D21E8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BEA3D7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445EECD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19E71B1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5208364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016F63F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2BF1880F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6BFD71A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74FD0095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290C3EE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5D5F79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0C8917C2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用文本，認識並運用滿足基本生活需求所使用之文本。</w:t>
            </w:r>
          </w:p>
          <w:p w14:paraId="0261192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620F0FC3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76DC8BD3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5ED0249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645BA97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43B54E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八</w:t>
            </w:r>
          </w:p>
          <w:p w14:paraId="4336084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AE943A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具備積極主動的學習態度，將學習延伸至課堂外，豐富個人知識。運用各種學習與溝通策略，精進英語文學習與溝通成效。</w:t>
            </w:r>
          </w:p>
        </w:tc>
        <w:tc>
          <w:tcPr>
            <w:tcW w:w="1275" w:type="dxa"/>
            <w:shd w:val="clear" w:color="auto" w:fill="auto"/>
          </w:tcPr>
          <w:p w14:paraId="31D4EA5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502E8D1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24E8109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能說出課堂中所學的字詞。</w:t>
            </w:r>
          </w:p>
          <w:p w14:paraId="75D0304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2-Ⅳ-9 </w:t>
            </w:r>
            <w:r w:rsidRPr="00DC1BA8">
              <w:rPr>
                <w:rFonts w:eastAsia="標楷體"/>
                <w:color w:val="auto"/>
              </w:rPr>
              <w:t>能進行簡易的角色扮演。</w:t>
            </w:r>
          </w:p>
          <w:p w14:paraId="4ED967C4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</w:t>
            </w:r>
            <w:r w:rsidRPr="00DC1BA8">
              <w:rPr>
                <w:rFonts w:eastAsia="標楷體"/>
                <w:color w:val="auto"/>
              </w:rPr>
              <w:lastRenderedPageBreak/>
              <w:t>與引導式討論。</w:t>
            </w:r>
          </w:p>
          <w:p w14:paraId="056E9EC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7FCED4B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DC1BA8">
              <w:rPr>
                <w:rFonts w:eastAsia="標楷體"/>
                <w:color w:val="auto"/>
              </w:rPr>
              <w:t>能了解對話的主要內容。</w:t>
            </w:r>
          </w:p>
          <w:p w14:paraId="3CC3842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3B219B3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9-Ⅳ-1 能綜合相關資訊作合理的猜測。</w:t>
            </w:r>
          </w:p>
        </w:tc>
        <w:tc>
          <w:tcPr>
            <w:tcW w:w="1276" w:type="dxa"/>
            <w:shd w:val="clear" w:color="auto" w:fill="auto"/>
          </w:tcPr>
          <w:p w14:paraId="5290A4B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20C05A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240C2B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397A961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3402" w:type="dxa"/>
            <w:shd w:val="clear" w:color="auto" w:fill="auto"/>
          </w:tcPr>
          <w:p w14:paraId="2EDBA47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食物；招牌顏色</w:t>
            </w:r>
          </w:p>
          <w:p w14:paraId="3B41ACC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L3 Our Food Smells Good</w:t>
            </w:r>
          </w:p>
          <w:p w14:paraId="618EC4B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[Grammar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3D1E23BC" w14:textId="77777777" w:rsidR="00AC42BC" w:rsidRPr="00E1044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Warm Up：提取舊經驗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教師口述指令，學生做動作。</w:t>
            </w:r>
          </w:p>
          <w:p w14:paraId="484DA90E" w14:textId="77777777" w:rsidR="00AC42BC" w:rsidRPr="00E1044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句型講述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教師介紹使役動詞的用法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使用時機與情境。</w:t>
            </w:r>
          </w:p>
          <w:p w14:paraId="665B5C0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. 看圖造句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小組看圖練習造句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E10444">
              <w:rPr>
                <w:rFonts w:ascii="標楷體" w:eastAsia="標楷體" w:hAnsi="標楷體" w:cs="標楷體"/>
                <w:sz w:val="24"/>
                <w:szCs w:val="24"/>
              </w:rPr>
              <w:t>依序回應練習題的答案。</w:t>
            </w:r>
          </w:p>
          <w:p w14:paraId="59E709A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1]</w:t>
            </w:r>
          </w:p>
          <w:p w14:paraId="0F6A4EF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7C63566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教師先口頭詢問學生，進餐廳之前是否曾注意過招牌的顏色？</w:t>
            </w:r>
          </w:p>
          <w:p w14:paraId="09F5B77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老師投影底下三張照片，詢問餐廳招牌顏色給他們什麼樣的感覺？</w:t>
            </w:r>
          </w:p>
          <w:p w14:paraId="328CC76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 關鍵聽力</w:t>
            </w:r>
          </w:p>
          <w:p w14:paraId="5DCB36A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教師請每組學生在小白板上寫下聽到的課文關鍵字。</w:t>
            </w:r>
          </w:p>
          <w:p w14:paraId="57FB816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教師重複播放1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遍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讓全班跟讀。</w:t>
            </w:r>
          </w:p>
          <w:p w14:paraId="66A007C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單字教學</w:t>
            </w:r>
          </w:p>
          <w:p w14:paraId="2456984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教師挑選閱讀文章中重要的單字解釋。</w:t>
            </w:r>
          </w:p>
          <w:p w14:paraId="291CF73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5744085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教師請學生進行silent reading：請學生快速掃描閱讀課文，並觀察文章的結構與每段的大意。</w:t>
            </w:r>
          </w:p>
          <w:p w14:paraId="6801B16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教師介紹本課的Reading Skills。</w:t>
            </w:r>
          </w:p>
          <w:p w14:paraId="23FF793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2]</w:t>
            </w:r>
          </w:p>
          <w:p w14:paraId="1AD8E5D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主題引導：教師先口頭詢問學生，是否曾丟棄吃不完的餐點或食物？</w:t>
            </w:r>
          </w:p>
          <w:p w14:paraId="0DF5C31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文本閱讀</w:t>
            </w:r>
          </w:p>
          <w:p w14:paraId="284B2C3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請學生翻到課本的Read Up，兩兩一組一起閱讀。</w:t>
            </w:r>
          </w:p>
          <w:p w14:paraId="66EC1D6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教師以一些提問做Comprehension check。</w:t>
            </w:r>
          </w:p>
          <w:p w14:paraId="0B312069" w14:textId="77777777" w:rsidR="00AC42BC" w:rsidRPr="00881453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Reading Skills：接著請學生找出本課的Topic Sentence與Supporting Details。</w:t>
            </w:r>
          </w:p>
        </w:tc>
        <w:tc>
          <w:tcPr>
            <w:tcW w:w="851" w:type="dxa"/>
            <w:shd w:val="clear" w:color="auto" w:fill="auto"/>
          </w:tcPr>
          <w:p w14:paraId="76B518C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C83C8A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06B5AA61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0255FA72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3775AB86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384211CB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9B1689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607675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5153F3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7B25FD8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活情境中使用文本之規則。</w:t>
            </w:r>
          </w:p>
          <w:p w14:paraId="7B7D5114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119C6F78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96D042B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FA09034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C140BF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九</w:t>
            </w:r>
          </w:p>
          <w:p w14:paraId="081B1BA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2FFCBB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具備積極主動的學習態度，將學習延伸至課堂外，豐富個人知識。運用各種學習與溝通策略，精進英語文學習與溝通成效。</w:t>
            </w:r>
          </w:p>
          <w:p w14:paraId="7A37690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3AC5E054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543BD0C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15C643F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能說出課堂中所學的字詞。</w:t>
            </w:r>
          </w:p>
          <w:p w14:paraId="7229CEA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2-Ⅳ-9 </w:t>
            </w:r>
            <w:r w:rsidRPr="00DC1BA8">
              <w:rPr>
                <w:rFonts w:eastAsia="標楷體"/>
                <w:color w:val="auto"/>
              </w:rPr>
              <w:t>能進行簡易的角色扮演。</w:t>
            </w:r>
          </w:p>
          <w:p w14:paraId="48EA469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5EA3125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3103FE6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DC1BA8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0144A5D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419B07D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9-Ⅳ-1 能綜合相關資訊作合理的猜測。</w:t>
            </w:r>
          </w:p>
          <w:p w14:paraId="7387A72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3625753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560F83C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C3FEC6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B5CBCE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FC6C39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2749D55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的方法。</w:t>
            </w:r>
          </w:p>
        </w:tc>
        <w:tc>
          <w:tcPr>
            <w:tcW w:w="3402" w:type="dxa"/>
            <w:shd w:val="clear" w:color="auto" w:fill="auto"/>
          </w:tcPr>
          <w:p w14:paraId="5689420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食物；招牌顏色</w:t>
            </w:r>
          </w:p>
          <w:p w14:paraId="6AB6792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隔宿露營</w:t>
            </w:r>
          </w:p>
          <w:p w14:paraId="7551D37B" w14:textId="77777777" w:rsidR="00AC42BC" w:rsidRPr="00784DC5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L3 Our Food Smells Good</w:t>
            </w:r>
          </w:p>
          <w:p w14:paraId="5F2B167C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L4 Let’s Set Up Camp Quickly</w:t>
            </w:r>
          </w:p>
          <w:p w14:paraId="130A762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1364821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11DFEC8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老師先說明此單元要練習的聽力為「推論」說話者的下一步動作或言外之意。</w:t>
            </w:r>
          </w:p>
          <w:p w14:paraId="56828D2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教師請學生先看選項，聽 CD，找出關鍵字、片語及句子並推論。</w:t>
            </w:r>
          </w:p>
          <w:p w14:paraId="696EDAC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[Linking]</w:t>
            </w:r>
          </w:p>
          <w:p w14:paraId="5CCBDF8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教師介紹連音。</w:t>
            </w:r>
          </w:p>
          <w:p w14:paraId="144C2D9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教師播放CD，請學生聽連音句子並跟讀。</w:t>
            </w:r>
          </w:p>
          <w:p w14:paraId="497CEB7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接著完成下方的連音練習題。</w:t>
            </w:r>
          </w:p>
          <w:p w14:paraId="5863161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 Challenge]</w:t>
            </w:r>
          </w:p>
          <w:p w14:paraId="6C54527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Challenge，做L3的閱讀適性學習。</w:t>
            </w:r>
          </w:p>
          <w:p w14:paraId="79EC89B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請學生完成閱讀題組，核對答案。</w:t>
            </w:r>
          </w:p>
          <w:p w14:paraId="026B9C9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4]</w:t>
            </w:r>
          </w:p>
          <w:p w14:paraId="756299A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62AE7FB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5B66F97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將學生分成四人一組，寫出go camping會使用到的字詞。</w:t>
            </w:r>
          </w:p>
          <w:p w14:paraId="187DC7A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歸納總結各組字彙，帶著全班一起念讀。</w:t>
            </w:r>
          </w:p>
          <w:p w14:paraId="2C609DE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Word Bank字彙教學：老師帶讀課本Word Bank字彙，並播放flash card。</w:t>
            </w:r>
          </w:p>
          <w:p w14:paraId="1196205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進階練習：向學生說明，大部分的「形容詞字尾＋ly＝副詞」。</w:t>
            </w:r>
          </w:p>
          <w:p w14:paraId="4762EA9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38CE85E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副詞動ㄘ動ㄘ：教師發下學習單1，兩兩一組，輪流口說練習，並填入相對應的動詞及副詞。</w:t>
            </w:r>
          </w:p>
          <w:p w14:paraId="65F41A6D" w14:textId="77777777" w:rsidR="00AC42BC" w:rsidRPr="00012AF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播放對話，接著問學生問題。</w:t>
            </w:r>
          </w:p>
        </w:tc>
        <w:tc>
          <w:tcPr>
            <w:tcW w:w="851" w:type="dxa"/>
            <w:shd w:val="clear" w:color="auto" w:fill="auto"/>
          </w:tcPr>
          <w:p w14:paraId="60A6BF2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8014404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39B3467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436436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40C5E85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3703F56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043A69E9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4FFDD4CD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57D9AF69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52B416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779330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FA89F1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2EC0AB4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34634AA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知識的正確性。</w:t>
            </w:r>
          </w:p>
          <w:p w14:paraId="6034739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7424C4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257622E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4024E3B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  <w:p w14:paraId="62408C04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148598E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9708BA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3DC8D8C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</w:t>
            </w:r>
          </w:p>
          <w:p w14:paraId="5D314BD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737797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具備積極主動的學習態度，將學習延伸至課堂外，豐富個人知識。運用各種學習與溝通策略，精進英語文學習與溝通成效。</w:t>
            </w:r>
          </w:p>
          <w:p w14:paraId="363C3F9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40618BB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793A5E0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4F35E4E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能說出課堂中所學的字詞。</w:t>
            </w:r>
          </w:p>
          <w:p w14:paraId="619B016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2-Ⅳ-9 </w:t>
            </w:r>
            <w:r w:rsidRPr="00DC1BA8">
              <w:rPr>
                <w:rFonts w:eastAsia="標楷體"/>
                <w:color w:val="auto"/>
              </w:rPr>
              <w:t>能進行簡易的角色扮演。</w:t>
            </w:r>
          </w:p>
          <w:p w14:paraId="1292A37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1E94EEA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</w:t>
            </w:r>
            <w:r w:rsidRPr="00DC1BA8">
              <w:rPr>
                <w:rFonts w:eastAsia="標楷體"/>
                <w:color w:val="auto"/>
              </w:rPr>
              <w:lastRenderedPageBreak/>
              <w:t>本的句型。</w:t>
            </w:r>
          </w:p>
          <w:p w14:paraId="52947D3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DC1BA8">
              <w:rPr>
                <w:rFonts w:eastAsia="標楷體"/>
                <w:color w:val="auto"/>
              </w:rPr>
              <w:t>能了解對話的主要內容。</w:t>
            </w:r>
          </w:p>
          <w:p w14:paraId="2595A80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795C4C6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64EC74F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5E502EA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51B81D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4B5194A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3C1ED8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11C1C90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5249F6D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隔宿露營</w:t>
            </w:r>
          </w:p>
          <w:p w14:paraId="7A8FAC7C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L4 Let’s Set Up Camp Quickly</w:t>
            </w:r>
          </w:p>
          <w:p w14:paraId="74D9001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43E553B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閱讀策略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教師請學生做silent reading。</w:t>
            </w:r>
          </w:p>
          <w:p w14:paraId="4FC85EF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54F0871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發下學習單2，請小組成員將對話內容整理在表格中。</w:t>
            </w:r>
          </w:p>
          <w:p w14:paraId="2A7A86B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教師用問題刺激學生深度思考。</w:t>
            </w:r>
          </w:p>
          <w:p w14:paraId="3990129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：請學生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做Role-play練習。</w:t>
            </w:r>
          </w:p>
          <w:p w14:paraId="6727314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A, B]</w:t>
            </w:r>
          </w:p>
          <w:p w14:paraId="659B6B7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 xml:space="preserve"> 介紹及說明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副詞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形成及變化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方式，並進行相關練習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67727F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  <w:p w14:paraId="7445509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C]</w:t>
            </w:r>
          </w:p>
          <w:p w14:paraId="2230FE6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副詞最高級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C9D9282" w14:textId="77777777" w:rsidR="00AC42BC" w:rsidRPr="00BB34C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851" w:type="dxa"/>
            <w:shd w:val="clear" w:color="auto" w:fill="auto"/>
          </w:tcPr>
          <w:p w14:paraId="540A692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2E71EF64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3F99576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8E7AA4D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6A7D556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541BC4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25E0358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25713D34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0445B53B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01465AE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319E17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12EAE5F4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58847334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關事務。</w:t>
            </w:r>
          </w:p>
          <w:p w14:paraId="6C446DDD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837A2E3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7013BFC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DAA271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十一</w:t>
            </w:r>
          </w:p>
          <w:p w14:paraId="63AA5147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7FD0C4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與溝通策略，精進英語文學習與溝通成效。</w:t>
            </w:r>
          </w:p>
          <w:p w14:paraId="61CCC07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70018F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29CB0BC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</w:t>
            </w:r>
            <w:r w:rsidRPr="00DC1BA8">
              <w:rPr>
                <w:rFonts w:eastAsia="標楷體"/>
                <w:color w:val="auto"/>
              </w:rPr>
              <w:lastRenderedPageBreak/>
              <w:t>旨。</w:t>
            </w:r>
          </w:p>
          <w:p w14:paraId="6D90C7A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能說出課堂中所學的字詞。</w:t>
            </w:r>
          </w:p>
          <w:p w14:paraId="66477DF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2-Ⅳ-9 </w:t>
            </w:r>
            <w:r w:rsidRPr="00DC1BA8">
              <w:rPr>
                <w:rFonts w:eastAsia="標楷體"/>
                <w:color w:val="auto"/>
              </w:rPr>
              <w:t>能進行簡易的角色扮演。</w:t>
            </w:r>
          </w:p>
          <w:p w14:paraId="5FB8977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4798950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</w:t>
            </w:r>
            <w:r w:rsidRPr="00DC1BA8">
              <w:rPr>
                <w:rFonts w:eastAsia="標楷體"/>
                <w:color w:val="auto"/>
              </w:rPr>
              <w:lastRenderedPageBreak/>
              <w:t>本的句型。</w:t>
            </w:r>
          </w:p>
          <w:p w14:paraId="439A796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DC1BA8">
              <w:rPr>
                <w:rFonts w:eastAsia="標楷體"/>
                <w:color w:val="auto"/>
              </w:rPr>
              <w:t>能了解對話的主要內容。</w:t>
            </w:r>
          </w:p>
          <w:p w14:paraId="1831077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2BF7406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476EC52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7F8D335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6F68A5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所學字詞及句型的生活溝通。</w:t>
            </w:r>
          </w:p>
          <w:p w14:paraId="1B25CBE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40C1B6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2F84515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3402" w:type="dxa"/>
            <w:shd w:val="clear" w:color="auto" w:fill="auto"/>
          </w:tcPr>
          <w:p w14:paraId="0231CB1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隔宿露營</w:t>
            </w:r>
          </w:p>
          <w:p w14:paraId="4B49836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L4 Let’s Set Up Camp Quickly</w:t>
            </w:r>
          </w:p>
          <w:p w14:paraId="5E41FF6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1]</w:t>
            </w:r>
          </w:p>
          <w:p w14:paraId="24EFD0C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教師詢問學生的學校隔宿露營或家庭、朋友間的露營經驗。</w:t>
            </w:r>
          </w:p>
          <w:p w14:paraId="1F28811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關鍵聽力</w:t>
            </w:r>
          </w:p>
          <w:p w14:paraId="6FEDF8D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教師播放電子書，請學生寫下關鍵字。</w:t>
            </w:r>
          </w:p>
          <w:p w14:paraId="176F6E7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教師重複播放，讓全班跟讀。</w:t>
            </w:r>
          </w:p>
          <w:p w14:paraId="28EDFE3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單字教學</w:t>
            </w:r>
          </w:p>
          <w:p w14:paraId="4D3F1B5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教師用電子書進行教學與解釋。</w:t>
            </w:r>
          </w:p>
          <w:p w14:paraId="0907ABE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請學生以小組為單位，用關鍵單字造句。</w:t>
            </w:r>
          </w:p>
          <w:p w14:paraId="065A563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52AB717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教師以課本的Sequence of Events縮圖，介紹本課的Reading Skills。</w:t>
            </w:r>
          </w:p>
          <w:p w14:paraId="162E015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接著請學生分組討論課本的Sequence of Events。</w:t>
            </w:r>
          </w:p>
          <w:p w14:paraId="7DF5FEC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2]</w:t>
            </w:r>
          </w:p>
          <w:p w14:paraId="613D186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7FDCF84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教師先口頭詢問學生，分享逛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夜市的經驗。</w:t>
            </w:r>
          </w:p>
          <w:p w14:paraId="5B2EDBF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文本閱讀</w:t>
            </w:r>
          </w:p>
          <w:p w14:paraId="2FB8A67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請學生翻到Read Up一起討論不懂的單字或句子。</w:t>
            </w:r>
          </w:p>
          <w:p w14:paraId="59D6C4A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教師用提問做Comprehension check。</w:t>
            </w:r>
          </w:p>
          <w:p w14:paraId="1F42EE9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Sequence of Events：接著請學生完成課本上方的填空。</w:t>
            </w:r>
          </w:p>
          <w:p w14:paraId="65C8125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4774544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老師先說明此單元要練習的聽力為「推論」說話者的下一步動作或言外之意。</w:t>
            </w:r>
          </w:p>
          <w:p w14:paraId="54D1AB8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教師請學生先看選項，聽CD，找出關鍵字、片語及句子並推論。</w:t>
            </w:r>
          </w:p>
          <w:p w14:paraId="0AAEAA1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[Intonation]</w:t>
            </w:r>
          </w:p>
          <w:p w14:paraId="69C12AB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教師介紹Yes / No問句的語調。</w:t>
            </w:r>
          </w:p>
          <w:p w14:paraId="328FDAC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告訴學生直述句用的是下降的語調，而Yes / No問句則是使用上升的語調。</w:t>
            </w:r>
          </w:p>
          <w:p w14:paraId="53C92EF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接著完成下方的語調練習題。</w:t>
            </w:r>
          </w:p>
        </w:tc>
        <w:tc>
          <w:tcPr>
            <w:tcW w:w="851" w:type="dxa"/>
            <w:shd w:val="clear" w:color="auto" w:fill="auto"/>
          </w:tcPr>
          <w:p w14:paraId="681C247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AB05F99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B502D0C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DDD159A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359292A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311FFF7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7495900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28C25812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42B97EFC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61495838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55CA51E8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DB50AE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的能力與態度。</w:t>
            </w:r>
          </w:p>
          <w:p w14:paraId="356FD653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1E7DED8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關事務。</w:t>
            </w:r>
          </w:p>
          <w:p w14:paraId="600EBA98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01955E7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27F04E5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65670DC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十二</w:t>
            </w:r>
          </w:p>
        </w:tc>
        <w:tc>
          <w:tcPr>
            <w:tcW w:w="1321" w:type="dxa"/>
            <w:shd w:val="clear" w:color="auto" w:fill="auto"/>
          </w:tcPr>
          <w:p w14:paraId="3D89A12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將學習延伸至課堂外，豐富個人知識。運用各種學習與溝通策略，精進英語文學習與溝通成效。</w:t>
            </w:r>
          </w:p>
          <w:p w14:paraId="63F9398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6B20C56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2-Ⅳ-8 </w:t>
            </w:r>
            <w:r w:rsidRPr="0091156D">
              <w:rPr>
                <w:rFonts w:eastAsia="標楷體"/>
                <w:color w:val="auto"/>
              </w:rPr>
              <w:t>能以正確的發音、適切的重</w:t>
            </w:r>
            <w:r w:rsidRPr="0091156D">
              <w:rPr>
                <w:rFonts w:eastAsia="標楷體"/>
                <w:color w:val="auto"/>
              </w:rPr>
              <w:lastRenderedPageBreak/>
              <w:t>音及語調說出基本或重要句型的句子。</w:t>
            </w:r>
          </w:p>
          <w:p w14:paraId="63413C8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能聽懂日常生活應對中常用語句，並能作適當的回應。</w:t>
            </w:r>
          </w:p>
        </w:tc>
        <w:tc>
          <w:tcPr>
            <w:tcW w:w="1276" w:type="dxa"/>
            <w:shd w:val="clear" w:color="auto" w:fill="auto"/>
          </w:tcPr>
          <w:p w14:paraId="58BC180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42F2B09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國中階段所學的文法句型。</w:t>
            </w:r>
          </w:p>
          <w:p w14:paraId="736D67D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4735C54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74DD04C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隔宿露營</w:t>
            </w:r>
          </w:p>
          <w:p w14:paraId="5E0D795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 xml:space="preserve">L4 Let’s Set Up Camp Quickly </w:t>
            </w:r>
          </w:p>
          <w:p w14:paraId="45F6102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0BD6451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[Lesson 4]</w:t>
            </w:r>
          </w:p>
          <w:p w14:paraId="3625618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 Challenge]</w:t>
            </w:r>
          </w:p>
          <w:p w14:paraId="531BD15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請學生翻至課本後面的Reading Challenge，做L4的閱讀適性學習。</w:t>
            </w:r>
          </w:p>
          <w:p w14:paraId="6D3AA0C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請學生完成閱讀題組，核對答案。</w:t>
            </w:r>
          </w:p>
          <w:p w14:paraId="7D37495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除了文章本身提到的資訊，也可請了解更多關於本文議題的學生發表意見。</w:t>
            </w:r>
          </w:p>
          <w:p w14:paraId="4D054E1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5F90DCA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 and Circle]</w:t>
            </w:r>
          </w:p>
          <w:p w14:paraId="536EFEB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帶念Read表格中的句子，複習第三、四課句型與單字。</w:t>
            </w:r>
          </w:p>
          <w:p w14:paraId="642F785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完成Read and Circle的練習。</w:t>
            </w:r>
          </w:p>
          <w:p w14:paraId="0C28A01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0D9236D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請學生兩兩一組，進行a.部分的對話練習。</w:t>
            </w:r>
          </w:p>
          <w:p w14:paraId="3D4EE7E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1723E7F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5787583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[Culture Corner]</w:t>
            </w:r>
          </w:p>
          <w:p w14:paraId="7E4FC2C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以電子書播放Culture Corner動畫。</w:t>
            </w:r>
          </w:p>
          <w:p w14:paraId="54F0C1E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再說明在國外餐廳用餐時報人數的手勢習慣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334BCB4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DC349F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7FAB399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7C8C713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 Youtube影片</w:t>
            </w:r>
          </w:p>
          <w:p w14:paraId="6C8A239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0A83D26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7E2AEFE9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5042B694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2A632C3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39A3719A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4E49E8F3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047AA17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生活環境的關係，獲得心靈的喜悅，培養積極面對挑戰的能力與態度。</w:t>
            </w:r>
          </w:p>
          <w:p w14:paraId="6F9167B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3844994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  <w:p w14:paraId="3AB8B220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A964918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0BE55D04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6DEBA39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十三</w:t>
            </w:r>
          </w:p>
          <w:p w14:paraId="03F01FB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2DFC8D9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具備簡易規劃英語文學習時程的能力，並能檢討調整。</w:t>
            </w:r>
          </w:p>
        </w:tc>
        <w:tc>
          <w:tcPr>
            <w:tcW w:w="1275" w:type="dxa"/>
            <w:shd w:val="clear" w:color="auto" w:fill="auto"/>
          </w:tcPr>
          <w:p w14:paraId="4CCF92F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524717A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0C6250E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D31463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32C6B0D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D31463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0B7A284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</w:t>
            </w:r>
            <w:r w:rsidRPr="00DC1BA8">
              <w:rPr>
                <w:rFonts w:eastAsia="標楷體"/>
                <w:color w:val="auto"/>
              </w:rPr>
              <w:lastRenderedPageBreak/>
              <w:t>的英語參與引導式討論。</w:t>
            </w:r>
          </w:p>
          <w:p w14:paraId="68680A47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276" w:type="dxa"/>
            <w:shd w:val="clear" w:color="auto" w:fill="auto"/>
          </w:tcPr>
          <w:p w14:paraId="7A5F218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2E95384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D9D546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7BC1EB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56F2C21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及問答。</w:t>
            </w:r>
          </w:p>
        </w:tc>
        <w:tc>
          <w:tcPr>
            <w:tcW w:w="3402" w:type="dxa"/>
            <w:shd w:val="clear" w:color="auto" w:fill="auto"/>
          </w:tcPr>
          <w:p w14:paraId="3A0C0ED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地震</w:t>
            </w:r>
          </w:p>
          <w:p w14:paraId="7BA25A4B" w14:textId="77777777" w:rsidR="00AC42BC" w:rsidRPr="00784DC5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L5 I Felt the Ground Shaking When the Earthquake Hit</w:t>
            </w:r>
          </w:p>
          <w:p w14:paraId="1E6EE9A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  <w:p w14:paraId="20078A8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5C5B5B5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37CB750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教師先播放If You’re Near a Sturdy Desk or Table (Earthquake Safety Video Series)一次。</w:t>
            </w:r>
          </w:p>
          <w:p w14:paraId="1354E99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接著教師以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問題與同學討論並點出本課主題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B91A56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字彙教學：教師帶讀單字。</w:t>
            </w:r>
          </w:p>
          <w:p w14:paraId="5D83946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進階練習</w:t>
            </w:r>
          </w:p>
          <w:p w14:paraId="1BE0CC1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教師逐步秀出以下圖卡，並以問題引導學生辨識圖義。</w:t>
            </w:r>
          </w:p>
          <w:p w14:paraId="1A019F2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請學生分組討論，辨識圖卡的意思以及使用時機。</w:t>
            </w:r>
          </w:p>
          <w:p w14:paraId="4B43D2D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03FB7D7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6209C48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教師先播放大版地震的影片至1分40秒，並用問題討論做主題引導。</w:t>
            </w:r>
          </w:p>
          <w:p w14:paraId="2BC6528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教師播放對話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並且問學生問題。</w:t>
            </w:r>
          </w:p>
          <w:p w14:paraId="7257ED4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閱讀策略</w:t>
            </w:r>
          </w:p>
          <w:p w14:paraId="3237F6B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教師請學生先做個別的silent reading。</w:t>
            </w:r>
          </w:p>
          <w:p w14:paraId="2800D6F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教師以電子書及PPT完成字彙教學。</w:t>
            </w:r>
          </w:p>
          <w:p w14:paraId="4343D80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全班一起完成課本Number單元。</w:t>
            </w:r>
          </w:p>
          <w:p w14:paraId="1CC3B95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1BAA4A4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教師發下學習單1，請小組成員將對話內容依人事時地物整理在表格中。</w:t>
            </w:r>
          </w:p>
          <w:p w14:paraId="6EF0291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各組學習單完成後，教師以提問來讓學生做comprehension check。</w:t>
            </w:r>
          </w:p>
          <w:p w14:paraId="0E64F9A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(3)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教師用問題刺激學生深度思考。</w:t>
            </w:r>
          </w:p>
          <w:p w14:paraId="52CB1CD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口說練習</w:t>
            </w:r>
          </w:p>
          <w:p w14:paraId="551D55E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請學生兩兩一組做Role-play練習。</w:t>
            </w:r>
          </w:p>
          <w:p w14:paraId="6174EF1B" w14:textId="77777777" w:rsidR="00AC42BC" w:rsidRPr="000C1E37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鼓勵學生在原劇情與角色架構下增加自行對話。</w:t>
            </w:r>
          </w:p>
        </w:tc>
        <w:tc>
          <w:tcPr>
            <w:tcW w:w="851" w:type="dxa"/>
            <w:shd w:val="clear" w:color="auto" w:fill="auto"/>
          </w:tcPr>
          <w:p w14:paraId="5E05D27F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0693D5D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063C97E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F359CCD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6CD168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4E607C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17C514F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7EC1680B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5CC16FEC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03EF8961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1775FD2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247D430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7481C53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了解日常生活容易發生事故的原因。</w:t>
            </w:r>
          </w:p>
          <w:p w14:paraId="31781FC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  <w:p w14:paraId="686904A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1FE4DE0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2A25839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具的正確使用方式。</w:t>
            </w:r>
          </w:p>
          <w:p w14:paraId="7C35E64F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AD15637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BA832C4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92E1E8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十四</w:t>
            </w:r>
          </w:p>
          <w:p w14:paraId="7956AE4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D680C3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具備簡易規劃英語文學習時程的能力，並能檢討調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整。</w:t>
            </w:r>
          </w:p>
          <w:p w14:paraId="6BAA8083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7110134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3267D2A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</w:t>
            </w:r>
            <w:r w:rsidRPr="00DC1BA8">
              <w:rPr>
                <w:rFonts w:eastAsia="標楷體"/>
                <w:color w:val="auto"/>
              </w:rPr>
              <w:lastRenderedPageBreak/>
              <w:t>短說明或敘述的情境及主旨。</w:t>
            </w:r>
          </w:p>
          <w:p w14:paraId="540A05D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D31463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1F8E345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D31463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2D7B9CE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7A3FA1A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</w:t>
            </w:r>
            <w:r>
              <w:rPr>
                <w:rFonts w:eastAsia="標楷體"/>
                <w:color w:val="auto"/>
              </w:rPr>
              <w:lastRenderedPageBreak/>
              <w:t>意、猜測字義、推敲文意、預測後續文意及情節發展等。</w:t>
            </w:r>
          </w:p>
        </w:tc>
        <w:tc>
          <w:tcPr>
            <w:tcW w:w="1276" w:type="dxa"/>
            <w:shd w:val="clear" w:color="auto" w:fill="auto"/>
          </w:tcPr>
          <w:p w14:paraId="7628C1E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14A2C2A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431292D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A989DA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0BE4A4B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5D90289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地震</w:t>
            </w:r>
          </w:p>
          <w:p w14:paraId="7E73265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L5 I Felt the Ground Shaking When the Earthquake Hit</w:t>
            </w:r>
          </w:p>
          <w:p w14:paraId="2291C10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4CA5F33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Warm Up：教師播放連結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，詢問學生看到了什麼。</w:t>
            </w:r>
          </w:p>
          <w:p w14:paraId="15716DF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感官動一動</w:t>
            </w:r>
          </w:p>
          <w:p w14:paraId="3B953BE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教師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介紹感官動詞句型並請同學跟讀句子。</w:t>
            </w:r>
          </w:p>
          <w:p w14:paraId="6728FC1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比手畫腳</w:t>
            </w:r>
          </w:p>
          <w:p w14:paraId="2A5AF38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全班先練習比出感官動詞的動作。</w:t>
            </w:r>
          </w:p>
          <w:p w14:paraId="7E3CD28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學生三人一組，A比出一個感官動詞的動作，B根據A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的動詞，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做出合理可相應的動作，C則需要造句。</w:t>
            </w:r>
          </w:p>
          <w:p w14:paraId="7E65CBD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224959D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Warm Up</w:t>
            </w:r>
          </w:p>
          <w:p w14:paraId="7307334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向學生說明，當句子的主詞與受詞是同一個人時，受詞通常用「反身代名詞」來代替。</w:t>
            </w:r>
          </w:p>
          <w:p w14:paraId="7647769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Presentation：讓學生自己書寫課本Say and Write題目。</w:t>
            </w:r>
          </w:p>
          <w:p w14:paraId="2E9DA7D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713BEDD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not only A, but also B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：教師先向學生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講解not only A but also B意思為「不僅……而且……」。</w:t>
            </w:r>
          </w:p>
          <w:p w14:paraId="2320470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Presentation：教師發下學習單3，完成填空。</w:t>
            </w:r>
          </w:p>
          <w:p w14:paraId="2852473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7783CB9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1627722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教師先投影地震相關的數據圖，請小組運用先備知識辨識並猜測其中的資訊。</w:t>
            </w:r>
          </w:p>
          <w:p w14:paraId="0252D82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教師介紹學生認識圖表中的關鍵字。</w:t>
            </w:r>
          </w:p>
          <w:p w14:paraId="3F39FF9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關鍵聽力</w:t>
            </w:r>
          </w:p>
          <w:p w14:paraId="2F0E438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教師請每組學生在小白板上寫下聽到的課文關鍵字。</w:t>
            </w:r>
          </w:p>
          <w:p w14:paraId="514096E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單字教學</w:t>
            </w:r>
          </w:p>
          <w:p w14:paraId="35EB3E5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教師挑選重要單字進行教學與解釋。</w:t>
            </w:r>
          </w:p>
          <w:p w14:paraId="1CC28E0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</w:t>
            </w:r>
          </w:p>
          <w:p w14:paraId="6ED086C0" w14:textId="77777777" w:rsidR="00AC42BC" w:rsidRPr="00E54D64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教師請學生分組討論，以5W1H整理出文章的結構並發表。</w:t>
            </w:r>
          </w:p>
        </w:tc>
        <w:tc>
          <w:tcPr>
            <w:tcW w:w="851" w:type="dxa"/>
            <w:shd w:val="clear" w:color="auto" w:fill="auto"/>
          </w:tcPr>
          <w:p w14:paraId="50CE618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8800934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2EDDA39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9D9775F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26C5805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 學習單</w:t>
            </w:r>
          </w:p>
          <w:p w14:paraId="01D9215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01E19028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4563F7D2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272700FD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1E5DA39B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演</w:t>
            </w:r>
          </w:p>
        </w:tc>
        <w:tc>
          <w:tcPr>
            <w:tcW w:w="1304" w:type="dxa"/>
            <w:shd w:val="clear" w:color="auto" w:fill="auto"/>
          </w:tcPr>
          <w:p w14:paraId="095A45E8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【安全教育】</w:t>
            </w:r>
          </w:p>
          <w:p w14:paraId="67388B8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7F4DA75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解日常生活容易發生事故的原因。</w:t>
            </w:r>
          </w:p>
          <w:p w14:paraId="611A752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  <w:p w14:paraId="4F0D0F0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4306E37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7A5187E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了解校園及住家內各項避難器具的正確使用方式。</w:t>
            </w:r>
          </w:p>
          <w:p w14:paraId="24D86950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D4CF037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03554FCF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6EB0594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十五</w:t>
            </w:r>
          </w:p>
          <w:p w14:paraId="7E5EBF7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3E4A9B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具備系統性理解與推演的能力，能釐清文本訊息間的關係進行推論，並能經由訊息的比較，對國內外文化的異同有初步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的了解。</w:t>
            </w:r>
          </w:p>
          <w:p w14:paraId="4650088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具備簡易規劃英語文學習時程的能力，並能檢討調整。</w:t>
            </w:r>
          </w:p>
          <w:p w14:paraId="0764199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26362A3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6FF607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0E23B9A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1-Ⅳ-7 </w:t>
            </w:r>
            <w:r w:rsidRPr="00DC1BA8">
              <w:rPr>
                <w:rFonts w:eastAsia="標楷體"/>
                <w:color w:val="auto"/>
              </w:rPr>
              <w:t>能辨識簡短說明或敘述的情境及主旨。</w:t>
            </w:r>
          </w:p>
          <w:p w14:paraId="0B96E78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</w:t>
            </w:r>
            <w:r w:rsidRPr="00DC1BA8">
              <w:rPr>
                <w:rFonts w:eastAsia="標楷體"/>
                <w:color w:val="auto"/>
              </w:rPr>
              <w:lastRenderedPageBreak/>
              <w:t>的字詞。</w:t>
            </w:r>
          </w:p>
          <w:p w14:paraId="373D2366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D31463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3F83D57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D31463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3FA15F7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2CD94B2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2723E91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3-Ⅳ-8 能了解短文、簡訊、書信的主要內</w:t>
            </w:r>
            <w:r>
              <w:rPr>
                <w:rFonts w:eastAsia="標楷體"/>
                <w:color w:val="auto"/>
              </w:rPr>
              <w:lastRenderedPageBreak/>
              <w:t>容。</w:t>
            </w:r>
          </w:p>
          <w:p w14:paraId="27B2B2E3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0D856E8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3-Ⅳ-15 能分析及判斷文章內容，了解敘述者的觀點、態度及寫作目的。</w:t>
            </w:r>
          </w:p>
          <w:p w14:paraId="52EE167F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12E1DDB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7E040F5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CCE917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所學的文法句型。</w:t>
            </w:r>
          </w:p>
          <w:p w14:paraId="1BAE857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114362A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12D5A0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23E33D1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5FAC96C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地震</w:t>
            </w:r>
          </w:p>
          <w:p w14:paraId="7B21BCF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環保</w:t>
            </w:r>
          </w:p>
          <w:p w14:paraId="585C2E8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A2EDB">
              <w:rPr>
                <w:rFonts w:ascii="標楷體" w:eastAsia="標楷體" w:hAnsi="標楷體" w:cs="標楷體"/>
                <w:sz w:val="24"/>
                <w:szCs w:val="24"/>
              </w:rPr>
              <w:t>L5 I Felt the Ground Shaking When the Earthquake Hit</w:t>
            </w:r>
          </w:p>
          <w:p w14:paraId="6372756B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L6 If We Don’t Act Now, There Will Be More Plastic in the Ocean</w:t>
            </w:r>
          </w:p>
          <w:p w14:paraId="390F6B6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1F99217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50A5CF8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0416A30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教師先口頭詢問學生最難忘的颱風經驗？</w:t>
            </w:r>
          </w:p>
          <w:p w14:paraId="7379974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文本閱讀</w:t>
            </w:r>
          </w:p>
          <w:p w14:paraId="1AADD7D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接著請學生翻到課本Read Up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一起討論不懂的單字或句子。</w:t>
            </w:r>
          </w:p>
          <w:p w14:paraId="1A3EF50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教師用提問做 Comprehension check。</w:t>
            </w:r>
          </w:p>
          <w:p w14:paraId="7C49F84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Questioning</w:t>
            </w:r>
          </w:p>
          <w:p w14:paraId="3CC6E8F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接著請學生依照本課學過的 Reading Skills—Questioning，完成課本的填空。</w:t>
            </w:r>
          </w:p>
          <w:p w14:paraId="35E3A9C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79F5795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老師先說明此單元要練習的聽力為判斷對話的「主旨」或「主題」。</w:t>
            </w:r>
          </w:p>
          <w:p w14:paraId="593D832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判斷對話的主旨時，須留意對話的細節內容。</w:t>
            </w:r>
          </w:p>
          <w:p w14:paraId="27DC788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判斷對話的主題時，須注意對話的大意。</w:t>
            </w:r>
          </w:p>
          <w:p w14:paraId="5009CB2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先看選項，聽CD，找出關鍵字、片語及句子並判斷。</w:t>
            </w:r>
          </w:p>
          <w:p w14:paraId="22C49D9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請學生就上列的範例，練習Listen and Choose the Best Answer。</w:t>
            </w:r>
          </w:p>
          <w:p w14:paraId="6BDFA48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[Intonation]</w:t>
            </w:r>
          </w:p>
          <w:p w14:paraId="7DB842C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教師介紹Wh-問句的語調。</w:t>
            </w:r>
          </w:p>
          <w:p w14:paraId="20E6EE3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告訴學生Wh-問句要用下降的語調。</w:t>
            </w:r>
          </w:p>
          <w:p w14:paraId="564D7BB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接著完成下方的語調練習題。</w:t>
            </w:r>
          </w:p>
          <w:p w14:paraId="758EE241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058AD73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3A6F3FB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58EBDDB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以提問引導學生討論，並將單字運用於句子中。</w:t>
            </w:r>
          </w:p>
          <w:p w14:paraId="6BA5A2F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字彙教學</w:t>
            </w:r>
          </w:p>
          <w:p w14:paraId="4C692C9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教師帶讀單字。</w:t>
            </w:r>
          </w:p>
          <w:p w14:paraId="79DFFD9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接著投影課本情境圖，以提問引導學生討論，並將單字運用於句子中。</w:t>
            </w:r>
          </w:p>
          <w:p w14:paraId="21112D5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The 4R’s Rule</w:t>
            </w:r>
          </w:p>
          <w:p w14:paraId="2B04B97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請學生說說什麼是The 4R’s Rules。</w:t>
            </w:r>
          </w:p>
          <w:p w14:paraId="6F4C152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各組討論日常生活中如何落實The 4 R’s Rules。</w:t>
            </w:r>
          </w:p>
        </w:tc>
        <w:tc>
          <w:tcPr>
            <w:tcW w:w="851" w:type="dxa"/>
            <w:shd w:val="clear" w:color="auto" w:fill="auto"/>
          </w:tcPr>
          <w:p w14:paraId="54D4238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962D777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FF0D4A3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51A33FA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7948D19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799D6A8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270D248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3E3DF96C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6A96838A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2B414723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0252C2D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3C0868C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9A84B2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了解日常生活容易發生事故的原因。</w:t>
            </w:r>
          </w:p>
          <w:p w14:paraId="3857CBC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故的影響因素。</w:t>
            </w:r>
          </w:p>
          <w:p w14:paraId="1B310BA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4399ADC9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79ACCBD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了解校園及住家內各項避難器具的正確使用方式。</w:t>
            </w:r>
          </w:p>
          <w:p w14:paraId="7515C0F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E97A78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7B01E47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經濟的均衡發展）與原則。</w:t>
            </w:r>
          </w:p>
          <w:p w14:paraId="12A78D7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40E9EF9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6999F90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52F46F91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668F395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72FA9EF2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AE35FE8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十六</w:t>
            </w:r>
          </w:p>
          <w:p w14:paraId="7FE351D3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EC6F6E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具備系統性理解與推演的能力，能釐清文本訊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息間的關係進行推論，並能經由訊息的比較，對國內外文化的異同有初步的了解。</w:t>
            </w:r>
          </w:p>
          <w:p w14:paraId="41F9C68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具備簡易規劃英語文學習時程的能力，並能檢討調整。</w:t>
            </w:r>
          </w:p>
          <w:p w14:paraId="2641994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DA33FF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3ADADA6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lastRenderedPageBreak/>
              <w:t>能說出課堂中所學的字詞。</w:t>
            </w:r>
          </w:p>
          <w:p w14:paraId="78F86C5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6D60384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1F5C593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3-Ⅳ-8 能了解短文、簡訊、書信的主要內容。</w:t>
            </w:r>
          </w:p>
          <w:p w14:paraId="34D71681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3-Ⅳ-15 能分析及判斷文章內容，了解敘述者的觀點、態度及寫作目的。</w:t>
            </w:r>
          </w:p>
        </w:tc>
        <w:tc>
          <w:tcPr>
            <w:tcW w:w="1276" w:type="dxa"/>
            <w:shd w:val="clear" w:color="auto" w:fill="auto"/>
          </w:tcPr>
          <w:p w14:paraId="3A871AF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6C2185B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所學字詞（能聽、讀、說、寫最基本的1,200字詞）。</w:t>
            </w:r>
          </w:p>
          <w:p w14:paraId="5D13821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0737B0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7944D73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</w:tc>
        <w:tc>
          <w:tcPr>
            <w:tcW w:w="3402" w:type="dxa"/>
            <w:shd w:val="clear" w:color="auto" w:fill="auto"/>
          </w:tcPr>
          <w:p w14:paraId="610096D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環保</w:t>
            </w:r>
          </w:p>
          <w:p w14:paraId="6EA6C14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L6 If We Don’t Act Now, There Will Be More Plastic in the Ocean</w:t>
            </w:r>
          </w:p>
          <w:p w14:paraId="0E522D4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019F6D7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海枯石爛</w:t>
            </w:r>
          </w:p>
          <w:p w14:paraId="5C360C1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教師先投影出圖片，請學生猜測意思。</w:t>
            </w:r>
          </w:p>
          <w:p w14:paraId="207AED9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各組自由分享答案。</w:t>
            </w:r>
          </w:p>
          <w:p w14:paraId="26F92B8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聽力理解訓練</w:t>
            </w:r>
          </w:p>
          <w:p w14:paraId="4008591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教師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播放對話並提問。</w:t>
            </w:r>
          </w:p>
          <w:p w14:paraId="1B4EF99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環保小尖兵</w:t>
            </w:r>
          </w:p>
          <w:p w14:paraId="3FCAB43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 xml:space="preserve">教師詢問學生Do you remember the 4R’s Rules? </w:t>
            </w:r>
          </w:p>
          <w:p w14:paraId="5E711E1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投影圖片出來，請學生分組討論How to follow the 4 R's rules and start from small things.</w:t>
            </w:r>
          </w:p>
          <w:p w14:paraId="349D20D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1]</w:t>
            </w:r>
          </w:p>
          <w:p w14:paraId="0B01BDF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文法瞧一瞧</w:t>
            </w:r>
          </w:p>
          <w:p w14:paraId="5CE04DE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以電子書講解本單元文法，並提醒學生注意若是不可數名詞則一律用單數動詞。</w:t>
            </w:r>
          </w:p>
          <w:p w14:paraId="24191C6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Read and Write</w:t>
            </w:r>
          </w:p>
          <w:p w14:paraId="7262E5C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請學生分組討論學習單 2 並搶答。</w:t>
            </w:r>
          </w:p>
          <w:p w14:paraId="57158E4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Wrap Up</w:t>
            </w:r>
          </w:p>
          <w:p w14:paraId="71013B2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完成課本習題練習。</w:t>
            </w:r>
          </w:p>
          <w:p w14:paraId="5747017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5A0FF1F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文法瞧一瞧</w:t>
            </w:r>
          </w:p>
          <w:p w14:paraId="30C38D3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教師以電子書講解文法 A。</w:t>
            </w:r>
          </w:p>
          <w:p w14:paraId="590D5F0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完成課本習題練習。</w:t>
            </w:r>
          </w:p>
          <w:p w14:paraId="7104816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如果我說</w:t>
            </w:r>
          </w:p>
          <w:p w14:paraId="54E4A2FB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教師連結投影出24種不同的情境，全班一起搶答完成練習。</w:t>
            </w:r>
          </w:p>
          <w:p w14:paraId="624D664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發下學習單1，請各組將Part 1的句子以if的句型改寫於Part 2並上臺分享。</w:t>
            </w:r>
          </w:p>
          <w:p w14:paraId="4E5A801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文法講解</w:t>
            </w:r>
          </w:p>
          <w:p w14:paraId="00F2118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教師以電子書講解文法B。</w:t>
            </w:r>
          </w:p>
          <w:p w14:paraId="61977A4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Wrap Up</w:t>
            </w:r>
          </w:p>
          <w:p w14:paraId="0B3BCB6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完成課本習題練習。</w:t>
            </w:r>
          </w:p>
        </w:tc>
        <w:tc>
          <w:tcPr>
            <w:tcW w:w="851" w:type="dxa"/>
            <w:shd w:val="clear" w:color="auto" w:fill="auto"/>
          </w:tcPr>
          <w:p w14:paraId="0FF6A47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40FC9EA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CC1CC54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1C8A6CD" w14:textId="77777777" w:rsidR="00AC42BC" w:rsidRPr="00251501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3. Youtube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影片</w:t>
            </w:r>
          </w:p>
          <w:p w14:paraId="69B40314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39E6F2B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6BFAA8F4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0A307B40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00F4FB3A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5156A3A8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03D137B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0C53BBC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的重要性。</w:t>
            </w:r>
          </w:p>
          <w:p w14:paraId="0356A52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2E0A419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5A837D85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0173499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3EDAB30B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71385A3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C886870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13B096D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十七</w:t>
            </w:r>
          </w:p>
          <w:p w14:paraId="789853F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6D9B64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69324E0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文學習時程的能力，並能檢討調整。</w:t>
            </w:r>
          </w:p>
          <w:p w14:paraId="49E76D8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4E60D25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37243B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DC1BA8">
              <w:rPr>
                <w:rFonts w:eastAsia="標楷體"/>
                <w:color w:val="auto"/>
              </w:rPr>
              <w:t>能聽懂基本或重要句型的句子。</w:t>
            </w:r>
          </w:p>
          <w:p w14:paraId="019BF9A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DC1BA8">
              <w:rPr>
                <w:rFonts w:eastAsia="標楷體"/>
                <w:color w:val="auto"/>
              </w:rPr>
              <w:t>能說出課堂中所學的字詞。</w:t>
            </w:r>
          </w:p>
          <w:p w14:paraId="57C63EF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2-Ⅳ-12 </w:t>
            </w:r>
            <w:r w:rsidRPr="00DC1BA8">
              <w:rPr>
                <w:rFonts w:eastAsia="標楷體"/>
                <w:color w:val="auto"/>
              </w:rPr>
              <w:t>能以簡易的英語參與引導式討論。</w:t>
            </w:r>
          </w:p>
          <w:p w14:paraId="6B6B1AE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DC1BA8">
              <w:rPr>
                <w:rFonts w:eastAsia="標楷體"/>
                <w:color w:val="auto"/>
              </w:rPr>
              <w:t>能看懂基本的句型。</w:t>
            </w:r>
          </w:p>
          <w:p w14:paraId="06F498B8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3-Ⅳ-8 能了解短文、簡訊、書信的主要內容。</w:t>
            </w:r>
          </w:p>
          <w:p w14:paraId="70937B5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3-Ⅳ-15 能分析及判斷文章內容，了解敘述者的觀點、態度及寫作目的。</w:t>
            </w:r>
          </w:p>
        </w:tc>
        <w:tc>
          <w:tcPr>
            <w:tcW w:w="1276" w:type="dxa"/>
            <w:shd w:val="clear" w:color="auto" w:fill="auto"/>
          </w:tcPr>
          <w:p w14:paraId="64EEE6A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3C12B9C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56DFAD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73C9AA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觀點、態度、及寫作目的。</w:t>
            </w:r>
          </w:p>
          <w:p w14:paraId="4B064B1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</w:tc>
        <w:tc>
          <w:tcPr>
            <w:tcW w:w="3402" w:type="dxa"/>
            <w:shd w:val="clear" w:color="auto" w:fill="auto"/>
          </w:tcPr>
          <w:p w14:paraId="4B7AA6D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環保</w:t>
            </w:r>
          </w:p>
          <w:p w14:paraId="3B5E590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L6 If We Don’t Act Now, There Will Be More Plastic in the Ocean</w:t>
            </w:r>
          </w:p>
          <w:p w14:paraId="2D89FE6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1]</w:t>
            </w:r>
          </w:p>
          <w:p w14:paraId="21F1198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書信格式</w:t>
            </w:r>
          </w:p>
          <w:p w14:paraId="396DD3D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教師說明書信的書寫格式。</w:t>
            </w:r>
          </w:p>
          <w:p w14:paraId="4563EF7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閱讀理解訓練</w:t>
            </w:r>
          </w:p>
          <w:p w14:paraId="25E6695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播放課文音檔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。詢問學生Johnny寫這封信的目的是什麼。</w:t>
            </w:r>
          </w:p>
          <w:p w14:paraId="136428E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討論課文的篇章結構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481771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找出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作者所提的問題與訴求之間的因果關係的句子。</w:t>
            </w:r>
          </w:p>
          <w:p w14:paraId="75C2730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[Reading—part 2]</w:t>
            </w:r>
          </w:p>
          <w:p w14:paraId="3FC41DA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主題引導</w:t>
            </w:r>
          </w:p>
          <w:p w14:paraId="61B1589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教師先口頭詢問學生是否有寫信告知他人訊息的經驗？</w:t>
            </w:r>
          </w:p>
          <w:p w14:paraId="6BA188E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文本閱讀</w:t>
            </w:r>
          </w:p>
          <w:p w14:paraId="2F0DE826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接著請學生翻到Read Up，並一起討論不懂的單字或句子。</w:t>
            </w:r>
          </w:p>
          <w:p w14:paraId="438FD8B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教師提問做Comprehension check。</w:t>
            </w:r>
          </w:p>
          <w:p w14:paraId="007AA9D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 Identifying the Author’s Purpose</w:t>
            </w:r>
          </w:p>
          <w:p w14:paraId="7CD1AAF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請學生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完成課本 右頁上方的填空。</w:t>
            </w:r>
          </w:p>
          <w:p w14:paraId="1299939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Wrap Up</w:t>
            </w:r>
          </w:p>
          <w:p w14:paraId="28C0BC0A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請學生共同完成右頁下方的閱讀測驗題。</w:t>
            </w:r>
          </w:p>
          <w:p w14:paraId="04FA827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教師對完答案，並講解學生不懂之處。</w:t>
            </w:r>
          </w:p>
          <w:p w14:paraId="196C810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[Listening Comprehension Skills]</w:t>
            </w:r>
          </w:p>
          <w:p w14:paraId="729EA2E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老師先說明此單元要練習的聽力為判斷對話的「主旨」或「主題」。</w:t>
            </w:r>
          </w:p>
          <w:p w14:paraId="4ADDB04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判斷對話的主旨時，須留意對話的細節內容。</w:t>
            </w:r>
          </w:p>
          <w:p w14:paraId="35C0343D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判斷對話的主題時，須注意對話的大意。</w:t>
            </w:r>
          </w:p>
          <w:p w14:paraId="29A0D497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教師播放CD，請學生聽完之後找出關鍵字、片語及句子並推論。</w:t>
            </w:r>
          </w:p>
          <w:p w14:paraId="1A0862D3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[Intonation]</w:t>
            </w:r>
          </w:p>
          <w:p w14:paraId="4EC3F47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教師介紹句中有連續項目的語調。</w:t>
            </w:r>
          </w:p>
          <w:p w14:paraId="4E85914E" w14:textId="77777777" w:rsidR="00AC42BC" w:rsidRPr="00E56407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告訴學生英文句子內如有兩個或兩個以上的連續項目，其連接詞and或or放置在最後一個像目前，語調要在最後一個項目下降。</w:t>
            </w:r>
          </w:p>
        </w:tc>
        <w:tc>
          <w:tcPr>
            <w:tcW w:w="851" w:type="dxa"/>
            <w:shd w:val="clear" w:color="auto" w:fill="auto"/>
          </w:tcPr>
          <w:p w14:paraId="752439A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9C466C1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EA6BEAC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DEDAE0A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523AA28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E7905DB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73E277F9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52218E5B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6C5F1F7C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1847BD81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33DAF3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4078ABE6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7067703E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4B49E49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6CD48964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30A7B52B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CDE0591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25FC0346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81B6594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十八</w:t>
            </w:r>
          </w:p>
          <w:p w14:paraId="4E14D74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10928F1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61881AD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具備簡易規劃英語文學習時程的能力，並能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檢討調整。</w:t>
            </w:r>
          </w:p>
          <w:p w14:paraId="3D7B118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55D7829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2-Ⅳ-8 </w:t>
            </w:r>
            <w:r w:rsidRPr="0091156D">
              <w:rPr>
                <w:rFonts w:eastAsia="標楷體"/>
                <w:color w:val="auto"/>
              </w:rPr>
              <w:t>能以正確的發音、適切的重音及語調說出基本或重要句型的句子。</w:t>
            </w:r>
          </w:p>
          <w:p w14:paraId="5DD7953C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5-Ⅳ-3 能聽懂日常生活應對中常用語句，並能作適當的回應。</w:t>
            </w:r>
          </w:p>
        </w:tc>
        <w:tc>
          <w:tcPr>
            <w:tcW w:w="1276" w:type="dxa"/>
            <w:shd w:val="clear" w:color="auto" w:fill="auto"/>
          </w:tcPr>
          <w:p w14:paraId="3284FE8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33266CA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423C93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4BEB2EC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186F56E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環保</w:t>
            </w:r>
          </w:p>
          <w:p w14:paraId="02667D85" w14:textId="77777777" w:rsidR="00AC42BC" w:rsidRPr="00784DC5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L6 If We Don’t Act Now, There Will Be More Plastic in the Ocean</w:t>
            </w:r>
          </w:p>
          <w:p w14:paraId="30EA0C5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Review 3</w:t>
            </w:r>
          </w:p>
          <w:p w14:paraId="1DE93CB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17CAABF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5534161E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教師請學生閱讀文章。</w:t>
            </w:r>
          </w:p>
          <w:p w14:paraId="4A41729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請學生完成右頁的CHECK練習。</w:t>
            </w:r>
          </w:p>
          <w:p w14:paraId="4BD6B23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接著請學生完成右頁下方的練習題。</w:t>
            </w:r>
          </w:p>
          <w:p w14:paraId="06800F9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完成練習後，核對答案。</w:t>
            </w:r>
          </w:p>
          <w:p w14:paraId="79E320B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延伸活動：請學生翻至課本後面的Reading Challenge，做L6的閱讀適性學習。</w:t>
            </w:r>
          </w:p>
          <w:p w14:paraId="196B1F4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[Review 3]</w:t>
            </w:r>
          </w:p>
          <w:p w14:paraId="3D9B4740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[Read and Circle]</w:t>
            </w:r>
          </w:p>
          <w:p w14:paraId="09092A0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帶念Read表格中的句子，複習第五、六課句型與單字。</w:t>
            </w:r>
          </w:p>
          <w:p w14:paraId="3F9E4F3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完成Read and Circle的練習。</w:t>
            </w:r>
          </w:p>
          <w:p w14:paraId="3751064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[Oral Practice]</w:t>
            </w:r>
          </w:p>
          <w:p w14:paraId="3A6ADF2F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請學生兩兩一組，進行a.部分的對話練習。</w:t>
            </w:r>
          </w:p>
          <w:p w14:paraId="3100DE8C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播放b.部分的CD，請學生聽完問題後回答。</w:t>
            </w:r>
          </w:p>
          <w:p w14:paraId="09667DD9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請學生回答c.部分的提問。</w:t>
            </w:r>
          </w:p>
          <w:p w14:paraId="3BF6B14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[Culture Corner]</w:t>
            </w:r>
          </w:p>
          <w:p w14:paraId="01FB69D4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以電子書播放Culture Corner動畫。</w:t>
            </w:r>
          </w:p>
          <w:p w14:paraId="2517A19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請學生先自行閱讀內容，再說明在國外飯店關於數字13的迷信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169FD55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CC811CC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25F7282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2B8D64B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1801D8D6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9E83833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口語練習</w:t>
            </w:r>
          </w:p>
          <w:p w14:paraId="7CC0C7AD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口說測驗</w:t>
            </w:r>
          </w:p>
          <w:p w14:paraId="0AB93F2C" w14:textId="77777777" w:rsidR="00AC42BC" w:rsidRPr="00C80590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作業書寫</w:t>
            </w:r>
          </w:p>
          <w:p w14:paraId="7FB93041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. 角色扮演</w:t>
            </w:r>
          </w:p>
        </w:tc>
        <w:tc>
          <w:tcPr>
            <w:tcW w:w="1304" w:type="dxa"/>
            <w:shd w:val="clear" w:color="auto" w:fill="auto"/>
          </w:tcPr>
          <w:p w14:paraId="7E7D336F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42B130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23869897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7D989B8A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6293F04C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環境之關聯。</w:t>
            </w:r>
          </w:p>
          <w:p w14:paraId="6076747D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3B5FDA4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674644E3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DCDA9E9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4B8CE16A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50164DAD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十九</w:t>
            </w:r>
          </w:p>
          <w:p w14:paraId="02AEB70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03AF239D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具備積極主動的學習態度，將學習延伸至課堂外，豐富個人知識。運用各種學習與溝通策略，精進英語文學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習與溝通成效。</w:t>
            </w:r>
          </w:p>
          <w:p w14:paraId="70F602B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8D43983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2-Ⅳ-6 </w:t>
            </w:r>
            <w:r w:rsidRPr="0091156D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70AF22F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1156D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09DC54E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3-Ⅳ-6 </w:t>
            </w:r>
            <w:r w:rsidRPr="0091156D">
              <w:rPr>
                <w:rFonts w:eastAsia="標楷體"/>
                <w:color w:val="auto"/>
              </w:rPr>
              <w:t>能看懂基本的句型。</w:t>
            </w:r>
          </w:p>
          <w:p w14:paraId="64B25512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3-Ⅳ-15 能分析及判斷文章內容，了解敘述者的觀點、態度及寫作目的。</w:t>
            </w:r>
          </w:p>
          <w:p w14:paraId="287678FE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9-Ⅳ-1 </w:t>
            </w:r>
            <w:r w:rsidRPr="0091156D">
              <w:rPr>
                <w:rFonts w:eastAsia="標楷體"/>
                <w:color w:val="auto"/>
              </w:rPr>
              <w:t>能綜合相關資訊作合理的猜測。</w:t>
            </w:r>
          </w:p>
          <w:p w14:paraId="640C7FD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91156D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4E92281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5818B5E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708081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國中階段所學的文法句型。</w:t>
            </w:r>
          </w:p>
          <w:p w14:paraId="1A2AF64E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7D37DEA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365C871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52C7892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4BE60299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FE887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外觀</w:t>
            </w:r>
          </w:p>
          <w:p w14:paraId="2CC611C0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食物</w:t>
            </w:r>
          </w:p>
          <w:p w14:paraId="45A3C865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地震</w:t>
            </w:r>
          </w:p>
          <w:p w14:paraId="374B95C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環保</w:t>
            </w:r>
          </w:p>
          <w:p w14:paraId="69BD808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第四冊總複習</w:t>
            </w:r>
          </w:p>
          <w:p w14:paraId="25F9A732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[Book 4總複習]</w:t>
            </w:r>
          </w:p>
          <w:p w14:paraId="758FFA4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請學生翻至課本後面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全冊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的Reading Challenge，做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第四冊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的閱讀適性學習。</w:t>
            </w:r>
          </w:p>
          <w:p w14:paraId="2F829E0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學生兩兩一組或六人一組，分享彼此的 Activity 的答案。</w:t>
            </w:r>
          </w:p>
        </w:tc>
        <w:tc>
          <w:tcPr>
            <w:tcW w:w="851" w:type="dxa"/>
            <w:shd w:val="clear" w:color="auto" w:fill="auto"/>
          </w:tcPr>
          <w:p w14:paraId="40F5AA7E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2B9A7AD7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067667E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9D3C830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3. Youtube影片</w:t>
            </w:r>
          </w:p>
          <w:p w14:paraId="4CB3C02A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6DFE64C" w14:textId="77777777" w:rsidR="00AC42BC" w:rsidRPr="0091156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692BFAF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</w:tc>
        <w:tc>
          <w:tcPr>
            <w:tcW w:w="1304" w:type="dxa"/>
            <w:shd w:val="clear" w:color="auto" w:fill="auto"/>
          </w:tcPr>
          <w:p w14:paraId="76D080C0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37E84069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3FBBCF5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C42BC" w:rsidRPr="00142E79" w14:paraId="5F7B4C7B" w14:textId="77777777" w:rsidTr="00ED1B98">
        <w:trPr>
          <w:trHeight w:val="761"/>
        </w:trPr>
        <w:tc>
          <w:tcPr>
            <w:tcW w:w="772" w:type="dxa"/>
            <w:shd w:val="clear" w:color="auto" w:fill="auto"/>
          </w:tcPr>
          <w:p w14:paraId="76B07440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廿</w:t>
            </w:r>
          </w:p>
          <w:p w14:paraId="6A68A5CC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4BAD685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具備積極主動的學習態度，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將學習延伸至課堂外，豐富個人知識。運用各種學習與溝通策略，精進英語文學習與溝通成效。</w:t>
            </w:r>
          </w:p>
          <w:p w14:paraId="5688944A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英-J-A2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50ADCE0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6C6832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2-Ⅳ-6 </w:t>
            </w:r>
            <w:r w:rsidRPr="0091156D">
              <w:rPr>
                <w:rFonts w:eastAsia="標楷體"/>
                <w:color w:val="auto"/>
              </w:rPr>
              <w:t>能依人、事、時、地、物作</w:t>
            </w:r>
            <w:r w:rsidRPr="0091156D">
              <w:rPr>
                <w:rFonts w:eastAsia="標楷體"/>
                <w:color w:val="auto"/>
              </w:rPr>
              <w:lastRenderedPageBreak/>
              <w:t>簡易的描述或回答。</w:t>
            </w:r>
          </w:p>
          <w:p w14:paraId="78A2D62B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1156D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19FF2FC0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1156D">
              <w:rPr>
                <w:rFonts w:eastAsia="標楷體"/>
                <w:color w:val="auto"/>
              </w:rPr>
              <w:t>能看懂基本的句型。</w:t>
            </w:r>
          </w:p>
          <w:p w14:paraId="6DD7A39A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04AC3665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3-Ⅳ-15 能分析及判斷文章</w:t>
            </w:r>
            <w:r>
              <w:rPr>
                <w:rFonts w:eastAsia="標楷體"/>
                <w:color w:val="auto"/>
              </w:rPr>
              <w:lastRenderedPageBreak/>
              <w:t>內容，了解敘述者的觀點、態度及寫作目的。</w:t>
            </w:r>
          </w:p>
          <w:p w14:paraId="5DAF8673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9-Ⅳ-1 </w:t>
            </w:r>
            <w:r w:rsidRPr="0091156D">
              <w:rPr>
                <w:rFonts w:eastAsia="標楷體"/>
                <w:color w:val="auto"/>
              </w:rPr>
              <w:t>能綜合相關資訊作合理的猜測。</w:t>
            </w:r>
          </w:p>
          <w:p w14:paraId="31C5C7BD" w14:textId="77777777" w:rsidR="00AC42BC" w:rsidRDefault="00AC42BC" w:rsidP="00ED1B98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91156D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B8C6EF6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讀、說、寫最基本的1,200字詞）。</w:t>
            </w:r>
          </w:p>
          <w:p w14:paraId="258989E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87CB8D7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53CBD9F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E76762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319ECB2C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33E52223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二至三項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785B79A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外觀</w:t>
            </w:r>
          </w:p>
          <w:p w14:paraId="685796F8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食物</w:t>
            </w:r>
          </w:p>
          <w:p w14:paraId="0347A00F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地震</w:t>
            </w:r>
          </w:p>
          <w:p w14:paraId="6DD40B8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環保</w:t>
            </w:r>
          </w:p>
          <w:p w14:paraId="7ACA4C92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第四冊總複習</w:t>
            </w:r>
          </w:p>
          <w:p w14:paraId="3DE885C9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  <w:p w14:paraId="1C613688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[Book 4總複習]</w:t>
            </w:r>
          </w:p>
          <w:p w14:paraId="5875AFF5" w14:textId="77777777" w:rsidR="00AC42BC" w:rsidRPr="0091156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帶讀L1-L6的單字。</w:t>
            </w:r>
          </w:p>
          <w:p w14:paraId="35EC3ED1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複習L1-L6的句型與文法，熟練與自編對話，鼓勵學生積極參與課堂活動，發揮創意，對各課主題有更深入的理解。</w:t>
            </w:r>
          </w:p>
        </w:tc>
        <w:tc>
          <w:tcPr>
            <w:tcW w:w="851" w:type="dxa"/>
            <w:shd w:val="clear" w:color="auto" w:fill="auto"/>
          </w:tcPr>
          <w:p w14:paraId="4332B895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BE0121C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E2377D1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1B856E2" w14:textId="77777777" w:rsidR="00AC42BC" w:rsidRPr="004C0B38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 Youtube影片</w:t>
            </w:r>
          </w:p>
          <w:p w14:paraId="37E9DA4B" w14:textId="77777777" w:rsidR="00AC42BC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21683FF2" w14:textId="77777777" w:rsidR="00AC42BC" w:rsidRPr="00DA591D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3769F271" w14:textId="77777777" w:rsidR="00AC42BC" w:rsidRPr="0091156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686B67C" w14:textId="77777777" w:rsidR="00AC42BC" w:rsidRPr="00DA591D" w:rsidRDefault="00AC42BC" w:rsidP="00ED1B98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</w:tc>
        <w:tc>
          <w:tcPr>
            <w:tcW w:w="1304" w:type="dxa"/>
            <w:shd w:val="clear" w:color="auto" w:fill="auto"/>
          </w:tcPr>
          <w:p w14:paraId="2913A04B" w14:textId="77777777" w:rsidR="00AC42BC" w:rsidRDefault="00AC42BC" w:rsidP="00ED1B9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70F930CA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2D1A388" w14:textId="77777777" w:rsidR="00AC42BC" w:rsidRPr="00142E79" w:rsidRDefault="00AC42BC" w:rsidP="00ED1B9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1831EDBE" w14:textId="77777777" w:rsidR="000676FC" w:rsidRPr="00E66102" w:rsidRDefault="000676FC" w:rsidP="00ED1B98">
      <w:pPr>
        <w:rPr>
          <w:rFonts w:ascii="標楷體" w:eastAsia="標楷體" w:hAnsi="標楷體"/>
          <w:sz w:val="24"/>
          <w:szCs w:val="24"/>
        </w:rPr>
      </w:pPr>
    </w:p>
    <w:sectPr w:rsidR="000676FC" w:rsidRPr="00E66102" w:rsidSect="00ED1B98">
      <w:footerReference w:type="default" r:id="rId7"/>
      <w:pgSz w:w="16839" w:h="11907" w:orient="landscape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38D01" w14:textId="77777777" w:rsidR="005C74B5" w:rsidRDefault="005C74B5">
      <w:r>
        <w:separator/>
      </w:r>
    </w:p>
  </w:endnote>
  <w:endnote w:type="continuationSeparator" w:id="0">
    <w:p w14:paraId="4D45A9BB" w14:textId="77777777" w:rsidR="005C74B5" w:rsidRDefault="005C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7F427" w14:textId="77777777" w:rsidR="00ED1B98" w:rsidRDefault="00ED1B98" w:rsidP="00ED1B9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86290" w:rsidRPr="00386290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54C9C" w14:textId="77777777" w:rsidR="005C74B5" w:rsidRDefault="005C74B5">
      <w:r>
        <w:separator/>
      </w:r>
    </w:p>
  </w:footnote>
  <w:footnote w:type="continuationSeparator" w:id="0">
    <w:p w14:paraId="48DC5470" w14:textId="77777777" w:rsidR="005C74B5" w:rsidRDefault="005C7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226160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922177361">
    <w:abstractNumId w:val="19"/>
  </w:num>
  <w:num w:numId="2" w16cid:durableId="165941723">
    <w:abstractNumId w:val="35"/>
  </w:num>
  <w:num w:numId="3" w16cid:durableId="621499865">
    <w:abstractNumId w:val="24"/>
  </w:num>
  <w:num w:numId="4" w16cid:durableId="956641196">
    <w:abstractNumId w:val="31"/>
  </w:num>
  <w:num w:numId="5" w16cid:durableId="182088956">
    <w:abstractNumId w:val="27"/>
  </w:num>
  <w:num w:numId="6" w16cid:durableId="2023124413">
    <w:abstractNumId w:val="26"/>
  </w:num>
  <w:num w:numId="7" w16cid:durableId="422536503">
    <w:abstractNumId w:val="2"/>
  </w:num>
  <w:num w:numId="8" w16cid:durableId="988553947">
    <w:abstractNumId w:val="21"/>
  </w:num>
  <w:num w:numId="9" w16cid:durableId="1602101425">
    <w:abstractNumId w:val="18"/>
  </w:num>
  <w:num w:numId="10" w16cid:durableId="1180855036">
    <w:abstractNumId w:val="30"/>
  </w:num>
  <w:num w:numId="11" w16cid:durableId="1450051061">
    <w:abstractNumId w:val="33"/>
  </w:num>
  <w:num w:numId="12" w16cid:durableId="1868525720">
    <w:abstractNumId w:val="34"/>
  </w:num>
  <w:num w:numId="13" w16cid:durableId="2105226985">
    <w:abstractNumId w:val="20"/>
  </w:num>
  <w:num w:numId="14" w16cid:durableId="60175864">
    <w:abstractNumId w:val="12"/>
  </w:num>
  <w:num w:numId="15" w16cid:durableId="842823492">
    <w:abstractNumId w:val="10"/>
  </w:num>
  <w:num w:numId="16" w16cid:durableId="573903768">
    <w:abstractNumId w:val="25"/>
  </w:num>
  <w:num w:numId="17" w16cid:durableId="328097483">
    <w:abstractNumId w:val="11"/>
  </w:num>
  <w:num w:numId="18" w16cid:durableId="1657566962">
    <w:abstractNumId w:val="0"/>
  </w:num>
  <w:num w:numId="19" w16cid:durableId="1573153191">
    <w:abstractNumId w:val="22"/>
  </w:num>
  <w:num w:numId="20" w16cid:durableId="348146004">
    <w:abstractNumId w:val="23"/>
  </w:num>
  <w:num w:numId="21" w16cid:durableId="1362710331">
    <w:abstractNumId w:val="16"/>
  </w:num>
  <w:num w:numId="22" w16cid:durableId="1958828958">
    <w:abstractNumId w:val="6"/>
  </w:num>
  <w:num w:numId="23" w16cid:durableId="904027542">
    <w:abstractNumId w:val="3"/>
  </w:num>
  <w:num w:numId="24" w16cid:durableId="558514655">
    <w:abstractNumId w:val="32"/>
  </w:num>
  <w:num w:numId="25" w16cid:durableId="492918742">
    <w:abstractNumId w:val="13"/>
  </w:num>
  <w:num w:numId="26" w16cid:durableId="538321074">
    <w:abstractNumId w:val="9"/>
  </w:num>
  <w:num w:numId="27" w16cid:durableId="1990010494">
    <w:abstractNumId w:val="8"/>
  </w:num>
  <w:num w:numId="28" w16cid:durableId="1310282838">
    <w:abstractNumId w:val="15"/>
  </w:num>
  <w:num w:numId="29" w16cid:durableId="1785540721">
    <w:abstractNumId w:val="17"/>
  </w:num>
  <w:num w:numId="30" w16cid:durableId="1385177497">
    <w:abstractNumId w:val="1"/>
  </w:num>
  <w:num w:numId="31" w16cid:durableId="57410192">
    <w:abstractNumId w:val="29"/>
  </w:num>
  <w:num w:numId="32" w16cid:durableId="1164588858">
    <w:abstractNumId w:val="14"/>
  </w:num>
  <w:num w:numId="33" w16cid:durableId="1548176698">
    <w:abstractNumId w:val="5"/>
  </w:num>
  <w:num w:numId="34" w16cid:durableId="1654984772">
    <w:abstractNumId w:val="7"/>
  </w:num>
  <w:num w:numId="35" w16cid:durableId="1632713205">
    <w:abstractNumId w:val="28"/>
  </w:num>
  <w:num w:numId="36" w16cid:durableId="1260795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A18"/>
    <w:rsid w:val="000676FC"/>
    <w:rsid w:val="001B64B4"/>
    <w:rsid w:val="00221101"/>
    <w:rsid w:val="002559F2"/>
    <w:rsid w:val="00386290"/>
    <w:rsid w:val="00386A02"/>
    <w:rsid w:val="005C74B5"/>
    <w:rsid w:val="005C7BFE"/>
    <w:rsid w:val="006129F8"/>
    <w:rsid w:val="0064339D"/>
    <w:rsid w:val="006D5215"/>
    <w:rsid w:val="006D7374"/>
    <w:rsid w:val="007C7C52"/>
    <w:rsid w:val="007F3CF9"/>
    <w:rsid w:val="009B4AAC"/>
    <w:rsid w:val="00AC42BC"/>
    <w:rsid w:val="00B21A18"/>
    <w:rsid w:val="00BB5DD2"/>
    <w:rsid w:val="00BE28D9"/>
    <w:rsid w:val="00ED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A951A"/>
  <w15:docId w15:val="{DAE19F89-AAA3-4E23-A6C4-2679C358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D5215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66</Pages>
  <Words>5982</Words>
  <Characters>34103</Characters>
  <Application>Microsoft Office Word</Application>
  <DocSecurity>0</DocSecurity>
  <Lines>284</Lines>
  <Paragraphs>80</Paragraphs>
  <ScaleCrop>false</ScaleCrop>
  <Company/>
  <LinksUpToDate>false</LinksUpToDate>
  <CharactersWithSpaces>40005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素華</dc:creator>
  <cp:lastModifiedBy>love5720love@outlook.com</cp:lastModifiedBy>
  <cp:revision>8</cp:revision>
  <dcterms:created xsi:type="dcterms:W3CDTF">2024-06-19T06:23:00Z</dcterms:created>
  <dcterms:modified xsi:type="dcterms:W3CDTF">2025-06-24T16:30:00Z</dcterms:modified>
</cp:coreProperties>
</file>