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B317E" w14:textId="561368E0" w:rsidR="00132111" w:rsidRPr="00BE13CC" w:rsidRDefault="00132111" w:rsidP="0013211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BE13CC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736D1B">
        <w:rPr>
          <w:rFonts w:ascii="標楷體" w:eastAsia="標楷體" w:hAnsi="標楷體" w:cs="標楷體" w:hint="eastAsia"/>
          <w:b/>
          <w:sz w:val="28"/>
          <w:szCs w:val="28"/>
        </w:rPr>
        <w:t>豐濱</w:t>
      </w:r>
      <w:r w:rsidRPr="00BE13CC">
        <w:rPr>
          <w:rFonts w:ascii="標楷體" w:eastAsia="標楷體" w:hAnsi="標楷體" w:cs="標楷體"/>
          <w:b/>
          <w:sz w:val="28"/>
          <w:szCs w:val="28"/>
        </w:rPr>
        <w:t>國民</w:t>
      </w:r>
      <w:r w:rsidRPr="00BE13CC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BE13CC">
        <w:rPr>
          <w:rFonts w:ascii="標楷體" w:eastAsia="標楷體" w:hAnsi="標楷體" w:cs="標楷體"/>
          <w:b/>
          <w:sz w:val="28"/>
          <w:szCs w:val="28"/>
        </w:rPr>
        <w:t>學</w:t>
      </w:r>
      <w:r w:rsidRPr="00BE13CC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0D0F58" w:rsidRPr="00BE13CC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F44B59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BE13CC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BE13C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14C23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BE13C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BE13CC">
        <w:rPr>
          <w:rFonts w:ascii="標楷體" w:eastAsia="標楷體" w:hAnsi="標楷體" w:cs="標楷體"/>
          <w:b/>
          <w:sz w:val="28"/>
          <w:szCs w:val="28"/>
        </w:rPr>
        <w:t>年級</w:t>
      </w:r>
      <w:r w:rsidRPr="00BE13CC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BE13C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F27DE" w:rsidRPr="00BE13C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BE13C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BE13CC">
        <w:rPr>
          <w:rFonts w:ascii="標楷體" w:eastAsia="標楷體" w:hAnsi="標楷體" w:cs="標楷體"/>
          <w:b/>
          <w:sz w:val="28"/>
          <w:szCs w:val="28"/>
        </w:rPr>
        <w:t>學期</w:t>
      </w:r>
      <w:r w:rsidRPr="00BE13CC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BE13CC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BE13CC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BE13CC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BE13CC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736D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健體領域團隊</w:t>
      </w:r>
    </w:p>
    <w:p w14:paraId="0F52BD8D" w14:textId="77777777" w:rsidR="00132111" w:rsidRPr="00BE13CC" w:rsidRDefault="00132111" w:rsidP="00132111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</w:rPr>
      </w:pPr>
      <w:r w:rsidRPr="00BE13CC">
        <w:rPr>
          <w:rFonts w:ascii="標楷體" w:eastAsia="標楷體" w:hAnsi="標楷體" w:hint="eastAsia"/>
          <w:b/>
        </w:rPr>
        <w:t>課</w:t>
      </w:r>
      <w:r w:rsidRPr="00BE13CC">
        <w:rPr>
          <w:rFonts w:ascii="標楷體" w:eastAsia="標楷體" w:hAnsi="標楷體"/>
          <w:b/>
        </w:rPr>
        <w:t>程類別：</w:t>
      </w:r>
      <w:r w:rsidRPr="00BE13CC">
        <w:rPr>
          <w:rFonts w:ascii="標楷體" w:eastAsia="標楷體" w:hAnsi="標楷體" w:cs="標楷體" w:hint="eastAsia"/>
        </w:rPr>
        <w:t>(請勾選</w:t>
      </w:r>
      <w:r w:rsidRPr="00BE13CC">
        <w:rPr>
          <w:rFonts w:ascii="新細明體" w:hAnsi="新細明體" w:cs="標楷體" w:hint="eastAsia"/>
        </w:rPr>
        <w:t>，</w:t>
      </w:r>
      <w:r w:rsidRPr="00BE13CC">
        <w:rPr>
          <w:rFonts w:ascii="標楷體" w:eastAsia="標楷體" w:hAnsi="標楷體" w:cs="標楷體" w:hint="eastAsia"/>
        </w:rPr>
        <w:t>原住民族語文及新住民語文請分別填寫族別及語文名稱)</w:t>
      </w:r>
    </w:p>
    <w:p w14:paraId="743E7B86" w14:textId="77777777" w:rsidR="00132111" w:rsidRPr="00BE13CC" w:rsidRDefault="00132111" w:rsidP="00132111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</w:rPr>
      </w:pPr>
      <w:r w:rsidRPr="00BE13CC">
        <w:rPr>
          <w:rFonts w:ascii="標楷體" w:eastAsia="標楷體" w:hAnsi="標楷體" w:hint="eastAsia"/>
        </w:rPr>
        <w:t>□國</w:t>
      </w:r>
      <w:r w:rsidRPr="00BE13CC">
        <w:rPr>
          <w:rFonts w:ascii="標楷體" w:eastAsia="標楷體" w:hAnsi="標楷體"/>
        </w:rPr>
        <w:t>語文</w:t>
      </w:r>
      <w:r w:rsidRPr="00BE13CC">
        <w:rPr>
          <w:rFonts w:ascii="標楷體" w:eastAsia="標楷體" w:hAnsi="標楷體" w:hint="eastAsia"/>
        </w:rPr>
        <w:t xml:space="preserve">     □</w:t>
      </w:r>
      <w:r w:rsidRPr="00BE13CC">
        <w:rPr>
          <w:rFonts w:ascii="標楷體" w:eastAsia="標楷體" w:hAnsi="標楷體"/>
        </w:rPr>
        <w:t>閩南語文</w:t>
      </w:r>
      <w:r w:rsidRPr="00BE13CC">
        <w:rPr>
          <w:rFonts w:ascii="標楷體" w:eastAsia="標楷體" w:hAnsi="標楷體" w:hint="eastAsia"/>
        </w:rPr>
        <w:t xml:space="preserve"> </w:t>
      </w:r>
      <w:r w:rsidRPr="00BE13CC">
        <w:rPr>
          <w:rFonts w:ascii="標楷體" w:eastAsia="標楷體" w:hAnsi="標楷體"/>
        </w:rPr>
        <w:t xml:space="preserve">  </w:t>
      </w:r>
      <w:r w:rsidRPr="00BE13CC">
        <w:rPr>
          <w:rFonts w:ascii="標楷體" w:eastAsia="標楷體" w:hAnsi="標楷體" w:hint="eastAsia"/>
        </w:rPr>
        <w:t xml:space="preserve">    </w:t>
      </w:r>
      <w:r w:rsidRPr="00BE13CC">
        <w:rPr>
          <w:rFonts w:ascii="標楷體" w:eastAsia="標楷體" w:hAnsi="標楷體" w:cs="MS Gothic" w:hint="eastAsia"/>
        </w:rPr>
        <w:t>□</w:t>
      </w:r>
      <w:r w:rsidRPr="00BE13CC">
        <w:rPr>
          <w:rFonts w:ascii="標楷體" w:eastAsia="標楷體" w:hAnsi="標楷體" w:cs="MS Gothic"/>
        </w:rPr>
        <w:t>客家語文</w:t>
      </w:r>
      <w:r w:rsidRPr="00BE13CC">
        <w:rPr>
          <w:rFonts w:ascii="標楷體" w:eastAsia="標楷體" w:hAnsi="標楷體" w:cs="MS Gothic" w:hint="eastAsia"/>
        </w:rPr>
        <w:t xml:space="preserve"> </w:t>
      </w:r>
      <w:r w:rsidRPr="00BE13CC">
        <w:rPr>
          <w:rFonts w:ascii="標楷體" w:eastAsia="標楷體" w:hAnsi="標楷體" w:cs="MS Gothic"/>
        </w:rPr>
        <w:t xml:space="preserve"> </w:t>
      </w:r>
      <w:r w:rsidRPr="00BE13CC">
        <w:rPr>
          <w:rFonts w:ascii="標楷體" w:eastAsia="標楷體" w:hAnsi="標楷體" w:cs="MS Gothic" w:hint="eastAsia"/>
        </w:rPr>
        <w:t xml:space="preserve">  </w:t>
      </w:r>
      <w:r w:rsidRPr="00BE13CC">
        <w:rPr>
          <w:rFonts w:ascii="標楷體" w:eastAsia="標楷體" w:hAnsi="標楷體" w:cs="MS Gothic"/>
        </w:rPr>
        <w:t xml:space="preserve"> </w:t>
      </w:r>
      <w:r w:rsidRPr="00BE13CC">
        <w:rPr>
          <w:rFonts w:ascii="標楷體" w:eastAsia="標楷體" w:hAnsi="標楷體" w:cs="MS Gothic" w:hint="eastAsia"/>
        </w:rPr>
        <w:t xml:space="preserve"> □</w:t>
      </w:r>
      <w:r w:rsidRPr="00BE13CC">
        <w:rPr>
          <w:rFonts w:ascii="標楷體" w:eastAsia="標楷體" w:hAnsi="標楷體" w:cs="MS Gothic"/>
        </w:rPr>
        <w:t>原住民族語文：</w:t>
      </w:r>
      <w:r w:rsidRPr="00BE13CC">
        <w:rPr>
          <w:rFonts w:ascii="標楷體" w:eastAsia="標楷體" w:hAnsi="標楷體" w:cs="MS Gothic" w:hint="eastAsia"/>
          <w:u w:val="single"/>
        </w:rPr>
        <w:t xml:space="preserve">    </w:t>
      </w:r>
      <w:r w:rsidRPr="00BE13CC">
        <w:rPr>
          <w:rFonts w:ascii="標楷體" w:eastAsia="標楷體" w:hAnsi="標楷體" w:cs="MS Gothic" w:hint="eastAsia"/>
        </w:rPr>
        <w:t>族          □</w:t>
      </w:r>
      <w:r w:rsidRPr="00BE13CC">
        <w:rPr>
          <w:rFonts w:ascii="標楷體" w:eastAsia="標楷體" w:hAnsi="標楷體" w:cs="MS Gothic"/>
        </w:rPr>
        <w:t>新住民語文：</w:t>
      </w:r>
      <w:r w:rsidRPr="00BE13CC">
        <w:rPr>
          <w:rFonts w:ascii="標楷體" w:eastAsia="標楷體" w:hAnsi="標楷體" w:cs="MS Gothic" w:hint="eastAsia"/>
          <w:u w:val="single"/>
        </w:rPr>
        <w:t xml:space="preserve">    </w:t>
      </w:r>
      <w:r w:rsidRPr="00BE13CC">
        <w:rPr>
          <w:rFonts w:ascii="標楷體" w:eastAsia="標楷體" w:hAnsi="標楷體" w:cs="MS Gothic" w:hint="eastAsia"/>
        </w:rPr>
        <w:t xml:space="preserve">語 </w:t>
      </w:r>
      <w:r w:rsidRPr="00BE13CC">
        <w:rPr>
          <w:rFonts w:ascii="標楷體" w:eastAsia="標楷體" w:hAnsi="標楷體" w:cs="MS Gothic"/>
        </w:rPr>
        <w:t xml:space="preserve">  </w:t>
      </w:r>
      <w:r w:rsidRPr="00BE13CC">
        <w:rPr>
          <w:rFonts w:ascii="標楷體" w:eastAsia="標楷體" w:hAnsi="標楷體" w:cs="MS Gothic" w:hint="eastAsia"/>
        </w:rPr>
        <w:t xml:space="preserve">   □</w:t>
      </w:r>
      <w:r w:rsidRPr="00BE13CC">
        <w:rPr>
          <w:rFonts w:ascii="標楷體" w:eastAsia="標楷體" w:hAnsi="標楷體" w:cs="MS Gothic"/>
        </w:rPr>
        <w:t>英語文</w:t>
      </w:r>
    </w:p>
    <w:p w14:paraId="1C15B174" w14:textId="1FFDE9FE" w:rsidR="00132111" w:rsidRPr="00BE13CC" w:rsidRDefault="00132111" w:rsidP="00132111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</w:rPr>
      </w:pPr>
      <w:r w:rsidRPr="00BE13CC">
        <w:rPr>
          <w:rFonts w:ascii="標楷體" w:eastAsia="標楷體" w:hAnsi="標楷體" w:hint="eastAsia"/>
        </w:rPr>
        <w:t>□</w:t>
      </w:r>
      <w:r w:rsidRPr="00BE13CC">
        <w:rPr>
          <w:rFonts w:ascii="標楷體" w:eastAsia="標楷體" w:hAnsi="標楷體" w:cs="MS Gothic"/>
        </w:rPr>
        <w:t>數學</w:t>
      </w:r>
      <w:r w:rsidRPr="00BE13CC">
        <w:rPr>
          <w:rFonts w:ascii="標楷體" w:eastAsia="標楷體" w:hAnsi="標楷體" w:cs="MS Gothic" w:hint="eastAsia"/>
        </w:rPr>
        <w:t xml:space="preserve">     </w:t>
      </w:r>
      <w:r w:rsidR="00672A09" w:rsidRPr="00BE13CC">
        <w:rPr>
          <w:rFonts w:ascii="標楷體" w:eastAsia="標楷體" w:hAnsi="標楷體" w:cs="MS Gothic" w:hint="eastAsia"/>
        </w:rPr>
        <w:t xml:space="preserve"> </w:t>
      </w:r>
      <w:r w:rsidRPr="00BE13CC">
        <w:rPr>
          <w:rFonts w:ascii="標楷體" w:eastAsia="標楷體" w:hAnsi="標楷體" w:cs="MS Gothic" w:hint="eastAsia"/>
        </w:rPr>
        <w:t xml:space="preserve"> </w:t>
      </w:r>
      <w:r w:rsidR="00672A09" w:rsidRPr="00BE13CC">
        <w:rPr>
          <w:rFonts w:ascii="標楷體" w:eastAsia="標楷體" w:hAnsi="標楷體" w:cs="MS Gothic" w:hint="eastAsia"/>
        </w:rPr>
        <w:t>■</w:t>
      </w:r>
      <w:r w:rsidRPr="00BE13CC">
        <w:rPr>
          <w:rFonts w:ascii="標楷體" w:eastAsia="標楷體" w:hAnsi="標楷體" w:cs="MS Gothic"/>
        </w:rPr>
        <w:t>健康與體育</w:t>
      </w:r>
      <w:r w:rsidR="00295ED1">
        <w:rPr>
          <w:rFonts w:ascii="標楷體" w:eastAsia="標楷體" w:hAnsi="標楷體" w:cs="MS Gothic" w:hint="eastAsia"/>
        </w:rPr>
        <w:t>-健康</w:t>
      </w:r>
      <w:r w:rsidRPr="00BE13CC">
        <w:rPr>
          <w:rFonts w:ascii="標楷體" w:eastAsia="標楷體" w:hAnsi="標楷體" w:cs="MS Gothic" w:hint="eastAsia"/>
        </w:rPr>
        <w:t xml:space="preserve"> </w:t>
      </w:r>
      <w:r w:rsidRPr="00BE13CC">
        <w:rPr>
          <w:rFonts w:ascii="標楷體" w:eastAsia="標楷體" w:hAnsi="標楷體" w:cs="MS Gothic"/>
        </w:rPr>
        <w:t xml:space="preserve"> </w:t>
      </w:r>
      <w:r w:rsidRPr="00BE13CC">
        <w:rPr>
          <w:rFonts w:ascii="標楷體" w:eastAsia="標楷體" w:hAnsi="標楷體" w:cs="MS Gothic" w:hint="eastAsia"/>
        </w:rPr>
        <w:t xml:space="preserve">   □</w:t>
      </w:r>
      <w:r w:rsidRPr="00BE13CC">
        <w:rPr>
          <w:rFonts w:ascii="標楷體" w:eastAsia="標楷體" w:hAnsi="標楷體" w:cs="MS Gothic"/>
        </w:rPr>
        <w:t>生活課程</w:t>
      </w:r>
      <w:r w:rsidRPr="00BE13CC">
        <w:rPr>
          <w:rFonts w:ascii="標楷體" w:eastAsia="標楷體" w:hAnsi="標楷體" w:cs="MS Gothic" w:hint="eastAsia"/>
        </w:rPr>
        <w:t xml:space="preserve">    </w:t>
      </w:r>
      <w:r w:rsidRPr="00BE13CC">
        <w:rPr>
          <w:rFonts w:ascii="標楷體" w:eastAsia="標楷體" w:hAnsi="標楷體" w:cs="MS Gothic"/>
        </w:rPr>
        <w:t xml:space="preserve"> </w:t>
      </w:r>
      <w:r w:rsidRPr="00BE13CC">
        <w:rPr>
          <w:rFonts w:ascii="標楷體" w:eastAsia="標楷體" w:hAnsi="標楷體" w:cs="MS Gothic" w:hint="eastAsia"/>
        </w:rPr>
        <w:t xml:space="preserve"> □</w:t>
      </w:r>
      <w:r w:rsidRPr="00BE13CC">
        <w:rPr>
          <w:rFonts w:ascii="標楷體" w:eastAsia="標楷體" w:hAnsi="標楷體" w:cs="MS Gothic"/>
        </w:rPr>
        <w:t>社會</w:t>
      </w:r>
      <w:r w:rsidRPr="00BE13CC">
        <w:rPr>
          <w:rFonts w:ascii="標楷體" w:eastAsia="標楷體" w:hAnsi="標楷體" w:cs="MS Gothic" w:hint="eastAsia"/>
        </w:rPr>
        <w:t xml:space="preserve">          □</w:t>
      </w:r>
      <w:r w:rsidRPr="00BE13CC">
        <w:rPr>
          <w:rFonts w:ascii="標楷體" w:eastAsia="標楷體" w:hAnsi="標楷體" w:cs="MS Gothic"/>
        </w:rPr>
        <w:t>自然</w:t>
      </w:r>
      <w:r w:rsidRPr="00BE13CC">
        <w:rPr>
          <w:rFonts w:ascii="標楷體" w:eastAsia="標楷體" w:hAnsi="標楷體" w:cs="MS Gothic" w:hint="eastAsia"/>
        </w:rPr>
        <w:t xml:space="preserve">          □</w:t>
      </w:r>
      <w:r w:rsidRPr="00BE13CC">
        <w:rPr>
          <w:rFonts w:ascii="標楷體" w:eastAsia="標楷體" w:hAnsi="標楷體" w:cs="MS Gothic"/>
        </w:rPr>
        <w:t>藝術</w:t>
      </w:r>
      <w:r w:rsidRPr="00BE13CC">
        <w:rPr>
          <w:rFonts w:ascii="標楷體" w:eastAsia="標楷體" w:hAnsi="標楷體" w:cs="MS Gothic" w:hint="eastAsia"/>
        </w:rPr>
        <w:t xml:space="preserve">    </w:t>
      </w:r>
      <w:r w:rsidRPr="00BE13CC">
        <w:rPr>
          <w:rFonts w:ascii="標楷體" w:eastAsia="標楷體" w:hAnsi="標楷體" w:cs="MS Gothic"/>
        </w:rPr>
        <w:t xml:space="preserve"> </w:t>
      </w:r>
      <w:r w:rsidRPr="00BE13CC">
        <w:rPr>
          <w:rFonts w:ascii="標楷體" w:eastAsia="標楷體" w:hAnsi="標楷體" w:cs="MS Gothic" w:hint="eastAsia"/>
        </w:rPr>
        <w:t xml:space="preserve">   □</w:t>
      </w:r>
      <w:r w:rsidRPr="00BE13CC">
        <w:rPr>
          <w:rFonts w:ascii="標楷體" w:eastAsia="標楷體" w:hAnsi="標楷體" w:cs="MS Gothic"/>
        </w:rPr>
        <w:t>綜合</w:t>
      </w:r>
      <w:r w:rsidRPr="00BE13CC">
        <w:rPr>
          <w:rFonts w:ascii="標楷體" w:eastAsia="標楷體" w:hAnsi="標楷體" w:cs="MS Gothic" w:hint="eastAsia"/>
        </w:rPr>
        <w:t xml:space="preserve">      □科技</w:t>
      </w:r>
    </w:p>
    <w:p w14:paraId="2D12C719" w14:textId="48E1AC78" w:rsidR="00A559D1" w:rsidRPr="00BE13CC" w:rsidRDefault="00132111" w:rsidP="00A559D1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BE13CC">
        <w:rPr>
          <w:rFonts w:ascii="標楷體" w:eastAsia="標楷體" w:hAnsi="標楷體" w:hint="eastAsia"/>
          <w:b/>
        </w:rPr>
        <w:t>學習節數：</w:t>
      </w:r>
      <w:r w:rsidRPr="00BE13CC">
        <w:rPr>
          <w:rFonts w:ascii="標楷體" w:eastAsia="標楷體" w:hAnsi="標楷體"/>
        </w:rPr>
        <w:t>每週</w:t>
      </w:r>
      <w:r w:rsidRPr="00BE13CC">
        <w:rPr>
          <w:rFonts w:ascii="標楷體" w:eastAsia="標楷體" w:hAnsi="標楷體" w:hint="eastAsia"/>
        </w:rPr>
        <w:t xml:space="preserve">（ </w:t>
      </w:r>
      <w:r w:rsidR="00297762">
        <w:rPr>
          <w:rFonts w:ascii="標楷體" w:eastAsia="標楷體" w:hAnsi="標楷體" w:hint="eastAsia"/>
        </w:rPr>
        <w:t>1</w:t>
      </w:r>
      <w:r w:rsidRPr="00BE13CC">
        <w:rPr>
          <w:rFonts w:ascii="標楷體" w:eastAsia="標楷體" w:hAnsi="標楷體" w:hint="eastAsia"/>
        </w:rPr>
        <w:t xml:space="preserve"> ）節，</w:t>
      </w:r>
      <w:r w:rsidRPr="00BE13CC">
        <w:rPr>
          <w:rFonts w:eastAsia="標楷體" w:hint="eastAsia"/>
        </w:rPr>
        <w:t>實施</w:t>
      </w:r>
      <w:r w:rsidRPr="00BE13CC">
        <w:rPr>
          <w:rFonts w:eastAsia="標楷體" w:hint="eastAsia"/>
        </w:rPr>
        <w:t>(</w:t>
      </w:r>
      <w:r w:rsidRPr="00BE13CC">
        <w:rPr>
          <w:rFonts w:eastAsia="標楷體"/>
        </w:rPr>
        <w:t xml:space="preserve"> </w:t>
      </w:r>
      <w:r w:rsidR="00B23141" w:rsidRPr="00BE13CC">
        <w:rPr>
          <w:rFonts w:eastAsia="標楷體" w:hint="eastAsia"/>
        </w:rPr>
        <w:t>2</w:t>
      </w:r>
      <w:r w:rsidR="00736D1B">
        <w:rPr>
          <w:rFonts w:eastAsia="標楷體" w:hint="eastAsia"/>
        </w:rPr>
        <w:t>0</w:t>
      </w:r>
      <w:r w:rsidRPr="00BE13CC">
        <w:rPr>
          <w:rFonts w:eastAsia="標楷體" w:hint="eastAsia"/>
        </w:rPr>
        <w:t xml:space="preserve"> </w:t>
      </w:r>
      <w:r w:rsidRPr="00BE13CC">
        <w:rPr>
          <w:rFonts w:eastAsia="標楷體"/>
        </w:rPr>
        <w:t>)</w:t>
      </w:r>
      <w:r w:rsidRPr="00BE13CC">
        <w:rPr>
          <w:rFonts w:eastAsia="標楷體" w:hint="eastAsia"/>
        </w:rPr>
        <w:t>週，共</w:t>
      </w:r>
      <w:r w:rsidRPr="00BE13CC">
        <w:rPr>
          <w:rFonts w:eastAsia="標楷體" w:hint="eastAsia"/>
        </w:rPr>
        <w:t xml:space="preserve">( </w:t>
      </w:r>
      <w:r w:rsidR="00297762">
        <w:rPr>
          <w:rFonts w:eastAsia="標楷體" w:hint="eastAsia"/>
        </w:rPr>
        <w:t>2</w:t>
      </w:r>
      <w:r w:rsidR="00736D1B">
        <w:rPr>
          <w:rFonts w:eastAsia="標楷體" w:hint="eastAsia"/>
        </w:rPr>
        <w:t>0</w:t>
      </w:r>
      <w:r w:rsidRPr="00BE13CC">
        <w:rPr>
          <w:rFonts w:eastAsia="標楷體"/>
        </w:rPr>
        <w:t xml:space="preserve"> )</w:t>
      </w:r>
      <w:r w:rsidRPr="00BE13CC">
        <w:rPr>
          <w:rFonts w:eastAsia="標楷體" w:hint="eastAsia"/>
        </w:rPr>
        <w:t>節。</w:t>
      </w:r>
    </w:p>
    <w:p w14:paraId="5FCC241A" w14:textId="59882F9F" w:rsidR="000D0F58" w:rsidRPr="00BE13CC" w:rsidRDefault="00132111" w:rsidP="000D0F58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BE13CC">
        <w:rPr>
          <w:rFonts w:eastAsia="標楷體" w:hint="eastAsia"/>
          <w:b/>
        </w:rPr>
        <w:t>素養導</w:t>
      </w:r>
      <w:r w:rsidRPr="00BE13CC">
        <w:rPr>
          <w:rFonts w:eastAsia="標楷體"/>
          <w:b/>
        </w:rPr>
        <w:t>向</w:t>
      </w:r>
      <w:r w:rsidRPr="00BE13CC">
        <w:rPr>
          <w:rFonts w:eastAsia="標楷體" w:hint="eastAsia"/>
          <w:b/>
        </w:rPr>
        <w:t>教學規劃：</w:t>
      </w:r>
    </w:p>
    <w:tbl>
      <w:tblPr>
        <w:tblStyle w:val="1"/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843"/>
        <w:gridCol w:w="1701"/>
        <w:gridCol w:w="2835"/>
        <w:gridCol w:w="425"/>
        <w:gridCol w:w="993"/>
        <w:gridCol w:w="1275"/>
        <w:gridCol w:w="1985"/>
        <w:gridCol w:w="1559"/>
      </w:tblGrid>
      <w:tr w:rsidR="00BE13CC" w:rsidRPr="00BE13CC" w14:paraId="22D9E0ED" w14:textId="77777777" w:rsidTr="00A559D1">
        <w:trPr>
          <w:trHeight w:val="558"/>
        </w:trPr>
        <w:tc>
          <w:tcPr>
            <w:tcW w:w="1560" w:type="dxa"/>
            <w:vMerge w:val="restart"/>
            <w:vAlign w:val="center"/>
          </w:tcPr>
          <w:p w14:paraId="294C5AC9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教</w:t>
            </w:r>
            <w:r w:rsidRPr="00BE13CC">
              <w:rPr>
                <w:rFonts w:eastAsia="標楷體"/>
                <w:b/>
                <w:bCs/>
              </w:rPr>
              <w:t>學期程</w:t>
            </w:r>
          </w:p>
        </w:tc>
        <w:tc>
          <w:tcPr>
            <w:tcW w:w="1559" w:type="dxa"/>
            <w:vMerge w:val="restart"/>
            <w:vAlign w:val="center"/>
          </w:tcPr>
          <w:p w14:paraId="7143A623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核心素養</w:t>
            </w:r>
          </w:p>
        </w:tc>
        <w:tc>
          <w:tcPr>
            <w:tcW w:w="3544" w:type="dxa"/>
            <w:gridSpan w:val="2"/>
            <w:vAlign w:val="center"/>
          </w:tcPr>
          <w:p w14:paraId="4B4973BE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學習重點</w:t>
            </w:r>
          </w:p>
        </w:tc>
        <w:tc>
          <w:tcPr>
            <w:tcW w:w="2835" w:type="dxa"/>
            <w:vMerge w:val="restart"/>
            <w:vAlign w:val="center"/>
          </w:tcPr>
          <w:p w14:paraId="5BEA1092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單</w:t>
            </w:r>
            <w:r w:rsidRPr="00BE13CC">
              <w:rPr>
                <w:rFonts w:eastAsia="標楷體"/>
                <w:b/>
                <w:bCs/>
              </w:rPr>
              <w:t>元</w:t>
            </w:r>
            <w:r w:rsidRPr="00BE13CC">
              <w:rPr>
                <w:rFonts w:eastAsia="標楷體" w:hint="eastAsia"/>
                <w:b/>
                <w:bCs/>
              </w:rPr>
              <w:t>/</w:t>
            </w:r>
            <w:r w:rsidRPr="00BE13CC">
              <w:rPr>
                <w:rFonts w:eastAsia="標楷體" w:hint="eastAsia"/>
                <w:b/>
                <w:bCs/>
              </w:rPr>
              <w:t>主</w:t>
            </w:r>
            <w:r w:rsidRPr="00BE13CC">
              <w:rPr>
                <w:rFonts w:eastAsia="標楷體"/>
                <w:b/>
                <w:bCs/>
              </w:rPr>
              <w:t>題</w:t>
            </w:r>
            <w:r w:rsidRPr="00BE13CC">
              <w:rPr>
                <w:rFonts w:eastAsia="標楷體" w:hint="eastAsia"/>
                <w:b/>
                <w:bCs/>
              </w:rPr>
              <w:t>名</w:t>
            </w:r>
            <w:r w:rsidRPr="00BE13CC">
              <w:rPr>
                <w:rFonts w:eastAsia="標楷體"/>
                <w:b/>
                <w:bCs/>
              </w:rPr>
              <w:t>稱</w:t>
            </w:r>
          </w:p>
          <w:p w14:paraId="3D8A94FE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/>
                <w:b/>
                <w:bCs/>
              </w:rPr>
              <w:t>與</w:t>
            </w:r>
            <w:r w:rsidRPr="00BE13CC">
              <w:rPr>
                <w:rFonts w:eastAsia="標楷體" w:hint="eastAsia"/>
                <w:b/>
                <w:bCs/>
              </w:rPr>
              <w:t>活動內容</w:t>
            </w:r>
          </w:p>
        </w:tc>
        <w:tc>
          <w:tcPr>
            <w:tcW w:w="425" w:type="dxa"/>
            <w:vMerge w:val="restart"/>
            <w:vAlign w:val="center"/>
          </w:tcPr>
          <w:p w14:paraId="0882B9F4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節數</w:t>
            </w:r>
          </w:p>
        </w:tc>
        <w:tc>
          <w:tcPr>
            <w:tcW w:w="993" w:type="dxa"/>
            <w:vMerge w:val="restart"/>
            <w:vAlign w:val="center"/>
          </w:tcPr>
          <w:p w14:paraId="1A248BC7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教學</w:t>
            </w:r>
          </w:p>
          <w:p w14:paraId="0713055F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資源</w:t>
            </w:r>
          </w:p>
        </w:tc>
        <w:tc>
          <w:tcPr>
            <w:tcW w:w="1275" w:type="dxa"/>
            <w:vMerge w:val="restart"/>
            <w:vAlign w:val="center"/>
          </w:tcPr>
          <w:p w14:paraId="7FC1CA33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評</w:t>
            </w:r>
            <w:r w:rsidRPr="00BE13CC">
              <w:rPr>
                <w:rFonts w:eastAsia="標楷體"/>
                <w:b/>
                <w:bCs/>
              </w:rPr>
              <w:t>量方式</w:t>
            </w:r>
          </w:p>
        </w:tc>
        <w:tc>
          <w:tcPr>
            <w:tcW w:w="1985" w:type="dxa"/>
            <w:vMerge w:val="restart"/>
            <w:vAlign w:val="center"/>
          </w:tcPr>
          <w:p w14:paraId="48770BAD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融</w:t>
            </w:r>
            <w:r w:rsidRPr="00BE13CC">
              <w:rPr>
                <w:rFonts w:eastAsia="標楷體"/>
                <w:b/>
                <w:bCs/>
              </w:rPr>
              <w:t>入議題</w:t>
            </w:r>
          </w:p>
          <w:p w14:paraId="1A07BD26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/>
                <w:b/>
                <w:bCs/>
              </w:rPr>
              <w:t>實質內涵</w:t>
            </w:r>
          </w:p>
        </w:tc>
        <w:tc>
          <w:tcPr>
            <w:tcW w:w="1559" w:type="dxa"/>
            <w:vMerge w:val="restart"/>
            <w:vAlign w:val="center"/>
          </w:tcPr>
          <w:p w14:paraId="35F0115A" w14:textId="77777777" w:rsidR="00EF420C" w:rsidRPr="00BE13CC" w:rsidRDefault="00EF420C" w:rsidP="00EF420C">
            <w:pPr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備註</w:t>
            </w:r>
          </w:p>
          <w:p w14:paraId="55D68C86" w14:textId="77777777" w:rsidR="00EF420C" w:rsidRPr="00BE13CC" w:rsidRDefault="00EF420C" w:rsidP="00EF420C">
            <w:pPr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ascii="標楷體" w:eastAsia="標楷體" w:hAnsi="標楷體" w:cs="Arial"/>
                <w:b/>
                <w:bCs/>
                <w:kern w:val="0"/>
              </w:rPr>
              <w:t>(如協同方式/申請經費)</w:t>
            </w:r>
          </w:p>
        </w:tc>
      </w:tr>
      <w:tr w:rsidR="00BE13CC" w:rsidRPr="00BE13CC" w14:paraId="3773942C" w14:textId="77777777" w:rsidTr="00A559D1">
        <w:trPr>
          <w:trHeight w:val="224"/>
        </w:trPr>
        <w:tc>
          <w:tcPr>
            <w:tcW w:w="1560" w:type="dxa"/>
            <w:vMerge/>
            <w:vAlign w:val="center"/>
          </w:tcPr>
          <w:p w14:paraId="1B969B53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7BD16D9B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vAlign w:val="center"/>
          </w:tcPr>
          <w:p w14:paraId="2C66C4D4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ind w:rightChars="-101" w:right="-242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學習表現</w:t>
            </w:r>
          </w:p>
        </w:tc>
        <w:tc>
          <w:tcPr>
            <w:tcW w:w="1701" w:type="dxa"/>
            <w:vAlign w:val="center"/>
          </w:tcPr>
          <w:p w14:paraId="7D99B3AE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學習內容</w:t>
            </w:r>
          </w:p>
        </w:tc>
        <w:tc>
          <w:tcPr>
            <w:tcW w:w="2835" w:type="dxa"/>
            <w:vMerge/>
            <w:vAlign w:val="center"/>
          </w:tcPr>
          <w:p w14:paraId="0C8F2309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25" w:type="dxa"/>
            <w:vMerge/>
          </w:tcPr>
          <w:p w14:paraId="6A3FB774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93" w:type="dxa"/>
            <w:vMerge/>
          </w:tcPr>
          <w:p w14:paraId="296DDD45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275" w:type="dxa"/>
            <w:vMerge/>
            <w:vAlign w:val="center"/>
          </w:tcPr>
          <w:p w14:paraId="76CE6AC4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vMerge/>
            <w:vAlign w:val="center"/>
          </w:tcPr>
          <w:p w14:paraId="67E2E513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59" w:type="dxa"/>
            <w:vMerge/>
          </w:tcPr>
          <w:p w14:paraId="067AFE1F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736D1B" w:rsidRPr="00BE13CC" w14:paraId="212618AF" w14:textId="77777777" w:rsidTr="00BE13CC">
        <w:tc>
          <w:tcPr>
            <w:tcW w:w="1560" w:type="dxa"/>
          </w:tcPr>
          <w:p w14:paraId="4518C067" w14:textId="77777777" w:rsidR="00736D1B" w:rsidRPr="0007666A" w:rsidRDefault="00736D1B" w:rsidP="00736D1B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第一週</w:t>
            </w:r>
          </w:p>
          <w:p w14:paraId="2031D0B4" w14:textId="1FDB8F64" w:rsidR="00736D1B" w:rsidRPr="00F44B59" w:rsidRDefault="00736D1B" w:rsidP="00736D1B">
            <w:pPr>
              <w:spacing w:after="180"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22052F9" w14:textId="15B5159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健體</w:t>
            </w:r>
            <w:r w:rsidRPr="00F44B59">
              <w:rPr>
                <w:rFonts w:eastAsia="標楷體"/>
                <w:sz w:val="20"/>
                <w:szCs w:val="20"/>
              </w:rPr>
              <w:t>-J-A2</w:t>
            </w:r>
            <w:r w:rsidRPr="00F44B59">
              <w:rPr>
                <w:rFonts w:eastAsia="標楷體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12F03761" w14:textId="77777777" w:rsidR="00736D1B" w:rsidRPr="00F44B59" w:rsidRDefault="00736D1B" w:rsidP="00736D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Ea-Ⅳ-4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正向的身體意象與體重控制計畫。</w:t>
            </w:r>
          </w:p>
          <w:p w14:paraId="1D1BDC2C" w14:textId="24893279" w:rsidR="00736D1B" w:rsidRPr="00F44B59" w:rsidRDefault="00736D1B" w:rsidP="00736D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Eb-Ⅳ-1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媒體與廣告中健康消費資訊的辨識策略。</w:t>
            </w:r>
          </w:p>
        </w:tc>
        <w:tc>
          <w:tcPr>
            <w:tcW w:w="1701" w:type="dxa"/>
          </w:tcPr>
          <w:p w14:paraId="3E621093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1a-Ⅳ-2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分析個人與群體健康的影響因素。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  <w:t>2a-Ⅳ-2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自主思考健康問題所造成的威脅感與嚴重性。</w:t>
            </w:r>
          </w:p>
          <w:p w14:paraId="50DA42EC" w14:textId="5322A16E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3b-Ⅳ-3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熟悉大部份的決策與批判技能。</w:t>
            </w:r>
          </w:p>
        </w:tc>
        <w:tc>
          <w:tcPr>
            <w:tcW w:w="2835" w:type="dxa"/>
          </w:tcPr>
          <w:p w14:paraId="7297E47B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單元一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體型由我塑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1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體型覺醒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482535A0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kern w:val="3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1.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提醒學生體型的多樣本來就是自然的現象，不應該以此作為嘲弄或者開玩笑的內容。</w:t>
            </w:r>
          </w:p>
          <w:p w14:paraId="5687072D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t>2.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帶領學生進行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JUST DO IT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「體型探測員」活動，答案可能是未來改變體型的契機，可以先在這個時候檢視自己的生長發育情況。</w:t>
            </w:r>
          </w:p>
          <w:p w14:paraId="152B3134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t>3.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請學生閱讀課本情境，並詢問學生有無類似的經驗，並解釋「身體意象」的概念。</w:t>
            </w:r>
          </w:p>
          <w:p w14:paraId="604647C0" w14:textId="350B41ED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t>4.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說明青少年階段，身體外觀會有巨大的轉變，如果在這階段沒有建立正確的身體意象，會影響我們的健康。</w:t>
            </w:r>
          </w:p>
        </w:tc>
        <w:tc>
          <w:tcPr>
            <w:tcW w:w="425" w:type="dxa"/>
          </w:tcPr>
          <w:p w14:paraId="033B7FCC" w14:textId="040A2AAF" w:rsidR="00736D1B" w:rsidRPr="00F44B59" w:rsidRDefault="00736D1B" w:rsidP="00736D1B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1CA26FEE" w14:textId="3C04553B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教科書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習作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投影片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教學影片</w:t>
            </w:r>
          </w:p>
        </w:tc>
        <w:tc>
          <w:tcPr>
            <w:tcW w:w="1275" w:type="dxa"/>
          </w:tcPr>
          <w:p w14:paraId="1EACC77F" w14:textId="0D469520" w:rsidR="00736D1B" w:rsidRPr="00F44B59" w:rsidRDefault="00736D1B" w:rsidP="00736D1B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經驗分享</w:t>
            </w:r>
          </w:p>
        </w:tc>
        <w:tc>
          <w:tcPr>
            <w:tcW w:w="1985" w:type="dxa"/>
          </w:tcPr>
          <w:p w14:paraId="67D3942F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【性別平等】</w:t>
            </w:r>
          </w:p>
          <w:p w14:paraId="656E08EF" w14:textId="3AE8CBAE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性</w:t>
            </w:r>
            <w:r w:rsidRPr="00F44B59">
              <w:rPr>
                <w:rFonts w:eastAsia="標楷體"/>
                <w:sz w:val="20"/>
                <w:szCs w:val="20"/>
              </w:rPr>
              <w:t>J7</w:t>
            </w:r>
            <w:r w:rsidRPr="00F44B59">
              <w:rPr>
                <w:rFonts w:eastAsia="標楷體"/>
                <w:sz w:val="20"/>
                <w:szCs w:val="20"/>
              </w:rPr>
              <w:t>解析各種媒體所傳遞的性別迷思、偏見與歧視。</w:t>
            </w:r>
          </w:p>
        </w:tc>
        <w:tc>
          <w:tcPr>
            <w:tcW w:w="1559" w:type="dxa"/>
          </w:tcPr>
          <w:p w14:paraId="4959A2B3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0EC379C2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7C22BAF3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5B6AF450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312B7A9A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6C0B421B" w14:textId="77777777" w:rsidR="00736D1B" w:rsidRPr="00BE13CC" w:rsidRDefault="00736D1B" w:rsidP="00736D1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06F3EFB0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573ED960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736D1B" w:rsidRPr="00BE13CC" w14:paraId="3A41D914" w14:textId="77777777" w:rsidTr="00BE13CC">
        <w:tc>
          <w:tcPr>
            <w:tcW w:w="1560" w:type="dxa"/>
          </w:tcPr>
          <w:p w14:paraId="6AB5D96D" w14:textId="77777777" w:rsidR="00736D1B" w:rsidRPr="0007666A" w:rsidRDefault="00736D1B" w:rsidP="00736D1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第二週</w:t>
            </w:r>
          </w:p>
          <w:p w14:paraId="3A3AF781" w14:textId="6199F76C" w:rsidR="00736D1B" w:rsidRPr="00F44B59" w:rsidRDefault="00736D1B" w:rsidP="00736D1B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335D9E5" w14:textId="32B61C11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健體</w:t>
            </w:r>
            <w:r w:rsidRPr="00F44B59">
              <w:rPr>
                <w:rFonts w:eastAsia="標楷體"/>
                <w:sz w:val="20"/>
                <w:szCs w:val="20"/>
              </w:rPr>
              <w:t>-J-A2</w:t>
            </w:r>
            <w:r w:rsidRPr="00F44B59">
              <w:rPr>
                <w:rFonts w:eastAsia="標楷體"/>
                <w:sz w:val="20"/>
                <w:szCs w:val="20"/>
              </w:rPr>
              <w:t>具備理解體育與健康情境的全</w:t>
            </w:r>
            <w:r w:rsidRPr="00F44B59">
              <w:rPr>
                <w:rFonts w:eastAsia="標楷體"/>
                <w:sz w:val="20"/>
                <w:szCs w:val="20"/>
              </w:rPr>
              <w:lastRenderedPageBreak/>
              <w:t>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140BB50A" w14:textId="77777777" w:rsidR="00736D1B" w:rsidRPr="00F44B59" w:rsidRDefault="00736D1B" w:rsidP="00736D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Ea-Ⅳ-4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正向的身體意象與體重控制計畫。</w:t>
            </w:r>
          </w:p>
          <w:p w14:paraId="43F4EB5A" w14:textId="202D03E2" w:rsidR="00736D1B" w:rsidRPr="00F44B59" w:rsidRDefault="00736D1B" w:rsidP="00736D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Eb-Ⅳ-1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媒體與廣告中健康消費資訊的辨識策略。</w:t>
            </w:r>
          </w:p>
        </w:tc>
        <w:tc>
          <w:tcPr>
            <w:tcW w:w="1701" w:type="dxa"/>
          </w:tcPr>
          <w:p w14:paraId="79FABC9E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1a-Ⅳ-2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分析個人與群體健康的影響因素。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2a-Ⅳ-2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自主思考健康問題所造成的威脅感與嚴重性。</w:t>
            </w:r>
          </w:p>
          <w:p w14:paraId="25F5A847" w14:textId="2322F4D8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3b-Ⅳ-3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熟悉大部份的決策與批判技能。</w:t>
            </w:r>
          </w:p>
        </w:tc>
        <w:tc>
          <w:tcPr>
            <w:tcW w:w="2835" w:type="dxa"/>
          </w:tcPr>
          <w:p w14:paraId="0F17D2DF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單元一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體型由我塑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1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體型覺醒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200164AB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kern w:val="3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t>1.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說明脂肪細胞如何影響體型。引用「東施效顰」、「邯鄲學步」等成語警醒大家，一昧地模仿可能會導致負面情況，甚至連原本的自己都失去了。</w:t>
            </w:r>
          </w:p>
          <w:p w14:paraId="707FBBAD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kern w:val="0"/>
                <w:sz w:val="20"/>
                <w:szCs w:val="20"/>
              </w:rPr>
            </w:pPr>
            <w:r w:rsidRPr="00F44B59">
              <w:rPr>
                <w:rFonts w:eastAsia="標楷體"/>
                <w:bCs/>
                <w:snapToGrid w:val="0"/>
                <w:sz w:val="20"/>
                <w:szCs w:val="20"/>
              </w:rPr>
              <w:t>2.</w:t>
            </w:r>
            <w:r w:rsidRPr="00F44B59">
              <w:rPr>
                <w:rFonts w:eastAsia="標楷體"/>
                <w:bCs/>
                <w:snapToGrid w:val="0"/>
                <w:sz w:val="20"/>
                <w:szCs w:val="20"/>
              </w:rPr>
              <w:t>講解我們都是自己身體的主人，在不傷害健康的前提下，沒有人可以任意批評或否定自己的身材。生活中會面對很多有關身材的觀點，我們不應該隨波逐流，而是應該釐清楚自己的信念，並持之以恆。</w:t>
            </w:r>
          </w:p>
          <w:p w14:paraId="5C456855" w14:textId="6F4FC798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bCs/>
                <w:snapToGrid w:val="0"/>
                <w:sz w:val="20"/>
                <w:szCs w:val="20"/>
              </w:rPr>
              <w:t>3.</w:t>
            </w:r>
            <w:r w:rsidRPr="00F44B59">
              <w:rPr>
                <w:rFonts w:eastAsia="標楷體"/>
                <w:bCs/>
                <w:snapToGrid w:val="0"/>
                <w:sz w:val="20"/>
                <w:szCs w:val="20"/>
              </w:rPr>
              <w:t>透過自我覺察的四個步驟，幫助學生釐清自己對於體型的看法，能夠用不同的角度來欣賞自己。</w:t>
            </w:r>
          </w:p>
        </w:tc>
        <w:tc>
          <w:tcPr>
            <w:tcW w:w="425" w:type="dxa"/>
          </w:tcPr>
          <w:p w14:paraId="6DC07C16" w14:textId="439FC8E9" w:rsidR="00736D1B" w:rsidRPr="00F44B59" w:rsidRDefault="00736D1B" w:rsidP="00736D1B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</w:tcPr>
          <w:p w14:paraId="0C6557D3" w14:textId="267E6342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教科書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習作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投影片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lastRenderedPageBreak/>
              <w:t>教學影片</w:t>
            </w:r>
          </w:p>
        </w:tc>
        <w:tc>
          <w:tcPr>
            <w:tcW w:w="1275" w:type="dxa"/>
          </w:tcPr>
          <w:p w14:paraId="26E6E8A2" w14:textId="59B2AD9F" w:rsidR="00736D1B" w:rsidRPr="00F44B59" w:rsidRDefault="00736D1B" w:rsidP="00736D1B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上課參與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經驗分享</w:t>
            </w:r>
          </w:p>
        </w:tc>
        <w:tc>
          <w:tcPr>
            <w:tcW w:w="1985" w:type="dxa"/>
          </w:tcPr>
          <w:p w14:paraId="36BB9404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【性別平等】</w:t>
            </w:r>
          </w:p>
          <w:p w14:paraId="0377646C" w14:textId="552A1C78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性</w:t>
            </w:r>
            <w:r w:rsidRPr="00F44B59">
              <w:rPr>
                <w:rFonts w:eastAsia="標楷體"/>
                <w:sz w:val="20"/>
                <w:szCs w:val="20"/>
              </w:rPr>
              <w:t>J7</w:t>
            </w:r>
            <w:r w:rsidRPr="00F44B59">
              <w:rPr>
                <w:rFonts w:eastAsia="標楷體"/>
                <w:sz w:val="20"/>
                <w:szCs w:val="20"/>
              </w:rPr>
              <w:t>解析各種媒體所傳遞的性別迷</w:t>
            </w:r>
            <w:r w:rsidRPr="00F44B59">
              <w:rPr>
                <w:rFonts w:eastAsia="標楷體"/>
                <w:sz w:val="20"/>
                <w:szCs w:val="20"/>
              </w:rPr>
              <w:lastRenderedPageBreak/>
              <w:t>思、偏見與歧視。</w:t>
            </w:r>
          </w:p>
        </w:tc>
        <w:tc>
          <w:tcPr>
            <w:tcW w:w="1559" w:type="dxa"/>
          </w:tcPr>
          <w:p w14:paraId="6023B580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授課鐘點費)</w:t>
            </w:r>
          </w:p>
          <w:p w14:paraId="54F6E164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1E3196C4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6F71A415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75B0B362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16DEBD40" w14:textId="77777777" w:rsidR="00736D1B" w:rsidRPr="00BE13CC" w:rsidRDefault="00736D1B" w:rsidP="00736D1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7A0F0375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16544759" w14:textId="2D049D16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736D1B" w:rsidRPr="00BE13CC" w14:paraId="79A6A9B7" w14:textId="77777777" w:rsidTr="00BE13CC">
        <w:tc>
          <w:tcPr>
            <w:tcW w:w="1560" w:type="dxa"/>
          </w:tcPr>
          <w:p w14:paraId="3DDE69A2" w14:textId="77777777" w:rsidR="00736D1B" w:rsidRPr="0007666A" w:rsidRDefault="00736D1B" w:rsidP="00736D1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第三週</w:t>
            </w:r>
          </w:p>
          <w:p w14:paraId="58EEAC7F" w14:textId="5D6319B7" w:rsidR="00736D1B" w:rsidRPr="00F44B59" w:rsidRDefault="00736D1B" w:rsidP="00736D1B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75C6192" w14:textId="764FD124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健體</w:t>
            </w:r>
            <w:r w:rsidRPr="00F44B59">
              <w:rPr>
                <w:rFonts w:eastAsia="標楷體"/>
                <w:sz w:val="20"/>
                <w:szCs w:val="20"/>
              </w:rPr>
              <w:t>-J-B2</w:t>
            </w:r>
            <w:r w:rsidRPr="00F44B59">
              <w:rPr>
                <w:rFonts w:eastAsia="標楷體"/>
                <w:sz w:val="20"/>
                <w:szCs w:val="20"/>
              </w:rPr>
              <w:t>具備善用體育與健康相關的科技、資訊及媒體，以增進學習的素養，並察覺、思辨人與科技、資訊、媒體的互動關係。</w:t>
            </w:r>
          </w:p>
        </w:tc>
        <w:tc>
          <w:tcPr>
            <w:tcW w:w="1843" w:type="dxa"/>
          </w:tcPr>
          <w:p w14:paraId="3921E95A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Aa-Ⅳ-1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生長發育的自我評估與因應策略。</w:t>
            </w:r>
          </w:p>
          <w:p w14:paraId="0E180B4A" w14:textId="65020101" w:rsidR="00736D1B" w:rsidRPr="00F44B59" w:rsidRDefault="00736D1B" w:rsidP="00736D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Fb-Ⅳ-3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保護性的健康行為。</w:t>
            </w:r>
          </w:p>
        </w:tc>
        <w:tc>
          <w:tcPr>
            <w:tcW w:w="1701" w:type="dxa"/>
          </w:tcPr>
          <w:p w14:paraId="18ED5F01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1a-Ⅳ-3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評估內在與外在的行為對健康造成的衝擊與風險。</w:t>
            </w:r>
          </w:p>
          <w:p w14:paraId="4B75C2EA" w14:textId="65626275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2b-Ⅳ-2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樂於實踐健康促進的生活型態。</w:t>
            </w:r>
          </w:p>
        </w:tc>
        <w:tc>
          <w:tcPr>
            <w:tcW w:w="2835" w:type="dxa"/>
          </w:tcPr>
          <w:p w14:paraId="0A680C15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單元一</w:t>
            </w:r>
          </w:p>
          <w:p w14:paraId="54A4327B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體型由我塑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2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體型方程式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1.</w:t>
            </w:r>
            <w:r w:rsidRPr="00F44B59">
              <w:rPr>
                <w:rFonts w:eastAsia="標楷體"/>
                <w:sz w:val="20"/>
                <w:szCs w:val="20"/>
              </w:rPr>
              <w:t>說明身體質量指數的意涵與標準。請學生覺察自己的日常行為。告知身體質量指數是一般常見的參考值，不適用於每個人。</w:t>
            </w:r>
          </w:p>
          <w:p w14:paraId="7FC36B36" w14:textId="3A318302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2.</w:t>
            </w:r>
            <w:r w:rsidRPr="00F44B59">
              <w:rPr>
                <w:rFonts w:eastAsia="標楷體"/>
                <w:sz w:val="20"/>
                <w:szCs w:val="20"/>
              </w:rPr>
              <w:t>體脂肪在身體當中的比率，會隨著年齡而逐漸增加。並引導學生閱讀課文情境。講解如何測量腰圍與臀圍，說明腰圍身高比。</w:t>
            </w:r>
          </w:p>
        </w:tc>
        <w:tc>
          <w:tcPr>
            <w:tcW w:w="425" w:type="dxa"/>
          </w:tcPr>
          <w:p w14:paraId="06F4FF84" w14:textId="596E6590" w:rsidR="00736D1B" w:rsidRPr="00F44B59" w:rsidRDefault="00736D1B" w:rsidP="00736D1B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08E840A7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教科書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習作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投影片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教學影片</w:t>
            </w:r>
          </w:p>
          <w:p w14:paraId="7FFB1908" w14:textId="51050921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皮尺</w:t>
            </w:r>
          </w:p>
        </w:tc>
        <w:tc>
          <w:tcPr>
            <w:tcW w:w="1275" w:type="dxa"/>
          </w:tcPr>
          <w:p w14:paraId="493C153F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分組討論</w:t>
            </w:r>
          </w:p>
          <w:p w14:paraId="5EFC3CF1" w14:textId="2107FF0F" w:rsidR="00736D1B" w:rsidRPr="00F44B59" w:rsidRDefault="00736D1B" w:rsidP="00736D1B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經驗分享</w:t>
            </w:r>
          </w:p>
        </w:tc>
        <w:tc>
          <w:tcPr>
            <w:tcW w:w="1985" w:type="dxa"/>
          </w:tcPr>
          <w:p w14:paraId="4AD0AEE0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【人權教育】</w:t>
            </w:r>
          </w:p>
          <w:p w14:paraId="0DBADF44" w14:textId="42D1ABB4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人</w:t>
            </w:r>
            <w:r w:rsidRPr="00F44B59">
              <w:rPr>
                <w:rFonts w:eastAsia="標楷體"/>
                <w:sz w:val="20"/>
                <w:szCs w:val="20"/>
              </w:rPr>
              <w:t>J6</w:t>
            </w:r>
            <w:r w:rsidRPr="00F44B59">
              <w:rPr>
                <w:rFonts w:eastAsia="標楷體"/>
                <w:sz w:val="20"/>
                <w:szCs w:val="20"/>
              </w:rPr>
              <w:t>正視社會中的各種歧視，並採取行動來關懷與保護弱勢。</w:t>
            </w:r>
          </w:p>
        </w:tc>
        <w:tc>
          <w:tcPr>
            <w:tcW w:w="1559" w:type="dxa"/>
          </w:tcPr>
          <w:p w14:paraId="72ADD36A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11946FDD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0694298F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7D0B163B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2D60D9FC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77975875" w14:textId="77777777" w:rsidR="00736D1B" w:rsidRPr="00BE13CC" w:rsidRDefault="00736D1B" w:rsidP="00736D1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04297E63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5513F4E4" w14:textId="46E2556F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736D1B" w:rsidRPr="00BE13CC" w14:paraId="6D15A1A4" w14:textId="77777777" w:rsidTr="00BE13CC">
        <w:tc>
          <w:tcPr>
            <w:tcW w:w="1560" w:type="dxa"/>
          </w:tcPr>
          <w:p w14:paraId="158CCB60" w14:textId="77777777" w:rsidR="00736D1B" w:rsidRPr="0007666A" w:rsidRDefault="00736D1B" w:rsidP="00736D1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第四週</w:t>
            </w:r>
          </w:p>
          <w:p w14:paraId="1A4386A9" w14:textId="188731C3" w:rsidR="00736D1B" w:rsidRPr="00F44B59" w:rsidRDefault="00736D1B" w:rsidP="00736D1B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91B625" w14:textId="6B3B373B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健體</w:t>
            </w:r>
            <w:r w:rsidRPr="00F44B59">
              <w:rPr>
                <w:rFonts w:eastAsia="標楷體"/>
                <w:sz w:val="20"/>
                <w:szCs w:val="20"/>
              </w:rPr>
              <w:t>-J-B2</w:t>
            </w:r>
            <w:r w:rsidRPr="00F44B59">
              <w:rPr>
                <w:rFonts w:eastAsia="標楷體"/>
                <w:sz w:val="20"/>
                <w:szCs w:val="20"/>
              </w:rPr>
              <w:t>具備善用體育與健康相關的科技、資訊及媒體，以增進學習的素養，並察覺、思辨人</w:t>
            </w:r>
            <w:r w:rsidRPr="00F44B59">
              <w:rPr>
                <w:rFonts w:eastAsia="標楷體"/>
                <w:sz w:val="20"/>
                <w:szCs w:val="20"/>
              </w:rPr>
              <w:lastRenderedPageBreak/>
              <w:t>與科技、資訊、媒體的互動關係。</w:t>
            </w:r>
          </w:p>
        </w:tc>
        <w:tc>
          <w:tcPr>
            <w:tcW w:w="1843" w:type="dxa"/>
          </w:tcPr>
          <w:p w14:paraId="45F4EF53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kern w:val="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Aa-Ⅳ-1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生長發育的自我評估與因應策略。</w:t>
            </w:r>
          </w:p>
          <w:p w14:paraId="10057E7D" w14:textId="608E2E60" w:rsidR="00736D1B" w:rsidRPr="00F44B59" w:rsidRDefault="00736D1B" w:rsidP="00736D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Fb-Ⅳ-3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保護性的健康行為。</w:t>
            </w:r>
          </w:p>
        </w:tc>
        <w:tc>
          <w:tcPr>
            <w:tcW w:w="1701" w:type="dxa"/>
          </w:tcPr>
          <w:p w14:paraId="4995EFF1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1a-Ⅳ-3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評估內在與外在的行為對健康造成的衝擊與風險。</w:t>
            </w:r>
          </w:p>
          <w:p w14:paraId="3DD23B1B" w14:textId="1822CCF1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2b-Ⅳ-2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樂於實踐健康促進的生活型態。</w:t>
            </w:r>
          </w:p>
        </w:tc>
        <w:tc>
          <w:tcPr>
            <w:tcW w:w="2835" w:type="dxa"/>
          </w:tcPr>
          <w:p w14:paraId="0A1CEB9B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單元一</w:t>
            </w:r>
          </w:p>
          <w:p w14:paraId="128759AD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體型由我塑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2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體型方程式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1.</w:t>
            </w:r>
            <w:r w:rsidRPr="00F44B59">
              <w:rPr>
                <w:rFonts w:eastAsia="標楷體"/>
                <w:sz w:val="20"/>
                <w:szCs w:val="20"/>
              </w:rPr>
              <w:t>說明體型不良常被人以負面形容詞畫上等號，但有些體型</w:t>
            </w:r>
            <w:r w:rsidRPr="00F44B59">
              <w:rPr>
                <w:rFonts w:eastAsia="標楷體"/>
                <w:sz w:val="20"/>
                <w:szCs w:val="20"/>
              </w:rPr>
              <w:lastRenderedPageBreak/>
              <w:t>不良是因為先天基因與內分泌甚至是疾病造成的。</w:t>
            </w:r>
          </w:p>
          <w:p w14:paraId="6D87F672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2.</w:t>
            </w:r>
            <w:r w:rsidRPr="00F44B59">
              <w:rPr>
                <w:rFonts w:eastAsia="標楷體"/>
                <w:sz w:val="20"/>
                <w:szCs w:val="20"/>
              </w:rPr>
              <w:t>介紹暴食症患者的身材並不是判斷標準，而是要以「行為」來評估。</w:t>
            </w:r>
          </w:p>
          <w:p w14:paraId="45324F67" w14:textId="140660E3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3.</w:t>
            </w:r>
            <w:r w:rsidRPr="00F44B59">
              <w:rPr>
                <w:rFonts w:eastAsia="標楷體"/>
                <w:sz w:val="20"/>
                <w:szCs w:val="20"/>
              </w:rPr>
              <w:t>不當的體型造成的飲食障礙。可補充有些國家已明令禁止使用過瘦的模特兒，因為「任何體型的人都應該被尊重」。</w:t>
            </w:r>
          </w:p>
        </w:tc>
        <w:tc>
          <w:tcPr>
            <w:tcW w:w="425" w:type="dxa"/>
          </w:tcPr>
          <w:p w14:paraId="361CFF08" w14:textId="282C5590" w:rsidR="00736D1B" w:rsidRPr="00F44B59" w:rsidRDefault="00736D1B" w:rsidP="00736D1B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</w:tcPr>
          <w:p w14:paraId="7590E02C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教科書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習作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投影片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教學影片</w:t>
            </w:r>
          </w:p>
          <w:p w14:paraId="11709CDE" w14:textId="51F4F32A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皮尺</w:t>
            </w:r>
          </w:p>
        </w:tc>
        <w:tc>
          <w:tcPr>
            <w:tcW w:w="1275" w:type="dxa"/>
          </w:tcPr>
          <w:p w14:paraId="3D2183C6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分組討論</w:t>
            </w:r>
          </w:p>
          <w:p w14:paraId="283EA4A7" w14:textId="49C923E3" w:rsidR="00736D1B" w:rsidRPr="00F44B59" w:rsidRDefault="00736D1B" w:rsidP="00736D1B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經驗分享</w:t>
            </w:r>
          </w:p>
        </w:tc>
        <w:tc>
          <w:tcPr>
            <w:tcW w:w="1985" w:type="dxa"/>
          </w:tcPr>
          <w:p w14:paraId="447296F4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【人權教育】</w:t>
            </w:r>
          </w:p>
          <w:p w14:paraId="063F5065" w14:textId="7B15E029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人</w:t>
            </w:r>
            <w:r w:rsidRPr="00F44B59">
              <w:rPr>
                <w:rFonts w:eastAsia="標楷體"/>
                <w:sz w:val="20"/>
                <w:szCs w:val="20"/>
              </w:rPr>
              <w:t>J6</w:t>
            </w:r>
            <w:r w:rsidRPr="00F44B59">
              <w:rPr>
                <w:rFonts w:eastAsia="標楷體"/>
                <w:sz w:val="20"/>
                <w:szCs w:val="20"/>
              </w:rPr>
              <w:t>正視社會中的各種歧視，並採取行動來關懷與保護弱勢。</w:t>
            </w:r>
          </w:p>
        </w:tc>
        <w:tc>
          <w:tcPr>
            <w:tcW w:w="1559" w:type="dxa"/>
          </w:tcPr>
          <w:p w14:paraId="62528D36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14002D15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65CE37A6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3339BDE9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49376EFB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lastRenderedPageBreak/>
              <w:t>＿      ＿＿</w:t>
            </w:r>
          </w:p>
          <w:p w14:paraId="6EA97D21" w14:textId="77777777" w:rsidR="00736D1B" w:rsidRPr="00BE13CC" w:rsidRDefault="00736D1B" w:rsidP="00736D1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7732550B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45FBEF3C" w14:textId="60F5832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736D1B" w:rsidRPr="00BE13CC" w14:paraId="48330600" w14:textId="77777777" w:rsidTr="00BE13CC">
        <w:tc>
          <w:tcPr>
            <w:tcW w:w="1560" w:type="dxa"/>
          </w:tcPr>
          <w:p w14:paraId="4EDB8A1F" w14:textId="77777777" w:rsidR="00736D1B" w:rsidRPr="0007666A" w:rsidRDefault="00736D1B" w:rsidP="00736D1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第五週</w:t>
            </w:r>
          </w:p>
          <w:p w14:paraId="31D12387" w14:textId="5562EAEE" w:rsidR="00736D1B" w:rsidRPr="00F44B59" w:rsidRDefault="00736D1B" w:rsidP="00736D1B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F4CAD29" w14:textId="1F9965AD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健體</w:t>
            </w:r>
            <w:r w:rsidRPr="00F44B59">
              <w:rPr>
                <w:rFonts w:eastAsia="標楷體"/>
                <w:sz w:val="20"/>
                <w:szCs w:val="20"/>
              </w:rPr>
              <w:t>-J-A3</w:t>
            </w:r>
            <w:r w:rsidRPr="00F44B59">
              <w:rPr>
                <w:rFonts w:eastAsia="標楷體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</w:tc>
        <w:tc>
          <w:tcPr>
            <w:tcW w:w="1843" w:type="dxa"/>
          </w:tcPr>
          <w:p w14:paraId="7B9BE3CB" w14:textId="08162A2D" w:rsidR="00736D1B" w:rsidRPr="00F44B59" w:rsidRDefault="00736D1B" w:rsidP="00736D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Ea-Ⅳ-4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正向的身體意象與體重控制計畫。</w:t>
            </w:r>
          </w:p>
        </w:tc>
        <w:tc>
          <w:tcPr>
            <w:tcW w:w="1701" w:type="dxa"/>
          </w:tcPr>
          <w:p w14:paraId="555CC20F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1b-Ⅳ-4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提出健康自主管理的行動策略。</w:t>
            </w:r>
          </w:p>
          <w:p w14:paraId="628D9EC0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2b-Ⅳ-3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充分地肯定自我健康行動的信心與效能感。</w:t>
            </w:r>
          </w:p>
          <w:p w14:paraId="267EE426" w14:textId="6E101BC4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4a-Ⅳ-1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運用適切的健康資訊、產品與服務，擬定健康行動策略。</w:t>
            </w:r>
          </w:p>
        </w:tc>
        <w:tc>
          <w:tcPr>
            <w:tcW w:w="2835" w:type="dxa"/>
          </w:tcPr>
          <w:p w14:paraId="7B061D3E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單元一</w:t>
            </w:r>
          </w:p>
          <w:p w14:paraId="349CDB38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體型由我塑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健康我最「型」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0092CB64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1.</w:t>
            </w:r>
            <w:r w:rsidRPr="00F44B59">
              <w:rPr>
                <w:rFonts w:eastAsia="標楷體"/>
                <w:sz w:val="20"/>
                <w:szCs w:val="20"/>
              </w:rPr>
              <w:t>引導學生思考對於體型控制的想法，並解釋課文中不恰當的體型控制行為。</w:t>
            </w:r>
          </w:p>
          <w:p w14:paraId="6D0353F4" w14:textId="1A9158DA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2.</w:t>
            </w:r>
            <w:r w:rsidRPr="00F44B59">
              <w:rPr>
                <w:rFonts w:eastAsia="標楷體"/>
                <w:sz w:val="20"/>
                <w:szCs w:val="20"/>
              </w:rPr>
              <w:t>請學生檢視自己的飲食情況是否符合飲食指南：試著將自己「應該」吃的分量均勻地分配在三餐當中。並檢核自己是否有達到，有無不足或過量的部分。</w:t>
            </w:r>
          </w:p>
        </w:tc>
        <w:tc>
          <w:tcPr>
            <w:tcW w:w="425" w:type="dxa"/>
          </w:tcPr>
          <w:p w14:paraId="33B8A2CA" w14:textId="417E739A" w:rsidR="00736D1B" w:rsidRPr="00F44B59" w:rsidRDefault="00736D1B" w:rsidP="00736D1B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62947CF0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教科書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習作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投影片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教學影片</w:t>
            </w:r>
          </w:p>
          <w:p w14:paraId="4D49EFA1" w14:textId="7F7D059B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589DE86" w14:textId="77777777" w:rsidR="00736D1B" w:rsidRPr="00F44B59" w:rsidRDefault="00736D1B" w:rsidP="00736D1B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color w:val="000000"/>
                <w:kern w:val="3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t>上課參與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br/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平時觀察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br/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小組報告</w:t>
            </w:r>
          </w:p>
          <w:p w14:paraId="287AE1EF" w14:textId="452AA4A1" w:rsidR="00736D1B" w:rsidRPr="00F44B59" w:rsidRDefault="00736D1B" w:rsidP="00736D1B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t>活動學習單</w:t>
            </w:r>
          </w:p>
        </w:tc>
        <w:tc>
          <w:tcPr>
            <w:tcW w:w="1985" w:type="dxa"/>
          </w:tcPr>
          <w:p w14:paraId="0D3A5DA0" w14:textId="47CCF32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A04B4FB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519FE523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7E265564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1FA6C9D4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5C997E17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07871B6A" w14:textId="77777777" w:rsidR="00736D1B" w:rsidRPr="00BE13CC" w:rsidRDefault="00736D1B" w:rsidP="00736D1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653369ED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132687C3" w14:textId="0073A0B0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736D1B" w:rsidRPr="00BE13CC" w14:paraId="6719359F" w14:textId="77777777" w:rsidTr="00BE13CC">
        <w:tc>
          <w:tcPr>
            <w:tcW w:w="1560" w:type="dxa"/>
          </w:tcPr>
          <w:p w14:paraId="7ED1F0C0" w14:textId="77777777" w:rsidR="00736D1B" w:rsidRPr="0007666A" w:rsidRDefault="00736D1B" w:rsidP="00736D1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第六週</w:t>
            </w:r>
          </w:p>
          <w:p w14:paraId="16D44426" w14:textId="574EA30C" w:rsidR="00736D1B" w:rsidRPr="00F44B59" w:rsidRDefault="00736D1B" w:rsidP="00736D1B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84713A9" w14:textId="55257C0C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健體</w:t>
            </w:r>
            <w:r w:rsidRPr="00F44B59">
              <w:rPr>
                <w:rFonts w:eastAsia="標楷體"/>
                <w:sz w:val="20"/>
                <w:szCs w:val="20"/>
              </w:rPr>
              <w:t>-J-A3</w:t>
            </w:r>
            <w:r w:rsidRPr="00F44B59">
              <w:rPr>
                <w:rFonts w:eastAsia="標楷體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</w:tc>
        <w:tc>
          <w:tcPr>
            <w:tcW w:w="1843" w:type="dxa"/>
          </w:tcPr>
          <w:p w14:paraId="09CA2608" w14:textId="07223E31" w:rsidR="00736D1B" w:rsidRPr="00F44B59" w:rsidRDefault="00736D1B" w:rsidP="00736D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Ea-Ⅳ-4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正向的身體意象與體重控制計畫。</w:t>
            </w:r>
          </w:p>
        </w:tc>
        <w:tc>
          <w:tcPr>
            <w:tcW w:w="1701" w:type="dxa"/>
          </w:tcPr>
          <w:p w14:paraId="47B87FE5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1b-Ⅳ-4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提出健康自主管理的行動策略。</w:t>
            </w:r>
          </w:p>
          <w:p w14:paraId="0C0F4079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2b-Ⅳ-3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充分地肯定自我健康行動的信心與效能感。</w:t>
            </w:r>
          </w:p>
          <w:p w14:paraId="2B21C4CB" w14:textId="402911FD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4a-Ⅳ-1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運用適切的健康資訊、產品與服務，擬定健康行動策略。</w:t>
            </w:r>
          </w:p>
        </w:tc>
        <w:tc>
          <w:tcPr>
            <w:tcW w:w="2835" w:type="dxa"/>
          </w:tcPr>
          <w:p w14:paraId="02A3DAF3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單元一</w:t>
            </w:r>
          </w:p>
          <w:p w14:paraId="63134D0E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體型由我塑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健康我最「型」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767FF571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1.</w:t>
            </w:r>
            <w:r w:rsidRPr="00F44B59">
              <w:rPr>
                <w:rFonts w:eastAsia="標楷體"/>
                <w:sz w:val="20"/>
                <w:szCs w:val="20"/>
              </w:rPr>
              <w:t>請學生檢核自己的身體活動情況，說明運動的種類跟好處，可以試著從中挑選適合自己的種類。可從簡單的走路開始，慢慢調整速度、時間。進行激烈運動時，也需考慮身體的承受程度。</w:t>
            </w:r>
          </w:p>
          <w:p w14:paraId="498768F3" w14:textId="25F7DB5A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2.</w:t>
            </w:r>
            <w:r w:rsidRPr="00F44B59">
              <w:rPr>
                <w:rFonts w:eastAsia="標楷體"/>
                <w:sz w:val="20"/>
                <w:szCs w:val="20"/>
              </w:rPr>
              <w:t>規畫健康計畫，盡可能包含飲食、運動和生活三個層面。提醒學生養成一個習慣約需</w:t>
            </w:r>
            <w:r w:rsidRPr="00F44B59">
              <w:rPr>
                <w:rFonts w:eastAsia="標楷體"/>
                <w:sz w:val="20"/>
                <w:szCs w:val="20"/>
              </w:rPr>
              <w:t>21</w:t>
            </w:r>
            <w:r w:rsidRPr="00F44B59">
              <w:rPr>
                <w:rFonts w:eastAsia="標楷體"/>
                <w:sz w:val="20"/>
                <w:szCs w:val="20"/>
              </w:rPr>
              <w:t>天，因此每天記錄自己達</w:t>
            </w:r>
            <w:r w:rsidRPr="00F44B59">
              <w:rPr>
                <w:rFonts w:eastAsia="標楷體"/>
                <w:sz w:val="20"/>
                <w:szCs w:val="20"/>
              </w:rPr>
              <w:lastRenderedPageBreak/>
              <w:t>成的狀態非常重要，才能知道哪裡需改進。</w:t>
            </w:r>
          </w:p>
        </w:tc>
        <w:tc>
          <w:tcPr>
            <w:tcW w:w="425" w:type="dxa"/>
          </w:tcPr>
          <w:p w14:paraId="6AD21DDF" w14:textId="5FFA1BAC" w:rsidR="00736D1B" w:rsidRPr="00F44B59" w:rsidRDefault="00736D1B" w:rsidP="00736D1B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</w:tcPr>
          <w:p w14:paraId="2483BC73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教科書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習作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投影片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教學影片</w:t>
            </w:r>
          </w:p>
          <w:p w14:paraId="19D0EDEC" w14:textId="1C972FD1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CE1576C" w14:textId="77777777" w:rsidR="00736D1B" w:rsidRPr="00F44B59" w:rsidRDefault="00736D1B" w:rsidP="00736D1B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color w:val="000000"/>
                <w:kern w:val="3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t>上課參與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br/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平時觀察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br/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小組報告</w:t>
            </w:r>
          </w:p>
          <w:p w14:paraId="7F443E96" w14:textId="1BE3CDA9" w:rsidR="00736D1B" w:rsidRPr="00F44B59" w:rsidRDefault="00736D1B" w:rsidP="00736D1B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t>活動學習單</w:t>
            </w:r>
          </w:p>
        </w:tc>
        <w:tc>
          <w:tcPr>
            <w:tcW w:w="1985" w:type="dxa"/>
          </w:tcPr>
          <w:p w14:paraId="7822081C" w14:textId="1DBD4E36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6EB7463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71DCDCDE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411227DC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708FFC75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5ED51707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2FE15191" w14:textId="77777777" w:rsidR="00736D1B" w:rsidRPr="00BE13CC" w:rsidRDefault="00736D1B" w:rsidP="00736D1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72030256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4C9E11AF" w14:textId="787D9533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736D1B" w:rsidRPr="00BE13CC" w14:paraId="678FA7C9" w14:textId="77777777" w:rsidTr="00BE13CC">
        <w:tc>
          <w:tcPr>
            <w:tcW w:w="1560" w:type="dxa"/>
            <w:shd w:val="clear" w:color="auto" w:fill="auto"/>
          </w:tcPr>
          <w:p w14:paraId="4EC0D674" w14:textId="77777777" w:rsidR="00736D1B" w:rsidRPr="0007666A" w:rsidRDefault="00736D1B" w:rsidP="00736D1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第七週</w:t>
            </w:r>
          </w:p>
          <w:p w14:paraId="4D90879D" w14:textId="570DFD72" w:rsidR="00736D1B" w:rsidRPr="00F44B59" w:rsidRDefault="00736D1B" w:rsidP="00736D1B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CAF807B" w14:textId="049EDABB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健體</w:t>
            </w:r>
            <w:r w:rsidRPr="00F44B59">
              <w:rPr>
                <w:rFonts w:eastAsia="標楷體"/>
                <w:sz w:val="20"/>
                <w:szCs w:val="20"/>
              </w:rPr>
              <w:t>-J-B1</w:t>
            </w:r>
            <w:r w:rsidRPr="00F44B59">
              <w:rPr>
                <w:rFonts w:eastAsia="標楷體"/>
                <w:sz w:val="20"/>
                <w:szCs w:val="20"/>
              </w:rPr>
              <w:t>具備情意表達的能力，能以同理心與人溝通互動，並理解體育與保健的基本概念，應用於日常生活中。</w:t>
            </w:r>
          </w:p>
        </w:tc>
        <w:tc>
          <w:tcPr>
            <w:tcW w:w="1843" w:type="dxa"/>
            <w:shd w:val="clear" w:color="auto" w:fill="auto"/>
          </w:tcPr>
          <w:p w14:paraId="33E0BE7C" w14:textId="2F1B9EF7" w:rsidR="00736D1B" w:rsidRPr="00F44B59" w:rsidRDefault="00736D1B" w:rsidP="00736D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Fa-Ⅳ-3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有利人際關係的因素與有效的溝通技巧。</w:t>
            </w:r>
          </w:p>
        </w:tc>
        <w:tc>
          <w:tcPr>
            <w:tcW w:w="1701" w:type="dxa"/>
            <w:shd w:val="clear" w:color="auto" w:fill="auto"/>
          </w:tcPr>
          <w:p w14:paraId="51AE484A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1b-Ⅳ-3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因應生活情境的健康需求，尋求解決的健康技能和生活技能。</w:t>
            </w:r>
          </w:p>
          <w:p w14:paraId="26182191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3b-Ⅳ-2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熟悉各種人際溝通互動技能。</w:t>
            </w:r>
          </w:p>
          <w:p w14:paraId="4FF85FAE" w14:textId="06CC739F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3b-Ⅳ-4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因應不同的生活情境，善用各種生活技能，解決健康問題。</w:t>
            </w:r>
          </w:p>
        </w:tc>
        <w:tc>
          <w:tcPr>
            <w:tcW w:w="2835" w:type="dxa"/>
            <w:shd w:val="clear" w:color="auto" w:fill="auto"/>
          </w:tcPr>
          <w:p w14:paraId="6C7C5A39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單元二</w:t>
            </w:r>
          </w:p>
          <w:p w14:paraId="799E3723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人際新觀點</w:t>
            </w:r>
          </w:p>
          <w:p w14:paraId="45B6326D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1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青春情誼</w:t>
            </w:r>
          </w:p>
          <w:p w14:paraId="79B94B0C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14:paraId="54810830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1.</w:t>
            </w:r>
            <w:r w:rsidRPr="00F44B59">
              <w:rPr>
                <w:rFonts w:eastAsia="標楷體"/>
                <w:sz w:val="20"/>
                <w:szCs w:val="20"/>
              </w:rPr>
              <w:t>說明好的人際關係也是健康的一部分，不利的人際關係會對身心發展產生影響。</w:t>
            </w:r>
          </w:p>
          <w:p w14:paraId="067B7EBD" w14:textId="75240AF3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2.</w:t>
            </w:r>
            <w:r w:rsidRPr="00F44B59">
              <w:rPr>
                <w:rFonts w:eastAsia="標楷體"/>
                <w:sz w:val="20"/>
                <w:szCs w:val="20"/>
              </w:rPr>
              <w:t>說明增進人際關係的五項策略。並請學生反思每一項策略下方的問題。這些特點應相輔相成，不能偏重其中幾點，否則可能會矯枉過正。</w:t>
            </w:r>
          </w:p>
        </w:tc>
        <w:tc>
          <w:tcPr>
            <w:tcW w:w="425" w:type="dxa"/>
            <w:shd w:val="clear" w:color="auto" w:fill="auto"/>
          </w:tcPr>
          <w:p w14:paraId="4AB9DB0C" w14:textId="5EB8E093" w:rsidR="00736D1B" w:rsidRPr="00F44B59" w:rsidRDefault="00736D1B" w:rsidP="00736D1B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49C58804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教科書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習作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投影片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教學影片</w:t>
            </w:r>
          </w:p>
          <w:p w14:paraId="571532A6" w14:textId="12471DE8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9FFD167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經驗分享</w:t>
            </w:r>
          </w:p>
          <w:p w14:paraId="6344FB98" w14:textId="26112EFE" w:rsidR="00736D1B" w:rsidRPr="00F44B59" w:rsidRDefault="00736D1B" w:rsidP="00736D1B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小組報告</w:t>
            </w:r>
          </w:p>
        </w:tc>
        <w:tc>
          <w:tcPr>
            <w:tcW w:w="1985" w:type="dxa"/>
            <w:shd w:val="clear" w:color="auto" w:fill="auto"/>
          </w:tcPr>
          <w:p w14:paraId="7C448031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【性別平等】</w:t>
            </w:r>
          </w:p>
          <w:p w14:paraId="6AF6C14C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性</w:t>
            </w:r>
            <w:r w:rsidRPr="00F44B59">
              <w:rPr>
                <w:rFonts w:eastAsia="標楷體"/>
                <w:sz w:val="20"/>
                <w:szCs w:val="20"/>
              </w:rPr>
              <w:t>J11</w:t>
            </w:r>
            <w:r w:rsidRPr="00F44B59">
              <w:rPr>
                <w:rFonts w:eastAsia="標楷體"/>
                <w:sz w:val="20"/>
                <w:szCs w:val="20"/>
              </w:rPr>
              <w:t>去除性別刻板與性別偏見的情感表達與溝通，具備與他人平等互動的能力。</w:t>
            </w:r>
          </w:p>
          <w:p w14:paraId="17627739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【品德教育】</w:t>
            </w:r>
          </w:p>
          <w:p w14:paraId="6874E8A2" w14:textId="37848DDD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品</w:t>
            </w:r>
            <w:r w:rsidRPr="00F44B59">
              <w:rPr>
                <w:rFonts w:eastAsia="標楷體"/>
                <w:sz w:val="20"/>
                <w:szCs w:val="20"/>
              </w:rPr>
              <w:t>J8</w:t>
            </w:r>
            <w:r w:rsidRPr="00F44B59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559" w:type="dxa"/>
            <w:shd w:val="clear" w:color="auto" w:fill="auto"/>
          </w:tcPr>
          <w:p w14:paraId="55F17322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2ADACB1A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26AE5F91" w14:textId="129C1BF3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314C23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綜合輔導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</w:t>
            </w:r>
          </w:p>
          <w:p w14:paraId="0A94FD38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10C30206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243147E5" w14:textId="77777777" w:rsidR="00736D1B" w:rsidRPr="00BE13CC" w:rsidRDefault="00736D1B" w:rsidP="00736D1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119FDA03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680D76B3" w14:textId="3C7B52F2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736D1B" w:rsidRPr="00BE13CC" w14:paraId="25A8C569" w14:textId="77777777" w:rsidTr="00BE13CC">
        <w:tc>
          <w:tcPr>
            <w:tcW w:w="1560" w:type="dxa"/>
          </w:tcPr>
          <w:p w14:paraId="51CB6788" w14:textId="77777777" w:rsidR="00736D1B" w:rsidRPr="0007666A" w:rsidRDefault="00736D1B" w:rsidP="00736D1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第八週</w:t>
            </w:r>
          </w:p>
          <w:p w14:paraId="56DC24F9" w14:textId="56F00A63" w:rsidR="00736D1B" w:rsidRPr="00F44B59" w:rsidRDefault="00736D1B" w:rsidP="00736D1B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6835034" w14:textId="0FE6C564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健體</w:t>
            </w:r>
            <w:r w:rsidRPr="00F44B59">
              <w:rPr>
                <w:rFonts w:eastAsia="標楷體"/>
                <w:sz w:val="20"/>
                <w:szCs w:val="20"/>
              </w:rPr>
              <w:t>-J-B1</w:t>
            </w:r>
            <w:r w:rsidRPr="00F44B59">
              <w:rPr>
                <w:rFonts w:eastAsia="標楷體"/>
                <w:sz w:val="20"/>
                <w:szCs w:val="20"/>
              </w:rPr>
              <w:t>具備情意表達的能力，能以同理心與人溝通互動，並理解體育與保健的基本概念，應用於日常生活中。</w:t>
            </w:r>
          </w:p>
        </w:tc>
        <w:tc>
          <w:tcPr>
            <w:tcW w:w="1843" w:type="dxa"/>
          </w:tcPr>
          <w:p w14:paraId="06A8BC60" w14:textId="7172A71C" w:rsidR="00736D1B" w:rsidRPr="00F44B59" w:rsidRDefault="00736D1B" w:rsidP="00736D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Fa-Ⅳ-3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有利人際關係的因素與有效的溝通技巧。</w:t>
            </w:r>
          </w:p>
        </w:tc>
        <w:tc>
          <w:tcPr>
            <w:tcW w:w="1701" w:type="dxa"/>
          </w:tcPr>
          <w:p w14:paraId="5681DA27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1b-Ⅳ-3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因應生活情境的健康需求，尋求解決的健康技能和生活技能。</w:t>
            </w:r>
          </w:p>
          <w:p w14:paraId="4E9AE31B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3b-Ⅳ-2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熟悉各種人際溝通互動技能。</w:t>
            </w:r>
          </w:p>
          <w:p w14:paraId="124F6E6B" w14:textId="270773F4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3b-Ⅳ-4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因應不同的生活情境，善用各種生活技能，解決健康問題。</w:t>
            </w:r>
          </w:p>
        </w:tc>
        <w:tc>
          <w:tcPr>
            <w:tcW w:w="2835" w:type="dxa"/>
          </w:tcPr>
          <w:p w14:paraId="63F815C1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單元二</w:t>
            </w:r>
          </w:p>
          <w:p w14:paraId="3F677D35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人際新觀點</w:t>
            </w:r>
          </w:p>
          <w:p w14:paraId="003B29E8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1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青春情誼</w:t>
            </w:r>
          </w:p>
          <w:p w14:paraId="78C35FFA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14:paraId="7A45EA96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1.</w:t>
            </w:r>
            <w:r w:rsidRPr="00F44B59">
              <w:rPr>
                <w:rFonts w:eastAsia="標楷體"/>
                <w:sz w:val="20"/>
                <w:szCs w:val="20"/>
              </w:rPr>
              <w:t>說明「我訊息」可以幫助自己說明感受與想法，讓溝通更順利。</w:t>
            </w:r>
          </w:p>
          <w:p w14:paraId="674572F4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2.</w:t>
            </w:r>
            <w:r w:rsidRPr="00F44B59">
              <w:rPr>
                <w:rFonts w:eastAsia="標楷體"/>
                <w:sz w:val="20"/>
                <w:szCs w:val="20"/>
              </w:rPr>
              <w:t>人際互動的過程難免會出現衝突。衝突當下雖然緊張，但應冷靜情緒，避免衝突擴大。</w:t>
            </w:r>
          </w:p>
          <w:p w14:paraId="0C4BB38D" w14:textId="6E57DB38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3.</w:t>
            </w:r>
            <w:r w:rsidRPr="00F44B59">
              <w:rPr>
                <w:rFonts w:eastAsia="標楷體"/>
                <w:sz w:val="20"/>
                <w:szCs w:val="20"/>
              </w:rPr>
              <w:t>可利用曾經學過的技能，來協助處理人際互動上的問題。</w:t>
            </w:r>
          </w:p>
        </w:tc>
        <w:tc>
          <w:tcPr>
            <w:tcW w:w="425" w:type="dxa"/>
          </w:tcPr>
          <w:p w14:paraId="4F33CFEF" w14:textId="2413D224" w:rsidR="00736D1B" w:rsidRPr="00F44B59" w:rsidRDefault="00736D1B" w:rsidP="00736D1B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5E87359C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教科書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習作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投影片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教學影片</w:t>
            </w:r>
          </w:p>
          <w:p w14:paraId="11BCE802" w14:textId="3CA50BC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4207D77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經驗分享</w:t>
            </w:r>
          </w:p>
          <w:p w14:paraId="171D4296" w14:textId="6D79DEE6" w:rsidR="00736D1B" w:rsidRPr="00F44B59" w:rsidRDefault="00736D1B" w:rsidP="00736D1B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小組報告</w:t>
            </w:r>
          </w:p>
        </w:tc>
        <w:tc>
          <w:tcPr>
            <w:tcW w:w="1985" w:type="dxa"/>
          </w:tcPr>
          <w:p w14:paraId="7768FEE2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【性別平等】</w:t>
            </w:r>
          </w:p>
          <w:p w14:paraId="12072282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性</w:t>
            </w:r>
            <w:r w:rsidRPr="00F44B59">
              <w:rPr>
                <w:rFonts w:eastAsia="標楷體"/>
                <w:sz w:val="20"/>
                <w:szCs w:val="20"/>
              </w:rPr>
              <w:t>J11</w:t>
            </w:r>
            <w:r w:rsidRPr="00F44B59">
              <w:rPr>
                <w:rFonts w:eastAsia="標楷體"/>
                <w:sz w:val="20"/>
                <w:szCs w:val="20"/>
              </w:rPr>
              <w:t>去除性別刻板與性別偏見的情感表達與溝通，具備與他人平等互動的能力。</w:t>
            </w:r>
          </w:p>
          <w:p w14:paraId="36C39930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【品德教育】</w:t>
            </w:r>
          </w:p>
          <w:p w14:paraId="58902E43" w14:textId="08D8969D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品</w:t>
            </w:r>
            <w:r w:rsidRPr="00F44B59">
              <w:rPr>
                <w:rFonts w:eastAsia="標楷體"/>
                <w:sz w:val="20"/>
                <w:szCs w:val="20"/>
              </w:rPr>
              <w:t>J8</w:t>
            </w:r>
            <w:r w:rsidRPr="00F44B59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559" w:type="dxa"/>
          </w:tcPr>
          <w:p w14:paraId="3DEB06BA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7C6DEE00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20506D70" w14:textId="3BCFB321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314C23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綜合輔導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</w:t>
            </w:r>
          </w:p>
          <w:p w14:paraId="488329D8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6AE91A3C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0BA056AD" w14:textId="77777777" w:rsidR="00736D1B" w:rsidRPr="00BE13CC" w:rsidRDefault="00736D1B" w:rsidP="00736D1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2129ED76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2E4B9BE7" w14:textId="60878DB3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736D1B" w:rsidRPr="00BE13CC" w14:paraId="3104A7C2" w14:textId="77777777" w:rsidTr="00BE13CC">
        <w:tc>
          <w:tcPr>
            <w:tcW w:w="1560" w:type="dxa"/>
          </w:tcPr>
          <w:p w14:paraId="2452D1E9" w14:textId="77777777" w:rsidR="00736D1B" w:rsidRPr="0007666A" w:rsidRDefault="00736D1B" w:rsidP="00736D1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第九週</w:t>
            </w:r>
          </w:p>
          <w:p w14:paraId="4A0C320C" w14:textId="034FB802" w:rsidR="00736D1B" w:rsidRPr="00F44B59" w:rsidRDefault="00736D1B" w:rsidP="00736D1B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E8D12C" w14:textId="69205620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健體</w:t>
            </w:r>
            <w:r w:rsidRPr="00F44B59">
              <w:rPr>
                <w:rFonts w:eastAsia="標楷體"/>
                <w:sz w:val="20"/>
                <w:szCs w:val="20"/>
              </w:rPr>
              <w:t>-J-B1</w:t>
            </w:r>
            <w:r w:rsidRPr="00F44B59">
              <w:rPr>
                <w:rFonts w:eastAsia="標楷體"/>
                <w:sz w:val="20"/>
                <w:szCs w:val="20"/>
              </w:rPr>
              <w:t>具備情意表達的能力，能以同理心與人溝通互動，並理解體育與保健的基本概念，應用於日常生活中。</w:t>
            </w:r>
          </w:p>
        </w:tc>
        <w:tc>
          <w:tcPr>
            <w:tcW w:w="1843" w:type="dxa"/>
          </w:tcPr>
          <w:p w14:paraId="65D7EDBE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Fa-Ⅳ-2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家庭衝突的協調與解決技巧。</w:t>
            </w:r>
          </w:p>
          <w:p w14:paraId="0EAD6485" w14:textId="27C890E1" w:rsidR="00736D1B" w:rsidRPr="00F44B59" w:rsidRDefault="00736D1B" w:rsidP="00736D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Fa-Ⅳ-3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有利人際關係的因素與有效的溝通技巧。</w:t>
            </w:r>
          </w:p>
        </w:tc>
        <w:tc>
          <w:tcPr>
            <w:tcW w:w="1701" w:type="dxa"/>
          </w:tcPr>
          <w:p w14:paraId="546ACF12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1b-Ⅳ-3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因應生活情境的健康需求，尋求解決的健康技能和生活技能。</w:t>
            </w:r>
          </w:p>
          <w:p w14:paraId="2096BC62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2b-Ⅳ-3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充分地肯定自我健康行動的信心與效能感。</w:t>
            </w:r>
          </w:p>
          <w:p w14:paraId="2CF60C7F" w14:textId="51C5C315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3b-Ⅳ-4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因應不同的生活情境，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善用各種生活技能，解決健康問題。</w:t>
            </w:r>
          </w:p>
        </w:tc>
        <w:tc>
          <w:tcPr>
            <w:tcW w:w="2835" w:type="dxa"/>
          </w:tcPr>
          <w:p w14:paraId="2AD9E169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單元二</w:t>
            </w:r>
          </w:p>
          <w:p w14:paraId="03A93863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人際新觀點</w:t>
            </w:r>
          </w:p>
          <w:p w14:paraId="0DE4ED22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2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我們這一家</w:t>
            </w:r>
          </w:p>
          <w:p w14:paraId="2269E98D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14:paraId="5431828A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0A69CA71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1.</w:t>
            </w:r>
            <w:r w:rsidRPr="00F44B59">
              <w:rPr>
                <w:rFonts w:eastAsia="標楷體"/>
                <w:sz w:val="20"/>
                <w:szCs w:val="20"/>
              </w:rPr>
              <w:t>講解家庭的重要性，強調家庭成員要共同努力來維持良好關係。生活週遭可能會有許多不同的家庭型態。</w:t>
            </w:r>
          </w:p>
          <w:p w14:paraId="17881085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2.</w:t>
            </w:r>
            <w:r w:rsidRPr="00F44B59">
              <w:rPr>
                <w:rFonts w:eastAsia="標楷體"/>
                <w:sz w:val="20"/>
                <w:szCs w:val="20"/>
              </w:rPr>
              <w:t>透過情境比較選擇目前家中</w:t>
            </w:r>
            <w:r w:rsidRPr="00F44B59">
              <w:rPr>
                <w:rFonts w:eastAsia="標楷體"/>
                <w:sz w:val="20"/>
                <w:szCs w:val="20"/>
              </w:rPr>
              <w:lastRenderedPageBreak/>
              <w:t>的氛圍與想要擁有的氣氛為何。由學生討論與分享不同氣氛下，會如何影響家庭的感情。並說明家庭成員間的互動就跟一般的人際關係互動相似，都需要互相尊重與體諒。</w:t>
            </w:r>
          </w:p>
          <w:p w14:paraId="764A373B" w14:textId="59EE6C05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3.</w:t>
            </w:r>
            <w:r w:rsidRPr="00F44B59">
              <w:rPr>
                <w:rFonts w:eastAsia="標楷體"/>
                <w:sz w:val="20"/>
                <w:szCs w:val="20"/>
              </w:rPr>
              <w:t>家庭成員可共同參與活動來營造「親密時間」，以增加感情與凝聚向心力。</w:t>
            </w:r>
          </w:p>
        </w:tc>
        <w:tc>
          <w:tcPr>
            <w:tcW w:w="425" w:type="dxa"/>
          </w:tcPr>
          <w:p w14:paraId="1835BD22" w14:textId="47038F0C" w:rsidR="00736D1B" w:rsidRPr="00F44B59" w:rsidRDefault="00736D1B" w:rsidP="00736D1B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</w:tcPr>
          <w:p w14:paraId="1CC7F906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教科書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習作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投影片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教學影片</w:t>
            </w:r>
          </w:p>
          <w:p w14:paraId="60A58E00" w14:textId="57F704FE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EA9170C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經驗分享</w:t>
            </w:r>
          </w:p>
          <w:p w14:paraId="4A458F3C" w14:textId="77E60637" w:rsidR="00736D1B" w:rsidRPr="00F44B59" w:rsidRDefault="00736D1B" w:rsidP="00736D1B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小組報告</w:t>
            </w:r>
          </w:p>
        </w:tc>
        <w:tc>
          <w:tcPr>
            <w:tcW w:w="1985" w:type="dxa"/>
          </w:tcPr>
          <w:p w14:paraId="4E896A89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【家庭教育】</w:t>
            </w:r>
          </w:p>
          <w:p w14:paraId="08C8DBAB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家</w:t>
            </w:r>
            <w:r w:rsidRPr="00F44B59">
              <w:rPr>
                <w:rFonts w:eastAsia="標楷體"/>
                <w:sz w:val="20"/>
                <w:szCs w:val="20"/>
              </w:rPr>
              <w:t>J2</w:t>
            </w:r>
            <w:r w:rsidRPr="00F44B59">
              <w:rPr>
                <w:rFonts w:eastAsia="標楷體"/>
                <w:sz w:val="20"/>
                <w:szCs w:val="20"/>
              </w:rPr>
              <w:t>探討社會與自然環境對個人及家庭的影響。</w:t>
            </w:r>
          </w:p>
          <w:p w14:paraId="1C9FF70E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家</w:t>
            </w:r>
            <w:r w:rsidRPr="00F44B59">
              <w:rPr>
                <w:rFonts w:eastAsia="標楷體"/>
                <w:sz w:val="20"/>
                <w:szCs w:val="20"/>
              </w:rPr>
              <w:t>J3</w:t>
            </w:r>
            <w:r w:rsidRPr="00F44B59">
              <w:rPr>
                <w:rFonts w:eastAsia="標楷體"/>
                <w:sz w:val="20"/>
                <w:szCs w:val="20"/>
              </w:rPr>
              <w:t>了解人際交往、親密關係的發展，以及溝通與衝突處理。</w:t>
            </w:r>
          </w:p>
          <w:p w14:paraId="3FD595F3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家</w:t>
            </w:r>
            <w:r w:rsidRPr="00F44B59">
              <w:rPr>
                <w:rFonts w:eastAsia="標楷體"/>
                <w:sz w:val="20"/>
                <w:szCs w:val="20"/>
              </w:rPr>
              <w:t>J5</w:t>
            </w:r>
            <w:r w:rsidRPr="00F44B59">
              <w:rPr>
                <w:rFonts w:eastAsia="標楷體"/>
                <w:sz w:val="20"/>
                <w:szCs w:val="20"/>
              </w:rPr>
              <w:t>了解與家人溝通互動及相互支持的適切方式。</w:t>
            </w:r>
          </w:p>
          <w:p w14:paraId="7FE65826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lastRenderedPageBreak/>
              <w:t>家</w:t>
            </w:r>
            <w:r w:rsidRPr="00F44B59">
              <w:rPr>
                <w:rFonts w:eastAsia="標楷體"/>
                <w:sz w:val="20"/>
                <w:szCs w:val="20"/>
              </w:rPr>
              <w:t>J10</w:t>
            </w:r>
            <w:r w:rsidRPr="00F44B59">
              <w:rPr>
                <w:rFonts w:eastAsia="標楷體"/>
                <w:sz w:val="20"/>
                <w:szCs w:val="20"/>
              </w:rPr>
              <w:t>參與家庭與社區的相關活動。</w:t>
            </w:r>
          </w:p>
          <w:p w14:paraId="6994C696" w14:textId="42D0B7F2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家</w:t>
            </w:r>
            <w:r w:rsidRPr="00F44B59">
              <w:rPr>
                <w:rFonts w:eastAsia="標楷體"/>
                <w:sz w:val="20"/>
                <w:szCs w:val="20"/>
              </w:rPr>
              <w:t>J11</w:t>
            </w:r>
            <w:r w:rsidRPr="00F44B59">
              <w:rPr>
                <w:rFonts w:eastAsia="標楷體"/>
                <w:sz w:val="20"/>
                <w:szCs w:val="20"/>
              </w:rPr>
              <w:t>規劃與執行家庭的各種活動（休閒、節慶等）。</w:t>
            </w:r>
          </w:p>
        </w:tc>
        <w:tc>
          <w:tcPr>
            <w:tcW w:w="1559" w:type="dxa"/>
          </w:tcPr>
          <w:p w14:paraId="2CF757D8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27F1D123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02F0F320" w14:textId="18DD7372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314C23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綜合輔導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</w:t>
            </w:r>
          </w:p>
          <w:p w14:paraId="70ABCA12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973FE45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41EE4C7F" w14:textId="77777777" w:rsidR="00736D1B" w:rsidRPr="00BE13CC" w:rsidRDefault="00736D1B" w:rsidP="00736D1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6DF97D26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0B9367E0" w14:textId="174312EB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736D1B" w:rsidRPr="00BE13CC" w14:paraId="55488A72" w14:textId="77777777" w:rsidTr="00BE13CC">
        <w:tc>
          <w:tcPr>
            <w:tcW w:w="1560" w:type="dxa"/>
          </w:tcPr>
          <w:p w14:paraId="283009E4" w14:textId="77777777" w:rsidR="00736D1B" w:rsidRPr="0007666A" w:rsidRDefault="00736D1B" w:rsidP="00736D1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第十週</w:t>
            </w:r>
          </w:p>
          <w:p w14:paraId="5B65636D" w14:textId="184B9F6E" w:rsidR="00736D1B" w:rsidRPr="00F44B59" w:rsidRDefault="00736D1B" w:rsidP="00736D1B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A42277" w14:textId="235458FD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健體</w:t>
            </w:r>
            <w:r w:rsidRPr="00F44B59">
              <w:rPr>
                <w:rFonts w:eastAsia="標楷體"/>
                <w:sz w:val="20"/>
                <w:szCs w:val="20"/>
              </w:rPr>
              <w:t>-J-B1</w:t>
            </w:r>
            <w:r w:rsidRPr="00F44B59">
              <w:rPr>
                <w:rFonts w:eastAsia="標楷體"/>
                <w:sz w:val="20"/>
                <w:szCs w:val="20"/>
              </w:rPr>
              <w:t>具備情意表達的能力，能以同理心與人溝通互動，並理解體育與保健的基本概念，應用於日常生活中。</w:t>
            </w:r>
          </w:p>
        </w:tc>
        <w:tc>
          <w:tcPr>
            <w:tcW w:w="1843" w:type="dxa"/>
          </w:tcPr>
          <w:p w14:paraId="1EBCFD3C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Fa-Ⅳ-2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家庭衝突的協調與解決技巧。</w:t>
            </w:r>
          </w:p>
          <w:p w14:paraId="42CB0F37" w14:textId="534BBA7E" w:rsidR="00736D1B" w:rsidRPr="00F44B59" w:rsidRDefault="00736D1B" w:rsidP="00736D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Fa-Ⅳ-3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有利人際關係的因素與有效的溝通技巧。</w:t>
            </w:r>
          </w:p>
        </w:tc>
        <w:tc>
          <w:tcPr>
            <w:tcW w:w="1701" w:type="dxa"/>
          </w:tcPr>
          <w:p w14:paraId="1B3E497E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1b-Ⅳ-3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因應生活情境的健康需求，尋求解決的健康技能和生活技能。</w:t>
            </w:r>
          </w:p>
          <w:p w14:paraId="3F9638D2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2b-Ⅳ-3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充分地肯定自我健康行動的信心與效能感。</w:t>
            </w:r>
          </w:p>
          <w:p w14:paraId="03137E9C" w14:textId="010EA629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3b-Ⅳ-4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因應不同的生活情境，善用各種生活技能，解決健康問題。</w:t>
            </w:r>
          </w:p>
        </w:tc>
        <w:tc>
          <w:tcPr>
            <w:tcW w:w="2835" w:type="dxa"/>
          </w:tcPr>
          <w:p w14:paraId="2A092C84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單元二</w:t>
            </w:r>
          </w:p>
          <w:p w14:paraId="3CFD9195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人際新觀點</w:t>
            </w:r>
          </w:p>
          <w:p w14:paraId="66C6C6FF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2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我們這一家</w:t>
            </w:r>
          </w:p>
          <w:p w14:paraId="72CD2044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14:paraId="425BC5AB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55BAF96D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1.</w:t>
            </w:r>
            <w:r w:rsidRPr="00F44B59">
              <w:rPr>
                <w:rFonts w:eastAsia="標楷體"/>
                <w:sz w:val="20"/>
                <w:szCs w:val="20"/>
              </w:rPr>
              <w:t>說明家庭中的衝突難免會發生，正確的衝突處理技巧相當重要。</w:t>
            </w:r>
          </w:p>
          <w:p w14:paraId="00FFAF4E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2.</w:t>
            </w:r>
            <w:r w:rsidRPr="00F44B59">
              <w:rPr>
                <w:rFonts w:eastAsia="標楷體"/>
                <w:sz w:val="20"/>
                <w:szCs w:val="20"/>
              </w:rPr>
              <w:t>介紹解決衝突的五大步驟。遇到家庭暴力時，可以採取的方式。有哪些尋求協助的管道。</w:t>
            </w:r>
          </w:p>
          <w:p w14:paraId="1DECE10B" w14:textId="6BF4FB9B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bCs/>
                <w:snapToGrid w:val="0"/>
                <w:sz w:val="20"/>
                <w:szCs w:val="20"/>
              </w:rPr>
              <w:t>3.</w:t>
            </w:r>
            <w:r w:rsidRPr="00F44B59">
              <w:rPr>
                <w:rFonts w:eastAsia="標楷體"/>
                <w:bCs/>
                <w:snapToGrid w:val="0"/>
                <w:sz w:val="20"/>
                <w:szCs w:val="20"/>
              </w:rPr>
              <w:t>說明家庭暴力防制已受到法律規範，可以尋求法律的保護。法院核可保護令後，由警察機關執行受害者的人身安全保護。</w:t>
            </w:r>
          </w:p>
        </w:tc>
        <w:tc>
          <w:tcPr>
            <w:tcW w:w="425" w:type="dxa"/>
          </w:tcPr>
          <w:p w14:paraId="23822995" w14:textId="2EE4D126" w:rsidR="00736D1B" w:rsidRPr="00F44B59" w:rsidRDefault="00736D1B" w:rsidP="00736D1B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667EB32A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教科書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習作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投影片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教學影片</w:t>
            </w:r>
          </w:p>
          <w:p w14:paraId="538207A7" w14:textId="4D6C1C6C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5AC44D3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經驗分享</w:t>
            </w:r>
          </w:p>
          <w:p w14:paraId="3E6C794B" w14:textId="5CD92213" w:rsidR="00736D1B" w:rsidRPr="00F44B59" w:rsidRDefault="00736D1B" w:rsidP="00736D1B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小組報告</w:t>
            </w:r>
          </w:p>
        </w:tc>
        <w:tc>
          <w:tcPr>
            <w:tcW w:w="1985" w:type="dxa"/>
          </w:tcPr>
          <w:p w14:paraId="10FD216D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【家庭教育】</w:t>
            </w:r>
          </w:p>
          <w:p w14:paraId="59F80300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家</w:t>
            </w:r>
            <w:r w:rsidRPr="00F44B59">
              <w:rPr>
                <w:rFonts w:eastAsia="標楷體"/>
                <w:sz w:val="20"/>
                <w:szCs w:val="20"/>
              </w:rPr>
              <w:t>J2</w:t>
            </w:r>
            <w:r w:rsidRPr="00F44B59">
              <w:rPr>
                <w:rFonts w:eastAsia="標楷體"/>
                <w:sz w:val="20"/>
                <w:szCs w:val="20"/>
              </w:rPr>
              <w:t>探討社會與自然環境對個人及家庭的影響。</w:t>
            </w:r>
          </w:p>
          <w:p w14:paraId="1A97FDE1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家</w:t>
            </w:r>
            <w:r w:rsidRPr="00F44B59">
              <w:rPr>
                <w:rFonts w:eastAsia="標楷體"/>
                <w:sz w:val="20"/>
                <w:szCs w:val="20"/>
              </w:rPr>
              <w:t>J3</w:t>
            </w:r>
            <w:r w:rsidRPr="00F44B59">
              <w:rPr>
                <w:rFonts w:eastAsia="標楷體"/>
                <w:sz w:val="20"/>
                <w:szCs w:val="20"/>
              </w:rPr>
              <w:t>了解人際交往、親密關係的發展，以及溝通與衝突處理。</w:t>
            </w:r>
          </w:p>
          <w:p w14:paraId="53F36346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家</w:t>
            </w:r>
            <w:r w:rsidRPr="00F44B59">
              <w:rPr>
                <w:rFonts w:eastAsia="標楷體"/>
                <w:sz w:val="20"/>
                <w:szCs w:val="20"/>
              </w:rPr>
              <w:t>J5</w:t>
            </w:r>
            <w:r w:rsidRPr="00F44B59">
              <w:rPr>
                <w:rFonts w:eastAsia="標楷體"/>
                <w:sz w:val="20"/>
                <w:szCs w:val="20"/>
              </w:rPr>
              <w:t>了解與家人溝通互動及相互支持的適切方式。</w:t>
            </w:r>
          </w:p>
          <w:p w14:paraId="3B3459A9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家</w:t>
            </w:r>
            <w:r w:rsidRPr="00F44B59">
              <w:rPr>
                <w:rFonts w:eastAsia="標楷體"/>
                <w:sz w:val="20"/>
                <w:szCs w:val="20"/>
              </w:rPr>
              <w:t>J10</w:t>
            </w:r>
            <w:r w:rsidRPr="00F44B59">
              <w:rPr>
                <w:rFonts w:eastAsia="標楷體"/>
                <w:sz w:val="20"/>
                <w:szCs w:val="20"/>
              </w:rPr>
              <w:t>參與家庭與社區的相關活動。</w:t>
            </w:r>
          </w:p>
          <w:p w14:paraId="6276141A" w14:textId="62606B14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家</w:t>
            </w:r>
            <w:r w:rsidRPr="00F44B59">
              <w:rPr>
                <w:rFonts w:eastAsia="標楷體"/>
                <w:sz w:val="20"/>
                <w:szCs w:val="20"/>
              </w:rPr>
              <w:t>J11</w:t>
            </w:r>
            <w:r w:rsidRPr="00F44B59">
              <w:rPr>
                <w:rFonts w:eastAsia="標楷體"/>
                <w:sz w:val="20"/>
                <w:szCs w:val="20"/>
              </w:rPr>
              <w:t>規劃與執行家庭的各種活動（休閒、節慶等）。</w:t>
            </w:r>
          </w:p>
        </w:tc>
        <w:tc>
          <w:tcPr>
            <w:tcW w:w="1559" w:type="dxa"/>
          </w:tcPr>
          <w:p w14:paraId="368EF047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24A49EE0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5A6FAB00" w14:textId="02A6B0AC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314C23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綜合輔導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</w:t>
            </w:r>
          </w:p>
          <w:p w14:paraId="08FFFE9D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5FD777D1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681C8243" w14:textId="77777777" w:rsidR="00736D1B" w:rsidRPr="00BE13CC" w:rsidRDefault="00736D1B" w:rsidP="00736D1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28BE2F6A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66EE0BD3" w14:textId="232DBEA4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736D1B" w:rsidRPr="00BE13CC" w14:paraId="2D5BA194" w14:textId="77777777" w:rsidTr="00BE13CC">
        <w:tc>
          <w:tcPr>
            <w:tcW w:w="1560" w:type="dxa"/>
          </w:tcPr>
          <w:p w14:paraId="2F1E0E97" w14:textId="77777777" w:rsidR="00736D1B" w:rsidRPr="0007666A" w:rsidRDefault="00736D1B" w:rsidP="00736D1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第十一週</w:t>
            </w:r>
          </w:p>
          <w:p w14:paraId="53C984D8" w14:textId="55F83BE1" w:rsidR="00736D1B" w:rsidRPr="00F44B59" w:rsidRDefault="00736D1B" w:rsidP="00736D1B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4FA3A8B" w14:textId="67A6DC05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健體</w:t>
            </w:r>
            <w:r w:rsidRPr="00F44B59">
              <w:rPr>
                <w:rFonts w:eastAsia="標楷體"/>
                <w:sz w:val="20"/>
                <w:szCs w:val="20"/>
              </w:rPr>
              <w:t>-J-B2</w:t>
            </w:r>
            <w:r w:rsidRPr="00F44B59">
              <w:rPr>
                <w:rFonts w:eastAsia="標楷體"/>
                <w:sz w:val="20"/>
                <w:szCs w:val="20"/>
              </w:rPr>
              <w:t>具備善用體育與健康相關的科技、資訊及媒體，以增進學習的素養，並察覺、思辨人與科技、資訊、媒體的互動關係。</w:t>
            </w:r>
          </w:p>
        </w:tc>
        <w:tc>
          <w:tcPr>
            <w:tcW w:w="1843" w:type="dxa"/>
          </w:tcPr>
          <w:p w14:paraId="3EA4CBCD" w14:textId="0DB3C38A" w:rsidR="00736D1B" w:rsidRPr="00F44B59" w:rsidRDefault="00736D1B" w:rsidP="00736D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Db-Ⅳ-5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身體自主權維護的立場表達與行動，以及交友約會安全策略。</w:t>
            </w:r>
          </w:p>
        </w:tc>
        <w:tc>
          <w:tcPr>
            <w:tcW w:w="1701" w:type="dxa"/>
          </w:tcPr>
          <w:p w14:paraId="44612BF2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2b-Ⅳ-1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堅守健康的生活規範、態度與價值觀。</w:t>
            </w:r>
          </w:p>
          <w:p w14:paraId="532B4120" w14:textId="5EDFC033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4a-Ⅳ-3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持續地執行促進健康及減少健康風險的行動。</w:t>
            </w:r>
          </w:p>
        </w:tc>
        <w:tc>
          <w:tcPr>
            <w:tcW w:w="2835" w:type="dxa"/>
          </w:tcPr>
          <w:p w14:paraId="48DD43D6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單元二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</w:p>
          <w:p w14:paraId="6B804461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人際新觀點</w:t>
            </w:r>
          </w:p>
          <w:p w14:paraId="32CC1CB3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雲端停看聽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5B75C263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1.</w:t>
            </w:r>
            <w:r w:rsidRPr="00F44B59">
              <w:rPr>
                <w:rFonts w:eastAsia="標楷體"/>
                <w:sz w:val="20"/>
                <w:szCs w:val="20"/>
              </w:rPr>
              <w:t>詢問學生是否有網路交友的經驗，網路交友所帶來的影響。說明網路交友須以安全為最高原則，並解釋網路交友的注意事項。</w:t>
            </w:r>
          </w:p>
          <w:p w14:paraId="3D6E57AB" w14:textId="4FAF351E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2.</w:t>
            </w:r>
            <w:r w:rsidRPr="00F44B59">
              <w:rPr>
                <w:rFonts w:eastAsia="標楷體"/>
                <w:sz w:val="20"/>
                <w:szCs w:val="20"/>
              </w:rPr>
              <w:t>網路上具有匿名特性，容易出現誇大不實的內容，可靠性較低，即使有照片、影片仍有</w:t>
            </w:r>
            <w:r w:rsidRPr="00F44B59">
              <w:rPr>
                <w:rFonts w:eastAsia="標楷體"/>
                <w:sz w:val="20"/>
                <w:szCs w:val="20"/>
              </w:rPr>
              <w:lastRenderedPageBreak/>
              <w:t>可能修改或造假。</w:t>
            </w:r>
          </w:p>
        </w:tc>
        <w:tc>
          <w:tcPr>
            <w:tcW w:w="425" w:type="dxa"/>
          </w:tcPr>
          <w:p w14:paraId="4D261C4D" w14:textId="6011A844" w:rsidR="00736D1B" w:rsidRPr="00F44B59" w:rsidRDefault="00736D1B" w:rsidP="00736D1B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</w:tcPr>
          <w:p w14:paraId="4A18A65D" w14:textId="4AE0D0AA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教科書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習作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投影片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教學影片</w:t>
            </w:r>
          </w:p>
        </w:tc>
        <w:tc>
          <w:tcPr>
            <w:tcW w:w="1275" w:type="dxa"/>
          </w:tcPr>
          <w:p w14:paraId="2DB1D476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經驗分享</w:t>
            </w:r>
          </w:p>
          <w:p w14:paraId="2EB3294F" w14:textId="1A309061" w:rsidR="00736D1B" w:rsidRPr="00F44B59" w:rsidRDefault="00736D1B" w:rsidP="00736D1B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活動學習單</w:t>
            </w:r>
          </w:p>
        </w:tc>
        <w:tc>
          <w:tcPr>
            <w:tcW w:w="1985" w:type="dxa"/>
          </w:tcPr>
          <w:p w14:paraId="541FA716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【性別平等】</w:t>
            </w:r>
          </w:p>
          <w:p w14:paraId="5D59ECA1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性</w:t>
            </w:r>
            <w:r w:rsidRPr="00F44B59">
              <w:rPr>
                <w:rFonts w:eastAsia="標楷體"/>
                <w:sz w:val="20"/>
                <w:szCs w:val="20"/>
              </w:rPr>
              <w:t>J7</w:t>
            </w:r>
            <w:r w:rsidRPr="00F44B59">
              <w:rPr>
                <w:rFonts w:eastAsia="標楷體"/>
                <w:sz w:val="20"/>
                <w:szCs w:val="20"/>
              </w:rPr>
              <w:t>解析各種媒體所傳遞的性別迷思、偏見與歧視。</w:t>
            </w:r>
          </w:p>
          <w:p w14:paraId="5DD7BD12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【品德教育】</w:t>
            </w:r>
          </w:p>
          <w:p w14:paraId="2A448847" w14:textId="387D3A8D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品</w:t>
            </w:r>
            <w:r w:rsidRPr="00F44B59">
              <w:rPr>
                <w:rFonts w:eastAsia="標楷體"/>
                <w:sz w:val="20"/>
                <w:szCs w:val="20"/>
              </w:rPr>
              <w:t>J5</w:t>
            </w:r>
            <w:r w:rsidRPr="00F44B59">
              <w:rPr>
                <w:rFonts w:eastAsia="標楷體"/>
                <w:sz w:val="20"/>
                <w:szCs w:val="20"/>
              </w:rPr>
              <w:t>資訊與媒體的公共性與社會責任。</w:t>
            </w:r>
          </w:p>
        </w:tc>
        <w:tc>
          <w:tcPr>
            <w:tcW w:w="1559" w:type="dxa"/>
          </w:tcPr>
          <w:p w14:paraId="01B6E270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60199D21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6F8716A8" w14:textId="77777777" w:rsidR="00736D1B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314C23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綜合輔導</w:t>
            </w:r>
          </w:p>
          <w:p w14:paraId="51ADEEE7" w14:textId="652CA099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科技資訊</w:t>
            </w:r>
          </w:p>
          <w:p w14:paraId="18B304B0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26C79594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51C206BC" w14:textId="77777777" w:rsidR="00736D1B" w:rsidRPr="00BE13CC" w:rsidRDefault="00736D1B" w:rsidP="00736D1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1B894E70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222CD7B3" w14:textId="7D92E6FD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736D1B" w:rsidRPr="00BE13CC" w14:paraId="06AF3F7E" w14:textId="77777777" w:rsidTr="00BE13CC">
        <w:tc>
          <w:tcPr>
            <w:tcW w:w="1560" w:type="dxa"/>
          </w:tcPr>
          <w:p w14:paraId="5AAB9EA1" w14:textId="77777777" w:rsidR="00736D1B" w:rsidRPr="0007666A" w:rsidRDefault="00736D1B" w:rsidP="00736D1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第十二週</w:t>
            </w:r>
          </w:p>
          <w:p w14:paraId="0B88020E" w14:textId="2F228741" w:rsidR="00736D1B" w:rsidRPr="00F44B59" w:rsidRDefault="00736D1B" w:rsidP="00736D1B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BC37B52" w14:textId="2DA24885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健體</w:t>
            </w:r>
            <w:r w:rsidRPr="00F44B59">
              <w:rPr>
                <w:rFonts w:eastAsia="標楷體"/>
                <w:sz w:val="20"/>
                <w:szCs w:val="20"/>
              </w:rPr>
              <w:t>-J-B2</w:t>
            </w:r>
            <w:r w:rsidRPr="00F44B59">
              <w:rPr>
                <w:rFonts w:eastAsia="標楷體"/>
                <w:sz w:val="20"/>
                <w:szCs w:val="20"/>
              </w:rPr>
              <w:t>具備善用體育與健康相關的科技、資訊及媒體，以增進學習的素養，並察覺、思辨人與科技、資訊、媒體的互動關係。</w:t>
            </w:r>
          </w:p>
        </w:tc>
        <w:tc>
          <w:tcPr>
            <w:tcW w:w="1843" w:type="dxa"/>
          </w:tcPr>
          <w:p w14:paraId="155EE763" w14:textId="1AD5A5C2" w:rsidR="00736D1B" w:rsidRPr="00F44B59" w:rsidRDefault="00736D1B" w:rsidP="00736D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Db-Ⅳ-5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身體自主權維護的立場表達與行動，以及交友約會安全策略。</w:t>
            </w:r>
          </w:p>
        </w:tc>
        <w:tc>
          <w:tcPr>
            <w:tcW w:w="1701" w:type="dxa"/>
          </w:tcPr>
          <w:p w14:paraId="1144B8AE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2b-Ⅳ-1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堅守健康的生活規範、態度與價值觀。</w:t>
            </w:r>
          </w:p>
          <w:p w14:paraId="74DF7855" w14:textId="146D9D5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4a-Ⅳ-3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持續地執行促進健康及減少健康風險的行動。</w:t>
            </w:r>
          </w:p>
        </w:tc>
        <w:tc>
          <w:tcPr>
            <w:tcW w:w="2835" w:type="dxa"/>
          </w:tcPr>
          <w:p w14:paraId="4C39D9F0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單元二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</w:p>
          <w:p w14:paraId="626AA307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人際新觀點</w:t>
            </w:r>
          </w:p>
          <w:p w14:paraId="2FFD3164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雲端停看聽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1F5C87BF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1.</w:t>
            </w:r>
            <w:r w:rsidRPr="00F44B59">
              <w:rPr>
                <w:rFonts w:eastAsia="標楷體"/>
                <w:sz w:val="20"/>
                <w:szCs w:val="20"/>
              </w:rPr>
              <w:t>說明網路交友會有現實中見面的可能性。透過「</w:t>
            </w:r>
            <w:r w:rsidRPr="00F44B59">
              <w:rPr>
                <w:rFonts w:eastAsia="標楷體"/>
                <w:sz w:val="20"/>
                <w:szCs w:val="20"/>
              </w:rPr>
              <w:t>MOVE</w:t>
            </w:r>
            <w:r w:rsidRPr="00F44B59">
              <w:rPr>
                <w:rFonts w:eastAsia="標楷體"/>
                <w:sz w:val="20"/>
                <w:szCs w:val="20"/>
              </w:rPr>
              <w:t>四要訣」幫助提升安全，並依序加以說明。強調與網友見面務必先做好準備並保護好自己。若發生意外也應尋求協助。</w:t>
            </w:r>
          </w:p>
          <w:p w14:paraId="3C185E00" w14:textId="3BD069A0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bCs/>
                <w:snapToGrid w:val="0"/>
                <w:sz w:val="20"/>
                <w:szCs w:val="20"/>
              </w:rPr>
              <w:t>2.</w:t>
            </w:r>
            <w:r w:rsidRPr="00F44B59">
              <w:rPr>
                <w:rFonts w:eastAsia="標楷體"/>
                <w:bCs/>
                <w:snapToGrid w:val="0"/>
                <w:sz w:val="20"/>
                <w:szCs w:val="20"/>
              </w:rPr>
              <w:t>進行健康動起來「小甄的選擇」學習單，學生自行完成或分組討論要拒絕對方的邀約時，如何回覆對方，若答應邀約要注意什麼。</w:t>
            </w:r>
          </w:p>
        </w:tc>
        <w:tc>
          <w:tcPr>
            <w:tcW w:w="425" w:type="dxa"/>
          </w:tcPr>
          <w:p w14:paraId="0DDAE910" w14:textId="31CC3786" w:rsidR="00736D1B" w:rsidRPr="00F44B59" w:rsidRDefault="00736D1B" w:rsidP="00736D1B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222BD418" w14:textId="78961E7A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教科書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習作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投影片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教學影片</w:t>
            </w:r>
          </w:p>
        </w:tc>
        <w:tc>
          <w:tcPr>
            <w:tcW w:w="1275" w:type="dxa"/>
          </w:tcPr>
          <w:p w14:paraId="321C19D8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經驗分享</w:t>
            </w:r>
          </w:p>
          <w:p w14:paraId="067468ED" w14:textId="7B18401E" w:rsidR="00736D1B" w:rsidRPr="00F44B59" w:rsidRDefault="00736D1B" w:rsidP="00736D1B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活動學習單</w:t>
            </w:r>
          </w:p>
        </w:tc>
        <w:tc>
          <w:tcPr>
            <w:tcW w:w="1985" w:type="dxa"/>
          </w:tcPr>
          <w:p w14:paraId="6C60B821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【性別平等】</w:t>
            </w:r>
          </w:p>
          <w:p w14:paraId="5584C64B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性</w:t>
            </w:r>
            <w:r w:rsidRPr="00F44B59">
              <w:rPr>
                <w:rFonts w:eastAsia="標楷體"/>
                <w:sz w:val="20"/>
                <w:szCs w:val="20"/>
              </w:rPr>
              <w:t>J7</w:t>
            </w:r>
            <w:r w:rsidRPr="00F44B59">
              <w:rPr>
                <w:rFonts w:eastAsia="標楷體"/>
                <w:sz w:val="20"/>
                <w:szCs w:val="20"/>
              </w:rPr>
              <w:t>解析各種媒體所傳遞的性別迷思、偏見與歧視。</w:t>
            </w:r>
          </w:p>
          <w:p w14:paraId="61B81245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【品德教育】</w:t>
            </w:r>
          </w:p>
          <w:p w14:paraId="3AE9F529" w14:textId="6DA1D7E6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品</w:t>
            </w:r>
            <w:r w:rsidRPr="00F44B59">
              <w:rPr>
                <w:rFonts w:eastAsia="標楷體"/>
                <w:sz w:val="20"/>
                <w:szCs w:val="20"/>
              </w:rPr>
              <w:t>J5</w:t>
            </w:r>
            <w:r w:rsidRPr="00F44B59">
              <w:rPr>
                <w:rFonts w:eastAsia="標楷體"/>
                <w:sz w:val="20"/>
                <w:szCs w:val="20"/>
              </w:rPr>
              <w:t>資訊與媒體的公共性與社會責任。</w:t>
            </w:r>
          </w:p>
        </w:tc>
        <w:tc>
          <w:tcPr>
            <w:tcW w:w="1559" w:type="dxa"/>
          </w:tcPr>
          <w:p w14:paraId="1D95EF5A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1C0C03C6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058D908A" w14:textId="77777777" w:rsidR="00736D1B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314C23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綜合輔導</w:t>
            </w:r>
          </w:p>
          <w:p w14:paraId="13F97FA0" w14:textId="3765D03B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科技資訊</w:t>
            </w:r>
          </w:p>
          <w:p w14:paraId="65A1D58B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C8A2D16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2BF05493" w14:textId="77777777" w:rsidR="00736D1B" w:rsidRPr="00BE13CC" w:rsidRDefault="00736D1B" w:rsidP="00736D1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3DE94BFE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3C6EEE0D" w14:textId="3A1518C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736D1B" w:rsidRPr="00BE13CC" w14:paraId="7C1BC7D9" w14:textId="77777777" w:rsidTr="00BE13CC">
        <w:tc>
          <w:tcPr>
            <w:tcW w:w="1560" w:type="dxa"/>
          </w:tcPr>
          <w:p w14:paraId="3E0BA587" w14:textId="77777777" w:rsidR="00736D1B" w:rsidRPr="0007666A" w:rsidRDefault="00736D1B" w:rsidP="00736D1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第十三週</w:t>
            </w:r>
          </w:p>
          <w:p w14:paraId="3E547EAD" w14:textId="04F17469" w:rsidR="00736D1B" w:rsidRPr="00F44B59" w:rsidRDefault="00736D1B" w:rsidP="00736D1B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A8C9A79" w14:textId="2C050552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健體</w:t>
            </w:r>
            <w:r w:rsidRPr="00F44B59">
              <w:rPr>
                <w:rFonts w:eastAsia="標楷體"/>
                <w:sz w:val="20"/>
                <w:szCs w:val="20"/>
              </w:rPr>
              <w:t>-J-A1</w:t>
            </w:r>
            <w:r w:rsidRPr="00F44B59">
              <w:rPr>
                <w:rFonts w:eastAsia="標楷體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</w:tc>
        <w:tc>
          <w:tcPr>
            <w:tcW w:w="1843" w:type="dxa"/>
          </w:tcPr>
          <w:p w14:paraId="6E97CA0B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Fa-Ⅳ-4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情緒與壓力因應與調適的方案。</w:t>
            </w:r>
          </w:p>
          <w:p w14:paraId="0F0EF5D1" w14:textId="502F00A1" w:rsidR="00736D1B" w:rsidRPr="00F44B59" w:rsidRDefault="00736D1B" w:rsidP="00736D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Fa-Ⅳ-5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心理健康的促進方法與異常行為的預防方法。</w:t>
            </w:r>
          </w:p>
        </w:tc>
        <w:tc>
          <w:tcPr>
            <w:tcW w:w="1701" w:type="dxa"/>
          </w:tcPr>
          <w:p w14:paraId="36380B69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1a-Ⅳ-3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評估內在與外在的行為對健康造成的衝擊與風險。</w:t>
            </w:r>
          </w:p>
          <w:p w14:paraId="1F1A9CB4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1b-Ⅳ-2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認識健康技能和生活技能的實施程序概念。</w:t>
            </w:r>
          </w:p>
          <w:p w14:paraId="5AFA6BE6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2a-Ⅳ-2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自主思考健康問題所造成的威脅感與嚴重性。</w:t>
            </w:r>
          </w:p>
          <w:p w14:paraId="540A2D78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3b-Ⅳ-4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因應不同的生活情境，善用各種生活技能，解決健康問題。</w:t>
            </w:r>
          </w:p>
          <w:p w14:paraId="4BF90EF1" w14:textId="257F4969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4a-Ⅳ-3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持續地執行促進健康及減少健康風險的行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動。</w:t>
            </w:r>
          </w:p>
        </w:tc>
        <w:tc>
          <w:tcPr>
            <w:tcW w:w="2835" w:type="dxa"/>
          </w:tcPr>
          <w:p w14:paraId="1F2FFB71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單元三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</w:p>
          <w:p w14:paraId="0ECDDDAB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心情點播站</w:t>
            </w:r>
          </w:p>
          <w:p w14:paraId="0ABDA4C5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第一章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釋放壓力鍋</w:t>
            </w:r>
          </w:p>
          <w:p w14:paraId="2866BD29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14:paraId="08738C17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53D1F8B0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1.</w:t>
            </w:r>
            <w:r w:rsidRPr="00F44B59">
              <w:rPr>
                <w:rFonts w:eastAsia="標楷體"/>
                <w:sz w:val="20"/>
                <w:szCs w:val="20"/>
              </w:rPr>
              <w:t>搭配課本量表，請學生根據目前的狀態回答問題並計算回答「是」的數量。教師說明代表含意。</w:t>
            </w:r>
          </w:p>
          <w:p w14:paraId="393E69D4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2.</w:t>
            </w:r>
            <w:r w:rsidRPr="00F44B59">
              <w:rPr>
                <w:rFonts w:eastAsia="標楷體"/>
                <w:sz w:val="20"/>
                <w:szCs w:val="20"/>
              </w:rPr>
              <w:t>引導請學生想一想，壓力曾帶來哪些負面影響。說明壓力可能進一步的影響生活表現、人際等生活各方面。</w:t>
            </w:r>
          </w:p>
          <w:p w14:paraId="2A6EC774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3.</w:t>
            </w:r>
            <w:r w:rsidRPr="00F44B59">
              <w:rPr>
                <w:rFonts w:eastAsia="標楷體"/>
                <w:sz w:val="20"/>
                <w:szCs w:val="20"/>
              </w:rPr>
              <w:t>透過課本情境引導學生想一想，並透過氣球充氣的過程說明課本內容。可利用實體氣球輔助說明。</w:t>
            </w:r>
          </w:p>
          <w:p w14:paraId="2CBF2059" w14:textId="76E67405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4.</w:t>
            </w:r>
            <w:r w:rsidRPr="00F44B59">
              <w:rPr>
                <w:rFonts w:eastAsia="標楷體"/>
                <w:sz w:val="20"/>
                <w:szCs w:val="20"/>
              </w:rPr>
              <w:t>壓力不是只會成為生活阻力，適當調適讓壓力保持適中，能激發腎上腺素產生好的</w:t>
            </w:r>
            <w:r w:rsidRPr="00F44B59">
              <w:rPr>
                <w:rFonts w:eastAsia="標楷體"/>
                <w:sz w:val="20"/>
                <w:szCs w:val="20"/>
              </w:rPr>
              <w:lastRenderedPageBreak/>
              <w:t>表現，成為生活中的助力。</w:t>
            </w:r>
          </w:p>
        </w:tc>
        <w:tc>
          <w:tcPr>
            <w:tcW w:w="425" w:type="dxa"/>
          </w:tcPr>
          <w:p w14:paraId="3B48C648" w14:textId="40016921" w:rsidR="00736D1B" w:rsidRPr="00F44B59" w:rsidRDefault="00736D1B" w:rsidP="00736D1B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</w:tcPr>
          <w:p w14:paraId="7A495DD2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教科書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習作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投影片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教學影片</w:t>
            </w:r>
          </w:p>
          <w:p w14:paraId="71EB8AB9" w14:textId="6BA13BA5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氣球</w:t>
            </w:r>
          </w:p>
        </w:tc>
        <w:tc>
          <w:tcPr>
            <w:tcW w:w="1275" w:type="dxa"/>
          </w:tcPr>
          <w:p w14:paraId="237A1A9C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</w:p>
          <w:p w14:paraId="1E5B9B48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</w:p>
          <w:p w14:paraId="3B60CD02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經驗分享</w:t>
            </w:r>
          </w:p>
          <w:p w14:paraId="7435E1DA" w14:textId="0BA593E1" w:rsidR="00736D1B" w:rsidRPr="00F44B59" w:rsidRDefault="00736D1B" w:rsidP="00736D1B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小組討論</w:t>
            </w:r>
          </w:p>
        </w:tc>
        <w:tc>
          <w:tcPr>
            <w:tcW w:w="1985" w:type="dxa"/>
          </w:tcPr>
          <w:p w14:paraId="6A26E385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【生命教育】</w:t>
            </w:r>
          </w:p>
          <w:p w14:paraId="522651C5" w14:textId="70F35BC6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生</w:t>
            </w:r>
            <w:r w:rsidRPr="00F44B59">
              <w:rPr>
                <w:rFonts w:eastAsia="標楷體"/>
                <w:sz w:val="20"/>
                <w:szCs w:val="20"/>
              </w:rPr>
              <w:t>J2</w:t>
            </w:r>
            <w:r w:rsidRPr="00F44B59">
              <w:rPr>
                <w:rFonts w:eastAsia="標楷體"/>
                <w:sz w:val="20"/>
                <w:szCs w:val="20"/>
              </w:rPr>
              <w:t>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559" w:type="dxa"/>
          </w:tcPr>
          <w:p w14:paraId="27505791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503C264C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2E961C89" w14:textId="3EDC335D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314C23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綜合輔導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</w:t>
            </w:r>
          </w:p>
          <w:p w14:paraId="4FD16EF6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309AC03D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3BCDBB14" w14:textId="77777777" w:rsidR="00736D1B" w:rsidRPr="00BE13CC" w:rsidRDefault="00736D1B" w:rsidP="00736D1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5E8EBCB7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231BC9DC" w14:textId="24EA9924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736D1B" w:rsidRPr="00BE13CC" w14:paraId="5E671948" w14:textId="77777777" w:rsidTr="00BE13CC">
        <w:tc>
          <w:tcPr>
            <w:tcW w:w="1560" w:type="dxa"/>
            <w:shd w:val="clear" w:color="auto" w:fill="auto"/>
          </w:tcPr>
          <w:p w14:paraId="4B45B395" w14:textId="77777777" w:rsidR="00736D1B" w:rsidRPr="0007666A" w:rsidRDefault="00736D1B" w:rsidP="00736D1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第十四週</w:t>
            </w:r>
          </w:p>
          <w:p w14:paraId="6A6473B0" w14:textId="5FDA0D86" w:rsidR="00736D1B" w:rsidRPr="00F44B59" w:rsidRDefault="00736D1B" w:rsidP="00736D1B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AB71FA6" w14:textId="2D0F4230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健體</w:t>
            </w:r>
            <w:r w:rsidRPr="00F44B59">
              <w:rPr>
                <w:rFonts w:eastAsia="標楷體"/>
                <w:sz w:val="20"/>
                <w:szCs w:val="20"/>
              </w:rPr>
              <w:t>-J-A1</w:t>
            </w:r>
            <w:r w:rsidRPr="00F44B59">
              <w:rPr>
                <w:rFonts w:eastAsia="標楷體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</w:tc>
        <w:tc>
          <w:tcPr>
            <w:tcW w:w="1843" w:type="dxa"/>
            <w:shd w:val="clear" w:color="auto" w:fill="auto"/>
          </w:tcPr>
          <w:p w14:paraId="04703C2D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Fa-Ⅳ-4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情緒與壓力因應與調適的方案。</w:t>
            </w:r>
          </w:p>
          <w:p w14:paraId="4E45EEAF" w14:textId="60C13C8C" w:rsidR="00736D1B" w:rsidRPr="00F44B59" w:rsidRDefault="00736D1B" w:rsidP="00736D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Fa-Ⅳ-5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心理健康的促進方法與異常行為的預防方法。</w:t>
            </w:r>
          </w:p>
        </w:tc>
        <w:tc>
          <w:tcPr>
            <w:tcW w:w="1701" w:type="dxa"/>
            <w:shd w:val="clear" w:color="auto" w:fill="auto"/>
          </w:tcPr>
          <w:p w14:paraId="703CBB85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1a-Ⅳ-3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評估內在與外在的行為對健康造成的衝擊與風險。</w:t>
            </w:r>
          </w:p>
          <w:p w14:paraId="64F2D666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1b-Ⅳ-2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認識健康技能和生活技能的實施程序概念。</w:t>
            </w:r>
          </w:p>
          <w:p w14:paraId="5317F546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2a-Ⅳ-2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自主思考健康問題所造成的威脅感與嚴重性。</w:t>
            </w:r>
          </w:p>
          <w:p w14:paraId="59295FAF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3b-Ⅳ-4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因應不同的生活情境，善用各種生活技能，解決健康問題。</w:t>
            </w:r>
          </w:p>
          <w:p w14:paraId="6BE27F12" w14:textId="2348B3F0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4a-Ⅳ-3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持續地執行促進健康及減少健康風險的行動。</w:t>
            </w:r>
          </w:p>
        </w:tc>
        <w:tc>
          <w:tcPr>
            <w:tcW w:w="2835" w:type="dxa"/>
            <w:shd w:val="clear" w:color="auto" w:fill="auto"/>
          </w:tcPr>
          <w:p w14:paraId="372BBF3A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單元三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</w:p>
          <w:p w14:paraId="2453E106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心情點播站</w:t>
            </w:r>
          </w:p>
          <w:p w14:paraId="40EC6B90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第一章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釋放壓力鍋</w:t>
            </w:r>
          </w:p>
          <w:p w14:paraId="48E7389F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14:paraId="69740646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23219575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1.</w:t>
            </w:r>
            <w:r w:rsidRPr="00F44B59">
              <w:rPr>
                <w:rFonts w:eastAsia="標楷體"/>
                <w:sz w:val="20"/>
                <w:szCs w:val="20"/>
              </w:rPr>
              <w:t>說明每個人適合的紓壓方式有所不同，健康的紓壓方式務必注意課本中的四大原則。</w:t>
            </w:r>
          </w:p>
          <w:p w14:paraId="5A6F5DCD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2.</w:t>
            </w:r>
            <w:r w:rsidRPr="00F44B59">
              <w:rPr>
                <w:rFonts w:eastAsia="標楷體"/>
                <w:sz w:val="20"/>
                <w:szCs w:val="20"/>
              </w:rPr>
              <w:t>將健康技能整併為調適壓力的生活技能。</w:t>
            </w:r>
          </w:p>
          <w:p w14:paraId="7D6E796E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3.</w:t>
            </w:r>
            <w:r w:rsidRPr="00F44B59">
              <w:rPr>
                <w:rFonts w:eastAsia="標楷體"/>
                <w:sz w:val="20"/>
                <w:szCs w:val="20"/>
              </w:rPr>
              <w:t>說明與練習腹式呼吸。</w:t>
            </w:r>
          </w:p>
          <w:p w14:paraId="6B31CB06" w14:textId="123569C0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bCs/>
                <w:snapToGrid w:val="0"/>
                <w:sz w:val="20"/>
                <w:szCs w:val="20"/>
              </w:rPr>
              <w:t>4.</w:t>
            </w:r>
            <w:r w:rsidRPr="00F44B59">
              <w:rPr>
                <w:rFonts w:eastAsia="標楷體"/>
                <w:bCs/>
                <w:snapToGrid w:val="0"/>
                <w:sz w:val="20"/>
                <w:szCs w:val="20"/>
              </w:rPr>
              <w:t>統整本章從認識壓力、壓力影響到調適壓力，並引導學生透過健康動起來練習調適壓力的生活技能。</w:t>
            </w:r>
          </w:p>
        </w:tc>
        <w:tc>
          <w:tcPr>
            <w:tcW w:w="425" w:type="dxa"/>
            <w:shd w:val="clear" w:color="auto" w:fill="auto"/>
          </w:tcPr>
          <w:p w14:paraId="70469E30" w14:textId="3418C3B7" w:rsidR="00736D1B" w:rsidRPr="00F44B59" w:rsidRDefault="00736D1B" w:rsidP="00736D1B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2FA64E07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教科書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習作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投影片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教學影片</w:t>
            </w:r>
          </w:p>
          <w:p w14:paraId="602F7EC3" w14:textId="1A0C2635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氣球</w:t>
            </w:r>
          </w:p>
        </w:tc>
        <w:tc>
          <w:tcPr>
            <w:tcW w:w="1275" w:type="dxa"/>
            <w:shd w:val="clear" w:color="auto" w:fill="auto"/>
          </w:tcPr>
          <w:p w14:paraId="5F22738D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</w:p>
          <w:p w14:paraId="47B7E02F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</w:p>
          <w:p w14:paraId="74203D7E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經驗分享</w:t>
            </w:r>
          </w:p>
          <w:p w14:paraId="191EEB44" w14:textId="13E4037C" w:rsidR="00736D1B" w:rsidRPr="00F44B59" w:rsidRDefault="00736D1B" w:rsidP="00736D1B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小組討論</w:t>
            </w:r>
          </w:p>
        </w:tc>
        <w:tc>
          <w:tcPr>
            <w:tcW w:w="1985" w:type="dxa"/>
            <w:shd w:val="clear" w:color="auto" w:fill="auto"/>
          </w:tcPr>
          <w:p w14:paraId="2D667780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【生命教育】</w:t>
            </w:r>
          </w:p>
          <w:p w14:paraId="52343CCF" w14:textId="4F033FF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生</w:t>
            </w:r>
            <w:r w:rsidRPr="00F44B59">
              <w:rPr>
                <w:rFonts w:eastAsia="標楷體"/>
                <w:sz w:val="20"/>
                <w:szCs w:val="20"/>
              </w:rPr>
              <w:t>J2</w:t>
            </w:r>
            <w:r w:rsidRPr="00F44B59">
              <w:rPr>
                <w:rFonts w:eastAsia="標楷體"/>
                <w:sz w:val="20"/>
                <w:szCs w:val="20"/>
              </w:rPr>
              <w:t>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559" w:type="dxa"/>
            <w:shd w:val="clear" w:color="auto" w:fill="auto"/>
          </w:tcPr>
          <w:p w14:paraId="52B74040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5B28CB16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6FF34FF6" w14:textId="721A6326" w:rsidR="00736D1B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314C23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綜合輔導</w:t>
            </w:r>
          </w:p>
          <w:p w14:paraId="00201AFF" w14:textId="047DFA2D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6AB85F68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3E311085" w14:textId="77777777" w:rsidR="00736D1B" w:rsidRPr="00BE13CC" w:rsidRDefault="00736D1B" w:rsidP="00736D1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7B538A37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390DB860" w14:textId="4EEA6042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736D1B" w:rsidRPr="00BE13CC" w14:paraId="0C01FFF8" w14:textId="77777777" w:rsidTr="00BE13CC">
        <w:tc>
          <w:tcPr>
            <w:tcW w:w="1560" w:type="dxa"/>
          </w:tcPr>
          <w:p w14:paraId="4BB5DDB2" w14:textId="77777777" w:rsidR="00736D1B" w:rsidRPr="0007666A" w:rsidRDefault="00736D1B" w:rsidP="00736D1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第十五週</w:t>
            </w:r>
          </w:p>
          <w:p w14:paraId="5D5F26E3" w14:textId="4C07362B" w:rsidR="00736D1B" w:rsidRPr="00F44B59" w:rsidRDefault="00736D1B" w:rsidP="00736D1B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663B78C" w14:textId="4D96A7E3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健體</w:t>
            </w:r>
            <w:r w:rsidRPr="00F44B59">
              <w:rPr>
                <w:rFonts w:eastAsia="標楷體"/>
                <w:sz w:val="20"/>
                <w:szCs w:val="20"/>
              </w:rPr>
              <w:t>-J-A1</w:t>
            </w:r>
            <w:r w:rsidRPr="00F44B59">
              <w:rPr>
                <w:rFonts w:eastAsia="標楷體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</w:tc>
        <w:tc>
          <w:tcPr>
            <w:tcW w:w="1843" w:type="dxa"/>
          </w:tcPr>
          <w:p w14:paraId="4718C160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Fa-Ⅳ-4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情緒與壓力因應與調適的方案。</w:t>
            </w:r>
          </w:p>
          <w:p w14:paraId="5A852A9C" w14:textId="1BBF5140" w:rsidR="00736D1B" w:rsidRPr="00F44B59" w:rsidRDefault="00736D1B" w:rsidP="00736D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Fa-Ⅳ-5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心理健康的促進方法與異常行為的預防方法。</w:t>
            </w:r>
          </w:p>
        </w:tc>
        <w:tc>
          <w:tcPr>
            <w:tcW w:w="1701" w:type="dxa"/>
          </w:tcPr>
          <w:p w14:paraId="159CC1C5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1a-Ⅳ-3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評估內在與外在的行為對健康造成的衝擊與風險。</w:t>
            </w:r>
          </w:p>
          <w:p w14:paraId="39C25AEA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1b-Ⅳ-2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認識健康技能和生活技能的實施程序概念。</w:t>
            </w:r>
          </w:p>
          <w:p w14:paraId="41C077B7" w14:textId="70268D42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3b-Ⅳ-4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因應不同的生活情境，善用各種生活技能，解決健康問題。</w:t>
            </w:r>
          </w:p>
        </w:tc>
        <w:tc>
          <w:tcPr>
            <w:tcW w:w="2835" w:type="dxa"/>
          </w:tcPr>
          <w:p w14:paraId="12061D68" w14:textId="77777777" w:rsidR="00736D1B" w:rsidRPr="00F44B59" w:rsidRDefault="00736D1B" w:rsidP="00736D1B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color w:val="000000"/>
                <w:kern w:val="3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t>單元三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 xml:space="preserve"> </w:t>
            </w:r>
          </w:p>
          <w:p w14:paraId="0FA2DF26" w14:textId="77777777" w:rsidR="00736D1B" w:rsidRPr="00F44B59" w:rsidRDefault="00736D1B" w:rsidP="00736D1B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t>心情點播站</w:t>
            </w:r>
          </w:p>
          <w:p w14:paraId="76576967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t>第二章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 xml:space="preserve"> EQ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「心」世界</w:t>
            </w:r>
          </w:p>
          <w:p w14:paraId="127381E4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</w:p>
          <w:p w14:paraId="744AC9D6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t>活動內容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: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1.</w:t>
            </w:r>
            <w:r w:rsidRPr="00F44B59">
              <w:rPr>
                <w:rFonts w:eastAsia="標楷體"/>
                <w:sz w:val="20"/>
                <w:szCs w:val="20"/>
              </w:rPr>
              <w:t>說明情緒無對錯，但表達與管理的方式要注意是否恰當。情緒可能受到內外因素影響。</w:t>
            </w:r>
          </w:p>
          <w:p w14:paraId="0FBD878B" w14:textId="742E17EA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2.</w:t>
            </w:r>
            <w:r w:rsidRPr="00F44B59">
              <w:rPr>
                <w:rFonts w:eastAsia="標楷體"/>
                <w:sz w:val="20"/>
                <w:szCs w:val="20"/>
              </w:rPr>
              <w:t>說明</w:t>
            </w:r>
            <w:r w:rsidRPr="00F44B59">
              <w:rPr>
                <w:rFonts w:eastAsia="標楷體"/>
                <w:sz w:val="20"/>
                <w:szCs w:val="20"/>
              </w:rPr>
              <w:t>EQ</w:t>
            </w:r>
            <w:r w:rsidRPr="00F44B59">
              <w:rPr>
                <w:rFonts w:eastAsia="標楷體"/>
                <w:sz w:val="20"/>
                <w:szCs w:val="20"/>
              </w:rPr>
              <w:t>包含覺察、表達及管理能力。讓學生了解統整運用這幾項能力在生活中妥善運用。大多數學生認為情緒管理等於</w:t>
            </w:r>
            <w:r w:rsidRPr="00F44B59">
              <w:rPr>
                <w:rFonts w:eastAsia="標楷體"/>
                <w:sz w:val="20"/>
                <w:szCs w:val="20"/>
              </w:rPr>
              <w:t>EQ</w:t>
            </w:r>
            <w:r w:rsidRPr="00F44B59">
              <w:rPr>
                <w:rFonts w:eastAsia="標楷體"/>
                <w:sz w:val="20"/>
                <w:szCs w:val="20"/>
              </w:rPr>
              <w:t>，事實上管理只是其中一環。</w:t>
            </w:r>
          </w:p>
        </w:tc>
        <w:tc>
          <w:tcPr>
            <w:tcW w:w="425" w:type="dxa"/>
          </w:tcPr>
          <w:p w14:paraId="75058DB9" w14:textId="1BB27090" w:rsidR="00736D1B" w:rsidRPr="00F44B59" w:rsidRDefault="00736D1B" w:rsidP="00736D1B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376E4489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教科書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習作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投影片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教學影片</w:t>
            </w:r>
          </w:p>
          <w:p w14:paraId="711AF52E" w14:textId="4EA43C51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C47FAC9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</w:p>
          <w:p w14:paraId="106CC1A5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</w:p>
          <w:p w14:paraId="374D9B80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經驗分享</w:t>
            </w:r>
          </w:p>
          <w:p w14:paraId="37535F0F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活動學習單</w:t>
            </w:r>
          </w:p>
          <w:p w14:paraId="323CD308" w14:textId="147288F6" w:rsidR="00736D1B" w:rsidRPr="00F44B59" w:rsidRDefault="00736D1B" w:rsidP="00736D1B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小組討論</w:t>
            </w:r>
          </w:p>
        </w:tc>
        <w:tc>
          <w:tcPr>
            <w:tcW w:w="1985" w:type="dxa"/>
          </w:tcPr>
          <w:p w14:paraId="08FCF5ED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【生命教育】</w:t>
            </w:r>
          </w:p>
          <w:p w14:paraId="6278B458" w14:textId="6B732D2F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生</w:t>
            </w:r>
            <w:r w:rsidRPr="00F44B59">
              <w:rPr>
                <w:rFonts w:eastAsia="標楷體"/>
                <w:sz w:val="20"/>
                <w:szCs w:val="20"/>
              </w:rPr>
              <w:t>J2</w:t>
            </w:r>
            <w:r w:rsidRPr="00F44B59">
              <w:rPr>
                <w:rFonts w:eastAsia="標楷體"/>
                <w:sz w:val="20"/>
                <w:szCs w:val="20"/>
              </w:rPr>
              <w:t>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559" w:type="dxa"/>
          </w:tcPr>
          <w:p w14:paraId="0ED31A62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53A7CE2F" w14:textId="77777777" w:rsidR="00736D1B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45485F54" w14:textId="37C2FB11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14C23">
              <w:rPr>
                <w:rFonts w:ascii="標楷體" w:eastAsia="標楷體" w:hAnsi="標楷體" w:cs="標楷體" w:hint="eastAsia"/>
                <w:sz w:val="20"/>
                <w:szCs w:val="20"/>
              </w:rPr>
              <w:t>綜合輔導</w:t>
            </w:r>
          </w:p>
          <w:p w14:paraId="29888FA3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76FB3255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1DC6EA15" w14:textId="77777777" w:rsidR="00736D1B" w:rsidRPr="00BE13CC" w:rsidRDefault="00736D1B" w:rsidP="00736D1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730EDD33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4BAB7706" w14:textId="1C48E8DD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736D1B" w:rsidRPr="00BE13CC" w14:paraId="5A11D044" w14:textId="77777777" w:rsidTr="00BE13CC">
        <w:tc>
          <w:tcPr>
            <w:tcW w:w="1560" w:type="dxa"/>
          </w:tcPr>
          <w:p w14:paraId="70E007AF" w14:textId="77777777" w:rsidR="00736D1B" w:rsidRPr="0007666A" w:rsidRDefault="00736D1B" w:rsidP="00736D1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第十六週</w:t>
            </w:r>
          </w:p>
          <w:p w14:paraId="73E074A3" w14:textId="1B06D9D9" w:rsidR="00736D1B" w:rsidRPr="00F44B59" w:rsidRDefault="00736D1B" w:rsidP="00736D1B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E78655" w14:textId="2EA15BC2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健體</w:t>
            </w:r>
            <w:r w:rsidRPr="00F44B59">
              <w:rPr>
                <w:rFonts w:eastAsia="標楷體"/>
                <w:sz w:val="20"/>
                <w:szCs w:val="20"/>
              </w:rPr>
              <w:t>-J-A1</w:t>
            </w:r>
            <w:r w:rsidRPr="00F44B59">
              <w:rPr>
                <w:rFonts w:eastAsia="標楷體"/>
                <w:sz w:val="20"/>
                <w:szCs w:val="20"/>
              </w:rPr>
              <w:t>具備體育與健康的知能與態度，展現自我運動</w:t>
            </w:r>
            <w:r w:rsidRPr="00F44B59">
              <w:rPr>
                <w:rFonts w:eastAsia="標楷體"/>
                <w:sz w:val="20"/>
                <w:szCs w:val="20"/>
              </w:rPr>
              <w:lastRenderedPageBreak/>
              <w:t>與保健潛能，探索人性、自我價值與生命意義，並積極實踐，不輕言放棄。</w:t>
            </w:r>
          </w:p>
        </w:tc>
        <w:tc>
          <w:tcPr>
            <w:tcW w:w="1843" w:type="dxa"/>
          </w:tcPr>
          <w:p w14:paraId="38711834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Fa-Ⅳ-4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情緒與壓力因應與調適的方案。</w:t>
            </w:r>
          </w:p>
          <w:p w14:paraId="41191AC2" w14:textId="65BA43ED" w:rsidR="00736D1B" w:rsidRPr="00F44B59" w:rsidRDefault="00736D1B" w:rsidP="00736D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Fa-Ⅳ-5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心理健康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的促進方法與異常行為的預防方法。</w:t>
            </w:r>
          </w:p>
        </w:tc>
        <w:tc>
          <w:tcPr>
            <w:tcW w:w="1701" w:type="dxa"/>
          </w:tcPr>
          <w:p w14:paraId="35CCCE6A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1a-Ⅳ-3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評估內在與外在的行為對健康造成的衝擊與風險。</w:t>
            </w:r>
          </w:p>
          <w:p w14:paraId="0D1780E4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1b-Ⅳ-2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認識健康技能和生活技能的實施程序概念。</w:t>
            </w:r>
          </w:p>
          <w:p w14:paraId="7B2460EF" w14:textId="59B87023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3b-Ⅳ-4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因應不同的生活情境，善用各種生活技能，解決健康問題。</w:t>
            </w:r>
          </w:p>
        </w:tc>
        <w:tc>
          <w:tcPr>
            <w:tcW w:w="2835" w:type="dxa"/>
          </w:tcPr>
          <w:p w14:paraId="13B2C93B" w14:textId="77777777" w:rsidR="00736D1B" w:rsidRPr="00F44B59" w:rsidRDefault="00736D1B" w:rsidP="00736D1B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color w:val="000000"/>
                <w:kern w:val="3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lastRenderedPageBreak/>
              <w:t>單元三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 xml:space="preserve"> </w:t>
            </w:r>
          </w:p>
          <w:p w14:paraId="4CDEA018" w14:textId="77777777" w:rsidR="00736D1B" w:rsidRPr="00F44B59" w:rsidRDefault="00736D1B" w:rsidP="00736D1B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t>心情點播站</w:t>
            </w:r>
          </w:p>
          <w:p w14:paraId="13B09363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t>第二章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 xml:space="preserve"> EQ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「心」世界</w:t>
            </w:r>
          </w:p>
          <w:p w14:paraId="7812E832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</w:p>
          <w:p w14:paraId="0862BEF4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lastRenderedPageBreak/>
              <w:t>活動內容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: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1.</w:t>
            </w:r>
            <w:r w:rsidRPr="00F44B59">
              <w:rPr>
                <w:rFonts w:eastAsia="標楷體"/>
                <w:sz w:val="20"/>
                <w:szCs w:val="20"/>
              </w:rPr>
              <w:t>說明想預防失控的情緒，根本的方式就是培養好的</w:t>
            </w:r>
            <w:r w:rsidRPr="00F44B59">
              <w:rPr>
                <w:rFonts w:eastAsia="標楷體"/>
                <w:sz w:val="20"/>
                <w:szCs w:val="20"/>
              </w:rPr>
              <w:t>EQ</w:t>
            </w:r>
            <w:r w:rsidRPr="00F44B59">
              <w:rPr>
                <w:rFonts w:eastAsia="標楷體"/>
                <w:sz w:val="20"/>
                <w:szCs w:val="20"/>
              </w:rPr>
              <w:t>，並說明各項提升</w:t>
            </w:r>
            <w:r w:rsidRPr="00F44B59">
              <w:rPr>
                <w:rFonts w:eastAsia="標楷體"/>
                <w:sz w:val="20"/>
                <w:szCs w:val="20"/>
              </w:rPr>
              <w:t>EQ</w:t>
            </w:r>
            <w:r w:rsidRPr="00F44B59">
              <w:rPr>
                <w:rFonts w:eastAsia="標楷體"/>
                <w:sz w:val="20"/>
                <w:szCs w:val="20"/>
              </w:rPr>
              <w:t>的方式。</w:t>
            </w:r>
          </w:p>
          <w:p w14:paraId="4F44429F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2.</w:t>
            </w:r>
            <w:r w:rsidRPr="00F44B59">
              <w:rPr>
                <w:rFonts w:eastAsia="標楷體"/>
                <w:sz w:val="20"/>
                <w:szCs w:val="20"/>
              </w:rPr>
              <w:t>讓學生了解情緒失控除了影響自己，也可能影響到周圍的親友與社會。</w:t>
            </w:r>
          </w:p>
          <w:p w14:paraId="3DA7B692" w14:textId="08BCBF82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3.</w:t>
            </w:r>
            <w:r w:rsidRPr="00F44B59">
              <w:rPr>
                <w:rFonts w:eastAsia="標楷體"/>
                <w:sz w:val="20"/>
                <w:szCs w:val="20"/>
              </w:rPr>
              <w:t>介紹心理健康專業資源。</w:t>
            </w:r>
          </w:p>
        </w:tc>
        <w:tc>
          <w:tcPr>
            <w:tcW w:w="425" w:type="dxa"/>
          </w:tcPr>
          <w:p w14:paraId="6613E1B8" w14:textId="1C820910" w:rsidR="00736D1B" w:rsidRPr="00F44B59" w:rsidRDefault="00736D1B" w:rsidP="00736D1B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</w:tcPr>
          <w:p w14:paraId="495995DC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教科書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習作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投影片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教學影</w:t>
            </w:r>
            <w:r w:rsidRPr="00F44B59">
              <w:rPr>
                <w:rFonts w:eastAsia="標楷體"/>
                <w:sz w:val="20"/>
                <w:szCs w:val="20"/>
              </w:rPr>
              <w:lastRenderedPageBreak/>
              <w:t>片</w:t>
            </w:r>
          </w:p>
          <w:p w14:paraId="23C73227" w14:textId="513A5ED3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CD707F8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上課參與</w:t>
            </w:r>
          </w:p>
          <w:p w14:paraId="30596FEA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</w:p>
          <w:p w14:paraId="72272E09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經驗分享</w:t>
            </w:r>
          </w:p>
          <w:p w14:paraId="641DFACA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活動學習單</w:t>
            </w:r>
          </w:p>
          <w:p w14:paraId="2BDBC1A2" w14:textId="6D2B0A65" w:rsidR="00736D1B" w:rsidRPr="00F44B59" w:rsidRDefault="00736D1B" w:rsidP="00736D1B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小組討論</w:t>
            </w:r>
          </w:p>
        </w:tc>
        <w:tc>
          <w:tcPr>
            <w:tcW w:w="1985" w:type="dxa"/>
          </w:tcPr>
          <w:p w14:paraId="273ABDED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lastRenderedPageBreak/>
              <w:t>【生命教育】</w:t>
            </w:r>
          </w:p>
          <w:p w14:paraId="28A037EC" w14:textId="1395030B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生</w:t>
            </w:r>
            <w:r w:rsidRPr="00F44B59">
              <w:rPr>
                <w:rFonts w:eastAsia="標楷體"/>
                <w:sz w:val="20"/>
                <w:szCs w:val="20"/>
              </w:rPr>
              <w:t>J2</w:t>
            </w:r>
            <w:r w:rsidRPr="00F44B59">
              <w:rPr>
                <w:rFonts w:eastAsia="標楷體"/>
                <w:sz w:val="20"/>
                <w:szCs w:val="20"/>
              </w:rPr>
              <w:t>探討完整的人的各個面向，包括身體與心理、理性</w:t>
            </w:r>
            <w:r w:rsidRPr="00F44B59">
              <w:rPr>
                <w:rFonts w:eastAsia="標楷體"/>
                <w:sz w:val="20"/>
                <w:szCs w:val="20"/>
              </w:rPr>
              <w:lastRenderedPageBreak/>
              <w:t>與感性、自由與命定、境遇與嚮往，理解人的主體能動性，培養適切的自我觀。</w:t>
            </w:r>
          </w:p>
        </w:tc>
        <w:tc>
          <w:tcPr>
            <w:tcW w:w="1559" w:type="dxa"/>
          </w:tcPr>
          <w:p w14:paraId="071551AF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57EB4D29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1.協同科目：</w:t>
            </w:r>
          </w:p>
          <w:p w14:paraId="78FC0CA3" w14:textId="52ED8368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  <w:u w:val="single"/>
              </w:rPr>
            </w:pPr>
            <w:r w:rsidRPr="00314C23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綜合輔導</w:t>
            </w:r>
          </w:p>
          <w:p w14:paraId="787DB4E2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991430F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24C63ACB" w14:textId="77777777" w:rsidR="00736D1B" w:rsidRPr="00BE13CC" w:rsidRDefault="00736D1B" w:rsidP="00736D1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63CA34E4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258E2AEF" w14:textId="5F5C030A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736D1B" w:rsidRPr="00BE13CC" w14:paraId="4D8C4522" w14:textId="77777777" w:rsidTr="00BE13CC">
        <w:tc>
          <w:tcPr>
            <w:tcW w:w="1560" w:type="dxa"/>
          </w:tcPr>
          <w:p w14:paraId="09E24D2E" w14:textId="77777777" w:rsidR="00736D1B" w:rsidRPr="0007666A" w:rsidRDefault="00736D1B" w:rsidP="00736D1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第十七週</w:t>
            </w:r>
          </w:p>
          <w:p w14:paraId="600F95CC" w14:textId="5D93CB12" w:rsidR="00736D1B" w:rsidRPr="00F44B59" w:rsidRDefault="00736D1B" w:rsidP="00736D1B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F296B0" w14:textId="278EFA8F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健體</w:t>
            </w:r>
            <w:r w:rsidRPr="00F44B59">
              <w:rPr>
                <w:rFonts w:eastAsia="標楷體"/>
                <w:sz w:val="20"/>
                <w:szCs w:val="20"/>
              </w:rPr>
              <w:t>-J-A1</w:t>
            </w:r>
            <w:r w:rsidRPr="00F44B59">
              <w:rPr>
                <w:rFonts w:eastAsia="標楷體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</w:tc>
        <w:tc>
          <w:tcPr>
            <w:tcW w:w="1843" w:type="dxa"/>
          </w:tcPr>
          <w:p w14:paraId="058BC724" w14:textId="0F5A26EE" w:rsidR="00736D1B" w:rsidRPr="00F44B59" w:rsidRDefault="00736D1B" w:rsidP="00736D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Fa-Ⅳ-5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心理健康的促進方法與異常行為的預防方法。</w:t>
            </w:r>
          </w:p>
        </w:tc>
        <w:tc>
          <w:tcPr>
            <w:tcW w:w="1701" w:type="dxa"/>
          </w:tcPr>
          <w:p w14:paraId="10943EAC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2b-Ⅳ-1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堅守健康的生活規範、態度與價值觀。</w:t>
            </w:r>
          </w:p>
          <w:p w14:paraId="5E636474" w14:textId="22350788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3b-Ⅳ-1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熟悉各種自我調適技能。</w:t>
            </w:r>
          </w:p>
        </w:tc>
        <w:tc>
          <w:tcPr>
            <w:tcW w:w="2835" w:type="dxa"/>
          </w:tcPr>
          <w:p w14:paraId="676EA4FA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單元三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</w:p>
          <w:p w14:paraId="1ABBE9FB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心情點播站</w:t>
            </w:r>
          </w:p>
          <w:p w14:paraId="360C0FE3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守住珍貴生命</w:t>
            </w:r>
          </w:p>
          <w:p w14:paraId="07CA38CE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14:paraId="73F1F94B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24F5B6DF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1.</w:t>
            </w:r>
            <w:r w:rsidRPr="00F44B59">
              <w:rPr>
                <w:rFonts w:eastAsia="標楷體"/>
                <w:sz w:val="20"/>
                <w:szCs w:val="20"/>
              </w:rPr>
              <w:t>透過課本情境想一想，分享什麼是生命守門人及如果身邊有人提出自殺的念頭，會怎麼做。</w:t>
            </w:r>
          </w:p>
          <w:p w14:paraId="26118EB5" w14:textId="01754FF9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2.</w:t>
            </w:r>
            <w:r w:rsidRPr="00F44B59">
              <w:rPr>
                <w:rFonts w:eastAsia="標楷體"/>
                <w:sz w:val="20"/>
                <w:szCs w:val="20"/>
              </w:rPr>
              <w:t>講解心情溫度計為一份量表，可藉由量表結果，有初步的參考。引導學生完成心情溫度計。提醒學生現今親友、師長、輔導室或醫療資源充足，有需要皆可以請求協助。</w:t>
            </w:r>
          </w:p>
        </w:tc>
        <w:tc>
          <w:tcPr>
            <w:tcW w:w="425" w:type="dxa"/>
          </w:tcPr>
          <w:p w14:paraId="0A9C840F" w14:textId="46A932D3" w:rsidR="00736D1B" w:rsidRPr="00F44B59" w:rsidRDefault="00736D1B" w:rsidP="00736D1B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1CEE8349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教科書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習作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投影片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教學影片</w:t>
            </w:r>
          </w:p>
          <w:p w14:paraId="3182DFCF" w14:textId="47FEEA2A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52F5646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</w:p>
          <w:p w14:paraId="040D6B3D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</w:p>
          <w:p w14:paraId="11D7B24B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經驗分享</w:t>
            </w:r>
          </w:p>
          <w:p w14:paraId="04D0D00F" w14:textId="436BAC9C" w:rsidR="00736D1B" w:rsidRPr="00F44B59" w:rsidRDefault="00736D1B" w:rsidP="00736D1B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ADFA464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【生命教育】</w:t>
            </w:r>
          </w:p>
          <w:p w14:paraId="59CA8A57" w14:textId="10B24C33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生</w:t>
            </w:r>
            <w:r w:rsidRPr="00F44B59">
              <w:rPr>
                <w:rFonts w:eastAsia="標楷體"/>
                <w:sz w:val="20"/>
                <w:szCs w:val="20"/>
              </w:rPr>
              <w:t>J7</w:t>
            </w:r>
            <w:r w:rsidRPr="00F44B59">
              <w:rPr>
                <w:rFonts w:eastAsia="標楷體"/>
                <w:sz w:val="20"/>
                <w:szCs w:val="20"/>
              </w:rPr>
              <w:t>面對並超越人生的各種挫折與苦難，探討促進全人健康與幸福的方法。</w:t>
            </w:r>
          </w:p>
        </w:tc>
        <w:tc>
          <w:tcPr>
            <w:tcW w:w="1559" w:type="dxa"/>
          </w:tcPr>
          <w:p w14:paraId="30F69F98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00554C03" w14:textId="77777777" w:rsidR="00736D1B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763EF8A5" w14:textId="4F231F5B" w:rsidR="00736D1B" w:rsidRPr="00314C23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14C23">
              <w:rPr>
                <w:rFonts w:ascii="標楷體" w:eastAsia="標楷體" w:hAnsi="標楷體" w:cs="標楷體" w:hint="eastAsia"/>
                <w:sz w:val="20"/>
                <w:szCs w:val="20"/>
              </w:rPr>
              <w:t>綜合輔導</w:t>
            </w:r>
          </w:p>
          <w:p w14:paraId="4FA568C0" w14:textId="5E080F4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17B06532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6526E1AA" w14:textId="77777777" w:rsidR="00736D1B" w:rsidRPr="00BE13CC" w:rsidRDefault="00736D1B" w:rsidP="00736D1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1FAC20EF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4A2A22F7" w14:textId="29783310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736D1B" w:rsidRPr="00BE13CC" w14:paraId="06BEACFC" w14:textId="77777777" w:rsidTr="00BE13CC">
        <w:tc>
          <w:tcPr>
            <w:tcW w:w="1560" w:type="dxa"/>
          </w:tcPr>
          <w:p w14:paraId="23214669" w14:textId="77777777" w:rsidR="00736D1B" w:rsidRPr="0007666A" w:rsidRDefault="00736D1B" w:rsidP="00736D1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第十八週</w:t>
            </w:r>
          </w:p>
          <w:p w14:paraId="49E16882" w14:textId="49B796CE" w:rsidR="00736D1B" w:rsidRPr="00F44B59" w:rsidRDefault="00736D1B" w:rsidP="00736D1B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73320B" w14:textId="2DA99752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健體</w:t>
            </w:r>
            <w:r w:rsidRPr="00F44B59">
              <w:rPr>
                <w:rFonts w:eastAsia="標楷體"/>
                <w:sz w:val="20"/>
                <w:szCs w:val="20"/>
              </w:rPr>
              <w:t>-J-A1</w:t>
            </w:r>
            <w:r w:rsidRPr="00F44B59">
              <w:rPr>
                <w:rFonts w:eastAsia="標楷體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</w:tc>
        <w:tc>
          <w:tcPr>
            <w:tcW w:w="1843" w:type="dxa"/>
          </w:tcPr>
          <w:p w14:paraId="4953C2A3" w14:textId="30323F37" w:rsidR="00736D1B" w:rsidRPr="00F44B59" w:rsidRDefault="00736D1B" w:rsidP="00736D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Fa-Ⅳ-5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心理健康的促進方法與異常行為的預防方法。</w:t>
            </w:r>
          </w:p>
        </w:tc>
        <w:tc>
          <w:tcPr>
            <w:tcW w:w="1701" w:type="dxa"/>
          </w:tcPr>
          <w:p w14:paraId="12AFFE0B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2b-Ⅳ-1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堅守健康的生活規範、態度與價值觀。</w:t>
            </w:r>
          </w:p>
          <w:p w14:paraId="2D5EBD9C" w14:textId="04B1B66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3b-Ⅳ-1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熟悉各種自我調適技能。</w:t>
            </w:r>
          </w:p>
        </w:tc>
        <w:tc>
          <w:tcPr>
            <w:tcW w:w="2835" w:type="dxa"/>
          </w:tcPr>
          <w:p w14:paraId="30AF4F0E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單元三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</w:p>
          <w:p w14:paraId="5078AA6C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心情點播站</w:t>
            </w:r>
          </w:p>
          <w:p w14:paraId="402EBF03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3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守住珍貴生命</w:t>
            </w:r>
          </w:p>
          <w:p w14:paraId="5C629E65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14:paraId="4E636D65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57689A53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1.</w:t>
            </w:r>
            <w:r w:rsidRPr="00F44B59">
              <w:rPr>
                <w:rFonts w:eastAsia="標楷體"/>
                <w:sz w:val="20"/>
                <w:szCs w:val="20"/>
              </w:rPr>
              <w:t>引導學生想一想有聽過哪些警訊？有哪些警訊值得我們留意</w:t>
            </w:r>
            <w:r w:rsidRPr="00F44B59">
              <w:rPr>
                <w:rFonts w:eastAsia="標楷體"/>
                <w:sz w:val="20"/>
                <w:szCs w:val="20"/>
              </w:rPr>
              <w:t>?</w:t>
            </w:r>
            <w:r w:rsidRPr="00F44B59">
              <w:rPr>
                <w:rFonts w:eastAsia="標楷體"/>
                <w:sz w:val="20"/>
                <w:szCs w:val="20"/>
              </w:rPr>
              <w:t>並介紹課本六項警訊。說明覺察警訊後，務必伸出援手，並說明「五要五不」。</w:t>
            </w:r>
          </w:p>
          <w:p w14:paraId="269CCDB5" w14:textId="62F54BCD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2.</w:t>
            </w:r>
            <w:r w:rsidRPr="00F44B59">
              <w:rPr>
                <w:rFonts w:eastAsia="標楷體"/>
                <w:sz w:val="20"/>
                <w:szCs w:val="20"/>
              </w:rPr>
              <w:t>說明生命守門人的步驟「一問、二應、三轉介」。這些技能除了幫助他人，同時能幫助情緒低落或有負面企圖的自己。</w:t>
            </w:r>
          </w:p>
        </w:tc>
        <w:tc>
          <w:tcPr>
            <w:tcW w:w="425" w:type="dxa"/>
          </w:tcPr>
          <w:p w14:paraId="688C6FE5" w14:textId="442A8C5B" w:rsidR="00736D1B" w:rsidRPr="00F44B59" w:rsidRDefault="00736D1B" w:rsidP="00736D1B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20FDCFAD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教科書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習作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投影片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教學影片</w:t>
            </w:r>
          </w:p>
          <w:p w14:paraId="6EAD878B" w14:textId="71F97125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414F4E4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</w:p>
          <w:p w14:paraId="7303AEE2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</w:p>
          <w:p w14:paraId="6F590F0E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經驗分享</w:t>
            </w:r>
          </w:p>
          <w:p w14:paraId="1235DA28" w14:textId="36C30090" w:rsidR="00736D1B" w:rsidRPr="00F44B59" w:rsidRDefault="00736D1B" w:rsidP="00736D1B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6A38F23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【生命教育】</w:t>
            </w:r>
          </w:p>
          <w:p w14:paraId="36FEF158" w14:textId="0BB6FFB8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生</w:t>
            </w:r>
            <w:r w:rsidRPr="00F44B59">
              <w:rPr>
                <w:rFonts w:eastAsia="標楷體"/>
                <w:sz w:val="20"/>
                <w:szCs w:val="20"/>
              </w:rPr>
              <w:t>J7</w:t>
            </w:r>
            <w:r w:rsidRPr="00F44B59">
              <w:rPr>
                <w:rFonts w:eastAsia="標楷體"/>
                <w:sz w:val="20"/>
                <w:szCs w:val="20"/>
              </w:rPr>
              <w:t>面對並超越人生的各種挫折與苦難，探討促進全人健康與幸福的方法。</w:t>
            </w:r>
          </w:p>
        </w:tc>
        <w:tc>
          <w:tcPr>
            <w:tcW w:w="1559" w:type="dxa"/>
          </w:tcPr>
          <w:p w14:paraId="159BB6BD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11BE38F8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0336C6B0" w14:textId="26CB274F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  <w:u w:val="single"/>
              </w:rPr>
            </w:pPr>
            <w:r w:rsidRPr="00314C23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綜合輔導</w:t>
            </w:r>
          </w:p>
          <w:p w14:paraId="0A60C0F6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3CD760A7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2DA3C4DB" w14:textId="77777777" w:rsidR="00736D1B" w:rsidRPr="00BE13CC" w:rsidRDefault="00736D1B" w:rsidP="00736D1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7EC3C565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6D7D9B60" w14:textId="3778AA9A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736D1B" w:rsidRPr="00BE13CC" w14:paraId="59073141" w14:textId="77777777" w:rsidTr="00BE13CC">
        <w:tc>
          <w:tcPr>
            <w:tcW w:w="1560" w:type="dxa"/>
          </w:tcPr>
          <w:p w14:paraId="121C10C0" w14:textId="77777777" w:rsidR="00736D1B" w:rsidRPr="0007666A" w:rsidRDefault="00736D1B" w:rsidP="00736D1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 w:rsidRPr="0007666A">
              <w:rPr>
                <w:rFonts w:ascii="標楷體" w:eastAsia="標楷體" w:hAnsi="標楷體"/>
                <w:snapToGrid w:val="0"/>
                <w:color w:val="000000"/>
                <w:kern w:val="0"/>
              </w:rPr>
              <w:t>第十九週</w:t>
            </w:r>
          </w:p>
          <w:p w14:paraId="23265B47" w14:textId="4E97015C" w:rsidR="00736D1B" w:rsidRPr="00F44B59" w:rsidRDefault="00736D1B" w:rsidP="00736D1B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18865D3" w14:textId="2673A585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lastRenderedPageBreak/>
              <w:t>健體</w:t>
            </w:r>
            <w:r w:rsidRPr="00F44B59">
              <w:rPr>
                <w:rFonts w:eastAsia="標楷體"/>
                <w:sz w:val="20"/>
                <w:szCs w:val="20"/>
              </w:rPr>
              <w:t>-J-A3</w:t>
            </w:r>
            <w:r w:rsidRPr="00F44B59">
              <w:rPr>
                <w:rFonts w:eastAsia="標楷體"/>
                <w:sz w:val="20"/>
                <w:szCs w:val="20"/>
              </w:rPr>
              <w:t>具備</w:t>
            </w:r>
            <w:r w:rsidRPr="00F44B59">
              <w:rPr>
                <w:rFonts w:eastAsia="標楷體"/>
                <w:sz w:val="20"/>
                <w:szCs w:val="20"/>
              </w:rPr>
              <w:lastRenderedPageBreak/>
              <w:t>善用體育與健康的資源，以擬定運動與保健計畫，有效執行並發揮主動學習與創新求變的能力。</w:t>
            </w:r>
          </w:p>
        </w:tc>
        <w:tc>
          <w:tcPr>
            <w:tcW w:w="1843" w:type="dxa"/>
          </w:tcPr>
          <w:p w14:paraId="38B6F784" w14:textId="6A5BD11D" w:rsidR="00736D1B" w:rsidRPr="00F44B59" w:rsidRDefault="00736D1B" w:rsidP="00736D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Fa-Ⅳ-5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心理健康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的促進方法與異常行為的預防方法。</w:t>
            </w:r>
          </w:p>
        </w:tc>
        <w:tc>
          <w:tcPr>
            <w:tcW w:w="1701" w:type="dxa"/>
          </w:tcPr>
          <w:p w14:paraId="5F722B5C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1a-Ⅳ-4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理解促進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健康生活的策略、資源與規範。</w:t>
            </w:r>
          </w:p>
          <w:p w14:paraId="5E424EB4" w14:textId="39F662DB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4a-Ⅳ-1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運用適切的健康資訊、產品與服務，擬定健康行動策略。</w:t>
            </w:r>
          </w:p>
        </w:tc>
        <w:tc>
          <w:tcPr>
            <w:tcW w:w="2835" w:type="dxa"/>
          </w:tcPr>
          <w:p w14:paraId="3C3B3DC1" w14:textId="77777777" w:rsidR="00736D1B" w:rsidRPr="00F44B59" w:rsidRDefault="00736D1B" w:rsidP="00736D1B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color w:val="000000"/>
                <w:kern w:val="3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lastRenderedPageBreak/>
              <w:t>單元三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 xml:space="preserve"> </w:t>
            </w:r>
          </w:p>
          <w:p w14:paraId="47BCF8EB" w14:textId="77777777" w:rsidR="00736D1B" w:rsidRPr="00F44B59" w:rsidRDefault="00736D1B" w:rsidP="00736D1B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lastRenderedPageBreak/>
              <w:t>心情點播站</w:t>
            </w:r>
          </w:p>
          <w:p w14:paraId="37A6271D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t>第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4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章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 xml:space="preserve"> 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休閒「心」生活</w:t>
            </w:r>
          </w:p>
          <w:p w14:paraId="7C3751E8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</w:p>
          <w:p w14:paraId="714E3155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t>活動內容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:</w:t>
            </w:r>
          </w:p>
          <w:p w14:paraId="5FC7740D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1.</w:t>
            </w:r>
            <w:r w:rsidRPr="00F44B59">
              <w:rPr>
                <w:rFonts w:eastAsia="標楷體"/>
                <w:sz w:val="20"/>
                <w:szCs w:val="20"/>
              </w:rPr>
              <w:t>請學生思考、記錄，並分享從事這些活動的情緒感。說明每個人對休閒活動的感受差異。</w:t>
            </w:r>
          </w:p>
          <w:p w14:paraId="30D241BC" w14:textId="01BBFF6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2.</w:t>
            </w:r>
            <w:r w:rsidRPr="00F44B59">
              <w:rPr>
                <w:rFonts w:eastAsia="標楷體"/>
                <w:sz w:val="20"/>
                <w:szCs w:val="20"/>
              </w:rPr>
              <w:t>找出適合自己的休閒活動需要花些時間與心思探索。介紹課本的五種休閒分類。</w:t>
            </w:r>
          </w:p>
        </w:tc>
        <w:tc>
          <w:tcPr>
            <w:tcW w:w="425" w:type="dxa"/>
          </w:tcPr>
          <w:p w14:paraId="0D3083D2" w14:textId="4308F79A" w:rsidR="00736D1B" w:rsidRPr="00F44B59" w:rsidRDefault="00736D1B" w:rsidP="00736D1B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</w:tcPr>
          <w:p w14:paraId="7C9966B6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教科書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lastRenderedPageBreak/>
              <w:t>習作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投影片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教學影片</w:t>
            </w:r>
          </w:p>
          <w:p w14:paraId="193DBD73" w14:textId="6E576814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4064D47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上課參與</w:t>
            </w:r>
          </w:p>
          <w:p w14:paraId="20CF6BB2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平時觀察</w:t>
            </w:r>
          </w:p>
          <w:p w14:paraId="50634968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經驗分享</w:t>
            </w:r>
          </w:p>
          <w:p w14:paraId="7099940E" w14:textId="77777777" w:rsidR="00736D1B" w:rsidRPr="00F44B59" w:rsidRDefault="00736D1B" w:rsidP="00736D1B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C03E809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lastRenderedPageBreak/>
              <w:t>【生涯規劃】</w:t>
            </w:r>
          </w:p>
          <w:p w14:paraId="4ED1CE87" w14:textId="0CE95F2A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lastRenderedPageBreak/>
              <w:t>涯</w:t>
            </w:r>
            <w:r w:rsidRPr="00F44B59">
              <w:rPr>
                <w:rFonts w:eastAsia="標楷體"/>
                <w:sz w:val="20"/>
                <w:szCs w:val="20"/>
              </w:rPr>
              <w:t>J3</w:t>
            </w:r>
            <w:r w:rsidRPr="00F44B59">
              <w:rPr>
                <w:rFonts w:eastAsia="標楷體"/>
                <w:sz w:val="20"/>
                <w:szCs w:val="20"/>
              </w:rPr>
              <w:t>覺察自己的能力與興趣。</w:t>
            </w:r>
          </w:p>
        </w:tc>
        <w:tc>
          <w:tcPr>
            <w:tcW w:w="1559" w:type="dxa"/>
          </w:tcPr>
          <w:p w14:paraId="4C5AFE57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59DC228D" w14:textId="77777777" w:rsidR="00736D1B" w:rsidRPr="00314C23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</w:t>
            </w:r>
            <w:r w:rsidRPr="00314C23">
              <w:rPr>
                <w:rFonts w:ascii="標楷體" w:eastAsia="標楷體" w:hAnsi="標楷體" w:cs="標楷體" w:hint="eastAsia"/>
                <w:sz w:val="20"/>
                <w:szCs w:val="20"/>
              </w:rPr>
              <w:t>同科目：</w:t>
            </w:r>
          </w:p>
          <w:p w14:paraId="6D2657FB" w14:textId="396126BE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  <w:u w:val="single"/>
              </w:rPr>
            </w:pPr>
            <w:r w:rsidRPr="00314C23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綜合活動</w:t>
            </w:r>
          </w:p>
          <w:p w14:paraId="730A3370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6964483F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47347CC4" w14:textId="77777777" w:rsidR="00736D1B" w:rsidRPr="00BE13CC" w:rsidRDefault="00736D1B" w:rsidP="00736D1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43A349EA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61ECEB2E" w14:textId="6A576042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736D1B" w:rsidRPr="00BE13CC" w14:paraId="0A999078" w14:textId="77777777" w:rsidTr="00BE13CC">
        <w:tc>
          <w:tcPr>
            <w:tcW w:w="1560" w:type="dxa"/>
          </w:tcPr>
          <w:p w14:paraId="7F82386C" w14:textId="77777777" w:rsidR="00736D1B" w:rsidRPr="0007666A" w:rsidRDefault="00736D1B" w:rsidP="00736D1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 w:rsidRPr="0007666A">
              <w:rPr>
                <w:rFonts w:ascii="標楷體" w:eastAsia="標楷體" w:hAnsi="標楷體"/>
                <w:snapToGrid w:val="0"/>
                <w:color w:val="000000"/>
                <w:kern w:val="0"/>
              </w:rPr>
              <w:lastRenderedPageBreak/>
              <w:t>第二十週</w:t>
            </w:r>
          </w:p>
          <w:p w14:paraId="4B1B05A9" w14:textId="59BB3F8F" w:rsidR="00736D1B" w:rsidRPr="00F44B59" w:rsidRDefault="00736D1B" w:rsidP="00736D1B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6B505E0" w14:textId="08E9047A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健體</w:t>
            </w:r>
            <w:r w:rsidRPr="00F44B59">
              <w:rPr>
                <w:rFonts w:eastAsia="標楷體"/>
                <w:sz w:val="20"/>
                <w:szCs w:val="20"/>
              </w:rPr>
              <w:t>-J-A3</w:t>
            </w:r>
            <w:r w:rsidRPr="00F44B59">
              <w:rPr>
                <w:rFonts w:eastAsia="標楷體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</w:tc>
        <w:tc>
          <w:tcPr>
            <w:tcW w:w="1843" w:type="dxa"/>
          </w:tcPr>
          <w:p w14:paraId="49AF4847" w14:textId="3B085A0F" w:rsidR="00736D1B" w:rsidRPr="00F44B59" w:rsidRDefault="00736D1B" w:rsidP="00736D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Fa-Ⅳ-5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心理健康的促進方法與異常行為的預防方法。</w:t>
            </w:r>
          </w:p>
        </w:tc>
        <w:tc>
          <w:tcPr>
            <w:tcW w:w="1701" w:type="dxa"/>
          </w:tcPr>
          <w:p w14:paraId="4A73BE2E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1a-Ⅳ-4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理解促進健康生活的策略、資源與規範。</w:t>
            </w:r>
          </w:p>
          <w:p w14:paraId="6474A6D4" w14:textId="5553B530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4a-Ⅳ-1</w:t>
            </w: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運用適切的健康資訊、產品與服務，擬定健康行動策略。</w:t>
            </w:r>
          </w:p>
        </w:tc>
        <w:tc>
          <w:tcPr>
            <w:tcW w:w="2835" w:type="dxa"/>
          </w:tcPr>
          <w:p w14:paraId="3497C94E" w14:textId="77777777" w:rsidR="00736D1B" w:rsidRPr="00F44B59" w:rsidRDefault="00736D1B" w:rsidP="00736D1B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color w:val="000000"/>
                <w:kern w:val="3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t>單元三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 xml:space="preserve"> </w:t>
            </w:r>
          </w:p>
          <w:p w14:paraId="3E127493" w14:textId="77777777" w:rsidR="00736D1B" w:rsidRPr="00F44B59" w:rsidRDefault="00736D1B" w:rsidP="00736D1B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t>心情點播站</w:t>
            </w:r>
          </w:p>
          <w:p w14:paraId="650F10EE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t>第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4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章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 xml:space="preserve"> 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休閒「心」生活</w:t>
            </w:r>
          </w:p>
          <w:p w14:paraId="0E095906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</w:p>
          <w:p w14:paraId="17A8F780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F44B59">
              <w:rPr>
                <w:rFonts w:eastAsia="標楷體"/>
                <w:kern w:val="3"/>
                <w:sz w:val="20"/>
                <w:szCs w:val="20"/>
              </w:rPr>
              <w:t>活動內容</w:t>
            </w:r>
            <w:r w:rsidRPr="00F44B59">
              <w:rPr>
                <w:rFonts w:eastAsia="標楷體"/>
                <w:kern w:val="3"/>
                <w:sz w:val="20"/>
                <w:szCs w:val="20"/>
              </w:rPr>
              <w:t>:</w:t>
            </w:r>
          </w:p>
          <w:p w14:paraId="482BA571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1.</w:t>
            </w:r>
            <w:r w:rsidRPr="00F44B59">
              <w:rPr>
                <w:rFonts w:eastAsia="標楷體"/>
                <w:sz w:val="20"/>
                <w:szCs w:val="20"/>
              </w:rPr>
              <w:t>找出適合自己的休閒活動需要花些時間與心思探索。介紹課本的五種休閒分類。</w:t>
            </w:r>
          </w:p>
          <w:p w14:paraId="4D76C5E1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2.</w:t>
            </w:r>
            <w:r w:rsidRPr="00F44B59">
              <w:rPr>
                <w:rFonts w:eastAsia="標楷體"/>
                <w:sz w:val="20"/>
                <w:szCs w:val="20"/>
              </w:rPr>
              <w:t>說明沒有規畫好休閒活動可能適得其反，不只浪費時間還勞心傷神。</w:t>
            </w:r>
          </w:p>
          <w:p w14:paraId="6A310774" w14:textId="60921CCE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3.</w:t>
            </w:r>
            <w:r w:rsidRPr="00F44B59">
              <w:rPr>
                <w:rFonts w:eastAsia="標楷體"/>
                <w:sz w:val="20"/>
                <w:szCs w:val="20"/>
              </w:rPr>
              <w:t>規畫休閒，可分為事前評估、計畫並在執行後進行事後檢核，以提升下次休閒生活的品質。</w:t>
            </w:r>
          </w:p>
        </w:tc>
        <w:tc>
          <w:tcPr>
            <w:tcW w:w="425" w:type="dxa"/>
          </w:tcPr>
          <w:p w14:paraId="75F7D151" w14:textId="53557503" w:rsidR="00736D1B" w:rsidRPr="00F44B59" w:rsidRDefault="00736D1B" w:rsidP="00736D1B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44BA9ED9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教科書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習作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投影片</w:t>
            </w:r>
            <w:r w:rsidRPr="00F44B59">
              <w:rPr>
                <w:rFonts w:eastAsia="標楷體"/>
                <w:sz w:val="20"/>
                <w:szCs w:val="20"/>
              </w:rPr>
              <w:br/>
            </w:r>
            <w:r w:rsidRPr="00F44B59">
              <w:rPr>
                <w:rFonts w:eastAsia="標楷體"/>
                <w:sz w:val="20"/>
                <w:szCs w:val="20"/>
              </w:rPr>
              <w:t>教學影片</w:t>
            </w:r>
          </w:p>
          <w:p w14:paraId="3F260B02" w14:textId="5A165B2C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66CD2C2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</w:p>
          <w:p w14:paraId="57DE33D8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</w:p>
          <w:p w14:paraId="0277B75F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44B59">
              <w:rPr>
                <w:rFonts w:eastAsia="標楷體"/>
                <w:color w:val="000000" w:themeColor="text1"/>
                <w:sz w:val="20"/>
                <w:szCs w:val="20"/>
              </w:rPr>
              <w:t>經驗分享</w:t>
            </w:r>
          </w:p>
          <w:p w14:paraId="31812BDC" w14:textId="0A91FEF1" w:rsidR="00736D1B" w:rsidRPr="00F44B59" w:rsidRDefault="00736D1B" w:rsidP="00736D1B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5C25914" w14:textId="77777777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【生涯規劃】</w:t>
            </w:r>
          </w:p>
          <w:p w14:paraId="437C727C" w14:textId="4BE03C7E" w:rsidR="00736D1B" w:rsidRPr="00F44B59" w:rsidRDefault="00736D1B" w:rsidP="00736D1B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44B59">
              <w:rPr>
                <w:rFonts w:eastAsia="標楷體"/>
                <w:sz w:val="20"/>
                <w:szCs w:val="20"/>
              </w:rPr>
              <w:t>涯</w:t>
            </w:r>
            <w:r w:rsidRPr="00F44B59">
              <w:rPr>
                <w:rFonts w:eastAsia="標楷體"/>
                <w:sz w:val="20"/>
                <w:szCs w:val="20"/>
              </w:rPr>
              <w:t>J3</w:t>
            </w:r>
            <w:r w:rsidRPr="00F44B59">
              <w:rPr>
                <w:rFonts w:eastAsia="標楷體"/>
                <w:sz w:val="20"/>
                <w:szCs w:val="20"/>
              </w:rPr>
              <w:t>覺察自己的能力與興趣。</w:t>
            </w:r>
          </w:p>
        </w:tc>
        <w:tc>
          <w:tcPr>
            <w:tcW w:w="1559" w:type="dxa"/>
          </w:tcPr>
          <w:p w14:paraId="6B4E4727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350C834D" w14:textId="77777777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6FC4BB8F" w14:textId="4E7FBD67" w:rsidR="00736D1B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314C23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綜合活動</w:t>
            </w:r>
          </w:p>
          <w:p w14:paraId="3288CC22" w14:textId="61CC256D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450BF790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77252687" w14:textId="77777777" w:rsidR="00736D1B" w:rsidRPr="00BE13CC" w:rsidRDefault="00736D1B" w:rsidP="00736D1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6743F35D" w14:textId="77777777" w:rsidR="00736D1B" w:rsidRPr="00BE13CC" w:rsidRDefault="00736D1B" w:rsidP="00736D1B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1840D78A" w14:textId="34DC2D66" w:rsidR="00736D1B" w:rsidRPr="00BE13CC" w:rsidRDefault="00736D1B" w:rsidP="00736D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</w:tbl>
    <w:p w14:paraId="138F3696" w14:textId="77777777" w:rsidR="00295ED1" w:rsidRPr="004E426B" w:rsidRDefault="00295ED1" w:rsidP="00295ED1">
      <w:pPr>
        <w:pStyle w:val="a3"/>
        <w:ind w:leftChars="0" w:left="360"/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4E426B">
        <w:rPr>
          <w:rFonts w:ascii="標楷體" w:eastAsia="標楷體" w:hAnsi="標楷體" w:cs="標楷體" w:hint="eastAsia"/>
          <w:b/>
          <w:sz w:val="28"/>
          <w:szCs w:val="28"/>
        </w:rPr>
        <w:t>花蓮縣豐濱</w:t>
      </w:r>
      <w:r w:rsidRPr="004E426B">
        <w:rPr>
          <w:rFonts w:ascii="標楷體" w:eastAsia="標楷體" w:hAnsi="標楷體" w:cs="標楷體"/>
          <w:b/>
          <w:sz w:val="28"/>
          <w:szCs w:val="28"/>
        </w:rPr>
        <w:t>國民</w:t>
      </w:r>
      <w:r w:rsidRPr="004E426B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4E426B">
        <w:rPr>
          <w:rFonts w:ascii="標楷體" w:eastAsia="標楷體" w:hAnsi="標楷體" w:cs="標楷體"/>
          <w:b/>
          <w:sz w:val="28"/>
          <w:szCs w:val="28"/>
        </w:rPr>
        <w:t>學</w:t>
      </w:r>
      <w:r w:rsidRPr="004E426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4E426B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114</w:t>
      </w:r>
      <w:r w:rsidRPr="004E426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4E426B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4E426B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4E426B">
        <w:rPr>
          <w:rFonts w:ascii="標楷體" w:eastAsia="標楷體" w:hAnsi="標楷體" w:cs="標楷體"/>
          <w:b/>
          <w:sz w:val="28"/>
          <w:szCs w:val="28"/>
        </w:rPr>
        <w:t>年級</w:t>
      </w:r>
      <w:r w:rsidRPr="004E426B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4E426B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4E426B">
        <w:rPr>
          <w:rFonts w:ascii="標楷體" w:eastAsia="標楷體" w:hAnsi="標楷體" w:cs="標楷體"/>
          <w:b/>
          <w:sz w:val="28"/>
          <w:szCs w:val="28"/>
        </w:rPr>
        <w:t>學期</w:t>
      </w:r>
      <w:r w:rsidRPr="004E426B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4E426B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4E426B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4E426B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4E426B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4E426B">
        <w:rPr>
          <w:rFonts w:ascii="標楷體" w:eastAsia="標楷體" w:hAnsi="標楷體" w:cs="標楷體" w:hint="eastAsia"/>
          <w:b/>
          <w:sz w:val="28"/>
          <w:szCs w:val="28"/>
          <w:u w:val="single"/>
        </w:rPr>
        <w:t>健體領域團隊</w:t>
      </w:r>
    </w:p>
    <w:p w14:paraId="782DD27C" w14:textId="77777777" w:rsidR="00295ED1" w:rsidRPr="00F82AED" w:rsidRDefault="00295ED1" w:rsidP="00295ED1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</w:rPr>
      </w:pPr>
      <w:r w:rsidRPr="00F82AED">
        <w:rPr>
          <w:rFonts w:ascii="標楷體" w:eastAsia="標楷體" w:hAnsi="標楷體" w:hint="eastAsia"/>
          <w:b/>
        </w:rPr>
        <w:t>課</w:t>
      </w:r>
      <w:r w:rsidRPr="00F82AED">
        <w:rPr>
          <w:rFonts w:ascii="標楷體" w:eastAsia="標楷體" w:hAnsi="標楷體"/>
          <w:b/>
        </w:rPr>
        <w:t>程類別：</w:t>
      </w:r>
      <w:r w:rsidRPr="00F82AED">
        <w:rPr>
          <w:rFonts w:ascii="標楷體" w:eastAsia="標楷體" w:hAnsi="標楷體" w:cs="標楷體" w:hint="eastAsia"/>
        </w:rPr>
        <w:t>(請勾選</w:t>
      </w:r>
      <w:r w:rsidRPr="00F82AED">
        <w:rPr>
          <w:rFonts w:ascii="新細明體" w:hAnsi="新細明體" w:cs="標楷體" w:hint="eastAsia"/>
        </w:rPr>
        <w:t>，</w:t>
      </w:r>
      <w:r w:rsidRPr="00F82AED">
        <w:rPr>
          <w:rFonts w:ascii="標楷體" w:eastAsia="標楷體" w:hAnsi="標楷體" w:cs="標楷體" w:hint="eastAsia"/>
        </w:rPr>
        <w:t>原住民族語文及新住民語文請分別填寫族別及語文名稱)</w:t>
      </w:r>
    </w:p>
    <w:p w14:paraId="10F0CF84" w14:textId="77777777" w:rsidR="00295ED1" w:rsidRPr="00F82AED" w:rsidRDefault="00295ED1" w:rsidP="00295ED1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</w:rPr>
      </w:pPr>
      <w:r w:rsidRPr="00F82AED">
        <w:rPr>
          <w:rFonts w:ascii="標楷體" w:eastAsia="標楷體" w:hAnsi="標楷體" w:hint="eastAsia"/>
        </w:rPr>
        <w:t>□國</w:t>
      </w:r>
      <w:r w:rsidRPr="00F82AED">
        <w:rPr>
          <w:rFonts w:ascii="標楷體" w:eastAsia="標楷體" w:hAnsi="標楷體"/>
        </w:rPr>
        <w:t>語文</w:t>
      </w:r>
      <w:r w:rsidRPr="00F82AED">
        <w:rPr>
          <w:rFonts w:ascii="標楷體" w:eastAsia="標楷體" w:hAnsi="標楷體" w:hint="eastAsia"/>
        </w:rPr>
        <w:t xml:space="preserve">     □</w:t>
      </w:r>
      <w:r w:rsidRPr="00F82AED">
        <w:rPr>
          <w:rFonts w:ascii="標楷體" w:eastAsia="標楷體" w:hAnsi="標楷體"/>
        </w:rPr>
        <w:t>閩南語文</w:t>
      </w:r>
      <w:r w:rsidRPr="00F82AED">
        <w:rPr>
          <w:rFonts w:ascii="標楷體" w:eastAsia="標楷體" w:hAnsi="標楷體" w:hint="eastAsia"/>
        </w:rPr>
        <w:t xml:space="preserve"> </w:t>
      </w:r>
      <w:r w:rsidRPr="00F82AED">
        <w:rPr>
          <w:rFonts w:ascii="標楷體" w:eastAsia="標楷體" w:hAnsi="標楷體"/>
        </w:rPr>
        <w:t xml:space="preserve">  </w:t>
      </w:r>
      <w:r w:rsidRPr="00F82AED">
        <w:rPr>
          <w:rFonts w:ascii="標楷體" w:eastAsia="標楷體" w:hAnsi="標楷體" w:hint="eastAsia"/>
        </w:rPr>
        <w:t xml:space="preserve">    </w:t>
      </w:r>
      <w:r w:rsidRPr="00F82AED">
        <w:rPr>
          <w:rFonts w:ascii="標楷體" w:eastAsia="標楷體" w:hAnsi="標楷體" w:cs="MS Gothic" w:hint="eastAsia"/>
        </w:rPr>
        <w:t>□</w:t>
      </w:r>
      <w:r w:rsidRPr="00F82AED">
        <w:rPr>
          <w:rFonts w:ascii="標楷體" w:eastAsia="標楷體" w:hAnsi="標楷體" w:cs="MS Gothic"/>
        </w:rPr>
        <w:t>客家語文</w:t>
      </w:r>
      <w:r w:rsidRPr="00F82AED">
        <w:rPr>
          <w:rFonts w:ascii="標楷體" w:eastAsia="標楷體" w:hAnsi="標楷體" w:cs="MS Gothic" w:hint="eastAsia"/>
        </w:rPr>
        <w:t xml:space="preserve"> </w:t>
      </w:r>
      <w:r w:rsidRPr="00F82AED">
        <w:rPr>
          <w:rFonts w:ascii="標楷體" w:eastAsia="標楷體" w:hAnsi="標楷體" w:cs="MS Gothic"/>
        </w:rPr>
        <w:t xml:space="preserve"> </w:t>
      </w:r>
      <w:r w:rsidRPr="00F82AED">
        <w:rPr>
          <w:rFonts w:ascii="標楷體" w:eastAsia="標楷體" w:hAnsi="標楷體" w:cs="MS Gothic" w:hint="eastAsia"/>
        </w:rPr>
        <w:t xml:space="preserve">  </w:t>
      </w:r>
      <w:r w:rsidRPr="00F82AED">
        <w:rPr>
          <w:rFonts w:ascii="標楷體" w:eastAsia="標楷體" w:hAnsi="標楷體" w:cs="MS Gothic"/>
        </w:rPr>
        <w:t xml:space="preserve"> </w:t>
      </w:r>
      <w:r w:rsidRPr="00F82AED">
        <w:rPr>
          <w:rFonts w:ascii="標楷體" w:eastAsia="標楷體" w:hAnsi="標楷體" w:cs="MS Gothic" w:hint="eastAsia"/>
        </w:rPr>
        <w:t xml:space="preserve"> □</w:t>
      </w:r>
      <w:r w:rsidRPr="00F82AED">
        <w:rPr>
          <w:rFonts w:ascii="標楷體" w:eastAsia="標楷體" w:hAnsi="標楷體" w:cs="MS Gothic"/>
        </w:rPr>
        <w:t>原住民族語文：</w:t>
      </w:r>
      <w:r w:rsidRPr="00F82AED">
        <w:rPr>
          <w:rFonts w:ascii="標楷體" w:eastAsia="標楷體" w:hAnsi="標楷體" w:cs="MS Gothic" w:hint="eastAsia"/>
          <w:u w:val="single"/>
        </w:rPr>
        <w:t xml:space="preserve">    </w:t>
      </w:r>
      <w:r w:rsidRPr="00F82AED">
        <w:rPr>
          <w:rFonts w:ascii="標楷體" w:eastAsia="標楷體" w:hAnsi="標楷體" w:cs="MS Gothic" w:hint="eastAsia"/>
        </w:rPr>
        <w:t>族          □</w:t>
      </w:r>
      <w:r w:rsidRPr="00F82AED">
        <w:rPr>
          <w:rFonts w:ascii="標楷體" w:eastAsia="標楷體" w:hAnsi="標楷體" w:cs="MS Gothic"/>
        </w:rPr>
        <w:t>新住民語文：</w:t>
      </w:r>
      <w:r w:rsidRPr="00F82AED">
        <w:rPr>
          <w:rFonts w:ascii="標楷體" w:eastAsia="標楷體" w:hAnsi="標楷體" w:cs="MS Gothic" w:hint="eastAsia"/>
          <w:u w:val="single"/>
        </w:rPr>
        <w:t xml:space="preserve">    </w:t>
      </w:r>
      <w:r w:rsidRPr="00F82AED">
        <w:rPr>
          <w:rFonts w:ascii="標楷體" w:eastAsia="標楷體" w:hAnsi="標楷體" w:cs="MS Gothic" w:hint="eastAsia"/>
        </w:rPr>
        <w:t xml:space="preserve">語 </w:t>
      </w:r>
      <w:r w:rsidRPr="00F82AED">
        <w:rPr>
          <w:rFonts w:ascii="標楷體" w:eastAsia="標楷體" w:hAnsi="標楷體" w:cs="MS Gothic"/>
        </w:rPr>
        <w:t xml:space="preserve">  </w:t>
      </w:r>
      <w:r w:rsidRPr="00F82AED">
        <w:rPr>
          <w:rFonts w:ascii="標楷體" w:eastAsia="標楷體" w:hAnsi="標楷體" w:cs="MS Gothic" w:hint="eastAsia"/>
        </w:rPr>
        <w:t xml:space="preserve">   □</w:t>
      </w:r>
      <w:r w:rsidRPr="00F82AED">
        <w:rPr>
          <w:rFonts w:ascii="標楷體" w:eastAsia="標楷體" w:hAnsi="標楷體" w:cs="MS Gothic"/>
        </w:rPr>
        <w:t>英語文</w:t>
      </w:r>
    </w:p>
    <w:p w14:paraId="0155C729" w14:textId="37446531" w:rsidR="00295ED1" w:rsidRPr="00F82AED" w:rsidRDefault="00295ED1" w:rsidP="00295ED1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</w:rPr>
      </w:pPr>
      <w:r w:rsidRPr="00F82AED">
        <w:rPr>
          <w:rFonts w:ascii="標楷體" w:eastAsia="標楷體" w:hAnsi="標楷體" w:hint="eastAsia"/>
        </w:rPr>
        <w:t>□</w:t>
      </w:r>
      <w:r w:rsidRPr="00F82AED">
        <w:rPr>
          <w:rFonts w:ascii="標楷體" w:eastAsia="標楷體" w:hAnsi="標楷體" w:cs="MS Gothic"/>
        </w:rPr>
        <w:t>數學</w:t>
      </w:r>
      <w:r w:rsidRPr="00F82AED">
        <w:rPr>
          <w:rFonts w:ascii="標楷體" w:eastAsia="標楷體" w:hAnsi="標楷體" w:cs="MS Gothic" w:hint="eastAsia"/>
        </w:rPr>
        <w:t xml:space="preserve">       ■</w:t>
      </w:r>
      <w:r w:rsidRPr="00F82AED">
        <w:rPr>
          <w:rFonts w:ascii="標楷體" w:eastAsia="標楷體" w:hAnsi="標楷體" w:cs="MS Gothic"/>
        </w:rPr>
        <w:t>健康與體育</w:t>
      </w:r>
      <w:r>
        <w:rPr>
          <w:rFonts w:ascii="標楷體" w:eastAsia="標楷體" w:hAnsi="標楷體" w:cs="MS Gothic" w:hint="eastAsia"/>
        </w:rPr>
        <w:t>-健康</w:t>
      </w:r>
      <w:r w:rsidRPr="00F82AED">
        <w:rPr>
          <w:rFonts w:ascii="標楷體" w:eastAsia="標楷體" w:hAnsi="標楷體" w:cs="MS Gothic" w:hint="eastAsia"/>
        </w:rPr>
        <w:t xml:space="preserve"> </w:t>
      </w:r>
      <w:r w:rsidRPr="00F82AED">
        <w:rPr>
          <w:rFonts w:ascii="標楷體" w:eastAsia="標楷體" w:hAnsi="標楷體" w:cs="MS Gothic"/>
        </w:rPr>
        <w:t xml:space="preserve"> </w:t>
      </w:r>
      <w:r w:rsidRPr="00F82AED">
        <w:rPr>
          <w:rFonts w:ascii="標楷體" w:eastAsia="標楷體" w:hAnsi="標楷體" w:cs="MS Gothic" w:hint="eastAsia"/>
        </w:rPr>
        <w:t xml:space="preserve">   □</w:t>
      </w:r>
      <w:r w:rsidRPr="00F82AED">
        <w:rPr>
          <w:rFonts w:ascii="標楷體" w:eastAsia="標楷體" w:hAnsi="標楷體" w:cs="MS Gothic"/>
        </w:rPr>
        <w:t>生活課程</w:t>
      </w:r>
      <w:r w:rsidRPr="00F82AED">
        <w:rPr>
          <w:rFonts w:ascii="標楷體" w:eastAsia="標楷體" w:hAnsi="標楷體" w:cs="MS Gothic" w:hint="eastAsia"/>
        </w:rPr>
        <w:t xml:space="preserve">    </w:t>
      </w:r>
      <w:r w:rsidRPr="00F82AED">
        <w:rPr>
          <w:rFonts w:ascii="標楷體" w:eastAsia="標楷體" w:hAnsi="標楷體" w:cs="MS Gothic"/>
        </w:rPr>
        <w:t xml:space="preserve"> </w:t>
      </w:r>
      <w:r w:rsidRPr="00F82AED">
        <w:rPr>
          <w:rFonts w:ascii="標楷體" w:eastAsia="標楷體" w:hAnsi="標楷體" w:cs="MS Gothic" w:hint="eastAsia"/>
        </w:rPr>
        <w:t xml:space="preserve"> □</w:t>
      </w:r>
      <w:r w:rsidRPr="00F82AED">
        <w:rPr>
          <w:rFonts w:ascii="標楷體" w:eastAsia="標楷體" w:hAnsi="標楷體" w:cs="MS Gothic"/>
        </w:rPr>
        <w:t>社會</w:t>
      </w:r>
      <w:r w:rsidRPr="00F82AED">
        <w:rPr>
          <w:rFonts w:ascii="標楷體" w:eastAsia="標楷體" w:hAnsi="標楷體" w:cs="MS Gothic" w:hint="eastAsia"/>
        </w:rPr>
        <w:t xml:space="preserve">          □</w:t>
      </w:r>
      <w:r w:rsidRPr="00F82AED">
        <w:rPr>
          <w:rFonts w:ascii="標楷體" w:eastAsia="標楷體" w:hAnsi="標楷體" w:cs="MS Gothic"/>
        </w:rPr>
        <w:t>自然</w:t>
      </w:r>
      <w:r w:rsidRPr="00F82AED">
        <w:rPr>
          <w:rFonts w:ascii="標楷體" w:eastAsia="標楷體" w:hAnsi="標楷體" w:cs="MS Gothic" w:hint="eastAsia"/>
        </w:rPr>
        <w:t xml:space="preserve">          □</w:t>
      </w:r>
      <w:r w:rsidRPr="00F82AED">
        <w:rPr>
          <w:rFonts w:ascii="標楷體" w:eastAsia="標楷體" w:hAnsi="標楷體" w:cs="MS Gothic"/>
        </w:rPr>
        <w:t>藝術</w:t>
      </w:r>
      <w:r w:rsidRPr="00F82AED">
        <w:rPr>
          <w:rFonts w:ascii="標楷體" w:eastAsia="標楷體" w:hAnsi="標楷體" w:cs="MS Gothic" w:hint="eastAsia"/>
        </w:rPr>
        <w:t xml:space="preserve">    </w:t>
      </w:r>
      <w:r w:rsidRPr="00F82AED">
        <w:rPr>
          <w:rFonts w:ascii="標楷體" w:eastAsia="標楷體" w:hAnsi="標楷體" w:cs="MS Gothic"/>
        </w:rPr>
        <w:t xml:space="preserve"> </w:t>
      </w:r>
      <w:r w:rsidRPr="00F82AED">
        <w:rPr>
          <w:rFonts w:ascii="標楷體" w:eastAsia="標楷體" w:hAnsi="標楷體" w:cs="MS Gothic" w:hint="eastAsia"/>
        </w:rPr>
        <w:t xml:space="preserve">   □</w:t>
      </w:r>
      <w:r w:rsidRPr="00F82AED">
        <w:rPr>
          <w:rFonts w:ascii="標楷體" w:eastAsia="標楷體" w:hAnsi="標楷體" w:cs="MS Gothic"/>
        </w:rPr>
        <w:t>綜合</w:t>
      </w:r>
      <w:r w:rsidRPr="00F82AED">
        <w:rPr>
          <w:rFonts w:ascii="標楷體" w:eastAsia="標楷體" w:hAnsi="標楷體" w:cs="MS Gothic" w:hint="eastAsia"/>
        </w:rPr>
        <w:t xml:space="preserve">      □科技</w:t>
      </w:r>
    </w:p>
    <w:p w14:paraId="52C618F4" w14:textId="77777777" w:rsidR="00295ED1" w:rsidRPr="00F82AED" w:rsidRDefault="00295ED1" w:rsidP="00295ED1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F82AED">
        <w:rPr>
          <w:rFonts w:ascii="標楷體" w:eastAsia="標楷體" w:hAnsi="標楷體" w:hint="eastAsia"/>
          <w:b/>
        </w:rPr>
        <w:t>學習節數：</w:t>
      </w:r>
      <w:r w:rsidRPr="00F82AED">
        <w:rPr>
          <w:rFonts w:ascii="標楷體" w:eastAsia="標楷體" w:hAnsi="標楷體"/>
        </w:rPr>
        <w:t>每週</w:t>
      </w:r>
      <w:r w:rsidRPr="00F82AED">
        <w:rPr>
          <w:rFonts w:ascii="標楷體" w:eastAsia="標楷體" w:hAnsi="標楷體" w:hint="eastAsia"/>
        </w:rPr>
        <w:t xml:space="preserve">（ </w:t>
      </w:r>
      <w:r>
        <w:rPr>
          <w:rFonts w:ascii="標楷體" w:eastAsia="標楷體" w:hAnsi="標楷體" w:hint="eastAsia"/>
        </w:rPr>
        <w:t>1</w:t>
      </w:r>
      <w:r w:rsidRPr="00F82AED">
        <w:rPr>
          <w:rFonts w:ascii="標楷體" w:eastAsia="標楷體" w:hAnsi="標楷體" w:hint="eastAsia"/>
        </w:rPr>
        <w:t xml:space="preserve"> ）節，</w:t>
      </w:r>
      <w:r w:rsidRPr="00F82AED">
        <w:rPr>
          <w:rFonts w:eastAsia="標楷體" w:hint="eastAsia"/>
        </w:rPr>
        <w:t>實施</w:t>
      </w:r>
      <w:r w:rsidRPr="00F82AED">
        <w:rPr>
          <w:rFonts w:eastAsia="標楷體" w:hint="eastAsia"/>
        </w:rPr>
        <w:t>(</w:t>
      </w:r>
      <w:r w:rsidRPr="00F82AED">
        <w:rPr>
          <w:rFonts w:eastAsia="標楷體"/>
        </w:rPr>
        <w:t xml:space="preserve"> </w:t>
      </w:r>
      <w:r w:rsidRPr="00F82AED">
        <w:rPr>
          <w:rFonts w:eastAsia="標楷體" w:hint="eastAsia"/>
        </w:rPr>
        <w:t xml:space="preserve">18 </w:t>
      </w:r>
      <w:r w:rsidRPr="00F82AED">
        <w:rPr>
          <w:rFonts w:eastAsia="標楷體"/>
        </w:rPr>
        <w:t>)</w:t>
      </w:r>
      <w:r w:rsidRPr="00F82AED">
        <w:rPr>
          <w:rFonts w:eastAsia="標楷體" w:hint="eastAsia"/>
        </w:rPr>
        <w:t>週，共</w:t>
      </w:r>
      <w:r w:rsidRPr="00F82AED">
        <w:rPr>
          <w:rFonts w:eastAsia="標楷體" w:hint="eastAsia"/>
        </w:rPr>
        <w:t xml:space="preserve">( </w:t>
      </w:r>
      <w:r>
        <w:rPr>
          <w:rFonts w:eastAsia="標楷體" w:hint="eastAsia"/>
        </w:rPr>
        <w:t>18</w:t>
      </w:r>
      <w:r w:rsidRPr="00F82AED">
        <w:rPr>
          <w:rFonts w:eastAsia="標楷體"/>
        </w:rPr>
        <w:t xml:space="preserve"> )</w:t>
      </w:r>
      <w:r w:rsidRPr="00F82AED">
        <w:rPr>
          <w:rFonts w:eastAsia="標楷體" w:hint="eastAsia"/>
        </w:rPr>
        <w:t>節。</w:t>
      </w:r>
    </w:p>
    <w:p w14:paraId="14B8372A" w14:textId="77777777" w:rsidR="00295ED1" w:rsidRPr="00F82AED" w:rsidRDefault="00295ED1" w:rsidP="00295ED1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F82AED">
        <w:rPr>
          <w:rFonts w:eastAsia="標楷體" w:hint="eastAsia"/>
          <w:b/>
        </w:rPr>
        <w:t>素養導</w:t>
      </w:r>
      <w:r w:rsidRPr="00F82AED">
        <w:rPr>
          <w:rFonts w:eastAsia="標楷體"/>
          <w:b/>
        </w:rPr>
        <w:t>向</w:t>
      </w:r>
      <w:r w:rsidRPr="00F82AED">
        <w:rPr>
          <w:rFonts w:eastAsia="標楷體" w:hint="eastAsia"/>
          <w:b/>
        </w:rPr>
        <w:t>教學規劃：</w:t>
      </w:r>
    </w:p>
    <w:tbl>
      <w:tblPr>
        <w:tblStyle w:val="1"/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7"/>
        <w:gridCol w:w="1701"/>
        <w:gridCol w:w="1843"/>
        <w:gridCol w:w="1701"/>
        <w:gridCol w:w="2835"/>
        <w:gridCol w:w="425"/>
        <w:gridCol w:w="1276"/>
        <w:gridCol w:w="1276"/>
        <w:gridCol w:w="1843"/>
        <w:gridCol w:w="1418"/>
      </w:tblGrid>
      <w:tr w:rsidR="00295ED1" w:rsidRPr="00F82AED" w14:paraId="10E04CD1" w14:textId="77777777" w:rsidTr="00615B92">
        <w:trPr>
          <w:trHeight w:val="558"/>
        </w:trPr>
        <w:tc>
          <w:tcPr>
            <w:tcW w:w="1417" w:type="dxa"/>
            <w:vMerge w:val="restart"/>
            <w:vAlign w:val="center"/>
          </w:tcPr>
          <w:p w14:paraId="7A29021F" w14:textId="77777777" w:rsidR="00295ED1" w:rsidRPr="00F82AED" w:rsidRDefault="00295ED1" w:rsidP="00615B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lastRenderedPageBreak/>
              <w:t>教</w:t>
            </w:r>
            <w:r w:rsidRPr="00F82AED">
              <w:rPr>
                <w:rFonts w:eastAsia="標楷體"/>
                <w:b/>
                <w:bCs/>
              </w:rPr>
              <w:t>學期程</w:t>
            </w:r>
          </w:p>
        </w:tc>
        <w:tc>
          <w:tcPr>
            <w:tcW w:w="1701" w:type="dxa"/>
            <w:vMerge w:val="restart"/>
            <w:vAlign w:val="center"/>
          </w:tcPr>
          <w:p w14:paraId="1243647D" w14:textId="77777777" w:rsidR="00295ED1" w:rsidRPr="00F82AED" w:rsidRDefault="00295ED1" w:rsidP="00615B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t>核心素養</w:t>
            </w:r>
          </w:p>
        </w:tc>
        <w:tc>
          <w:tcPr>
            <w:tcW w:w="3544" w:type="dxa"/>
            <w:gridSpan w:val="2"/>
            <w:vAlign w:val="center"/>
          </w:tcPr>
          <w:p w14:paraId="3E72C163" w14:textId="77777777" w:rsidR="00295ED1" w:rsidRPr="00F82AED" w:rsidRDefault="00295ED1" w:rsidP="00615B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t>學習重點</w:t>
            </w:r>
          </w:p>
        </w:tc>
        <w:tc>
          <w:tcPr>
            <w:tcW w:w="2835" w:type="dxa"/>
            <w:vMerge w:val="restart"/>
            <w:vAlign w:val="center"/>
          </w:tcPr>
          <w:p w14:paraId="5371D2B9" w14:textId="77777777" w:rsidR="00295ED1" w:rsidRPr="00F82AED" w:rsidRDefault="00295ED1" w:rsidP="00615B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t>單</w:t>
            </w:r>
            <w:r w:rsidRPr="00F82AED">
              <w:rPr>
                <w:rFonts w:eastAsia="標楷體"/>
                <w:b/>
                <w:bCs/>
              </w:rPr>
              <w:t>元</w:t>
            </w:r>
            <w:r w:rsidRPr="00F82AED">
              <w:rPr>
                <w:rFonts w:eastAsia="標楷體" w:hint="eastAsia"/>
                <w:b/>
                <w:bCs/>
              </w:rPr>
              <w:t>/</w:t>
            </w:r>
            <w:r w:rsidRPr="00F82AED">
              <w:rPr>
                <w:rFonts w:eastAsia="標楷體" w:hint="eastAsia"/>
                <w:b/>
                <w:bCs/>
              </w:rPr>
              <w:t>主</w:t>
            </w:r>
            <w:r w:rsidRPr="00F82AED">
              <w:rPr>
                <w:rFonts w:eastAsia="標楷體"/>
                <w:b/>
                <w:bCs/>
              </w:rPr>
              <w:t>題</w:t>
            </w:r>
            <w:r w:rsidRPr="00F82AED">
              <w:rPr>
                <w:rFonts w:eastAsia="標楷體" w:hint="eastAsia"/>
                <w:b/>
                <w:bCs/>
              </w:rPr>
              <w:t>名</w:t>
            </w:r>
            <w:r w:rsidRPr="00F82AED">
              <w:rPr>
                <w:rFonts w:eastAsia="標楷體"/>
                <w:b/>
                <w:bCs/>
              </w:rPr>
              <w:t>稱</w:t>
            </w:r>
          </w:p>
          <w:p w14:paraId="50ADE24A" w14:textId="77777777" w:rsidR="00295ED1" w:rsidRPr="00F82AED" w:rsidRDefault="00295ED1" w:rsidP="00615B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/>
                <w:b/>
                <w:bCs/>
              </w:rPr>
              <w:t>與</w:t>
            </w:r>
            <w:r w:rsidRPr="00F82AED">
              <w:rPr>
                <w:rFonts w:eastAsia="標楷體" w:hint="eastAsia"/>
                <w:b/>
                <w:bCs/>
              </w:rPr>
              <w:t>活動內容</w:t>
            </w:r>
          </w:p>
        </w:tc>
        <w:tc>
          <w:tcPr>
            <w:tcW w:w="425" w:type="dxa"/>
            <w:vMerge w:val="restart"/>
            <w:vAlign w:val="center"/>
          </w:tcPr>
          <w:p w14:paraId="39CF1DFB" w14:textId="77777777" w:rsidR="00295ED1" w:rsidRPr="00F82AED" w:rsidRDefault="00295ED1" w:rsidP="00615B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t>節數</w:t>
            </w:r>
          </w:p>
        </w:tc>
        <w:tc>
          <w:tcPr>
            <w:tcW w:w="1276" w:type="dxa"/>
            <w:vMerge w:val="restart"/>
            <w:vAlign w:val="center"/>
          </w:tcPr>
          <w:p w14:paraId="59BDEBA4" w14:textId="77777777" w:rsidR="00295ED1" w:rsidRPr="00F82AED" w:rsidRDefault="00295ED1" w:rsidP="00615B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t>教學</w:t>
            </w:r>
          </w:p>
          <w:p w14:paraId="6605DB07" w14:textId="77777777" w:rsidR="00295ED1" w:rsidRPr="00F82AED" w:rsidRDefault="00295ED1" w:rsidP="00615B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t>資源</w:t>
            </w:r>
          </w:p>
        </w:tc>
        <w:tc>
          <w:tcPr>
            <w:tcW w:w="1276" w:type="dxa"/>
            <w:vMerge w:val="restart"/>
            <w:vAlign w:val="center"/>
          </w:tcPr>
          <w:p w14:paraId="09B07D54" w14:textId="77777777" w:rsidR="00295ED1" w:rsidRPr="00F82AED" w:rsidRDefault="00295ED1" w:rsidP="00615B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t>評</w:t>
            </w:r>
            <w:r w:rsidRPr="00F82AED">
              <w:rPr>
                <w:rFonts w:eastAsia="標楷體"/>
                <w:b/>
                <w:bCs/>
              </w:rPr>
              <w:t>量方式</w:t>
            </w:r>
          </w:p>
        </w:tc>
        <w:tc>
          <w:tcPr>
            <w:tcW w:w="1843" w:type="dxa"/>
            <w:vMerge w:val="restart"/>
            <w:vAlign w:val="center"/>
          </w:tcPr>
          <w:p w14:paraId="52C4B490" w14:textId="77777777" w:rsidR="00295ED1" w:rsidRPr="00F82AED" w:rsidRDefault="00295ED1" w:rsidP="00615B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t>融</w:t>
            </w:r>
            <w:r w:rsidRPr="00F82AED">
              <w:rPr>
                <w:rFonts w:eastAsia="標楷體"/>
                <w:b/>
                <w:bCs/>
              </w:rPr>
              <w:t>入議題</w:t>
            </w:r>
          </w:p>
          <w:p w14:paraId="5F4FE93A" w14:textId="77777777" w:rsidR="00295ED1" w:rsidRPr="00F82AED" w:rsidRDefault="00295ED1" w:rsidP="00615B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/>
                <w:b/>
                <w:bCs/>
              </w:rPr>
              <w:t>實質內涵</w:t>
            </w:r>
          </w:p>
        </w:tc>
        <w:tc>
          <w:tcPr>
            <w:tcW w:w="1418" w:type="dxa"/>
            <w:vMerge w:val="restart"/>
            <w:vAlign w:val="center"/>
          </w:tcPr>
          <w:p w14:paraId="17B34C03" w14:textId="77777777" w:rsidR="00295ED1" w:rsidRPr="00F82AED" w:rsidRDefault="00295ED1" w:rsidP="00615B92">
            <w:pPr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t>備註</w:t>
            </w:r>
          </w:p>
          <w:p w14:paraId="5477BED1" w14:textId="77777777" w:rsidR="00295ED1" w:rsidRPr="00F82AED" w:rsidRDefault="00295ED1" w:rsidP="00615B92">
            <w:pPr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ascii="標楷體" w:eastAsia="標楷體" w:hAnsi="標楷體" w:cs="Arial"/>
                <w:b/>
                <w:bCs/>
                <w:kern w:val="0"/>
              </w:rPr>
              <w:t>(如協同方式/申請經費)</w:t>
            </w:r>
          </w:p>
        </w:tc>
      </w:tr>
      <w:tr w:rsidR="00295ED1" w:rsidRPr="00F82AED" w14:paraId="7F977F1E" w14:textId="77777777" w:rsidTr="00615B92">
        <w:trPr>
          <w:trHeight w:val="224"/>
        </w:trPr>
        <w:tc>
          <w:tcPr>
            <w:tcW w:w="1417" w:type="dxa"/>
            <w:vMerge/>
            <w:vAlign w:val="center"/>
          </w:tcPr>
          <w:p w14:paraId="07EFAF31" w14:textId="77777777" w:rsidR="00295ED1" w:rsidRPr="00F82AED" w:rsidRDefault="00295ED1" w:rsidP="00615B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1120A64C" w14:textId="77777777" w:rsidR="00295ED1" w:rsidRPr="00F82AED" w:rsidRDefault="00295ED1" w:rsidP="00615B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vAlign w:val="center"/>
          </w:tcPr>
          <w:p w14:paraId="2C986DA1" w14:textId="77777777" w:rsidR="00295ED1" w:rsidRPr="00F82AED" w:rsidRDefault="00295ED1" w:rsidP="00615B92">
            <w:pPr>
              <w:adjustRightInd w:val="0"/>
              <w:snapToGrid w:val="0"/>
              <w:spacing w:line="240" w:lineRule="atLeast"/>
              <w:ind w:rightChars="-101" w:right="-242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t>學習表現</w:t>
            </w:r>
          </w:p>
        </w:tc>
        <w:tc>
          <w:tcPr>
            <w:tcW w:w="1701" w:type="dxa"/>
            <w:vAlign w:val="center"/>
          </w:tcPr>
          <w:p w14:paraId="6EB27FEB" w14:textId="77777777" w:rsidR="00295ED1" w:rsidRPr="00F82AED" w:rsidRDefault="00295ED1" w:rsidP="00615B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t>學習內容</w:t>
            </w:r>
          </w:p>
        </w:tc>
        <w:tc>
          <w:tcPr>
            <w:tcW w:w="2835" w:type="dxa"/>
            <w:vMerge/>
            <w:vAlign w:val="center"/>
          </w:tcPr>
          <w:p w14:paraId="50E250AF" w14:textId="77777777" w:rsidR="00295ED1" w:rsidRPr="00F82AED" w:rsidRDefault="00295ED1" w:rsidP="00615B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25" w:type="dxa"/>
            <w:vMerge/>
          </w:tcPr>
          <w:p w14:paraId="153E1C39" w14:textId="77777777" w:rsidR="00295ED1" w:rsidRPr="00F82AED" w:rsidRDefault="00295ED1" w:rsidP="00615B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276" w:type="dxa"/>
            <w:vMerge/>
          </w:tcPr>
          <w:p w14:paraId="0ACD7799" w14:textId="77777777" w:rsidR="00295ED1" w:rsidRPr="00F82AED" w:rsidRDefault="00295ED1" w:rsidP="00615B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276" w:type="dxa"/>
            <w:vMerge/>
            <w:vAlign w:val="center"/>
          </w:tcPr>
          <w:p w14:paraId="0771E79A" w14:textId="77777777" w:rsidR="00295ED1" w:rsidRPr="00F82AED" w:rsidRDefault="00295ED1" w:rsidP="00615B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vMerge/>
            <w:vAlign w:val="center"/>
          </w:tcPr>
          <w:p w14:paraId="37CEA935" w14:textId="77777777" w:rsidR="00295ED1" w:rsidRPr="00F82AED" w:rsidRDefault="00295ED1" w:rsidP="00615B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Merge/>
          </w:tcPr>
          <w:p w14:paraId="0E3E1AD1" w14:textId="77777777" w:rsidR="00295ED1" w:rsidRPr="00F82AED" w:rsidRDefault="00295ED1" w:rsidP="00615B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295ED1" w:rsidRPr="00F82AED" w14:paraId="728A6BA4" w14:textId="77777777" w:rsidTr="00615B92">
        <w:tc>
          <w:tcPr>
            <w:tcW w:w="1417" w:type="dxa"/>
          </w:tcPr>
          <w:p w14:paraId="71F48EC4" w14:textId="77777777" w:rsidR="00295ED1" w:rsidRPr="0007666A" w:rsidRDefault="00295ED1" w:rsidP="00615B92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第一週</w:t>
            </w:r>
          </w:p>
          <w:p w14:paraId="4E15F28F" w14:textId="77777777" w:rsidR="00295ED1" w:rsidRPr="00B32C48" w:rsidRDefault="00295ED1" w:rsidP="00615B92">
            <w:pPr>
              <w:spacing w:after="180"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B072D71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健體</w:t>
            </w:r>
            <w:r w:rsidRPr="00B32C48">
              <w:rPr>
                <w:rFonts w:eastAsia="標楷體"/>
                <w:sz w:val="20"/>
                <w:szCs w:val="20"/>
              </w:rPr>
              <w:t>-J-C1</w:t>
            </w:r>
            <w:r w:rsidRPr="00B32C48">
              <w:rPr>
                <w:rFonts w:eastAsia="標楷體"/>
                <w:sz w:val="20"/>
                <w:szCs w:val="20"/>
              </w:rPr>
              <w:t>具備生活中有關運動與健康的道德思辨與實踐能力及環境意識，並主動參與公益團體活動，關懷社會。</w:t>
            </w:r>
          </w:p>
        </w:tc>
        <w:tc>
          <w:tcPr>
            <w:tcW w:w="1843" w:type="dxa"/>
          </w:tcPr>
          <w:p w14:paraId="1D672B8F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Ba-Ⅳ-1</w:t>
            </w:r>
            <w:r w:rsidRPr="00B32C48">
              <w:rPr>
                <w:rFonts w:eastAsia="標楷體"/>
                <w:sz w:val="20"/>
                <w:szCs w:val="20"/>
              </w:rPr>
              <w:t>居家、學校、社區環境潛在危機的評估方法。</w:t>
            </w:r>
          </w:p>
          <w:p w14:paraId="19FEC8D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Ba-Ⅳ-2</w:t>
            </w:r>
            <w:r w:rsidRPr="00B32C48">
              <w:rPr>
                <w:rFonts w:eastAsia="標楷體"/>
                <w:sz w:val="20"/>
                <w:szCs w:val="20"/>
              </w:rPr>
              <w:t>居家、學校及社區安全的防護守則與相關法令。</w:t>
            </w:r>
          </w:p>
          <w:p w14:paraId="5E6AD8C9" w14:textId="77777777" w:rsidR="00295ED1" w:rsidRPr="00B32C48" w:rsidRDefault="00295ED1" w:rsidP="00615B9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Ba-Ⅳ-4</w:t>
            </w:r>
            <w:r w:rsidRPr="00B32C48">
              <w:rPr>
                <w:rFonts w:eastAsia="標楷體"/>
                <w:sz w:val="20"/>
                <w:szCs w:val="20"/>
              </w:rPr>
              <w:t>社區環境安全的行動策略。</w:t>
            </w:r>
          </w:p>
        </w:tc>
        <w:tc>
          <w:tcPr>
            <w:tcW w:w="1701" w:type="dxa"/>
          </w:tcPr>
          <w:p w14:paraId="440B6F36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1a-IV-1</w:t>
            </w:r>
            <w:r w:rsidRPr="00B32C48">
              <w:rPr>
                <w:rFonts w:eastAsia="標楷體"/>
                <w:sz w:val="20"/>
                <w:szCs w:val="20"/>
              </w:rPr>
              <w:t>理解生理、心理與社會各層面健康的概念。</w:t>
            </w:r>
          </w:p>
          <w:p w14:paraId="05B63C71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2a-Ⅳ-2</w:t>
            </w:r>
            <w:r w:rsidRPr="00B32C48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3B397C04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4a-IV-1</w:t>
            </w:r>
            <w:r w:rsidRPr="00B32C48">
              <w:rPr>
                <w:rFonts w:eastAsia="標楷體"/>
                <w:sz w:val="20"/>
                <w:szCs w:val="20"/>
              </w:rPr>
              <w:t>運用適切的健康資訊、產品與服務，擬定健康行動策略。</w:t>
            </w:r>
          </w:p>
        </w:tc>
        <w:tc>
          <w:tcPr>
            <w:tcW w:w="2835" w:type="dxa"/>
          </w:tcPr>
          <w:p w14:paraId="27576B70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單元一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 xml:space="preserve"> </w:t>
            </w:r>
          </w:p>
          <w:p w14:paraId="5FC17430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社區網絡拼圖</w:t>
            </w:r>
          </w:p>
          <w:p w14:paraId="1B9340B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第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1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章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社區放大鏡</w:t>
            </w:r>
          </w:p>
          <w:p w14:paraId="7B274A54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</w:p>
          <w:p w14:paraId="2D5B7725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活動內容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:</w:t>
            </w:r>
          </w:p>
          <w:p w14:paraId="28F69F6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1.</w:t>
            </w:r>
            <w:r w:rsidRPr="00B32C48">
              <w:rPr>
                <w:rFonts w:eastAsia="標楷體"/>
                <w:sz w:val="20"/>
                <w:szCs w:val="20"/>
              </w:rPr>
              <w:t>引導學生思考社區安全跟自身安全是否有關連，並討論班上安全問題的經驗以及社區的健康與個人的健康相互影響，也是共同的責任。</w:t>
            </w:r>
          </w:p>
          <w:p w14:paraId="184D3D6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2.</w:t>
            </w:r>
            <w:r w:rsidRPr="00B32C48">
              <w:rPr>
                <w:rFonts w:eastAsia="標楷體"/>
                <w:sz w:val="20"/>
                <w:szCs w:val="20"/>
              </w:rPr>
              <w:t>說明社區診斷的重點是透過數據，找出問題並分析成因。</w:t>
            </w:r>
          </w:p>
        </w:tc>
        <w:tc>
          <w:tcPr>
            <w:tcW w:w="425" w:type="dxa"/>
          </w:tcPr>
          <w:p w14:paraId="663896B7" w14:textId="77777777" w:rsidR="00295ED1" w:rsidRPr="00B32C48" w:rsidRDefault="00295ED1" w:rsidP="00615B9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23FADA9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教科書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習作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投影片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教學影片</w:t>
            </w:r>
          </w:p>
          <w:p w14:paraId="69A0090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8814C9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上課參與</w:t>
            </w:r>
          </w:p>
          <w:p w14:paraId="6E922D6C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平時觀察</w:t>
            </w:r>
          </w:p>
          <w:p w14:paraId="78E5703B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活動學習單</w:t>
            </w:r>
          </w:p>
          <w:p w14:paraId="150F8C22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經驗分享</w:t>
            </w:r>
          </w:p>
          <w:p w14:paraId="107FC235" w14:textId="77777777" w:rsidR="00295ED1" w:rsidRPr="00B32C48" w:rsidRDefault="00295ED1" w:rsidP="00615B9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4A142B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【安全教育】</w:t>
            </w:r>
          </w:p>
          <w:p w14:paraId="04F46FD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安</w:t>
            </w:r>
            <w:r w:rsidRPr="00B32C48">
              <w:rPr>
                <w:rFonts w:eastAsia="標楷體"/>
                <w:sz w:val="20"/>
                <w:szCs w:val="20"/>
              </w:rPr>
              <w:t>J1</w:t>
            </w:r>
            <w:r w:rsidRPr="00B32C48">
              <w:rPr>
                <w:rFonts w:eastAsia="標楷體"/>
                <w:sz w:val="20"/>
                <w:szCs w:val="20"/>
              </w:rPr>
              <w:t>理解安全教育的意義。</w:t>
            </w:r>
          </w:p>
          <w:p w14:paraId="30736A1E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安</w:t>
            </w:r>
            <w:r w:rsidRPr="00B32C48">
              <w:rPr>
                <w:rFonts w:eastAsia="標楷體"/>
                <w:sz w:val="20"/>
                <w:szCs w:val="20"/>
              </w:rPr>
              <w:t>J3</w:t>
            </w:r>
            <w:r w:rsidRPr="00B32C48">
              <w:rPr>
                <w:rFonts w:eastAsia="標楷體"/>
                <w:sz w:val="20"/>
                <w:szCs w:val="20"/>
              </w:rPr>
              <w:t>了解日常生活容易發生事故的原因。</w:t>
            </w:r>
          </w:p>
        </w:tc>
        <w:tc>
          <w:tcPr>
            <w:tcW w:w="1418" w:type="dxa"/>
          </w:tcPr>
          <w:p w14:paraId="56BAC0A9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557E0356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5E52E251" w14:textId="77777777" w:rsidR="00295ED1" w:rsidRPr="00F82AED" w:rsidRDefault="00295ED1" w:rsidP="00615B92">
            <w:pPr>
              <w:widowControl/>
              <w:tabs>
                <w:tab w:val="left" w:pos="281"/>
              </w:tabs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社會公民</w:t>
            </w:r>
          </w:p>
          <w:p w14:paraId="2CC122BB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85E2998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1F6E4E8A" w14:textId="77777777" w:rsidR="00295ED1" w:rsidRPr="00F82AED" w:rsidRDefault="00295ED1" w:rsidP="00615B9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65C7BEF3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3AF560AC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295ED1" w:rsidRPr="00F82AED" w14:paraId="725AC3F3" w14:textId="77777777" w:rsidTr="00615B92">
        <w:tc>
          <w:tcPr>
            <w:tcW w:w="1417" w:type="dxa"/>
          </w:tcPr>
          <w:p w14:paraId="43506585" w14:textId="77777777" w:rsidR="00295ED1" w:rsidRPr="0007666A" w:rsidRDefault="00295ED1" w:rsidP="00615B9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第二週</w:t>
            </w:r>
          </w:p>
          <w:p w14:paraId="7E536B5D" w14:textId="77777777" w:rsidR="00295ED1" w:rsidRPr="00B32C48" w:rsidRDefault="00295ED1" w:rsidP="00615B9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4ADCFF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健體</w:t>
            </w:r>
            <w:r w:rsidRPr="00B32C48">
              <w:rPr>
                <w:rFonts w:eastAsia="標楷體"/>
                <w:sz w:val="20"/>
                <w:szCs w:val="20"/>
              </w:rPr>
              <w:t>-J-C1</w:t>
            </w:r>
            <w:r w:rsidRPr="00B32C48">
              <w:rPr>
                <w:rFonts w:eastAsia="標楷體"/>
                <w:sz w:val="20"/>
                <w:szCs w:val="20"/>
              </w:rPr>
              <w:t>具備生活中有關運動與健康的道德思辨與實踐能力及環境意識，並主動參與公益團體活動，關懷社會。</w:t>
            </w:r>
          </w:p>
        </w:tc>
        <w:tc>
          <w:tcPr>
            <w:tcW w:w="1843" w:type="dxa"/>
          </w:tcPr>
          <w:p w14:paraId="100D198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Ba-Ⅳ-1</w:t>
            </w:r>
            <w:r w:rsidRPr="00B32C48">
              <w:rPr>
                <w:rFonts w:eastAsia="標楷體"/>
                <w:sz w:val="20"/>
                <w:szCs w:val="20"/>
              </w:rPr>
              <w:t>居家、學校、社區環境潛在危機的評估方法。</w:t>
            </w:r>
          </w:p>
          <w:p w14:paraId="6199F3D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Ba-Ⅳ-2</w:t>
            </w:r>
            <w:r w:rsidRPr="00B32C48">
              <w:rPr>
                <w:rFonts w:eastAsia="標楷體"/>
                <w:sz w:val="20"/>
                <w:szCs w:val="20"/>
              </w:rPr>
              <w:t>居家、學校及社區安全的防護守則與相關法令。</w:t>
            </w:r>
          </w:p>
          <w:p w14:paraId="6A2B583D" w14:textId="77777777" w:rsidR="00295ED1" w:rsidRPr="00B32C48" w:rsidRDefault="00295ED1" w:rsidP="00615B9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Ba-Ⅳ-4</w:t>
            </w:r>
            <w:r w:rsidRPr="00B32C48">
              <w:rPr>
                <w:rFonts w:eastAsia="標楷體"/>
                <w:sz w:val="20"/>
                <w:szCs w:val="20"/>
              </w:rPr>
              <w:t>社區環境安全的行動策略。</w:t>
            </w:r>
          </w:p>
        </w:tc>
        <w:tc>
          <w:tcPr>
            <w:tcW w:w="1701" w:type="dxa"/>
          </w:tcPr>
          <w:p w14:paraId="1BE508A9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1a-IV-1</w:t>
            </w:r>
            <w:r w:rsidRPr="00B32C48">
              <w:rPr>
                <w:rFonts w:eastAsia="標楷體"/>
                <w:sz w:val="20"/>
                <w:szCs w:val="20"/>
              </w:rPr>
              <w:t>理解生理、心理與社會各層面健康的概念。</w:t>
            </w:r>
          </w:p>
          <w:p w14:paraId="3C89EF7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2a-Ⅳ-2</w:t>
            </w:r>
            <w:r w:rsidRPr="00B32C48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12B4B1A7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4a-IV-1</w:t>
            </w:r>
            <w:r w:rsidRPr="00B32C48">
              <w:rPr>
                <w:rFonts w:eastAsia="標楷體"/>
                <w:sz w:val="20"/>
                <w:szCs w:val="20"/>
              </w:rPr>
              <w:t>運用適切的健康資訊、產品與服務，擬定健康行動策略。</w:t>
            </w:r>
          </w:p>
        </w:tc>
        <w:tc>
          <w:tcPr>
            <w:tcW w:w="2835" w:type="dxa"/>
          </w:tcPr>
          <w:p w14:paraId="39100C17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單元一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 xml:space="preserve"> </w:t>
            </w:r>
          </w:p>
          <w:p w14:paraId="37AC9F94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社區網絡拼圖</w:t>
            </w:r>
          </w:p>
          <w:p w14:paraId="7472C6B5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第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1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章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社區放大鏡</w:t>
            </w:r>
          </w:p>
          <w:p w14:paraId="723DF4B4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</w:p>
          <w:p w14:paraId="4DE18D6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活動內容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:</w:t>
            </w:r>
          </w:p>
          <w:p w14:paraId="60FABDE6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1.</w:t>
            </w:r>
            <w:r w:rsidRPr="00B32C48">
              <w:rPr>
                <w:rFonts w:eastAsia="標楷體"/>
                <w:sz w:val="20"/>
                <w:szCs w:val="20"/>
              </w:rPr>
              <w:t>說明最基本有力的行動可結合法規與人力資源、介紹與社區診斷項目相呼應的法規與人力資源。</w:t>
            </w:r>
          </w:p>
          <w:p w14:paraId="0E5408B5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2.</w:t>
            </w: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透過課本的兩篇小故事範例，讓我們更熟悉如何產生有力的行動。</w:t>
            </w:r>
          </w:p>
          <w:p w14:paraId="48DECDA9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3.</w:t>
            </w: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強調改善社區安全時，要透過倡議技巧，讓更多人了解與重視安全問題。</w:t>
            </w:r>
          </w:p>
        </w:tc>
        <w:tc>
          <w:tcPr>
            <w:tcW w:w="425" w:type="dxa"/>
          </w:tcPr>
          <w:p w14:paraId="2684B84B" w14:textId="77777777" w:rsidR="00295ED1" w:rsidRPr="00B32C48" w:rsidRDefault="00295ED1" w:rsidP="00615B9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4C9EDE4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教科書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習作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投影片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教學影片</w:t>
            </w:r>
          </w:p>
          <w:p w14:paraId="05C30DA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6EEDBA4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上課參與</w:t>
            </w:r>
          </w:p>
          <w:p w14:paraId="346CE99C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平時觀察</w:t>
            </w:r>
          </w:p>
          <w:p w14:paraId="514AE701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活動學習單</w:t>
            </w:r>
          </w:p>
          <w:p w14:paraId="418CE954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經驗分享</w:t>
            </w:r>
          </w:p>
          <w:p w14:paraId="55E01ECB" w14:textId="77777777" w:rsidR="00295ED1" w:rsidRPr="00B32C48" w:rsidRDefault="00295ED1" w:rsidP="00615B9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0A457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【安全教育】</w:t>
            </w:r>
          </w:p>
          <w:p w14:paraId="2F169E8C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安</w:t>
            </w:r>
            <w:r w:rsidRPr="00B32C48">
              <w:rPr>
                <w:rFonts w:eastAsia="標楷體"/>
                <w:sz w:val="20"/>
                <w:szCs w:val="20"/>
              </w:rPr>
              <w:t>J1</w:t>
            </w:r>
            <w:r w:rsidRPr="00B32C48">
              <w:rPr>
                <w:rFonts w:eastAsia="標楷體"/>
                <w:sz w:val="20"/>
                <w:szCs w:val="20"/>
              </w:rPr>
              <w:t>理解安全教育的意義。</w:t>
            </w:r>
          </w:p>
          <w:p w14:paraId="11CD37EE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安</w:t>
            </w:r>
            <w:r w:rsidRPr="00B32C48">
              <w:rPr>
                <w:rFonts w:eastAsia="標楷體"/>
                <w:sz w:val="20"/>
                <w:szCs w:val="20"/>
              </w:rPr>
              <w:t>J3</w:t>
            </w:r>
            <w:r w:rsidRPr="00B32C48">
              <w:rPr>
                <w:rFonts w:eastAsia="標楷體"/>
                <w:sz w:val="20"/>
                <w:szCs w:val="20"/>
              </w:rPr>
              <w:t>了解日常生活容易發生事故的原因。</w:t>
            </w:r>
          </w:p>
        </w:tc>
        <w:tc>
          <w:tcPr>
            <w:tcW w:w="1418" w:type="dxa"/>
          </w:tcPr>
          <w:p w14:paraId="08E75B7D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2EAD7C77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508CA198" w14:textId="77777777" w:rsidR="00295ED1" w:rsidRPr="00F82AED" w:rsidRDefault="00295ED1" w:rsidP="00615B92">
            <w:pPr>
              <w:widowControl/>
              <w:tabs>
                <w:tab w:val="left" w:pos="281"/>
              </w:tabs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社會公民</w:t>
            </w:r>
          </w:p>
          <w:p w14:paraId="3E201F2F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7159152E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018E6E04" w14:textId="77777777" w:rsidR="00295ED1" w:rsidRPr="00F82AED" w:rsidRDefault="00295ED1" w:rsidP="00615B9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501F3CEF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5971807B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295ED1" w:rsidRPr="00F82AED" w14:paraId="2EB8B24A" w14:textId="77777777" w:rsidTr="00615B92">
        <w:tc>
          <w:tcPr>
            <w:tcW w:w="1417" w:type="dxa"/>
          </w:tcPr>
          <w:p w14:paraId="1F1C363E" w14:textId="77777777" w:rsidR="00295ED1" w:rsidRPr="0007666A" w:rsidRDefault="00295ED1" w:rsidP="00615B9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第三週</w:t>
            </w:r>
          </w:p>
          <w:p w14:paraId="1859B0D5" w14:textId="77777777" w:rsidR="00295ED1" w:rsidRPr="00B32C48" w:rsidRDefault="00295ED1" w:rsidP="00615B9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E199B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健體</w:t>
            </w:r>
            <w:r w:rsidRPr="00B32C48">
              <w:rPr>
                <w:rFonts w:eastAsia="標楷體"/>
                <w:sz w:val="20"/>
                <w:szCs w:val="20"/>
              </w:rPr>
              <w:t>-J-A3</w:t>
            </w:r>
            <w:r w:rsidRPr="00B32C48">
              <w:rPr>
                <w:rFonts w:eastAsia="標楷體"/>
                <w:sz w:val="20"/>
                <w:szCs w:val="20"/>
              </w:rPr>
              <w:t>具備善用體育與健康的資源，以擬定</w:t>
            </w:r>
            <w:r w:rsidRPr="00B32C48">
              <w:rPr>
                <w:rFonts w:eastAsia="標楷體"/>
                <w:sz w:val="20"/>
                <w:szCs w:val="20"/>
              </w:rPr>
              <w:lastRenderedPageBreak/>
              <w:t>運動與保健計畫，有效執行並發揮主動學習與創新求變的能力。</w:t>
            </w:r>
          </w:p>
        </w:tc>
        <w:tc>
          <w:tcPr>
            <w:tcW w:w="1843" w:type="dxa"/>
          </w:tcPr>
          <w:p w14:paraId="40D3067A" w14:textId="77777777" w:rsidR="00295ED1" w:rsidRPr="00B32C48" w:rsidRDefault="00295ED1" w:rsidP="00615B9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Ca-Ⅳ-1</w:t>
            </w:r>
            <w:r w:rsidRPr="00B32C48">
              <w:rPr>
                <w:rFonts w:eastAsia="標楷體"/>
                <w:sz w:val="20"/>
                <w:szCs w:val="20"/>
              </w:rPr>
              <w:t>健康社區的相關問題改善策略與資源。</w:t>
            </w:r>
          </w:p>
        </w:tc>
        <w:tc>
          <w:tcPr>
            <w:tcW w:w="1701" w:type="dxa"/>
          </w:tcPr>
          <w:p w14:paraId="7AAC5FF7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2b-Ⅳ-3</w:t>
            </w:r>
            <w:r w:rsidRPr="00B32C48">
              <w:rPr>
                <w:rFonts w:eastAsia="標楷體"/>
                <w:sz w:val="20"/>
                <w:szCs w:val="20"/>
              </w:rPr>
              <w:t>充分地肯定自我健康行動的信心與效能</w:t>
            </w:r>
            <w:r w:rsidRPr="00B32C48">
              <w:rPr>
                <w:rFonts w:eastAsia="標楷體"/>
                <w:sz w:val="20"/>
                <w:szCs w:val="20"/>
              </w:rPr>
              <w:lastRenderedPageBreak/>
              <w:t>感。</w:t>
            </w:r>
          </w:p>
          <w:p w14:paraId="41EA8B47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4a-Ⅳ-1</w:t>
            </w:r>
            <w:r w:rsidRPr="00B32C48">
              <w:rPr>
                <w:rFonts w:eastAsia="標楷體"/>
                <w:sz w:val="20"/>
                <w:szCs w:val="20"/>
              </w:rPr>
              <w:t>運用適切的健康資訊、產品與服務，擬定健康行動策略。</w:t>
            </w:r>
          </w:p>
          <w:p w14:paraId="5DEE091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4b-Ⅳ-1</w:t>
            </w:r>
            <w:r w:rsidRPr="00B32C48">
              <w:rPr>
                <w:rFonts w:eastAsia="標楷體"/>
                <w:sz w:val="20"/>
                <w:szCs w:val="20"/>
              </w:rPr>
              <w:t>主動並公開表明個人對促進健康的觀點與立場。</w:t>
            </w:r>
          </w:p>
        </w:tc>
        <w:tc>
          <w:tcPr>
            <w:tcW w:w="2835" w:type="dxa"/>
          </w:tcPr>
          <w:p w14:paraId="0FDECF0F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單元一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71BA2BEB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社區網絡拼圖</w:t>
            </w:r>
          </w:p>
          <w:p w14:paraId="0E33BC6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第</w:t>
            </w:r>
            <w:r w:rsidRPr="00B32C48">
              <w:rPr>
                <w:rFonts w:eastAsia="標楷體"/>
                <w:sz w:val="20"/>
                <w:szCs w:val="20"/>
              </w:rPr>
              <w:t>2</w:t>
            </w:r>
            <w:r w:rsidRPr="00B32C48">
              <w:rPr>
                <w:rFonts w:eastAsia="標楷體"/>
                <w:sz w:val="20"/>
                <w:szCs w:val="20"/>
              </w:rPr>
              <w:t>章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sz w:val="20"/>
                <w:szCs w:val="20"/>
              </w:rPr>
              <w:t>社區健康營造力</w:t>
            </w:r>
          </w:p>
          <w:p w14:paraId="71D0645B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62A6F131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活動內容</w:t>
            </w:r>
            <w:r w:rsidRPr="00B32C48">
              <w:rPr>
                <w:rFonts w:eastAsia="標楷體"/>
                <w:sz w:val="20"/>
                <w:szCs w:val="20"/>
              </w:rPr>
              <w:t>:</w:t>
            </w:r>
          </w:p>
          <w:p w14:paraId="397FC1A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1.</w:t>
            </w:r>
            <w:r w:rsidRPr="00B32C48">
              <w:rPr>
                <w:rFonts w:eastAsia="標楷體"/>
                <w:sz w:val="20"/>
                <w:szCs w:val="20"/>
              </w:rPr>
              <w:t>引導學生了解社區健康與個人健康的關聯。說明社區健康營造的定義並講解它與社區總體營造的關係。</w:t>
            </w:r>
          </w:p>
          <w:p w14:paraId="7534661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2.</w:t>
            </w:r>
            <w:r w:rsidRPr="00B32C48">
              <w:rPr>
                <w:rFonts w:eastAsia="標楷體"/>
                <w:sz w:val="20"/>
                <w:szCs w:val="20"/>
              </w:rPr>
              <w:t>介紹「文化部臺灣社區通」網站，讓學生認識各社區營造的故事。</w:t>
            </w:r>
          </w:p>
        </w:tc>
        <w:tc>
          <w:tcPr>
            <w:tcW w:w="425" w:type="dxa"/>
          </w:tcPr>
          <w:p w14:paraId="763CDB43" w14:textId="77777777" w:rsidR="00295ED1" w:rsidRPr="00B32C48" w:rsidRDefault="00295ED1" w:rsidP="00615B9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</w:tcPr>
          <w:p w14:paraId="17B49CFE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教科書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習作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投影片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lastRenderedPageBreak/>
              <w:t>教學影片</w:t>
            </w:r>
          </w:p>
          <w:p w14:paraId="06F7754C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網路瀏覽設備</w:t>
            </w:r>
          </w:p>
        </w:tc>
        <w:tc>
          <w:tcPr>
            <w:tcW w:w="1276" w:type="dxa"/>
          </w:tcPr>
          <w:p w14:paraId="5E5BA0D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上課參與</w:t>
            </w:r>
          </w:p>
          <w:p w14:paraId="7C36A68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平時觀察</w:t>
            </w:r>
          </w:p>
          <w:p w14:paraId="579F995B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經驗分享</w:t>
            </w:r>
          </w:p>
          <w:p w14:paraId="20CB0BE8" w14:textId="77777777" w:rsidR="00295ED1" w:rsidRPr="00B32C48" w:rsidRDefault="00295ED1" w:rsidP="00615B9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小組討論</w:t>
            </w:r>
          </w:p>
        </w:tc>
        <w:tc>
          <w:tcPr>
            <w:tcW w:w="1843" w:type="dxa"/>
          </w:tcPr>
          <w:p w14:paraId="2894809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【環境教育】</w:t>
            </w:r>
          </w:p>
          <w:p w14:paraId="64155134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環</w:t>
            </w:r>
            <w:r w:rsidRPr="00B32C48">
              <w:rPr>
                <w:rFonts w:eastAsia="標楷體"/>
                <w:sz w:val="20"/>
                <w:szCs w:val="20"/>
              </w:rPr>
              <w:t>J4</w:t>
            </w:r>
            <w:r w:rsidRPr="00B32C48">
              <w:rPr>
                <w:rFonts w:eastAsia="標楷體"/>
                <w:sz w:val="20"/>
                <w:szCs w:val="20"/>
              </w:rPr>
              <w:t>了解永續發展的意義（環境、</w:t>
            </w:r>
            <w:r w:rsidRPr="00B32C48">
              <w:rPr>
                <w:rFonts w:eastAsia="標楷體"/>
                <w:sz w:val="20"/>
                <w:szCs w:val="20"/>
              </w:rPr>
              <w:lastRenderedPageBreak/>
              <w:t>社會、與經濟的均衡發展）與原則。</w:t>
            </w:r>
          </w:p>
        </w:tc>
        <w:tc>
          <w:tcPr>
            <w:tcW w:w="1418" w:type="dxa"/>
          </w:tcPr>
          <w:p w14:paraId="20D934E0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請授課鐘點費)</w:t>
            </w:r>
          </w:p>
          <w:p w14:paraId="47CE27F4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4ADF866B" w14:textId="77777777" w:rsidR="00295ED1" w:rsidRPr="00F82AED" w:rsidRDefault="00295ED1" w:rsidP="00615B92">
            <w:pPr>
              <w:widowControl/>
              <w:tabs>
                <w:tab w:val="left" w:pos="281"/>
              </w:tabs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社會公民</w:t>
            </w:r>
          </w:p>
          <w:p w14:paraId="7C349B59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938956E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5AC9463F" w14:textId="77777777" w:rsidR="00295ED1" w:rsidRPr="00F82AED" w:rsidRDefault="00295ED1" w:rsidP="00615B9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7698BBF2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5C6F23AE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295ED1" w:rsidRPr="00F82AED" w14:paraId="25E8E7F5" w14:textId="77777777" w:rsidTr="00615B92">
        <w:tc>
          <w:tcPr>
            <w:tcW w:w="1417" w:type="dxa"/>
          </w:tcPr>
          <w:p w14:paraId="7E9C7FD2" w14:textId="77777777" w:rsidR="00295ED1" w:rsidRPr="0007666A" w:rsidRDefault="00295ED1" w:rsidP="00615B9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第四週</w:t>
            </w:r>
          </w:p>
          <w:p w14:paraId="54E08B4E" w14:textId="77777777" w:rsidR="00295ED1" w:rsidRPr="00B32C48" w:rsidRDefault="00295ED1" w:rsidP="00615B9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54D1E74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健體</w:t>
            </w:r>
            <w:r w:rsidRPr="00B32C48">
              <w:rPr>
                <w:rFonts w:eastAsia="標楷體"/>
                <w:sz w:val="20"/>
                <w:szCs w:val="20"/>
              </w:rPr>
              <w:t>-J-A3</w:t>
            </w:r>
            <w:r w:rsidRPr="00B32C48">
              <w:rPr>
                <w:rFonts w:eastAsia="標楷體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</w:tc>
        <w:tc>
          <w:tcPr>
            <w:tcW w:w="1843" w:type="dxa"/>
          </w:tcPr>
          <w:p w14:paraId="3A96304B" w14:textId="77777777" w:rsidR="00295ED1" w:rsidRPr="00B32C48" w:rsidRDefault="00295ED1" w:rsidP="00615B9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Ca-Ⅳ-1</w:t>
            </w:r>
            <w:r w:rsidRPr="00B32C48">
              <w:rPr>
                <w:rFonts w:eastAsia="標楷體"/>
                <w:sz w:val="20"/>
                <w:szCs w:val="20"/>
              </w:rPr>
              <w:t>健康社區的相關問題改善策略與資源。</w:t>
            </w:r>
          </w:p>
        </w:tc>
        <w:tc>
          <w:tcPr>
            <w:tcW w:w="1701" w:type="dxa"/>
          </w:tcPr>
          <w:p w14:paraId="2EC7732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2b-Ⅳ-3</w:t>
            </w:r>
            <w:r w:rsidRPr="00B32C48">
              <w:rPr>
                <w:rFonts w:eastAsia="標楷體"/>
                <w:sz w:val="20"/>
                <w:szCs w:val="20"/>
              </w:rPr>
              <w:t>充分地肯定自我健康行動的信心與效能感。</w:t>
            </w:r>
          </w:p>
          <w:p w14:paraId="34998B11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4a-Ⅳ-1</w:t>
            </w:r>
            <w:r w:rsidRPr="00B32C48">
              <w:rPr>
                <w:rFonts w:eastAsia="標楷體"/>
                <w:sz w:val="20"/>
                <w:szCs w:val="20"/>
              </w:rPr>
              <w:t>運用適切的健康資訊、產品與服務，擬定健康行動策略。</w:t>
            </w:r>
          </w:p>
          <w:p w14:paraId="0178D43C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4b-Ⅳ-1</w:t>
            </w:r>
            <w:r w:rsidRPr="00B32C48">
              <w:rPr>
                <w:rFonts w:eastAsia="標楷體"/>
                <w:sz w:val="20"/>
                <w:szCs w:val="20"/>
              </w:rPr>
              <w:t>主動並公開表明個人對促進健康的觀點與立場。</w:t>
            </w:r>
          </w:p>
        </w:tc>
        <w:tc>
          <w:tcPr>
            <w:tcW w:w="2835" w:type="dxa"/>
          </w:tcPr>
          <w:p w14:paraId="1372B919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單元一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3333A98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社區網絡拼圖</w:t>
            </w:r>
          </w:p>
          <w:p w14:paraId="5FFAB2C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第</w:t>
            </w:r>
            <w:r w:rsidRPr="00B32C48">
              <w:rPr>
                <w:rFonts w:eastAsia="標楷體"/>
                <w:sz w:val="20"/>
                <w:szCs w:val="20"/>
              </w:rPr>
              <w:t>2</w:t>
            </w:r>
            <w:r w:rsidRPr="00B32C48">
              <w:rPr>
                <w:rFonts w:eastAsia="標楷體"/>
                <w:sz w:val="20"/>
                <w:szCs w:val="20"/>
              </w:rPr>
              <w:t>章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sz w:val="20"/>
                <w:szCs w:val="20"/>
              </w:rPr>
              <w:t>社區健康營造力</w:t>
            </w:r>
          </w:p>
          <w:p w14:paraId="2FA8AC75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74ECDCEB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活動內容</w:t>
            </w:r>
            <w:r w:rsidRPr="00B32C48">
              <w:rPr>
                <w:rFonts w:eastAsia="標楷體"/>
                <w:sz w:val="20"/>
                <w:szCs w:val="20"/>
              </w:rPr>
              <w:t>:</w:t>
            </w:r>
          </w:p>
          <w:p w14:paraId="3DE40A19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1.</w:t>
            </w:r>
            <w:r w:rsidRPr="00B32C48">
              <w:rPr>
                <w:rFonts w:eastAsia="標楷體"/>
                <w:sz w:val="20"/>
                <w:szCs w:val="20"/>
              </w:rPr>
              <w:t>透過課本情境，介紹各個步驟定義與步驟重點：步驟一評估</w:t>
            </w:r>
            <w:r w:rsidRPr="00B32C48">
              <w:rPr>
                <w:rFonts w:eastAsia="標楷體"/>
                <w:sz w:val="20"/>
                <w:szCs w:val="20"/>
              </w:rPr>
              <w:t>→</w:t>
            </w:r>
            <w:r w:rsidRPr="00B32C48">
              <w:rPr>
                <w:rFonts w:eastAsia="標楷體"/>
                <w:sz w:val="20"/>
                <w:szCs w:val="20"/>
              </w:rPr>
              <w:t>步驟二動員</w:t>
            </w:r>
            <w:r w:rsidRPr="00B32C48">
              <w:rPr>
                <w:rFonts w:eastAsia="標楷體"/>
                <w:sz w:val="20"/>
                <w:szCs w:val="20"/>
              </w:rPr>
              <w:t>→</w:t>
            </w:r>
            <w:r w:rsidRPr="00B32C48">
              <w:rPr>
                <w:rFonts w:eastAsia="標楷體"/>
                <w:sz w:val="20"/>
                <w:szCs w:val="20"/>
              </w:rPr>
              <w:t>步驟三策略</w:t>
            </w:r>
            <w:r w:rsidRPr="00B32C48">
              <w:rPr>
                <w:rFonts w:eastAsia="標楷體"/>
                <w:sz w:val="20"/>
                <w:szCs w:val="20"/>
              </w:rPr>
              <w:t>→</w:t>
            </w:r>
            <w:r w:rsidRPr="00B32C48">
              <w:rPr>
                <w:rFonts w:eastAsia="標楷體"/>
                <w:sz w:val="20"/>
                <w:szCs w:val="20"/>
              </w:rPr>
              <w:t>步驟四推動</w:t>
            </w:r>
            <w:r w:rsidRPr="00B32C48">
              <w:rPr>
                <w:rFonts w:eastAsia="標楷體"/>
                <w:sz w:val="20"/>
                <w:szCs w:val="20"/>
              </w:rPr>
              <w:t>→</w:t>
            </w:r>
            <w:r w:rsidRPr="00B32C48">
              <w:rPr>
                <w:rFonts w:eastAsia="標楷體"/>
                <w:sz w:val="20"/>
                <w:szCs w:val="20"/>
              </w:rPr>
              <w:t>步驟五檢討</w:t>
            </w:r>
            <w:r w:rsidRPr="00B32C48">
              <w:rPr>
                <w:rFonts w:eastAsia="標楷體"/>
                <w:sz w:val="20"/>
                <w:szCs w:val="20"/>
              </w:rPr>
              <w:t>→</w:t>
            </w:r>
            <w:r w:rsidRPr="00B32C48">
              <w:rPr>
                <w:rFonts w:eastAsia="標楷體"/>
                <w:sz w:val="20"/>
                <w:szCs w:val="20"/>
              </w:rPr>
              <w:t>步驟六永續經營。</w:t>
            </w:r>
          </w:p>
          <w:p w14:paraId="70643C1E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2.</w:t>
            </w:r>
            <w:r w:rsidRPr="00B32C48">
              <w:rPr>
                <w:rFonts w:eastAsia="標楷體"/>
                <w:sz w:val="20"/>
                <w:szCs w:val="20"/>
              </w:rPr>
              <w:t>進行</w:t>
            </w:r>
            <w:r w:rsidRPr="00B32C48">
              <w:rPr>
                <w:rFonts w:eastAsia="標楷體"/>
                <w:sz w:val="20"/>
                <w:szCs w:val="20"/>
              </w:rPr>
              <w:t xml:space="preserve">JUST DO IT </w:t>
            </w:r>
            <w:r w:rsidRPr="00B32C48">
              <w:rPr>
                <w:rFonts w:eastAsia="標楷體"/>
                <w:sz w:val="20"/>
                <w:szCs w:val="20"/>
              </w:rPr>
              <w:t>「健康營造小錦囊」活動，請學生進行小組討論，思考各項社區健康資源。</w:t>
            </w:r>
          </w:p>
        </w:tc>
        <w:tc>
          <w:tcPr>
            <w:tcW w:w="425" w:type="dxa"/>
          </w:tcPr>
          <w:p w14:paraId="50633F56" w14:textId="77777777" w:rsidR="00295ED1" w:rsidRPr="00B32C48" w:rsidRDefault="00295ED1" w:rsidP="00615B9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0A81AA9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教科書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習作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投影片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教學影片</w:t>
            </w:r>
          </w:p>
          <w:p w14:paraId="2B79853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網路瀏覽設備</w:t>
            </w:r>
          </w:p>
        </w:tc>
        <w:tc>
          <w:tcPr>
            <w:tcW w:w="1276" w:type="dxa"/>
          </w:tcPr>
          <w:p w14:paraId="6FF7A70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上課參與</w:t>
            </w:r>
          </w:p>
          <w:p w14:paraId="0AD0A067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平時觀察</w:t>
            </w:r>
          </w:p>
          <w:p w14:paraId="00A63A8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經驗分享</w:t>
            </w:r>
          </w:p>
          <w:p w14:paraId="041F2B5A" w14:textId="77777777" w:rsidR="00295ED1" w:rsidRPr="00B32C48" w:rsidRDefault="00295ED1" w:rsidP="00615B9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小組討論</w:t>
            </w:r>
          </w:p>
        </w:tc>
        <w:tc>
          <w:tcPr>
            <w:tcW w:w="1843" w:type="dxa"/>
          </w:tcPr>
          <w:p w14:paraId="3ACECFEC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【環境教育】</w:t>
            </w:r>
          </w:p>
          <w:p w14:paraId="2B0B66D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環</w:t>
            </w:r>
            <w:r w:rsidRPr="00B32C48">
              <w:rPr>
                <w:rFonts w:eastAsia="標楷體"/>
                <w:sz w:val="20"/>
                <w:szCs w:val="20"/>
              </w:rPr>
              <w:t>J4</w:t>
            </w:r>
            <w:r w:rsidRPr="00B32C48">
              <w:rPr>
                <w:rFonts w:eastAsia="標楷體"/>
                <w:sz w:val="20"/>
                <w:szCs w:val="20"/>
              </w:rPr>
              <w:t>了解永續發展的意義（環境、社會、與經濟的均衡發展）與原則。</w:t>
            </w:r>
          </w:p>
        </w:tc>
        <w:tc>
          <w:tcPr>
            <w:tcW w:w="1418" w:type="dxa"/>
          </w:tcPr>
          <w:p w14:paraId="6F75E381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18A5C70C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2AD1E284" w14:textId="77777777" w:rsidR="00295ED1" w:rsidRPr="00F82AED" w:rsidRDefault="00295ED1" w:rsidP="00615B92">
            <w:pPr>
              <w:widowControl/>
              <w:tabs>
                <w:tab w:val="left" w:pos="281"/>
              </w:tabs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社會公民</w:t>
            </w:r>
          </w:p>
          <w:p w14:paraId="50EB9C8C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79E18258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5B5261DA" w14:textId="77777777" w:rsidR="00295ED1" w:rsidRPr="00F82AED" w:rsidRDefault="00295ED1" w:rsidP="00615B9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0280DA04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24387B8F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295ED1" w:rsidRPr="00F82AED" w14:paraId="03A1CEFE" w14:textId="77777777" w:rsidTr="00615B92">
        <w:tc>
          <w:tcPr>
            <w:tcW w:w="1417" w:type="dxa"/>
          </w:tcPr>
          <w:p w14:paraId="731765A9" w14:textId="77777777" w:rsidR="00295ED1" w:rsidRPr="0007666A" w:rsidRDefault="00295ED1" w:rsidP="00615B9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第五週</w:t>
            </w:r>
          </w:p>
          <w:p w14:paraId="63A4056B" w14:textId="77777777" w:rsidR="00295ED1" w:rsidRPr="00B32C48" w:rsidRDefault="00295ED1" w:rsidP="00615B9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70D1FC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健體</w:t>
            </w:r>
            <w:r w:rsidRPr="00B32C48">
              <w:rPr>
                <w:rFonts w:eastAsia="標楷體"/>
                <w:sz w:val="20"/>
                <w:szCs w:val="20"/>
              </w:rPr>
              <w:t>-J-A3</w:t>
            </w:r>
            <w:r w:rsidRPr="00B32C48">
              <w:rPr>
                <w:rFonts w:eastAsia="標楷體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</w:tc>
        <w:tc>
          <w:tcPr>
            <w:tcW w:w="1843" w:type="dxa"/>
          </w:tcPr>
          <w:p w14:paraId="51346A8A" w14:textId="77777777" w:rsidR="00295ED1" w:rsidRPr="00B32C48" w:rsidRDefault="00295ED1" w:rsidP="00615B9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Ca-Ⅳ-1</w:t>
            </w:r>
            <w:r w:rsidRPr="00B32C48">
              <w:rPr>
                <w:rFonts w:eastAsia="標楷體"/>
                <w:sz w:val="20"/>
                <w:szCs w:val="20"/>
              </w:rPr>
              <w:t>健康社區的相關問題改善策略與資源。</w:t>
            </w:r>
          </w:p>
        </w:tc>
        <w:tc>
          <w:tcPr>
            <w:tcW w:w="1701" w:type="dxa"/>
          </w:tcPr>
          <w:p w14:paraId="62E82099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2b-Ⅳ-3</w:t>
            </w:r>
            <w:r w:rsidRPr="00B32C48">
              <w:rPr>
                <w:rFonts w:eastAsia="標楷體"/>
                <w:sz w:val="20"/>
                <w:szCs w:val="20"/>
              </w:rPr>
              <w:t>充分地肯定自我健康行動的信心與效能感。</w:t>
            </w:r>
          </w:p>
          <w:p w14:paraId="7E37801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4a-Ⅳ-1</w:t>
            </w:r>
            <w:r w:rsidRPr="00B32C48">
              <w:rPr>
                <w:rFonts w:eastAsia="標楷體"/>
                <w:sz w:val="20"/>
                <w:szCs w:val="20"/>
              </w:rPr>
              <w:t>運用適切的健康資訊、產品與服務，擬定健康行動策略。</w:t>
            </w:r>
          </w:p>
          <w:p w14:paraId="3239215C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4b-Ⅳ-1</w:t>
            </w:r>
            <w:r w:rsidRPr="00B32C48">
              <w:rPr>
                <w:rFonts w:eastAsia="標楷體"/>
                <w:sz w:val="20"/>
                <w:szCs w:val="20"/>
              </w:rPr>
              <w:t>主動並公開表明個人對促進健康的觀點與立場。</w:t>
            </w:r>
          </w:p>
        </w:tc>
        <w:tc>
          <w:tcPr>
            <w:tcW w:w="2835" w:type="dxa"/>
          </w:tcPr>
          <w:p w14:paraId="54C192C6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單元一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2128934B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社區網絡拼圖</w:t>
            </w:r>
          </w:p>
          <w:p w14:paraId="2CA76429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第</w:t>
            </w:r>
            <w:r w:rsidRPr="00B32C48">
              <w:rPr>
                <w:rFonts w:eastAsia="標楷體"/>
                <w:sz w:val="20"/>
                <w:szCs w:val="20"/>
              </w:rPr>
              <w:t>2</w:t>
            </w:r>
            <w:r w:rsidRPr="00B32C48">
              <w:rPr>
                <w:rFonts w:eastAsia="標楷體"/>
                <w:sz w:val="20"/>
                <w:szCs w:val="20"/>
              </w:rPr>
              <w:t>章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sz w:val="20"/>
                <w:szCs w:val="20"/>
              </w:rPr>
              <w:t>社區健康營造力</w:t>
            </w:r>
          </w:p>
          <w:p w14:paraId="2CBA506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02ABABFB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活動內容</w:t>
            </w:r>
            <w:r w:rsidRPr="00B32C48">
              <w:rPr>
                <w:rFonts w:eastAsia="標楷體"/>
                <w:sz w:val="20"/>
                <w:szCs w:val="20"/>
              </w:rPr>
              <w:t>:</w:t>
            </w:r>
          </w:p>
          <w:p w14:paraId="0EF17BE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1.</w:t>
            </w:r>
            <w:r w:rsidRPr="00B32C48">
              <w:rPr>
                <w:rFonts w:eastAsia="標楷體"/>
                <w:sz w:val="20"/>
                <w:szCs w:val="20"/>
              </w:rPr>
              <w:t>介紹如何搭配各項資源與生活技能為社區健康營造步驟加分。</w:t>
            </w:r>
          </w:p>
          <w:p w14:paraId="612A02F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2.</w:t>
            </w: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透過南九的一封感謝卡，引導學生知曉可透過參與社區健康活動及他人的經驗，降低社區營造的困難度，同時提升自</w:t>
            </w: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信度。</w:t>
            </w:r>
          </w:p>
          <w:p w14:paraId="23C180C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3.</w:t>
            </w: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進行</w:t>
            </w: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 xml:space="preserve">JUST DO IT </w:t>
            </w: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「社區營造你我他」，練習蒐集周遭的社區健康營造活動與他人的經驗談。</w:t>
            </w:r>
          </w:p>
        </w:tc>
        <w:tc>
          <w:tcPr>
            <w:tcW w:w="425" w:type="dxa"/>
          </w:tcPr>
          <w:p w14:paraId="5174FB40" w14:textId="77777777" w:rsidR="00295ED1" w:rsidRPr="00B32C48" w:rsidRDefault="00295ED1" w:rsidP="00615B9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</w:tcPr>
          <w:p w14:paraId="0FD79441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教科書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習作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投影片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教學影片</w:t>
            </w:r>
          </w:p>
          <w:p w14:paraId="5C5F3876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網路瀏覽設備</w:t>
            </w:r>
          </w:p>
        </w:tc>
        <w:tc>
          <w:tcPr>
            <w:tcW w:w="1276" w:type="dxa"/>
          </w:tcPr>
          <w:p w14:paraId="4C05DF35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上課參與</w:t>
            </w:r>
          </w:p>
          <w:p w14:paraId="1850D404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平時觀察</w:t>
            </w:r>
          </w:p>
          <w:p w14:paraId="6FE2562C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經驗分享</w:t>
            </w:r>
          </w:p>
          <w:p w14:paraId="5910C314" w14:textId="77777777" w:rsidR="00295ED1" w:rsidRPr="00B32C48" w:rsidRDefault="00295ED1" w:rsidP="00615B9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小組討論</w:t>
            </w:r>
          </w:p>
        </w:tc>
        <w:tc>
          <w:tcPr>
            <w:tcW w:w="1843" w:type="dxa"/>
          </w:tcPr>
          <w:p w14:paraId="7318C216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【環境教育】</w:t>
            </w:r>
          </w:p>
          <w:p w14:paraId="17DAAE7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環</w:t>
            </w:r>
            <w:r w:rsidRPr="00B32C48">
              <w:rPr>
                <w:rFonts w:eastAsia="標楷體"/>
                <w:sz w:val="20"/>
                <w:szCs w:val="20"/>
              </w:rPr>
              <w:t>J4</w:t>
            </w:r>
            <w:r w:rsidRPr="00B32C48">
              <w:rPr>
                <w:rFonts w:eastAsia="標楷體"/>
                <w:sz w:val="20"/>
                <w:szCs w:val="20"/>
              </w:rPr>
              <w:t>了解永續發展的意義（環境、社會、與經濟的均衡發展）與原則。</w:t>
            </w:r>
          </w:p>
        </w:tc>
        <w:tc>
          <w:tcPr>
            <w:tcW w:w="1418" w:type="dxa"/>
          </w:tcPr>
          <w:p w14:paraId="3B6306FC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610FB488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328DAE15" w14:textId="77777777" w:rsidR="00295ED1" w:rsidRPr="00F82AED" w:rsidRDefault="00295ED1" w:rsidP="00615B92">
            <w:pPr>
              <w:widowControl/>
              <w:tabs>
                <w:tab w:val="left" w:pos="281"/>
              </w:tabs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社會公民</w:t>
            </w:r>
          </w:p>
          <w:p w14:paraId="005C2BF5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6B0EFEB0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394D97FB" w14:textId="77777777" w:rsidR="00295ED1" w:rsidRPr="00F82AED" w:rsidRDefault="00295ED1" w:rsidP="00615B9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70CC4B93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687C4CF9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295ED1" w:rsidRPr="00F82AED" w14:paraId="5460374B" w14:textId="77777777" w:rsidTr="00615B92">
        <w:tc>
          <w:tcPr>
            <w:tcW w:w="1417" w:type="dxa"/>
          </w:tcPr>
          <w:p w14:paraId="718E9447" w14:textId="77777777" w:rsidR="00295ED1" w:rsidRPr="0007666A" w:rsidRDefault="00295ED1" w:rsidP="00615B9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第六週</w:t>
            </w:r>
          </w:p>
          <w:p w14:paraId="05DB55DE" w14:textId="77777777" w:rsidR="00295ED1" w:rsidRPr="00B32C48" w:rsidRDefault="00295ED1" w:rsidP="00615B9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A79D2AE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健體</w:t>
            </w:r>
            <w:r w:rsidRPr="00B32C48">
              <w:rPr>
                <w:rFonts w:eastAsia="標楷體"/>
                <w:sz w:val="20"/>
                <w:szCs w:val="20"/>
              </w:rPr>
              <w:t>-J-A1</w:t>
            </w:r>
            <w:r w:rsidRPr="00B32C48">
              <w:rPr>
                <w:rFonts w:eastAsia="標楷體"/>
                <w:sz w:val="20"/>
                <w:szCs w:val="20"/>
              </w:rPr>
              <w:t>具備體育與健康的知能與態度，展現自我運動與保健潛能，探索人性、自我價值與生命意義，並積極實踐。</w:t>
            </w:r>
          </w:p>
        </w:tc>
        <w:tc>
          <w:tcPr>
            <w:tcW w:w="1843" w:type="dxa"/>
          </w:tcPr>
          <w:p w14:paraId="3E943D6B" w14:textId="77777777" w:rsidR="00295ED1" w:rsidRPr="00B32C48" w:rsidRDefault="00295ED1" w:rsidP="00615B9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Db-Ⅳ-1</w:t>
            </w:r>
            <w:r w:rsidRPr="00B32C48">
              <w:rPr>
                <w:rFonts w:eastAsia="標楷體"/>
                <w:sz w:val="20"/>
                <w:szCs w:val="20"/>
              </w:rPr>
              <w:t>生殖器官的構造、功能與保健及懷孕生理、優生保健。</w:t>
            </w:r>
          </w:p>
        </w:tc>
        <w:tc>
          <w:tcPr>
            <w:tcW w:w="1701" w:type="dxa"/>
          </w:tcPr>
          <w:p w14:paraId="58051467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1a-Ⅳ-1</w:t>
            </w:r>
            <w:r w:rsidRPr="00B32C48">
              <w:rPr>
                <w:rFonts w:eastAsia="標楷體"/>
                <w:sz w:val="20"/>
                <w:szCs w:val="20"/>
              </w:rPr>
              <w:t>理解生理、心理與社會各層面健康的概念。</w:t>
            </w:r>
          </w:p>
          <w:p w14:paraId="55EC87C9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1a-Ⅳ-3</w:t>
            </w:r>
            <w:r w:rsidRPr="00B32C48">
              <w:rPr>
                <w:rFonts w:eastAsia="標楷體"/>
                <w:sz w:val="20"/>
                <w:szCs w:val="20"/>
              </w:rPr>
              <w:t>評估內在與外在的行為對健康造成的衝擊與風險。</w:t>
            </w:r>
          </w:p>
          <w:p w14:paraId="6E221816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2a-Ⅳ-2</w:t>
            </w:r>
            <w:r w:rsidRPr="00B32C48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</w:tc>
        <w:tc>
          <w:tcPr>
            <w:tcW w:w="2835" w:type="dxa"/>
          </w:tcPr>
          <w:p w14:paraId="2D02FDA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單元三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66CAAF16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健康人生逗陣行</w:t>
            </w:r>
          </w:p>
          <w:p w14:paraId="08ABC5A6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第</w:t>
            </w:r>
            <w:r w:rsidRPr="00B32C48">
              <w:rPr>
                <w:rFonts w:eastAsia="標楷體"/>
                <w:sz w:val="20"/>
                <w:szCs w:val="20"/>
              </w:rPr>
              <w:t>1</w:t>
            </w:r>
            <w:r w:rsidRPr="00B32C48">
              <w:rPr>
                <w:rFonts w:eastAsia="標楷體"/>
                <w:sz w:val="20"/>
                <w:szCs w:val="20"/>
              </w:rPr>
              <w:t>章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sz w:val="20"/>
                <w:szCs w:val="20"/>
              </w:rPr>
              <w:t>美妙新生命</w:t>
            </w:r>
          </w:p>
          <w:p w14:paraId="40CA1EF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2511A86B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活動內容</w:t>
            </w:r>
            <w:r w:rsidRPr="00B32C48">
              <w:rPr>
                <w:rFonts w:eastAsia="標楷體"/>
                <w:sz w:val="20"/>
                <w:szCs w:val="20"/>
              </w:rPr>
              <w:t>:</w:t>
            </w:r>
          </w:p>
          <w:p w14:paraId="3176D26F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1.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可先複習過去學過關於生長跟發育的概念。</w:t>
            </w:r>
          </w:p>
          <w:p w14:paraId="3673C3B1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2.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說明成功受孕的條件須具備三個條件：排卵、受精與著床。並解說驗孕的原理。</w:t>
            </w:r>
          </w:p>
          <w:p w14:paraId="12272F3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3.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說明生命列車相關內容及懷孕期間的不適症狀。引導學生思考，這些症狀會為生活帶來哪些影響？介紹懷孕期間的健康照護要點。</w:t>
            </w:r>
          </w:p>
        </w:tc>
        <w:tc>
          <w:tcPr>
            <w:tcW w:w="425" w:type="dxa"/>
          </w:tcPr>
          <w:p w14:paraId="044A7F76" w14:textId="77777777" w:rsidR="00295ED1" w:rsidRPr="00B32C48" w:rsidRDefault="00295ED1" w:rsidP="00615B9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390893BB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教科書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習作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投影片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教學影片</w:t>
            </w:r>
          </w:p>
          <w:p w14:paraId="191839D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6EA1F9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上課參與</w:t>
            </w:r>
          </w:p>
          <w:p w14:paraId="1C48BD41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平時觀察</w:t>
            </w:r>
          </w:p>
          <w:p w14:paraId="2D911A64" w14:textId="77777777" w:rsidR="00295ED1" w:rsidRPr="00B32C48" w:rsidRDefault="00295ED1" w:rsidP="00615B9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經驗分享</w:t>
            </w:r>
          </w:p>
        </w:tc>
        <w:tc>
          <w:tcPr>
            <w:tcW w:w="1843" w:type="dxa"/>
          </w:tcPr>
          <w:p w14:paraId="32AE358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47AB7E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388AF6DC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462D39F3" w14:textId="77777777" w:rsidR="00295ED1" w:rsidRPr="00F82AED" w:rsidRDefault="00295ED1" w:rsidP="00615B92">
            <w:pPr>
              <w:widowControl/>
              <w:tabs>
                <w:tab w:val="left" w:pos="281"/>
              </w:tabs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自然領域</w:t>
            </w:r>
          </w:p>
          <w:p w14:paraId="50150BEC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5277451C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44A31DFC" w14:textId="77777777" w:rsidR="00295ED1" w:rsidRPr="00F82AED" w:rsidRDefault="00295ED1" w:rsidP="00615B9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40C22C15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7421EBCE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295ED1" w:rsidRPr="00F82AED" w14:paraId="51C33168" w14:textId="77777777" w:rsidTr="00615B92">
        <w:tc>
          <w:tcPr>
            <w:tcW w:w="1417" w:type="dxa"/>
            <w:shd w:val="clear" w:color="auto" w:fill="auto"/>
          </w:tcPr>
          <w:p w14:paraId="0A362306" w14:textId="77777777" w:rsidR="00295ED1" w:rsidRPr="0007666A" w:rsidRDefault="00295ED1" w:rsidP="00615B9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第七週</w:t>
            </w:r>
          </w:p>
          <w:p w14:paraId="59EA4A6F" w14:textId="77777777" w:rsidR="00295ED1" w:rsidRPr="00B32C48" w:rsidRDefault="00295ED1" w:rsidP="00615B9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C367971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健體</w:t>
            </w:r>
            <w:r w:rsidRPr="00B32C48">
              <w:rPr>
                <w:rFonts w:eastAsia="標楷體"/>
                <w:sz w:val="20"/>
                <w:szCs w:val="20"/>
              </w:rPr>
              <w:t>-J-A1</w:t>
            </w:r>
            <w:r w:rsidRPr="00B32C48">
              <w:rPr>
                <w:rFonts w:eastAsia="標楷體"/>
                <w:sz w:val="20"/>
                <w:szCs w:val="20"/>
              </w:rPr>
              <w:t>具備體育與健康的知能與態度，展現自我運動與保健潛能，探索人性、自我價值與生命意義，並積極實踐。</w:t>
            </w:r>
          </w:p>
        </w:tc>
        <w:tc>
          <w:tcPr>
            <w:tcW w:w="1843" w:type="dxa"/>
            <w:shd w:val="clear" w:color="auto" w:fill="auto"/>
          </w:tcPr>
          <w:p w14:paraId="20DD93DB" w14:textId="77777777" w:rsidR="00295ED1" w:rsidRPr="00B32C48" w:rsidRDefault="00295ED1" w:rsidP="00615B9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Db-Ⅳ-1</w:t>
            </w:r>
            <w:r w:rsidRPr="00B32C48">
              <w:rPr>
                <w:rFonts w:eastAsia="標楷體"/>
                <w:sz w:val="20"/>
                <w:szCs w:val="20"/>
              </w:rPr>
              <w:t>生殖器官的構造、功能與保健及懷孕生理、優生保健。</w:t>
            </w:r>
          </w:p>
        </w:tc>
        <w:tc>
          <w:tcPr>
            <w:tcW w:w="1701" w:type="dxa"/>
            <w:shd w:val="clear" w:color="auto" w:fill="auto"/>
          </w:tcPr>
          <w:p w14:paraId="6F7E0E0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1a-Ⅳ-1</w:t>
            </w:r>
            <w:r w:rsidRPr="00B32C48">
              <w:rPr>
                <w:rFonts w:eastAsia="標楷體"/>
                <w:sz w:val="20"/>
                <w:szCs w:val="20"/>
              </w:rPr>
              <w:t>理解生理、心理與社會各層面健康的概念。</w:t>
            </w:r>
          </w:p>
          <w:p w14:paraId="51EDEC3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1a-Ⅳ-3</w:t>
            </w:r>
            <w:r w:rsidRPr="00B32C48">
              <w:rPr>
                <w:rFonts w:eastAsia="標楷體"/>
                <w:sz w:val="20"/>
                <w:szCs w:val="20"/>
              </w:rPr>
              <w:t>評估內在與外在的行為對健康造成的衝擊與風險。</w:t>
            </w:r>
          </w:p>
          <w:p w14:paraId="2F8C4F4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2a-Ⅳ-2</w:t>
            </w:r>
            <w:r w:rsidRPr="00B32C48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</w:tc>
        <w:tc>
          <w:tcPr>
            <w:tcW w:w="2835" w:type="dxa"/>
            <w:shd w:val="clear" w:color="auto" w:fill="auto"/>
          </w:tcPr>
          <w:p w14:paraId="34CB1BD5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單元三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6EF79291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健康人生逗陣行</w:t>
            </w:r>
          </w:p>
          <w:p w14:paraId="2ABEBCD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第</w:t>
            </w:r>
            <w:r w:rsidRPr="00B32C48">
              <w:rPr>
                <w:rFonts w:eastAsia="標楷體"/>
                <w:sz w:val="20"/>
                <w:szCs w:val="20"/>
              </w:rPr>
              <w:t>1</w:t>
            </w:r>
            <w:r w:rsidRPr="00B32C48">
              <w:rPr>
                <w:rFonts w:eastAsia="標楷體"/>
                <w:sz w:val="20"/>
                <w:szCs w:val="20"/>
              </w:rPr>
              <w:t>章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sz w:val="20"/>
                <w:szCs w:val="20"/>
              </w:rPr>
              <w:t>美妙新生命</w:t>
            </w:r>
          </w:p>
          <w:p w14:paraId="72602B3F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6E67FC3B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活動內容</w:t>
            </w:r>
            <w:r w:rsidRPr="00B32C48">
              <w:rPr>
                <w:rFonts w:eastAsia="標楷體"/>
                <w:sz w:val="20"/>
                <w:szCs w:val="20"/>
              </w:rPr>
              <w:t>:</w:t>
            </w:r>
          </w:p>
          <w:p w14:paraId="2644567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1.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懷孕期間的健康照護要點。說明懷期期間會對胎兒及孕婦造成危害的物質，如酒精、菸、咖啡因。</w:t>
            </w:r>
          </w:p>
        </w:tc>
        <w:tc>
          <w:tcPr>
            <w:tcW w:w="425" w:type="dxa"/>
            <w:shd w:val="clear" w:color="auto" w:fill="auto"/>
          </w:tcPr>
          <w:p w14:paraId="26B54CBA" w14:textId="77777777" w:rsidR="00295ED1" w:rsidRPr="00B32C48" w:rsidRDefault="00295ED1" w:rsidP="00615B9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44D31F9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教科書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習作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投影片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教學影片</w:t>
            </w:r>
          </w:p>
          <w:p w14:paraId="7082CBFC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4D87B0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上課參與</w:t>
            </w:r>
          </w:p>
          <w:p w14:paraId="5FF4BEBE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平時觀察</w:t>
            </w:r>
          </w:p>
          <w:p w14:paraId="4B465AE3" w14:textId="77777777" w:rsidR="00295ED1" w:rsidRPr="00B32C48" w:rsidRDefault="00295ED1" w:rsidP="00615B9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經驗分享</w:t>
            </w:r>
          </w:p>
        </w:tc>
        <w:tc>
          <w:tcPr>
            <w:tcW w:w="1843" w:type="dxa"/>
            <w:shd w:val="clear" w:color="auto" w:fill="auto"/>
          </w:tcPr>
          <w:p w14:paraId="65198477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EFBA672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372D1564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579A7D16" w14:textId="77777777" w:rsidR="00295ED1" w:rsidRPr="00F82AED" w:rsidRDefault="00295ED1" w:rsidP="00615B92">
            <w:pPr>
              <w:widowControl/>
              <w:tabs>
                <w:tab w:val="left" w:pos="281"/>
              </w:tabs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自然領域</w:t>
            </w:r>
          </w:p>
          <w:p w14:paraId="5CBD9413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6FE689FF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7A48E775" w14:textId="77777777" w:rsidR="00295ED1" w:rsidRPr="00F82AED" w:rsidRDefault="00295ED1" w:rsidP="00615B9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59E45C07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28AB615F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295ED1" w:rsidRPr="00F82AED" w14:paraId="6C2ECA2E" w14:textId="77777777" w:rsidTr="00615B92">
        <w:tc>
          <w:tcPr>
            <w:tcW w:w="1417" w:type="dxa"/>
          </w:tcPr>
          <w:p w14:paraId="484B4FF4" w14:textId="77777777" w:rsidR="00295ED1" w:rsidRPr="0007666A" w:rsidRDefault="00295ED1" w:rsidP="00615B9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第八週</w:t>
            </w:r>
          </w:p>
          <w:p w14:paraId="0C471012" w14:textId="77777777" w:rsidR="00295ED1" w:rsidRPr="00B32C48" w:rsidRDefault="00295ED1" w:rsidP="00615B9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40408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健體</w:t>
            </w:r>
            <w:r w:rsidRPr="00B32C48">
              <w:rPr>
                <w:rFonts w:eastAsia="標楷體"/>
                <w:sz w:val="20"/>
                <w:szCs w:val="20"/>
              </w:rPr>
              <w:t>-J-A1</w:t>
            </w:r>
            <w:r w:rsidRPr="00B32C48">
              <w:rPr>
                <w:rFonts w:eastAsia="標楷體"/>
                <w:sz w:val="20"/>
                <w:szCs w:val="20"/>
              </w:rPr>
              <w:t>具備體育與健康的知能與態度，展現自我運動與保健</w:t>
            </w:r>
            <w:r w:rsidRPr="00B32C48">
              <w:rPr>
                <w:rFonts w:eastAsia="標楷體"/>
                <w:sz w:val="20"/>
                <w:szCs w:val="20"/>
              </w:rPr>
              <w:lastRenderedPageBreak/>
              <w:t>潛能，探索人性、自我價值與生命意義，並積極實踐。</w:t>
            </w:r>
          </w:p>
        </w:tc>
        <w:tc>
          <w:tcPr>
            <w:tcW w:w="1843" w:type="dxa"/>
          </w:tcPr>
          <w:p w14:paraId="44F77705" w14:textId="77777777" w:rsidR="00295ED1" w:rsidRPr="00B32C48" w:rsidRDefault="00295ED1" w:rsidP="00615B9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Db-Ⅳ-1</w:t>
            </w:r>
            <w:r w:rsidRPr="00B32C48">
              <w:rPr>
                <w:rFonts w:eastAsia="標楷體"/>
                <w:sz w:val="20"/>
                <w:szCs w:val="20"/>
              </w:rPr>
              <w:t>生殖器官的構造、功能與保健及懷孕生理、優生保健。</w:t>
            </w:r>
          </w:p>
        </w:tc>
        <w:tc>
          <w:tcPr>
            <w:tcW w:w="1701" w:type="dxa"/>
          </w:tcPr>
          <w:p w14:paraId="649DD2B5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1a-Ⅳ-1</w:t>
            </w:r>
            <w:r w:rsidRPr="00B32C48">
              <w:rPr>
                <w:rFonts w:eastAsia="標楷體"/>
                <w:sz w:val="20"/>
                <w:szCs w:val="20"/>
              </w:rPr>
              <w:t>理解生理、心理與社會各層面健康的概念。</w:t>
            </w:r>
          </w:p>
          <w:p w14:paraId="15A9461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1a-Ⅳ-3</w:t>
            </w:r>
            <w:r w:rsidRPr="00B32C48">
              <w:rPr>
                <w:rFonts w:eastAsia="標楷體"/>
                <w:sz w:val="20"/>
                <w:szCs w:val="20"/>
              </w:rPr>
              <w:t>評估內在與外在的行為對健康造成的衝擊與風險。</w:t>
            </w:r>
          </w:p>
          <w:p w14:paraId="19F1CBA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2a-Ⅳ-2</w:t>
            </w:r>
            <w:r w:rsidRPr="00B32C48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</w:tc>
        <w:tc>
          <w:tcPr>
            <w:tcW w:w="2835" w:type="dxa"/>
          </w:tcPr>
          <w:p w14:paraId="6C1D7D9B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單元三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4268A44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健康人生逗陣行</w:t>
            </w:r>
          </w:p>
          <w:p w14:paraId="4372690B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第</w:t>
            </w:r>
            <w:r w:rsidRPr="00B32C48">
              <w:rPr>
                <w:rFonts w:eastAsia="標楷體"/>
                <w:sz w:val="20"/>
                <w:szCs w:val="20"/>
              </w:rPr>
              <w:t>1</w:t>
            </w:r>
            <w:r w:rsidRPr="00B32C48">
              <w:rPr>
                <w:rFonts w:eastAsia="標楷體"/>
                <w:sz w:val="20"/>
                <w:szCs w:val="20"/>
              </w:rPr>
              <w:t>章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sz w:val="20"/>
                <w:szCs w:val="20"/>
              </w:rPr>
              <w:t>美妙新生命</w:t>
            </w:r>
          </w:p>
          <w:p w14:paraId="1734A88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5A31511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活動內容</w:t>
            </w:r>
            <w:r w:rsidRPr="00B32C48">
              <w:rPr>
                <w:rFonts w:eastAsia="標楷體"/>
                <w:sz w:val="20"/>
                <w:szCs w:val="20"/>
              </w:rPr>
              <w:t>:</w:t>
            </w:r>
          </w:p>
          <w:p w14:paraId="31003B8A" w14:textId="77777777" w:rsidR="00295ED1" w:rsidRPr="00B32C48" w:rsidRDefault="00295ED1" w:rsidP="00615B92">
            <w:pPr>
              <w:tabs>
                <w:tab w:val="center" w:pos="897"/>
              </w:tabs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1.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引導學生思考生活中可以如何幫助孕婦，應多些禮讓，簡單的小舉動，都可以成為支持孕婦的最佳助力。</w:t>
            </w:r>
          </w:p>
          <w:p w14:paraId="70F8FDB6" w14:textId="77777777" w:rsidR="00295ED1" w:rsidRPr="00B32C48" w:rsidRDefault="00295ED1" w:rsidP="00615B92">
            <w:pPr>
              <w:tabs>
                <w:tab w:val="center" w:pos="897"/>
              </w:tabs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2.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說明優生保健服務意涵及內容及不同的檢查項目的細項介紹。</w:t>
            </w:r>
          </w:p>
          <w:p w14:paraId="1B2A347E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3.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講解不同分娩方式的內容以及優缺點。不論選擇何種分娩方式，要優先考量孕婦跟胎兒的健康與安全。</w:t>
            </w:r>
          </w:p>
        </w:tc>
        <w:tc>
          <w:tcPr>
            <w:tcW w:w="425" w:type="dxa"/>
          </w:tcPr>
          <w:p w14:paraId="3D2C858A" w14:textId="77777777" w:rsidR="00295ED1" w:rsidRPr="00B32C48" w:rsidRDefault="00295ED1" w:rsidP="00615B9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</w:tcPr>
          <w:p w14:paraId="700BC8B6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教科書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習作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投影片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教學影片</w:t>
            </w:r>
          </w:p>
          <w:p w14:paraId="0F1FD63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368FB2E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上課參與</w:t>
            </w:r>
          </w:p>
          <w:p w14:paraId="7D78E455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平時觀察</w:t>
            </w:r>
          </w:p>
          <w:p w14:paraId="21DC7BCE" w14:textId="77777777" w:rsidR="00295ED1" w:rsidRPr="00B32C48" w:rsidRDefault="00295ED1" w:rsidP="00615B9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經驗分享</w:t>
            </w:r>
          </w:p>
        </w:tc>
        <w:tc>
          <w:tcPr>
            <w:tcW w:w="1843" w:type="dxa"/>
          </w:tcPr>
          <w:p w14:paraId="2286491B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4AF5E4A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費)</w:t>
            </w:r>
          </w:p>
          <w:p w14:paraId="26C0E951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51C39740" w14:textId="77777777" w:rsidR="00295ED1" w:rsidRPr="00F82AED" w:rsidRDefault="00295ED1" w:rsidP="00615B92">
            <w:pPr>
              <w:widowControl/>
              <w:tabs>
                <w:tab w:val="left" w:pos="281"/>
              </w:tabs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自然領域</w:t>
            </w:r>
          </w:p>
          <w:p w14:paraId="578E4F62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9885A57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4EFE791F" w14:textId="77777777" w:rsidR="00295ED1" w:rsidRPr="00F82AED" w:rsidRDefault="00295ED1" w:rsidP="00615B9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137978F9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3622B2B6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295ED1" w:rsidRPr="00F82AED" w14:paraId="3BD4DE8F" w14:textId="77777777" w:rsidTr="00615B92">
        <w:tc>
          <w:tcPr>
            <w:tcW w:w="1417" w:type="dxa"/>
          </w:tcPr>
          <w:p w14:paraId="5A0F2D49" w14:textId="77777777" w:rsidR="00295ED1" w:rsidRPr="0007666A" w:rsidRDefault="00295ED1" w:rsidP="00615B9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第九週</w:t>
            </w:r>
          </w:p>
          <w:p w14:paraId="13493CFD" w14:textId="77777777" w:rsidR="00295ED1" w:rsidRPr="00B32C48" w:rsidRDefault="00295ED1" w:rsidP="00615B9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B565DC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健體</w:t>
            </w:r>
            <w:r w:rsidRPr="00B32C48">
              <w:rPr>
                <w:rFonts w:eastAsia="標楷體"/>
                <w:sz w:val="20"/>
                <w:szCs w:val="20"/>
              </w:rPr>
              <w:t>-J-A2</w:t>
            </w:r>
            <w:r w:rsidRPr="00B32C48">
              <w:rPr>
                <w:rFonts w:eastAsia="標楷體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7911B2B6" w14:textId="77777777" w:rsidR="00295ED1" w:rsidRPr="00B32C48" w:rsidRDefault="00295ED1" w:rsidP="00615B9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Aa-Ⅳ-2</w:t>
            </w:r>
            <w:r w:rsidRPr="00B32C48">
              <w:rPr>
                <w:rFonts w:eastAsia="標楷體"/>
                <w:sz w:val="20"/>
                <w:szCs w:val="20"/>
              </w:rPr>
              <w:t>人生各階段的身心發展任務與個別差異。</w:t>
            </w:r>
          </w:p>
        </w:tc>
        <w:tc>
          <w:tcPr>
            <w:tcW w:w="1701" w:type="dxa"/>
          </w:tcPr>
          <w:p w14:paraId="3701F1D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2b-Ⅳ-2</w:t>
            </w:r>
            <w:r w:rsidRPr="00B32C48">
              <w:rPr>
                <w:rFonts w:eastAsia="標楷體"/>
                <w:sz w:val="20"/>
                <w:szCs w:val="20"/>
              </w:rPr>
              <w:t>樂於實踐健康促進的生活型態。</w:t>
            </w:r>
          </w:p>
          <w:p w14:paraId="60A6C8F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4a-Ⅳ-1</w:t>
            </w:r>
            <w:r w:rsidRPr="00B32C48">
              <w:rPr>
                <w:rFonts w:eastAsia="標楷體"/>
                <w:sz w:val="20"/>
                <w:szCs w:val="20"/>
              </w:rPr>
              <w:t>運用適切的健康資訊、產品與服務，擬定健康行動策略。</w:t>
            </w:r>
          </w:p>
        </w:tc>
        <w:tc>
          <w:tcPr>
            <w:tcW w:w="2835" w:type="dxa"/>
          </w:tcPr>
          <w:p w14:paraId="7977ECF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單元三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08C9AB27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健康人生逗陣行</w:t>
            </w:r>
          </w:p>
          <w:p w14:paraId="3BB7A34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第</w:t>
            </w:r>
            <w:r w:rsidRPr="00B32C48">
              <w:rPr>
                <w:rFonts w:eastAsia="標楷體"/>
                <w:sz w:val="20"/>
                <w:szCs w:val="20"/>
              </w:rPr>
              <w:t>2</w:t>
            </w:r>
            <w:r w:rsidRPr="00B32C48">
              <w:rPr>
                <w:rFonts w:eastAsia="標楷體"/>
                <w:sz w:val="20"/>
                <w:szCs w:val="20"/>
              </w:rPr>
              <w:t>章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sz w:val="20"/>
                <w:szCs w:val="20"/>
              </w:rPr>
              <w:t>樂活新旅程</w:t>
            </w:r>
          </w:p>
          <w:p w14:paraId="0F009A4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252BD024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活動內容</w:t>
            </w:r>
            <w:r w:rsidRPr="00B32C48">
              <w:rPr>
                <w:rFonts w:eastAsia="標楷體"/>
                <w:sz w:val="20"/>
                <w:szCs w:val="20"/>
              </w:rPr>
              <w:t>:</w:t>
            </w:r>
          </w:p>
          <w:p w14:paraId="1CDCC4F4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1.</w:t>
            </w:r>
            <w:r w:rsidRPr="00B32C48">
              <w:rPr>
                <w:rFonts w:eastAsia="標楷體"/>
                <w:sz w:val="20"/>
                <w:szCs w:val="20"/>
              </w:rPr>
              <w:t>說明年紀變化不只帶來外表上的改變，生活型態以及發展狀態也會隨之改變。提問課本中的哪些環境或行為，可能對健康造成危害？</w:t>
            </w:r>
          </w:p>
          <w:p w14:paraId="5C7C903E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2.</w:t>
            </w:r>
            <w:r w:rsidRPr="00B32C48">
              <w:rPr>
                <w:rFonts w:eastAsia="標楷體"/>
                <w:sz w:val="20"/>
                <w:szCs w:val="20"/>
              </w:rPr>
              <w:t>介紹不同成長時期可以如何有效維持健康。</w:t>
            </w:r>
          </w:p>
          <w:p w14:paraId="31B67EEE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3.</w:t>
            </w:r>
            <w:r w:rsidRPr="00B32C48">
              <w:rPr>
                <w:rFonts w:eastAsia="標楷體"/>
                <w:sz w:val="20"/>
                <w:szCs w:val="20"/>
              </w:rPr>
              <w:t>講解嬰幼兒階段的成長過程及健康照護策略。</w:t>
            </w:r>
          </w:p>
        </w:tc>
        <w:tc>
          <w:tcPr>
            <w:tcW w:w="425" w:type="dxa"/>
          </w:tcPr>
          <w:p w14:paraId="41303339" w14:textId="77777777" w:rsidR="00295ED1" w:rsidRPr="00B32C48" w:rsidRDefault="00295ED1" w:rsidP="00615B9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7129E579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教科書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習作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投影片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教學影片</w:t>
            </w:r>
          </w:p>
          <w:p w14:paraId="6F555601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D158B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上課參與</w:t>
            </w:r>
          </w:p>
          <w:p w14:paraId="7545B4D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平時觀察</w:t>
            </w:r>
          </w:p>
          <w:p w14:paraId="0E3814DF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小組討論</w:t>
            </w:r>
          </w:p>
          <w:p w14:paraId="1885644A" w14:textId="77777777" w:rsidR="00295ED1" w:rsidRPr="00B32C48" w:rsidRDefault="00295ED1" w:rsidP="00615B9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經驗分享</w:t>
            </w:r>
          </w:p>
        </w:tc>
        <w:tc>
          <w:tcPr>
            <w:tcW w:w="1843" w:type="dxa"/>
          </w:tcPr>
          <w:p w14:paraId="506523F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【生命教育】</w:t>
            </w:r>
          </w:p>
          <w:p w14:paraId="53221765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生</w:t>
            </w:r>
            <w:r w:rsidRPr="00B32C48">
              <w:rPr>
                <w:rFonts w:eastAsia="標楷體"/>
                <w:sz w:val="20"/>
                <w:szCs w:val="20"/>
              </w:rPr>
              <w:t>J2</w:t>
            </w:r>
            <w:r w:rsidRPr="00B32C48">
              <w:rPr>
                <w:rFonts w:eastAsia="標楷體"/>
                <w:sz w:val="20"/>
                <w:szCs w:val="20"/>
              </w:rPr>
              <w:t>進行思考時的適當情意與態度。</w:t>
            </w:r>
          </w:p>
          <w:p w14:paraId="5DE854E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【生涯規劃】</w:t>
            </w:r>
          </w:p>
          <w:p w14:paraId="350E329B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涯</w:t>
            </w:r>
            <w:r w:rsidRPr="00B32C48">
              <w:rPr>
                <w:rFonts w:eastAsia="標楷體"/>
                <w:sz w:val="20"/>
                <w:szCs w:val="20"/>
              </w:rPr>
              <w:t>J13</w:t>
            </w:r>
            <w:r w:rsidRPr="00B32C48">
              <w:rPr>
                <w:rFonts w:eastAsia="標楷體"/>
                <w:sz w:val="20"/>
                <w:szCs w:val="20"/>
              </w:rPr>
              <w:t>覺察自己的能力</w:t>
            </w:r>
          </w:p>
        </w:tc>
        <w:tc>
          <w:tcPr>
            <w:tcW w:w="1418" w:type="dxa"/>
          </w:tcPr>
          <w:p w14:paraId="7CB8347A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41C23A29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533E0AE3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14"/>
              </w:rPr>
            </w:pPr>
          </w:p>
          <w:p w14:paraId="0E34980F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12BA3904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0D29FF76" w14:textId="77777777" w:rsidR="00295ED1" w:rsidRPr="00F82AED" w:rsidRDefault="00295ED1" w:rsidP="00615B9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1F39FD67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0EBB205A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295ED1" w:rsidRPr="00F82AED" w14:paraId="3FEFE468" w14:textId="77777777" w:rsidTr="00615B92">
        <w:tc>
          <w:tcPr>
            <w:tcW w:w="1417" w:type="dxa"/>
          </w:tcPr>
          <w:p w14:paraId="706AE0D3" w14:textId="77777777" w:rsidR="00295ED1" w:rsidRPr="0007666A" w:rsidRDefault="00295ED1" w:rsidP="00615B9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第十週</w:t>
            </w:r>
          </w:p>
          <w:p w14:paraId="4F3FE66D" w14:textId="77777777" w:rsidR="00295ED1" w:rsidRPr="00B32C48" w:rsidRDefault="00295ED1" w:rsidP="00615B9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77D377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健體</w:t>
            </w:r>
            <w:r w:rsidRPr="00B32C48">
              <w:rPr>
                <w:rFonts w:eastAsia="標楷體"/>
                <w:sz w:val="20"/>
                <w:szCs w:val="20"/>
              </w:rPr>
              <w:t>-J-A2</w:t>
            </w:r>
            <w:r w:rsidRPr="00B32C48">
              <w:rPr>
                <w:rFonts w:eastAsia="標楷體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4CF85D56" w14:textId="77777777" w:rsidR="00295ED1" w:rsidRPr="00B32C48" w:rsidRDefault="00295ED1" w:rsidP="00615B9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Aa-Ⅳ-2</w:t>
            </w:r>
            <w:r w:rsidRPr="00B32C48">
              <w:rPr>
                <w:rFonts w:eastAsia="標楷體"/>
                <w:sz w:val="20"/>
                <w:szCs w:val="20"/>
              </w:rPr>
              <w:t>人生各階段的身心發展任務與個別差異。</w:t>
            </w:r>
          </w:p>
        </w:tc>
        <w:tc>
          <w:tcPr>
            <w:tcW w:w="1701" w:type="dxa"/>
          </w:tcPr>
          <w:p w14:paraId="6F2195A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2b-Ⅳ-2</w:t>
            </w:r>
            <w:r w:rsidRPr="00B32C48">
              <w:rPr>
                <w:rFonts w:eastAsia="標楷體"/>
                <w:sz w:val="20"/>
                <w:szCs w:val="20"/>
              </w:rPr>
              <w:t>樂於實踐健康促進的生活型態。</w:t>
            </w:r>
          </w:p>
          <w:p w14:paraId="76778A66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4a-Ⅳ-1</w:t>
            </w:r>
            <w:r w:rsidRPr="00B32C48">
              <w:rPr>
                <w:rFonts w:eastAsia="標楷體"/>
                <w:sz w:val="20"/>
                <w:szCs w:val="20"/>
              </w:rPr>
              <w:t>運用適切的健康資訊、產品與服務，擬定健康行動策略。</w:t>
            </w:r>
          </w:p>
        </w:tc>
        <w:tc>
          <w:tcPr>
            <w:tcW w:w="2835" w:type="dxa"/>
          </w:tcPr>
          <w:p w14:paraId="63055DC5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單元三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5FEB2C0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健康人生逗陣行</w:t>
            </w:r>
          </w:p>
          <w:p w14:paraId="5C03E93E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第</w:t>
            </w:r>
            <w:r w:rsidRPr="00B32C48">
              <w:rPr>
                <w:rFonts w:eastAsia="標楷體"/>
                <w:sz w:val="20"/>
                <w:szCs w:val="20"/>
              </w:rPr>
              <w:t>2</w:t>
            </w:r>
            <w:r w:rsidRPr="00B32C48">
              <w:rPr>
                <w:rFonts w:eastAsia="標楷體"/>
                <w:sz w:val="20"/>
                <w:szCs w:val="20"/>
              </w:rPr>
              <w:t>章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sz w:val="20"/>
                <w:szCs w:val="20"/>
              </w:rPr>
              <w:t>樂活新旅程</w:t>
            </w:r>
          </w:p>
          <w:p w14:paraId="1D17E949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395D4F5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活動內容</w:t>
            </w:r>
            <w:r w:rsidRPr="00B32C48">
              <w:rPr>
                <w:rFonts w:eastAsia="標楷體"/>
                <w:sz w:val="20"/>
                <w:szCs w:val="20"/>
              </w:rPr>
              <w:t>:</w:t>
            </w:r>
          </w:p>
          <w:p w14:paraId="4BBA8551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1.</w:t>
            </w:r>
            <w:r w:rsidRPr="00B32C48">
              <w:rPr>
                <w:rFonts w:eastAsia="標楷體"/>
                <w:sz w:val="20"/>
                <w:szCs w:val="20"/>
              </w:rPr>
              <w:t>說明到了青春期階段就應該要開始對自己的健康負起責任。複習生活技能的內涵。</w:t>
            </w:r>
          </w:p>
          <w:p w14:paraId="4D9948CB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2.</w:t>
            </w:r>
            <w:r w:rsidRPr="00B32C48">
              <w:rPr>
                <w:rFonts w:eastAsia="標楷體"/>
                <w:sz w:val="20"/>
                <w:szCs w:val="20"/>
              </w:rPr>
              <w:t>講解成年期健康要點，大部分的人會在此階段建立自己的家庭，此階段能夠好好平衡事業、健康以及家庭發展，可以</w:t>
            </w:r>
            <w:r w:rsidRPr="00B32C48">
              <w:rPr>
                <w:rFonts w:eastAsia="標楷體"/>
                <w:sz w:val="20"/>
                <w:szCs w:val="20"/>
              </w:rPr>
              <w:lastRenderedPageBreak/>
              <w:t>為將來的老年生活奠定良好的基礎。</w:t>
            </w:r>
          </w:p>
          <w:p w14:paraId="0C8A81D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3.</w:t>
            </w:r>
            <w:r w:rsidRPr="00B32C48">
              <w:rPr>
                <w:rFonts w:eastAsia="標楷體"/>
                <w:sz w:val="20"/>
                <w:szCs w:val="20"/>
              </w:rPr>
              <w:t>說明職業傷害與職業病定義及危害因子類別。</w:t>
            </w:r>
          </w:p>
        </w:tc>
        <w:tc>
          <w:tcPr>
            <w:tcW w:w="425" w:type="dxa"/>
          </w:tcPr>
          <w:p w14:paraId="38A3023F" w14:textId="77777777" w:rsidR="00295ED1" w:rsidRPr="00B32C48" w:rsidRDefault="00295ED1" w:rsidP="00615B9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</w:tcPr>
          <w:p w14:paraId="609A042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教科書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習作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投影片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教學影片</w:t>
            </w:r>
          </w:p>
          <w:p w14:paraId="0F9D264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D245C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上課參與</w:t>
            </w:r>
          </w:p>
          <w:p w14:paraId="0FCC219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平時觀察</w:t>
            </w:r>
          </w:p>
          <w:p w14:paraId="25324599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小組討論</w:t>
            </w:r>
          </w:p>
          <w:p w14:paraId="14A4D5F4" w14:textId="77777777" w:rsidR="00295ED1" w:rsidRPr="00B32C48" w:rsidRDefault="00295ED1" w:rsidP="00615B9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經驗分享</w:t>
            </w:r>
          </w:p>
        </w:tc>
        <w:tc>
          <w:tcPr>
            <w:tcW w:w="1843" w:type="dxa"/>
          </w:tcPr>
          <w:p w14:paraId="12B09D2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【生命教育】</w:t>
            </w:r>
          </w:p>
          <w:p w14:paraId="1C8A8F4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生</w:t>
            </w:r>
            <w:r w:rsidRPr="00B32C48">
              <w:rPr>
                <w:rFonts w:eastAsia="標楷體"/>
                <w:sz w:val="20"/>
                <w:szCs w:val="20"/>
              </w:rPr>
              <w:t>J2</w:t>
            </w:r>
            <w:r w:rsidRPr="00B32C48">
              <w:rPr>
                <w:rFonts w:eastAsia="標楷體"/>
                <w:sz w:val="20"/>
                <w:szCs w:val="20"/>
              </w:rPr>
              <w:t>進行思考時的適當情意與態度。</w:t>
            </w:r>
          </w:p>
          <w:p w14:paraId="0AA77F06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【生涯規劃】</w:t>
            </w:r>
          </w:p>
          <w:p w14:paraId="56C0AFB1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涯</w:t>
            </w:r>
            <w:r w:rsidRPr="00B32C48">
              <w:rPr>
                <w:rFonts w:eastAsia="標楷體"/>
                <w:sz w:val="20"/>
                <w:szCs w:val="20"/>
              </w:rPr>
              <w:t>J13</w:t>
            </w:r>
            <w:r w:rsidRPr="00B32C48">
              <w:rPr>
                <w:rFonts w:eastAsia="標楷體"/>
                <w:sz w:val="20"/>
                <w:szCs w:val="20"/>
              </w:rPr>
              <w:t>覺察自己的能力</w:t>
            </w:r>
          </w:p>
        </w:tc>
        <w:tc>
          <w:tcPr>
            <w:tcW w:w="1418" w:type="dxa"/>
          </w:tcPr>
          <w:p w14:paraId="39210114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423325B2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3F39F7CE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14"/>
              </w:rPr>
            </w:pPr>
          </w:p>
          <w:p w14:paraId="2DE46105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2D6AC5B9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743019EE" w14:textId="77777777" w:rsidR="00295ED1" w:rsidRPr="00F82AED" w:rsidRDefault="00295ED1" w:rsidP="00615B9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745FA37D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lastRenderedPageBreak/>
              <w:t>)</w:t>
            </w:r>
          </w:p>
          <w:p w14:paraId="140FDF22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295ED1" w:rsidRPr="00F82AED" w14:paraId="02BDDD75" w14:textId="77777777" w:rsidTr="00615B92">
        <w:tc>
          <w:tcPr>
            <w:tcW w:w="1417" w:type="dxa"/>
          </w:tcPr>
          <w:p w14:paraId="711A4770" w14:textId="77777777" w:rsidR="00295ED1" w:rsidRPr="0007666A" w:rsidRDefault="00295ED1" w:rsidP="00615B9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第十一週</w:t>
            </w:r>
          </w:p>
          <w:p w14:paraId="183395D7" w14:textId="77777777" w:rsidR="00295ED1" w:rsidRPr="00B32C48" w:rsidRDefault="00295ED1" w:rsidP="00615B9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E082037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健體</w:t>
            </w:r>
            <w:r w:rsidRPr="00B32C48">
              <w:rPr>
                <w:rFonts w:eastAsia="標楷體"/>
                <w:sz w:val="20"/>
                <w:szCs w:val="20"/>
              </w:rPr>
              <w:t>-J-A2</w:t>
            </w:r>
            <w:r w:rsidRPr="00B32C48">
              <w:rPr>
                <w:rFonts w:eastAsia="標楷體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68C89FEA" w14:textId="77777777" w:rsidR="00295ED1" w:rsidRPr="00B32C48" w:rsidRDefault="00295ED1" w:rsidP="00615B9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Aa-Ⅳ-2</w:t>
            </w:r>
            <w:r w:rsidRPr="00B32C48">
              <w:rPr>
                <w:rFonts w:eastAsia="標楷體"/>
                <w:sz w:val="20"/>
                <w:szCs w:val="20"/>
              </w:rPr>
              <w:t>人生各階段的身心發展任務與個別差異。</w:t>
            </w:r>
          </w:p>
        </w:tc>
        <w:tc>
          <w:tcPr>
            <w:tcW w:w="1701" w:type="dxa"/>
          </w:tcPr>
          <w:p w14:paraId="73ABCE37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2b-Ⅳ-2</w:t>
            </w:r>
            <w:r w:rsidRPr="00B32C48">
              <w:rPr>
                <w:rFonts w:eastAsia="標楷體"/>
                <w:sz w:val="20"/>
                <w:szCs w:val="20"/>
              </w:rPr>
              <w:t>樂於實踐健康促進的生活型態。</w:t>
            </w:r>
          </w:p>
          <w:p w14:paraId="2112F7A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4a-Ⅳ-1</w:t>
            </w:r>
            <w:r w:rsidRPr="00B32C48">
              <w:rPr>
                <w:rFonts w:eastAsia="標楷體"/>
                <w:sz w:val="20"/>
                <w:szCs w:val="20"/>
              </w:rPr>
              <w:t>運用適切的健康資訊、產品與服務，擬定健康行動策略。</w:t>
            </w:r>
          </w:p>
        </w:tc>
        <w:tc>
          <w:tcPr>
            <w:tcW w:w="2835" w:type="dxa"/>
          </w:tcPr>
          <w:p w14:paraId="6FB2F22B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單元三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3F01402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健康人生逗陣行</w:t>
            </w:r>
          </w:p>
          <w:p w14:paraId="2E07CF3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第</w:t>
            </w:r>
            <w:r w:rsidRPr="00B32C48">
              <w:rPr>
                <w:rFonts w:eastAsia="標楷體"/>
                <w:sz w:val="20"/>
                <w:szCs w:val="20"/>
              </w:rPr>
              <w:t>2</w:t>
            </w:r>
            <w:r w:rsidRPr="00B32C48">
              <w:rPr>
                <w:rFonts w:eastAsia="標楷體"/>
                <w:sz w:val="20"/>
                <w:szCs w:val="20"/>
              </w:rPr>
              <w:t>章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sz w:val="20"/>
                <w:szCs w:val="20"/>
              </w:rPr>
              <w:t>樂活新旅程</w:t>
            </w:r>
          </w:p>
          <w:p w14:paraId="7CA48AA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4F6717AE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活動內容</w:t>
            </w:r>
            <w:r w:rsidRPr="00B32C48">
              <w:rPr>
                <w:rFonts w:eastAsia="標楷體"/>
                <w:sz w:val="20"/>
                <w:szCs w:val="20"/>
              </w:rPr>
              <w:t>:</w:t>
            </w:r>
          </w:p>
          <w:p w14:paraId="41045C4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1.</w:t>
            </w:r>
            <w:r w:rsidRPr="00B32C48">
              <w:rPr>
                <w:rFonts w:eastAsia="標楷體"/>
                <w:sz w:val="20"/>
                <w:szCs w:val="20"/>
              </w:rPr>
              <w:t>秉持預防勝於治療的概念，</w:t>
            </w:r>
            <w:r w:rsidRPr="00B32C48">
              <w:rPr>
                <w:rFonts w:eastAsia="標楷體"/>
                <w:sz w:val="20"/>
                <w:szCs w:val="20"/>
              </w:rPr>
              <w:t>40</w:t>
            </w:r>
            <w:r w:rsidRPr="00B32C48">
              <w:rPr>
                <w:rFonts w:eastAsia="標楷體"/>
                <w:sz w:val="20"/>
                <w:szCs w:val="20"/>
              </w:rPr>
              <w:t>歲以上的成年人應該持續保持健康生活型態。</w:t>
            </w:r>
          </w:p>
          <w:p w14:paraId="5F55097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2.</w:t>
            </w:r>
            <w:r w:rsidRPr="00B32C48">
              <w:rPr>
                <w:rFonts w:eastAsia="標楷體"/>
                <w:sz w:val="20"/>
                <w:szCs w:val="20"/>
              </w:rPr>
              <w:t>引導學生思考想要成為課本情境中的哪位銀髮族呢？並說明老年階段的發展要點。</w:t>
            </w:r>
          </w:p>
          <w:p w14:paraId="5C59668F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3.</w:t>
            </w:r>
            <w:r w:rsidRPr="00B32C48">
              <w:rPr>
                <w:rFonts w:eastAsia="標楷體"/>
                <w:sz w:val="20"/>
                <w:szCs w:val="20"/>
              </w:rPr>
              <w:t>講解平均餘命概念及健康老化的方法。</w:t>
            </w:r>
          </w:p>
        </w:tc>
        <w:tc>
          <w:tcPr>
            <w:tcW w:w="425" w:type="dxa"/>
          </w:tcPr>
          <w:p w14:paraId="6CC06299" w14:textId="77777777" w:rsidR="00295ED1" w:rsidRPr="00B32C48" w:rsidRDefault="00295ED1" w:rsidP="00615B9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2B9381F1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教科書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習作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投影片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教學影片</w:t>
            </w:r>
          </w:p>
          <w:p w14:paraId="54ECC5D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6F2B1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上課參與</w:t>
            </w:r>
          </w:p>
          <w:p w14:paraId="35D4E49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平時觀察</w:t>
            </w:r>
          </w:p>
          <w:p w14:paraId="4352BA37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小組討論</w:t>
            </w:r>
          </w:p>
          <w:p w14:paraId="57BEBAC1" w14:textId="77777777" w:rsidR="00295ED1" w:rsidRPr="00B32C48" w:rsidRDefault="00295ED1" w:rsidP="00615B9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經驗分享</w:t>
            </w:r>
          </w:p>
        </w:tc>
        <w:tc>
          <w:tcPr>
            <w:tcW w:w="1843" w:type="dxa"/>
          </w:tcPr>
          <w:p w14:paraId="4B0F51BC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【生命教育】</w:t>
            </w:r>
          </w:p>
          <w:p w14:paraId="25BF680C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生</w:t>
            </w:r>
            <w:r w:rsidRPr="00B32C48">
              <w:rPr>
                <w:rFonts w:eastAsia="標楷體"/>
                <w:sz w:val="20"/>
                <w:szCs w:val="20"/>
              </w:rPr>
              <w:t>J2</w:t>
            </w:r>
            <w:r w:rsidRPr="00B32C48">
              <w:rPr>
                <w:rFonts w:eastAsia="標楷體"/>
                <w:sz w:val="20"/>
                <w:szCs w:val="20"/>
              </w:rPr>
              <w:t>進行思考時的適當情意與態度。</w:t>
            </w:r>
          </w:p>
          <w:p w14:paraId="3B076A87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【生涯規劃】</w:t>
            </w:r>
          </w:p>
          <w:p w14:paraId="268E928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涯</w:t>
            </w:r>
            <w:r w:rsidRPr="00B32C48">
              <w:rPr>
                <w:rFonts w:eastAsia="標楷體"/>
                <w:sz w:val="20"/>
                <w:szCs w:val="20"/>
              </w:rPr>
              <w:t>J13</w:t>
            </w:r>
            <w:r w:rsidRPr="00B32C48">
              <w:rPr>
                <w:rFonts w:eastAsia="標楷體"/>
                <w:sz w:val="20"/>
                <w:szCs w:val="20"/>
              </w:rPr>
              <w:t>覺察自己的能力</w:t>
            </w:r>
          </w:p>
        </w:tc>
        <w:tc>
          <w:tcPr>
            <w:tcW w:w="1418" w:type="dxa"/>
          </w:tcPr>
          <w:p w14:paraId="46987546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61D7E0A9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31D29241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</w:p>
          <w:p w14:paraId="76419FCD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4E9C73A8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630DDB5B" w14:textId="77777777" w:rsidR="00295ED1" w:rsidRPr="00F82AED" w:rsidRDefault="00295ED1" w:rsidP="00615B9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25A51E68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4A8C4848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295ED1" w:rsidRPr="00F82AED" w14:paraId="71AFB554" w14:textId="77777777" w:rsidTr="00615B92">
        <w:tc>
          <w:tcPr>
            <w:tcW w:w="1417" w:type="dxa"/>
          </w:tcPr>
          <w:p w14:paraId="48E5892D" w14:textId="77777777" w:rsidR="00295ED1" w:rsidRPr="0007666A" w:rsidRDefault="00295ED1" w:rsidP="00615B9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第十二週</w:t>
            </w:r>
          </w:p>
          <w:p w14:paraId="28CC5B9E" w14:textId="77777777" w:rsidR="00295ED1" w:rsidRPr="00B32C48" w:rsidRDefault="00295ED1" w:rsidP="00615B9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2E385D4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健體</w:t>
            </w:r>
            <w:r w:rsidRPr="00B32C48">
              <w:rPr>
                <w:rFonts w:eastAsia="標楷體"/>
                <w:sz w:val="20"/>
                <w:szCs w:val="20"/>
              </w:rPr>
              <w:t>-J-A2</w:t>
            </w:r>
            <w:r w:rsidRPr="00B32C48">
              <w:rPr>
                <w:rFonts w:eastAsia="標楷體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2D91F028" w14:textId="77777777" w:rsidR="00295ED1" w:rsidRPr="00B32C48" w:rsidRDefault="00295ED1" w:rsidP="00615B9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Ca-Ⅳ-2</w:t>
            </w:r>
            <w:r w:rsidRPr="00B32C48">
              <w:rPr>
                <w:rFonts w:eastAsia="標楷體"/>
                <w:sz w:val="20"/>
                <w:szCs w:val="20"/>
              </w:rPr>
              <w:t>全球環境問題造成的健康衝擊與影響。</w:t>
            </w:r>
          </w:p>
        </w:tc>
        <w:tc>
          <w:tcPr>
            <w:tcW w:w="1701" w:type="dxa"/>
          </w:tcPr>
          <w:p w14:paraId="52B6F5B6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1a-IV-2</w:t>
            </w:r>
            <w:r w:rsidRPr="00B32C48">
              <w:rPr>
                <w:rFonts w:eastAsia="標楷體"/>
                <w:sz w:val="20"/>
                <w:szCs w:val="20"/>
              </w:rPr>
              <w:t>分析個人與群體健康的影響因素。</w:t>
            </w:r>
          </w:p>
          <w:p w14:paraId="4FFD366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1b-IV-3</w:t>
            </w:r>
            <w:r w:rsidRPr="00B32C48">
              <w:rPr>
                <w:rFonts w:eastAsia="標楷體"/>
                <w:sz w:val="20"/>
                <w:szCs w:val="20"/>
              </w:rPr>
              <w:t>因應生活情境的健康需求，尋求解決的健康技能和生活技能。</w:t>
            </w:r>
          </w:p>
          <w:p w14:paraId="401C43B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bookmarkStart w:id="0" w:name="OLE_LINK3"/>
            <w:r w:rsidRPr="00B32C48">
              <w:rPr>
                <w:rFonts w:eastAsia="標楷體"/>
                <w:sz w:val="20"/>
                <w:szCs w:val="20"/>
              </w:rPr>
              <w:t>2a-IV-1</w:t>
            </w:r>
            <w:bookmarkEnd w:id="0"/>
            <w:r w:rsidRPr="00B32C48">
              <w:rPr>
                <w:rFonts w:eastAsia="標楷體"/>
                <w:sz w:val="20"/>
                <w:szCs w:val="20"/>
              </w:rPr>
              <w:t>關注健康議題本土、國際現況與趨勢。</w:t>
            </w:r>
          </w:p>
          <w:p w14:paraId="175D9AF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2a-IV-2</w:t>
            </w:r>
            <w:r w:rsidRPr="00B32C48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7D0EE26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4b-Ⅳ-1</w:t>
            </w:r>
            <w:r w:rsidRPr="00B32C48">
              <w:rPr>
                <w:rFonts w:eastAsia="標楷體"/>
                <w:sz w:val="20"/>
                <w:szCs w:val="20"/>
              </w:rPr>
              <w:t>主動並公開表明個人對促進健康的觀點與立場。</w:t>
            </w:r>
          </w:p>
        </w:tc>
        <w:tc>
          <w:tcPr>
            <w:tcW w:w="2835" w:type="dxa"/>
          </w:tcPr>
          <w:p w14:paraId="3F0F6540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單元二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br/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翻轉護地球</w:t>
            </w:r>
          </w:p>
          <w:p w14:paraId="4CAC2323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第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1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章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環境大挑戰</w:t>
            </w:r>
          </w:p>
          <w:p w14:paraId="02CCDC39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</w:p>
          <w:p w14:paraId="08291668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活動內容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:</w:t>
            </w:r>
          </w:p>
          <w:p w14:paraId="2B4D40E4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1.</w:t>
            </w:r>
            <w:r w:rsidRPr="00B32C48">
              <w:rPr>
                <w:rFonts w:eastAsia="標楷體"/>
                <w:sz w:val="20"/>
                <w:szCs w:val="20"/>
              </w:rPr>
              <w:t>說明全球氣候變遷的原因，並播放影片，，讓學生了解氣候變遷的各種原因和影響。講解氣候變遷原因很複雜，但人們對地球資源的掠奪與汙染，是重要成因之一。</w:t>
            </w:r>
          </w:p>
          <w:p w14:paraId="4DBF42A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2.</w:t>
            </w:r>
            <w:r w:rsidRPr="00B32C48">
              <w:rPr>
                <w:rFonts w:eastAsia="標楷體"/>
                <w:sz w:val="20"/>
                <w:szCs w:val="20"/>
              </w:rPr>
              <w:t>提醒學生自我覺察環境汙染造成的全球問題，並與學生討論人類對地球產生的傷害。</w:t>
            </w:r>
          </w:p>
          <w:p w14:paraId="3D6C2D5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3.</w:t>
            </w:r>
            <w:r w:rsidRPr="00B32C48">
              <w:rPr>
                <w:rFonts w:eastAsia="標楷體"/>
                <w:sz w:val="20"/>
                <w:szCs w:val="20"/>
              </w:rPr>
              <w:t>說明環境問題已無國界或地域之分，環境汙染的後果必須由全球人類來共同負擔，不應置身事外。</w:t>
            </w:r>
          </w:p>
        </w:tc>
        <w:tc>
          <w:tcPr>
            <w:tcW w:w="425" w:type="dxa"/>
          </w:tcPr>
          <w:p w14:paraId="7A1319CB" w14:textId="77777777" w:rsidR="00295ED1" w:rsidRPr="00B32C48" w:rsidRDefault="00295ED1" w:rsidP="00615B9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49D188BE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教科書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習作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投影片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教學影片</w:t>
            </w:r>
          </w:p>
          <w:p w14:paraId="0677AE94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71172B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上課參與</w:t>
            </w:r>
          </w:p>
          <w:p w14:paraId="65929753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平時觀察</w:t>
            </w:r>
          </w:p>
          <w:p w14:paraId="43C428AA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態度檢核</w:t>
            </w:r>
          </w:p>
          <w:p w14:paraId="5758CF9B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活動學習單</w:t>
            </w:r>
          </w:p>
          <w:p w14:paraId="052162F3" w14:textId="77777777" w:rsidR="00295ED1" w:rsidRPr="00B32C48" w:rsidRDefault="00295ED1" w:rsidP="00615B9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經驗分享</w:t>
            </w:r>
          </w:p>
        </w:tc>
        <w:tc>
          <w:tcPr>
            <w:tcW w:w="1843" w:type="dxa"/>
          </w:tcPr>
          <w:p w14:paraId="6CDDBE7F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【環境教育】</w:t>
            </w:r>
          </w:p>
          <w:p w14:paraId="11E1ED26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環</w:t>
            </w:r>
            <w:r w:rsidRPr="00B32C48">
              <w:rPr>
                <w:rFonts w:eastAsia="標楷體"/>
                <w:sz w:val="20"/>
                <w:szCs w:val="20"/>
              </w:rPr>
              <w:t>J8</w:t>
            </w:r>
            <w:r w:rsidRPr="00B32C48">
              <w:rPr>
                <w:rFonts w:eastAsia="標楷體"/>
                <w:sz w:val="20"/>
                <w:szCs w:val="20"/>
              </w:rPr>
              <w:t>了解臺灣生態環境及社會發展面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sz w:val="20"/>
                <w:szCs w:val="20"/>
              </w:rPr>
              <w:t>對氣候變遷的脆弱性與韌性。</w:t>
            </w:r>
          </w:p>
          <w:p w14:paraId="23538A9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【海洋教育】</w:t>
            </w:r>
          </w:p>
          <w:p w14:paraId="56F7CC9E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海</w:t>
            </w:r>
            <w:r w:rsidRPr="00B32C48">
              <w:rPr>
                <w:rFonts w:eastAsia="標楷體"/>
                <w:sz w:val="20"/>
                <w:szCs w:val="20"/>
              </w:rPr>
              <w:t xml:space="preserve"> J18 </w:t>
            </w:r>
            <w:r w:rsidRPr="00B32C48">
              <w:rPr>
                <w:rFonts w:eastAsia="標楷體"/>
                <w:sz w:val="20"/>
                <w:szCs w:val="20"/>
              </w:rPr>
              <w:t>探討人類活動對海洋生態的影響。</w:t>
            </w:r>
          </w:p>
          <w:p w14:paraId="7B71B17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海</w:t>
            </w:r>
            <w:r w:rsidRPr="00B32C48">
              <w:rPr>
                <w:rFonts w:eastAsia="標楷體"/>
                <w:sz w:val="20"/>
                <w:szCs w:val="20"/>
              </w:rPr>
              <w:t>J19</w:t>
            </w:r>
            <w:r w:rsidRPr="00B32C48">
              <w:rPr>
                <w:rFonts w:eastAsia="標楷體"/>
                <w:sz w:val="20"/>
                <w:szCs w:val="20"/>
              </w:rPr>
              <w:t>了解海洋資源之有限性，保護海洋環境。</w:t>
            </w:r>
          </w:p>
          <w:p w14:paraId="53B2544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海</w:t>
            </w:r>
            <w:r w:rsidRPr="00B32C48">
              <w:rPr>
                <w:rFonts w:eastAsia="標楷體"/>
                <w:sz w:val="20"/>
                <w:szCs w:val="20"/>
              </w:rPr>
              <w:t>J20</w:t>
            </w:r>
            <w:r w:rsidRPr="00B32C48">
              <w:rPr>
                <w:rFonts w:eastAsia="標楷體"/>
                <w:sz w:val="20"/>
                <w:szCs w:val="20"/>
              </w:rPr>
              <w:t>了解我國的海洋環境問題，並積極參與海洋保護行動。</w:t>
            </w:r>
          </w:p>
        </w:tc>
        <w:tc>
          <w:tcPr>
            <w:tcW w:w="1418" w:type="dxa"/>
          </w:tcPr>
          <w:p w14:paraId="7B5757FE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60D79A51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4A47F6C2" w14:textId="77777777" w:rsidR="00295ED1" w:rsidRPr="00F82AED" w:rsidRDefault="00295ED1" w:rsidP="00615B92">
            <w:pPr>
              <w:widowControl/>
              <w:tabs>
                <w:tab w:val="left" w:pos="281"/>
              </w:tabs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自然領域</w:t>
            </w:r>
          </w:p>
          <w:p w14:paraId="45D24871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2F31FA55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2B5D5C35" w14:textId="77777777" w:rsidR="00295ED1" w:rsidRPr="00F82AED" w:rsidRDefault="00295ED1" w:rsidP="00615B9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37A7221D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21D4899B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295ED1" w:rsidRPr="00F82AED" w14:paraId="24DFAE9B" w14:textId="77777777" w:rsidTr="00615B92">
        <w:tc>
          <w:tcPr>
            <w:tcW w:w="1417" w:type="dxa"/>
          </w:tcPr>
          <w:p w14:paraId="7CCC564A" w14:textId="77777777" w:rsidR="00295ED1" w:rsidRPr="0007666A" w:rsidRDefault="00295ED1" w:rsidP="00615B9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第十三週</w:t>
            </w:r>
          </w:p>
          <w:p w14:paraId="461761F9" w14:textId="77777777" w:rsidR="00295ED1" w:rsidRPr="00B32C48" w:rsidRDefault="00295ED1" w:rsidP="00615B9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16688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健體</w:t>
            </w:r>
            <w:r w:rsidRPr="00B32C48">
              <w:rPr>
                <w:rFonts w:eastAsia="標楷體"/>
                <w:sz w:val="20"/>
                <w:szCs w:val="20"/>
              </w:rPr>
              <w:t>-J-A2</w:t>
            </w:r>
            <w:r w:rsidRPr="00B32C48">
              <w:rPr>
                <w:rFonts w:eastAsia="標楷體"/>
                <w:sz w:val="20"/>
                <w:szCs w:val="20"/>
              </w:rPr>
              <w:t>具備</w:t>
            </w:r>
            <w:r w:rsidRPr="00B32C48">
              <w:rPr>
                <w:rFonts w:eastAsia="標楷體"/>
                <w:sz w:val="20"/>
                <w:szCs w:val="20"/>
              </w:rPr>
              <w:lastRenderedPageBreak/>
              <w:t>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18B39E37" w14:textId="77777777" w:rsidR="00295ED1" w:rsidRPr="00B32C48" w:rsidRDefault="00295ED1" w:rsidP="00615B9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Ca-Ⅳ-2</w:t>
            </w:r>
            <w:r w:rsidRPr="00B32C48">
              <w:rPr>
                <w:rFonts w:eastAsia="標楷體"/>
                <w:sz w:val="20"/>
                <w:szCs w:val="20"/>
              </w:rPr>
              <w:t>全球環境</w:t>
            </w:r>
            <w:r w:rsidRPr="00B32C48">
              <w:rPr>
                <w:rFonts w:eastAsia="標楷體"/>
                <w:sz w:val="20"/>
                <w:szCs w:val="20"/>
              </w:rPr>
              <w:lastRenderedPageBreak/>
              <w:t>問題造成的健康衝擊與影響。</w:t>
            </w:r>
          </w:p>
        </w:tc>
        <w:tc>
          <w:tcPr>
            <w:tcW w:w="1701" w:type="dxa"/>
          </w:tcPr>
          <w:p w14:paraId="3DC961CC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1a-IV-2</w:t>
            </w:r>
            <w:r w:rsidRPr="00B32C48">
              <w:rPr>
                <w:rFonts w:eastAsia="標楷體"/>
                <w:sz w:val="20"/>
                <w:szCs w:val="20"/>
              </w:rPr>
              <w:t>分析個人</w:t>
            </w:r>
            <w:r w:rsidRPr="00B32C48">
              <w:rPr>
                <w:rFonts w:eastAsia="標楷體"/>
                <w:sz w:val="20"/>
                <w:szCs w:val="20"/>
              </w:rPr>
              <w:lastRenderedPageBreak/>
              <w:t>與群體健康的影響因素。</w:t>
            </w:r>
          </w:p>
          <w:p w14:paraId="71B9A35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1b-IV-3</w:t>
            </w:r>
            <w:r w:rsidRPr="00B32C48">
              <w:rPr>
                <w:rFonts w:eastAsia="標楷體"/>
                <w:sz w:val="20"/>
                <w:szCs w:val="20"/>
              </w:rPr>
              <w:t>因應生活情境的健康需求，尋求解決的健康技能和生活技能。</w:t>
            </w:r>
          </w:p>
          <w:p w14:paraId="79BBADA5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2a-IV-1</w:t>
            </w:r>
            <w:r w:rsidRPr="00B32C48">
              <w:rPr>
                <w:rFonts w:eastAsia="標楷體"/>
                <w:sz w:val="20"/>
                <w:szCs w:val="20"/>
              </w:rPr>
              <w:t>關注健康議題本土、國際現況與趨勢。</w:t>
            </w:r>
          </w:p>
          <w:p w14:paraId="300194F1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2a-IV-2</w:t>
            </w:r>
            <w:r w:rsidRPr="00B32C48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47BBC116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4b-Ⅳ-1</w:t>
            </w:r>
            <w:r w:rsidRPr="00B32C48">
              <w:rPr>
                <w:rFonts w:eastAsia="標楷體"/>
                <w:sz w:val="20"/>
                <w:szCs w:val="20"/>
              </w:rPr>
              <w:t>主動並公開表明個人對促進健康的觀點與立場。</w:t>
            </w:r>
          </w:p>
        </w:tc>
        <w:tc>
          <w:tcPr>
            <w:tcW w:w="2835" w:type="dxa"/>
          </w:tcPr>
          <w:p w14:paraId="08EB332D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lastRenderedPageBreak/>
              <w:t>單元二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br/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lastRenderedPageBreak/>
              <w:t>翻轉護地球</w:t>
            </w:r>
          </w:p>
          <w:p w14:paraId="4216F214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第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1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章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環境大挑戰</w:t>
            </w:r>
          </w:p>
          <w:p w14:paraId="0551D3F8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</w:p>
          <w:p w14:paraId="2F3D7762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活動內容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:</w:t>
            </w:r>
          </w:p>
          <w:p w14:paraId="6419BD7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1.</w:t>
            </w:r>
            <w:r w:rsidRPr="00B32C48">
              <w:rPr>
                <w:rFonts w:eastAsia="標楷體"/>
                <w:sz w:val="20"/>
                <w:szCs w:val="20"/>
              </w:rPr>
              <w:t>觀賞影片，藉由影片知道臺灣地形多變，然而臺灣環境現況卻有很多問題，引導學生討論現有的環境汙染問題，並介紹導演齊柏林。</w:t>
            </w:r>
          </w:p>
          <w:p w14:paraId="4A86A0C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2.</w:t>
            </w:r>
            <w:r w:rsidRPr="00B32C48">
              <w:rPr>
                <w:rFonts w:eastAsia="標楷體"/>
                <w:sz w:val="20"/>
                <w:szCs w:val="20"/>
              </w:rPr>
              <w:t>說明臺灣水汙染的嚴重性，水源會因汙染物未經妥善處理排入而汙染。人類若長期飲用汙水將危害健康。</w:t>
            </w:r>
          </w:p>
          <w:p w14:paraId="29D1BEC4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3.</w:t>
            </w:r>
            <w:r w:rsidRPr="00B32C48">
              <w:rPr>
                <w:rFonts w:eastAsia="標楷體"/>
                <w:sz w:val="20"/>
                <w:szCs w:val="20"/>
              </w:rPr>
              <w:t>進行「水汙染實驗」體驗活動，引導學生思考大家都想選擇「可食用」的飲料喝，有沒有想過水從何而來？有沒有受到汙染？</w:t>
            </w:r>
          </w:p>
          <w:p w14:paraId="6E9036F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4.</w:t>
            </w:r>
            <w:r w:rsidRPr="00B32C48">
              <w:rPr>
                <w:rFonts w:eastAsia="標楷體"/>
                <w:sz w:val="20"/>
                <w:szCs w:val="20"/>
              </w:rPr>
              <w:t>請學生收集水汙染相關新聞和減少水汙染方法，請學生進行分享。</w:t>
            </w:r>
          </w:p>
        </w:tc>
        <w:tc>
          <w:tcPr>
            <w:tcW w:w="425" w:type="dxa"/>
          </w:tcPr>
          <w:p w14:paraId="2D98E8A3" w14:textId="77777777" w:rsidR="00295ED1" w:rsidRPr="00B32C48" w:rsidRDefault="00295ED1" w:rsidP="00615B9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</w:tcPr>
          <w:p w14:paraId="5E217F7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教科書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lastRenderedPageBreak/>
              <w:t>習作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投影片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教學影片</w:t>
            </w:r>
          </w:p>
          <w:p w14:paraId="4623F8A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072B9B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lastRenderedPageBreak/>
              <w:t>上課參與</w:t>
            </w:r>
          </w:p>
          <w:p w14:paraId="4720CCB3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lastRenderedPageBreak/>
              <w:t>平時觀察</w:t>
            </w:r>
          </w:p>
          <w:p w14:paraId="5059BE60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態度檢核</w:t>
            </w:r>
          </w:p>
          <w:p w14:paraId="1DE9506E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活動學習單</w:t>
            </w:r>
          </w:p>
          <w:p w14:paraId="1ABF407D" w14:textId="77777777" w:rsidR="00295ED1" w:rsidRPr="00B32C48" w:rsidRDefault="00295ED1" w:rsidP="00615B9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經驗分享</w:t>
            </w:r>
          </w:p>
        </w:tc>
        <w:tc>
          <w:tcPr>
            <w:tcW w:w="1843" w:type="dxa"/>
          </w:tcPr>
          <w:p w14:paraId="3619BB8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【環境教育】</w:t>
            </w:r>
          </w:p>
          <w:p w14:paraId="143CD649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環</w:t>
            </w:r>
            <w:r w:rsidRPr="00B32C48">
              <w:rPr>
                <w:rFonts w:eastAsia="標楷體"/>
                <w:sz w:val="20"/>
                <w:szCs w:val="20"/>
              </w:rPr>
              <w:t>J8</w:t>
            </w:r>
            <w:r w:rsidRPr="00B32C48">
              <w:rPr>
                <w:rFonts w:eastAsia="標楷體"/>
                <w:sz w:val="20"/>
                <w:szCs w:val="20"/>
              </w:rPr>
              <w:t>了解臺灣生態環境及社會發展面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sz w:val="20"/>
                <w:szCs w:val="20"/>
              </w:rPr>
              <w:t>對氣候變遷的脆弱性與韌性。</w:t>
            </w:r>
          </w:p>
          <w:p w14:paraId="7CF55B9F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【海洋教育】</w:t>
            </w:r>
          </w:p>
          <w:p w14:paraId="6BC8F04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海</w:t>
            </w:r>
            <w:r w:rsidRPr="00B32C48">
              <w:rPr>
                <w:rFonts w:eastAsia="標楷體"/>
                <w:sz w:val="20"/>
                <w:szCs w:val="20"/>
              </w:rPr>
              <w:t xml:space="preserve"> J18 </w:t>
            </w:r>
            <w:r w:rsidRPr="00B32C48">
              <w:rPr>
                <w:rFonts w:eastAsia="標楷體"/>
                <w:sz w:val="20"/>
                <w:szCs w:val="20"/>
              </w:rPr>
              <w:t>探討人類活動對海洋生態的影響。</w:t>
            </w:r>
          </w:p>
          <w:p w14:paraId="16B79876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海</w:t>
            </w:r>
            <w:r w:rsidRPr="00B32C48">
              <w:rPr>
                <w:rFonts w:eastAsia="標楷體"/>
                <w:sz w:val="20"/>
                <w:szCs w:val="20"/>
              </w:rPr>
              <w:t>J19</w:t>
            </w:r>
            <w:r w:rsidRPr="00B32C48">
              <w:rPr>
                <w:rFonts w:eastAsia="標楷體"/>
                <w:sz w:val="20"/>
                <w:szCs w:val="20"/>
              </w:rPr>
              <w:t>了解海洋資源之有限性，保護海洋環境。</w:t>
            </w:r>
          </w:p>
          <w:p w14:paraId="1C609C4B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海</w:t>
            </w:r>
            <w:r w:rsidRPr="00B32C48">
              <w:rPr>
                <w:rFonts w:eastAsia="標楷體"/>
                <w:sz w:val="20"/>
                <w:szCs w:val="20"/>
              </w:rPr>
              <w:t>J20</w:t>
            </w:r>
            <w:r w:rsidRPr="00B32C48">
              <w:rPr>
                <w:rFonts w:eastAsia="標楷體"/>
                <w:sz w:val="20"/>
                <w:szCs w:val="20"/>
              </w:rPr>
              <w:t>了解我國的海洋環境問題，並積極參與海洋保護行動。</w:t>
            </w:r>
          </w:p>
        </w:tc>
        <w:tc>
          <w:tcPr>
            <w:tcW w:w="1418" w:type="dxa"/>
          </w:tcPr>
          <w:p w14:paraId="4158B047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026F7521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08ED2498" w14:textId="77777777" w:rsidR="00295ED1" w:rsidRPr="00F82AED" w:rsidRDefault="00295ED1" w:rsidP="00615B92">
            <w:pPr>
              <w:widowControl/>
              <w:tabs>
                <w:tab w:val="left" w:pos="281"/>
              </w:tabs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自然領域</w:t>
            </w:r>
          </w:p>
          <w:p w14:paraId="0CA19824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2E565B09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41EF3B2B" w14:textId="77777777" w:rsidR="00295ED1" w:rsidRPr="00F82AED" w:rsidRDefault="00295ED1" w:rsidP="00615B9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11BDBDD6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37286CB8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295ED1" w:rsidRPr="00F82AED" w14:paraId="104B130C" w14:textId="77777777" w:rsidTr="00615B92">
        <w:tc>
          <w:tcPr>
            <w:tcW w:w="1417" w:type="dxa"/>
            <w:shd w:val="clear" w:color="auto" w:fill="auto"/>
          </w:tcPr>
          <w:p w14:paraId="343A2908" w14:textId="77777777" w:rsidR="00295ED1" w:rsidRPr="0007666A" w:rsidRDefault="00295ED1" w:rsidP="00615B9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第十四週</w:t>
            </w:r>
          </w:p>
          <w:p w14:paraId="3644DEA4" w14:textId="77777777" w:rsidR="00295ED1" w:rsidRPr="00B32C48" w:rsidRDefault="00295ED1" w:rsidP="00615B9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B1DFF0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健體</w:t>
            </w:r>
            <w:r w:rsidRPr="00B32C48">
              <w:rPr>
                <w:rFonts w:eastAsia="標楷體"/>
                <w:sz w:val="20"/>
                <w:szCs w:val="20"/>
              </w:rPr>
              <w:t>-J-A2</w:t>
            </w:r>
            <w:r w:rsidRPr="00B32C48">
              <w:rPr>
                <w:rFonts w:eastAsia="標楷體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  <w:shd w:val="clear" w:color="auto" w:fill="auto"/>
          </w:tcPr>
          <w:p w14:paraId="18CDE4B9" w14:textId="77777777" w:rsidR="00295ED1" w:rsidRPr="00B32C48" w:rsidRDefault="00295ED1" w:rsidP="00615B9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Ca-Ⅳ-2</w:t>
            </w:r>
            <w:r w:rsidRPr="00B32C48">
              <w:rPr>
                <w:rFonts w:eastAsia="標楷體"/>
                <w:sz w:val="20"/>
                <w:szCs w:val="20"/>
              </w:rPr>
              <w:t>全球環境問題造成的健康衝擊與影響。</w:t>
            </w:r>
          </w:p>
        </w:tc>
        <w:tc>
          <w:tcPr>
            <w:tcW w:w="1701" w:type="dxa"/>
            <w:shd w:val="clear" w:color="auto" w:fill="auto"/>
          </w:tcPr>
          <w:p w14:paraId="2DCC48A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1a-IV-2</w:t>
            </w:r>
            <w:r w:rsidRPr="00B32C48">
              <w:rPr>
                <w:rFonts w:eastAsia="標楷體"/>
                <w:sz w:val="20"/>
                <w:szCs w:val="20"/>
              </w:rPr>
              <w:t>分析個人與群體健康的影響因素。</w:t>
            </w:r>
          </w:p>
          <w:p w14:paraId="110AFD8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1b-IV-3</w:t>
            </w:r>
            <w:r w:rsidRPr="00B32C48">
              <w:rPr>
                <w:rFonts w:eastAsia="標楷體"/>
                <w:sz w:val="20"/>
                <w:szCs w:val="20"/>
              </w:rPr>
              <w:t>因應生活情境的健康需求，尋求解決的健康技能和生活技能。</w:t>
            </w:r>
          </w:p>
          <w:p w14:paraId="6DAD61AF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2a-IV-1</w:t>
            </w:r>
            <w:r w:rsidRPr="00B32C48">
              <w:rPr>
                <w:rFonts w:eastAsia="標楷體"/>
                <w:sz w:val="20"/>
                <w:szCs w:val="20"/>
              </w:rPr>
              <w:t>關注健康議題本土、國際現況與趨勢。</w:t>
            </w:r>
          </w:p>
          <w:p w14:paraId="2F896C8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2a-IV-2</w:t>
            </w:r>
            <w:r w:rsidRPr="00B32C48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4614B3D5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4b-Ⅳ-1</w:t>
            </w:r>
            <w:r w:rsidRPr="00B32C48">
              <w:rPr>
                <w:rFonts w:eastAsia="標楷體"/>
                <w:sz w:val="20"/>
                <w:szCs w:val="20"/>
              </w:rPr>
              <w:t>主動並公開表明個人對促進健康的觀點與立場。</w:t>
            </w:r>
          </w:p>
        </w:tc>
        <w:tc>
          <w:tcPr>
            <w:tcW w:w="2835" w:type="dxa"/>
            <w:shd w:val="clear" w:color="auto" w:fill="auto"/>
          </w:tcPr>
          <w:p w14:paraId="2343CED8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單元二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br/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翻轉護地球</w:t>
            </w:r>
          </w:p>
          <w:p w14:paraId="7B62ED7C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第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1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章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環境大挑戰</w:t>
            </w:r>
          </w:p>
          <w:p w14:paraId="1D3DB705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</w:p>
          <w:p w14:paraId="63A2EFCA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活動內容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:</w:t>
            </w:r>
          </w:p>
          <w:p w14:paraId="7CD60254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1.</w:t>
            </w: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觀賞影片，說明臺灣人為的空汙來源。空氣汙染看不到，但聞得到，對身體危害很嚴重，會對心、肺、腦產生傷害。</w:t>
            </w:r>
          </w:p>
          <w:p w14:paraId="39244A9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2.</w:t>
            </w: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說明各種預防空氣汙染危害的方法與防護裝備。</w:t>
            </w:r>
          </w:p>
          <w:p w14:paraId="404DBF3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3.</w:t>
            </w: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引導學生思考噪音是什麼，說明噪音就是聽了會讓人感到不舒適的聲音，像是太大聲或不規律的聲音等，但噪音是主觀的，會隨著心理狀態而有所不同。</w:t>
            </w:r>
          </w:p>
          <w:p w14:paraId="01ACBA2F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4.</w:t>
            </w: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噪音汙染程度有客觀測量指</w:t>
            </w: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標，以音量計來測量聲音強度，單位為分貝。</w:t>
            </w:r>
          </w:p>
          <w:p w14:paraId="5A6F4875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5.</w:t>
            </w: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許多人習慣透過耳機聽音樂，若時間太長再加上高分貝刺激，容易導致聽力受損，進而提醒學生思考各種傷害聽力的行為。</w:t>
            </w:r>
          </w:p>
        </w:tc>
        <w:tc>
          <w:tcPr>
            <w:tcW w:w="425" w:type="dxa"/>
            <w:shd w:val="clear" w:color="auto" w:fill="auto"/>
          </w:tcPr>
          <w:p w14:paraId="7A3B90DC" w14:textId="77777777" w:rsidR="00295ED1" w:rsidRPr="00B32C48" w:rsidRDefault="00295ED1" w:rsidP="00615B9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14:paraId="5A314F64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教科書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習作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投影片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教學影片</w:t>
            </w:r>
          </w:p>
          <w:p w14:paraId="30BF98C1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153ED65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上課參與</w:t>
            </w:r>
          </w:p>
          <w:p w14:paraId="4BC707E5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平時觀察</w:t>
            </w:r>
          </w:p>
          <w:p w14:paraId="2D86AB9E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態度檢核</w:t>
            </w:r>
          </w:p>
          <w:p w14:paraId="2272948E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活動學習單</w:t>
            </w:r>
          </w:p>
          <w:p w14:paraId="20B9E25B" w14:textId="77777777" w:rsidR="00295ED1" w:rsidRPr="00B32C48" w:rsidRDefault="00295ED1" w:rsidP="00615B9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經驗分享</w:t>
            </w:r>
          </w:p>
        </w:tc>
        <w:tc>
          <w:tcPr>
            <w:tcW w:w="1843" w:type="dxa"/>
            <w:shd w:val="clear" w:color="auto" w:fill="auto"/>
          </w:tcPr>
          <w:p w14:paraId="162D7D9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【環境教育】</w:t>
            </w:r>
          </w:p>
          <w:p w14:paraId="6A3732F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環</w:t>
            </w:r>
            <w:r w:rsidRPr="00B32C48">
              <w:rPr>
                <w:rFonts w:eastAsia="標楷體"/>
                <w:sz w:val="20"/>
                <w:szCs w:val="20"/>
              </w:rPr>
              <w:t>J8</w:t>
            </w:r>
            <w:r w:rsidRPr="00B32C48">
              <w:rPr>
                <w:rFonts w:eastAsia="標楷體"/>
                <w:sz w:val="20"/>
                <w:szCs w:val="20"/>
              </w:rPr>
              <w:t>了解臺灣生態環境及社會發展面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sz w:val="20"/>
                <w:szCs w:val="20"/>
              </w:rPr>
              <w:t>對氣候變遷的脆弱性與韌性。</w:t>
            </w:r>
          </w:p>
          <w:p w14:paraId="62AA066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【海洋教育】</w:t>
            </w:r>
          </w:p>
          <w:p w14:paraId="2FC4F98F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海</w:t>
            </w:r>
            <w:r w:rsidRPr="00B32C48">
              <w:rPr>
                <w:rFonts w:eastAsia="標楷體"/>
                <w:sz w:val="20"/>
                <w:szCs w:val="20"/>
              </w:rPr>
              <w:t xml:space="preserve"> J18 </w:t>
            </w:r>
            <w:r w:rsidRPr="00B32C48">
              <w:rPr>
                <w:rFonts w:eastAsia="標楷體"/>
                <w:sz w:val="20"/>
                <w:szCs w:val="20"/>
              </w:rPr>
              <w:t>探討人類活動對海洋生態的影響。</w:t>
            </w:r>
          </w:p>
          <w:p w14:paraId="32A6AFC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海</w:t>
            </w:r>
            <w:r w:rsidRPr="00B32C48">
              <w:rPr>
                <w:rFonts w:eastAsia="標楷體"/>
                <w:sz w:val="20"/>
                <w:szCs w:val="20"/>
              </w:rPr>
              <w:t>J19</w:t>
            </w:r>
            <w:r w:rsidRPr="00B32C48">
              <w:rPr>
                <w:rFonts w:eastAsia="標楷體"/>
                <w:sz w:val="20"/>
                <w:szCs w:val="20"/>
              </w:rPr>
              <w:t>了解海洋資源之有限性，保護海洋環境。</w:t>
            </w:r>
          </w:p>
          <w:p w14:paraId="3FB1398F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海</w:t>
            </w:r>
            <w:r w:rsidRPr="00B32C48">
              <w:rPr>
                <w:rFonts w:eastAsia="標楷體"/>
                <w:sz w:val="20"/>
                <w:szCs w:val="20"/>
              </w:rPr>
              <w:t>J20</w:t>
            </w:r>
            <w:r w:rsidRPr="00B32C48">
              <w:rPr>
                <w:rFonts w:eastAsia="標楷體"/>
                <w:sz w:val="20"/>
                <w:szCs w:val="20"/>
              </w:rPr>
              <w:t>了解我國的海洋環境問題，並積極參與海洋保護行動。</w:t>
            </w:r>
          </w:p>
        </w:tc>
        <w:tc>
          <w:tcPr>
            <w:tcW w:w="1418" w:type="dxa"/>
            <w:shd w:val="clear" w:color="auto" w:fill="auto"/>
          </w:tcPr>
          <w:p w14:paraId="0CF9F081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6B8C3843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7D575367" w14:textId="77777777" w:rsidR="00295ED1" w:rsidRPr="00F82AED" w:rsidRDefault="00295ED1" w:rsidP="00615B92">
            <w:pPr>
              <w:widowControl/>
              <w:tabs>
                <w:tab w:val="left" w:pos="281"/>
              </w:tabs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自然領域</w:t>
            </w:r>
          </w:p>
          <w:p w14:paraId="1A279A5F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7C59DD0A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1E81C11F" w14:textId="77777777" w:rsidR="00295ED1" w:rsidRPr="00F82AED" w:rsidRDefault="00295ED1" w:rsidP="00615B9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72DA78BB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4256A029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295ED1" w:rsidRPr="00F82AED" w14:paraId="53F9BC53" w14:textId="77777777" w:rsidTr="00615B92">
        <w:tc>
          <w:tcPr>
            <w:tcW w:w="1417" w:type="dxa"/>
          </w:tcPr>
          <w:p w14:paraId="2B267825" w14:textId="77777777" w:rsidR="00295ED1" w:rsidRPr="0007666A" w:rsidRDefault="00295ED1" w:rsidP="00615B9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第十五週</w:t>
            </w:r>
          </w:p>
          <w:p w14:paraId="7DDBF389" w14:textId="77777777" w:rsidR="00295ED1" w:rsidRPr="00B32C48" w:rsidRDefault="00295ED1" w:rsidP="00615B9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A1AD5A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健體</w:t>
            </w:r>
            <w:r w:rsidRPr="00B32C48">
              <w:rPr>
                <w:rFonts w:eastAsia="標楷體"/>
                <w:sz w:val="20"/>
                <w:szCs w:val="20"/>
              </w:rPr>
              <w:t>-J-A2</w:t>
            </w:r>
            <w:r w:rsidRPr="00B32C48">
              <w:rPr>
                <w:rFonts w:eastAsia="標楷體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7282CC9E" w14:textId="77777777" w:rsidR="00295ED1" w:rsidRPr="00B32C48" w:rsidRDefault="00295ED1" w:rsidP="00615B9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Ca-Ⅳ-2</w:t>
            </w:r>
            <w:r w:rsidRPr="00B32C48">
              <w:rPr>
                <w:rFonts w:eastAsia="標楷體"/>
                <w:sz w:val="20"/>
                <w:szCs w:val="20"/>
              </w:rPr>
              <w:t>全球環境問題造成的健康衝擊與影響。</w:t>
            </w:r>
          </w:p>
        </w:tc>
        <w:tc>
          <w:tcPr>
            <w:tcW w:w="1701" w:type="dxa"/>
          </w:tcPr>
          <w:p w14:paraId="1EF0B3B9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1a-IV-2</w:t>
            </w:r>
            <w:r w:rsidRPr="00B32C48">
              <w:rPr>
                <w:rFonts w:eastAsia="標楷體"/>
                <w:sz w:val="20"/>
                <w:szCs w:val="20"/>
              </w:rPr>
              <w:t>分析個人與群體健康的影響因素。</w:t>
            </w:r>
          </w:p>
          <w:p w14:paraId="132B9075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1b-IV-3</w:t>
            </w:r>
            <w:r w:rsidRPr="00B32C48">
              <w:rPr>
                <w:rFonts w:eastAsia="標楷體"/>
                <w:sz w:val="20"/>
                <w:szCs w:val="20"/>
              </w:rPr>
              <w:t>因應生活情境的健康需求，尋求解決的健康技能和生活技能。</w:t>
            </w:r>
          </w:p>
          <w:p w14:paraId="0951A097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2a-IV-1</w:t>
            </w:r>
            <w:r w:rsidRPr="00B32C48">
              <w:rPr>
                <w:rFonts w:eastAsia="標楷體"/>
                <w:sz w:val="20"/>
                <w:szCs w:val="20"/>
              </w:rPr>
              <w:t>關注健康議題本土、國際現況與趨勢。</w:t>
            </w:r>
          </w:p>
          <w:p w14:paraId="1B8A6A4B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2a-IV-2</w:t>
            </w:r>
            <w:r w:rsidRPr="00B32C48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281C83E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4b-Ⅳ-1</w:t>
            </w:r>
            <w:r w:rsidRPr="00B32C48">
              <w:rPr>
                <w:rFonts w:eastAsia="標楷體"/>
                <w:sz w:val="20"/>
                <w:szCs w:val="20"/>
              </w:rPr>
              <w:t>主動並公開表明個人對促進健康的觀點與立場。</w:t>
            </w:r>
          </w:p>
        </w:tc>
        <w:tc>
          <w:tcPr>
            <w:tcW w:w="2835" w:type="dxa"/>
          </w:tcPr>
          <w:p w14:paraId="68FC3743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單元二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br/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翻轉護地球</w:t>
            </w:r>
          </w:p>
          <w:p w14:paraId="2EE0EE17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第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1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章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環境大挑戰</w:t>
            </w:r>
          </w:p>
          <w:p w14:paraId="061ABFA7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</w:p>
          <w:p w14:paraId="4B370E3C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活動內容</w:t>
            </w:r>
            <w:r w:rsidRPr="00B32C48">
              <w:rPr>
                <w:rFonts w:eastAsia="標楷體"/>
                <w:kern w:val="3"/>
                <w:sz w:val="20"/>
                <w:szCs w:val="20"/>
              </w:rPr>
              <w:t>:</w:t>
            </w:r>
          </w:p>
          <w:p w14:paraId="1A29DFD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1.</w:t>
            </w: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每人每日製造的垃圾量很多，垃圾不但占用大量土地，還汙染水源、大氣、土壤，危害農業生態，影響環境衛生、傳播疾病，甚至對生態系統和人類健康造成危害。</w:t>
            </w:r>
          </w:p>
          <w:p w14:paraId="537D6FAF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2.</w:t>
            </w: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強調生活常見的垃圾以「塑膠」製品最令人困擾，因為塑膠百年不會「分解」，只會「裂解」，它會一直碎裂到肉眼看不見但不會消失，於是塑膠微粒就有可能經由食物鏈，再度回到人類身上產生危害。</w:t>
            </w:r>
          </w:p>
          <w:p w14:paraId="0E325CF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3.</w:t>
            </w: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引導思考身為罪魁禍首的人類該如何解決垃圾汙染問題。</w:t>
            </w:r>
          </w:p>
          <w:p w14:paraId="3D25927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4.</w:t>
            </w: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說明「垃圾減量</w:t>
            </w: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 xml:space="preserve">6R </w:t>
            </w:r>
            <w:r w:rsidRPr="00B32C48">
              <w:rPr>
                <w:rFonts w:eastAsia="標楷體"/>
                <w:bCs/>
                <w:snapToGrid w:val="0"/>
                <w:sz w:val="20"/>
                <w:szCs w:val="20"/>
              </w:rPr>
              <w:t>原則」，並讓學生思考如何實踐於生活，</w:t>
            </w:r>
          </w:p>
        </w:tc>
        <w:tc>
          <w:tcPr>
            <w:tcW w:w="425" w:type="dxa"/>
          </w:tcPr>
          <w:p w14:paraId="657119E0" w14:textId="77777777" w:rsidR="00295ED1" w:rsidRPr="00B32C48" w:rsidRDefault="00295ED1" w:rsidP="00615B9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3EFA921F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教科書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習作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投影片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教學影片</w:t>
            </w:r>
          </w:p>
          <w:p w14:paraId="2DC490BF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F1AEEC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上課參與</w:t>
            </w:r>
          </w:p>
          <w:p w14:paraId="1AD09523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平時觀察</w:t>
            </w:r>
          </w:p>
          <w:p w14:paraId="4EF62DCA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態度檢核</w:t>
            </w:r>
          </w:p>
          <w:p w14:paraId="55478290" w14:textId="77777777" w:rsidR="00295ED1" w:rsidRPr="00B32C48" w:rsidRDefault="00295ED1" w:rsidP="00615B9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活動學習單</w:t>
            </w:r>
          </w:p>
          <w:p w14:paraId="3368A288" w14:textId="77777777" w:rsidR="00295ED1" w:rsidRPr="00B32C48" w:rsidRDefault="00295ED1" w:rsidP="00615B9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kern w:val="3"/>
                <w:sz w:val="20"/>
                <w:szCs w:val="20"/>
              </w:rPr>
              <w:t>經驗分享</w:t>
            </w:r>
          </w:p>
        </w:tc>
        <w:tc>
          <w:tcPr>
            <w:tcW w:w="1843" w:type="dxa"/>
          </w:tcPr>
          <w:p w14:paraId="50301B8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【環境教育】</w:t>
            </w:r>
          </w:p>
          <w:p w14:paraId="609D58B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環</w:t>
            </w:r>
            <w:r w:rsidRPr="00B32C48">
              <w:rPr>
                <w:rFonts w:eastAsia="標楷體"/>
                <w:sz w:val="20"/>
                <w:szCs w:val="20"/>
              </w:rPr>
              <w:t>J8</w:t>
            </w:r>
            <w:r w:rsidRPr="00B32C48">
              <w:rPr>
                <w:rFonts w:eastAsia="標楷體"/>
                <w:sz w:val="20"/>
                <w:szCs w:val="20"/>
              </w:rPr>
              <w:t>了解臺灣生態環境及社會發展面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sz w:val="20"/>
                <w:szCs w:val="20"/>
              </w:rPr>
              <w:t>對氣候變遷的脆弱性與韌性。</w:t>
            </w:r>
          </w:p>
          <w:p w14:paraId="0F607D2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【海洋教育】</w:t>
            </w:r>
          </w:p>
          <w:p w14:paraId="03AE2EDE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海</w:t>
            </w:r>
            <w:r w:rsidRPr="00B32C48">
              <w:rPr>
                <w:rFonts w:eastAsia="標楷體"/>
                <w:sz w:val="20"/>
                <w:szCs w:val="20"/>
              </w:rPr>
              <w:t xml:space="preserve"> J18 </w:t>
            </w:r>
            <w:r w:rsidRPr="00B32C48">
              <w:rPr>
                <w:rFonts w:eastAsia="標楷體"/>
                <w:sz w:val="20"/>
                <w:szCs w:val="20"/>
              </w:rPr>
              <w:t>探討人類活動對海洋生態的影響。</w:t>
            </w:r>
          </w:p>
          <w:p w14:paraId="4C48AB2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海</w:t>
            </w:r>
            <w:r w:rsidRPr="00B32C48">
              <w:rPr>
                <w:rFonts w:eastAsia="標楷體"/>
                <w:sz w:val="20"/>
                <w:szCs w:val="20"/>
              </w:rPr>
              <w:t>J19</w:t>
            </w:r>
            <w:r w:rsidRPr="00B32C48">
              <w:rPr>
                <w:rFonts w:eastAsia="標楷體"/>
                <w:sz w:val="20"/>
                <w:szCs w:val="20"/>
              </w:rPr>
              <w:t>了解海洋資源之有限性，保護海洋環境。</w:t>
            </w:r>
          </w:p>
          <w:p w14:paraId="1AD9D879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海</w:t>
            </w:r>
            <w:r w:rsidRPr="00B32C48">
              <w:rPr>
                <w:rFonts w:eastAsia="標楷體"/>
                <w:sz w:val="20"/>
                <w:szCs w:val="20"/>
              </w:rPr>
              <w:t>J20</w:t>
            </w:r>
            <w:r w:rsidRPr="00B32C48">
              <w:rPr>
                <w:rFonts w:eastAsia="標楷體"/>
                <w:sz w:val="20"/>
                <w:szCs w:val="20"/>
              </w:rPr>
              <w:t>了解我國的海洋環境問題，並積極參與海洋保護行動。</w:t>
            </w:r>
          </w:p>
        </w:tc>
        <w:tc>
          <w:tcPr>
            <w:tcW w:w="1418" w:type="dxa"/>
          </w:tcPr>
          <w:p w14:paraId="32525860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1C151A1E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7097B00F" w14:textId="77777777" w:rsidR="00295ED1" w:rsidRPr="00F82AED" w:rsidRDefault="00295ED1" w:rsidP="00615B92">
            <w:pPr>
              <w:widowControl/>
              <w:tabs>
                <w:tab w:val="left" w:pos="281"/>
              </w:tabs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自然領域</w:t>
            </w:r>
          </w:p>
          <w:p w14:paraId="064A3460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67C80357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7F3510D8" w14:textId="77777777" w:rsidR="00295ED1" w:rsidRPr="00F82AED" w:rsidRDefault="00295ED1" w:rsidP="00615B9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31D4326B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349F07C4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295ED1" w:rsidRPr="00F82AED" w14:paraId="75CA36DB" w14:textId="77777777" w:rsidTr="00615B92">
        <w:tc>
          <w:tcPr>
            <w:tcW w:w="1417" w:type="dxa"/>
          </w:tcPr>
          <w:p w14:paraId="2EBA98FD" w14:textId="77777777" w:rsidR="00295ED1" w:rsidRPr="0007666A" w:rsidRDefault="00295ED1" w:rsidP="00615B9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第十六週</w:t>
            </w:r>
          </w:p>
          <w:p w14:paraId="478BFDC6" w14:textId="77777777" w:rsidR="00295ED1" w:rsidRPr="00B32C48" w:rsidRDefault="00295ED1" w:rsidP="00615B9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09362EE" w14:textId="77777777" w:rsidR="00295ED1" w:rsidRPr="00B32C48" w:rsidRDefault="00295ED1" w:rsidP="0061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健體</w:t>
            </w:r>
            <w:r w:rsidRPr="00B32C48">
              <w:rPr>
                <w:rFonts w:eastAsia="標楷體"/>
                <w:sz w:val="20"/>
                <w:szCs w:val="20"/>
              </w:rPr>
              <w:t>-J-A3</w:t>
            </w:r>
            <w:r w:rsidRPr="00B32C48">
              <w:rPr>
                <w:rFonts w:eastAsia="標楷體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  <w:p w14:paraId="114721A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健體</w:t>
            </w:r>
            <w:r w:rsidRPr="00B32C48">
              <w:rPr>
                <w:rFonts w:eastAsia="標楷體"/>
                <w:sz w:val="20"/>
                <w:szCs w:val="20"/>
              </w:rPr>
              <w:t>-J-C1</w:t>
            </w:r>
            <w:r w:rsidRPr="00B32C48">
              <w:rPr>
                <w:rFonts w:eastAsia="標楷體"/>
                <w:sz w:val="20"/>
                <w:szCs w:val="20"/>
              </w:rPr>
              <w:t>具備生活中有關運動</w:t>
            </w:r>
            <w:r w:rsidRPr="00B32C48">
              <w:rPr>
                <w:rFonts w:eastAsia="標楷體"/>
                <w:sz w:val="20"/>
                <w:szCs w:val="20"/>
              </w:rPr>
              <w:lastRenderedPageBreak/>
              <w:t>與健康的道德思辨與實踐能力及環境意識，並主動參與公益團體活動，關懷社會。</w:t>
            </w:r>
          </w:p>
        </w:tc>
        <w:tc>
          <w:tcPr>
            <w:tcW w:w="1843" w:type="dxa"/>
          </w:tcPr>
          <w:p w14:paraId="70E39BD2" w14:textId="77777777" w:rsidR="00295ED1" w:rsidRPr="00B32C48" w:rsidRDefault="00295ED1" w:rsidP="00615B9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Ca-Ⅳ-3</w:t>
            </w:r>
            <w:r w:rsidRPr="00B32C48">
              <w:rPr>
                <w:rFonts w:eastAsia="標楷體"/>
                <w:sz w:val="20"/>
                <w:szCs w:val="20"/>
              </w:rPr>
              <w:t>環保永續為基礎的綠色生活型態。</w:t>
            </w:r>
          </w:p>
        </w:tc>
        <w:tc>
          <w:tcPr>
            <w:tcW w:w="1701" w:type="dxa"/>
          </w:tcPr>
          <w:p w14:paraId="66DDCD69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1a-IV-2</w:t>
            </w:r>
            <w:r w:rsidRPr="00B32C48">
              <w:rPr>
                <w:rFonts w:eastAsia="標楷體"/>
                <w:sz w:val="20"/>
                <w:szCs w:val="20"/>
              </w:rPr>
              <w:t>分析個人與群體健康的影響因素。</w:t>
            </w:r>
          </w:p>
          <w:p w14:paraId="661E146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1b-IV-3</w:t>
            </w:r>
            <w:r w:rsidRPr="00B32C48">
              <w:rPr>
                <w:rFonts w:eastAsia="標楷體"/>
                <w:sz w:val="20"/>
                <w:szCs w:val="20"/>
              </w:rPr>
              <w:t>因應生活情境的健康需求，尋求解決的健康技能和生活技能。</w:t>
            </w:r>
          </w:p>
          <w:p w14:paraId="2B00A1E9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2a-IV-3</w:t>
            </w:r>
            <w:r w:rsidRPr="00B32C48">
              <w:rPr>
                <w:rFonts w:eastAsia="標楷體"/>
                <w:sz w:val="20"/>
                <w:szCs w:val="20"/>
              </w:rPr>
              <w:t>深切體會健康行動的自覺</w:t>
            </w:r>
            <w:r w:rsidRPr="00B32C48">
              <w:rPr>
                <w:rFonts w:eastAsia="標楷體"/>
                <w:sz w:val="20"/>
                <w:szCs w:val="20"/>
              </w:rPr>
              <w:lastRenderedPageBreak/>
              <w:t>利益。</w:t>
            </w:r>
          </w:p>
          <w:p w14:paraId="525024DC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2b-IV-1</w:t>
            </w:r>
            <w:r w:rsidRPr="00B32C48">
              <w:rPr>
                <w:rFonts w:eastAsia="標楷體"/>
                <w:sz w:val="20"/>
                <w:szCs w:val="20"/>
              </w:rPr>
              <w:t>堅守健康的生活規範、態度與價值觀。</w:t>
            </w:r>
          </w:p>
          <w:p w14:paraId="67A2F51E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2b-IV-2</w:t>
            </w:r>
            <w:r w:rsidRPr="00B32C48">
              <w:rPr>
                <w:rFonts w:eastAsia="標楷體"/>
                <w:sz w:val="20"/>
                <w:szCs w:val="20"/>
              </w:rPr>
              <w:t>樂於實踐健康促進的生活型態。</w:t>
            </w:r>
          </w:p>
          <w:p w14:paraId="71A280FF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4b-IV-3</w:t>
            </w:r>
            <w:r w:rsidRPr="00B32C48">
              <w:rPr>
                <w:rFonts w:eastAsia="標楷體"/>
                <w:sz w:val="20"/>
                <w:szCs w:val="20"/>
              </w:rPr>
              <w:t>公開進行健康倡導，展現對他人促進健康的信念或行為的影響力。</w:t>
            </w:r>
          </w:p>
        </w:tc>
        <w:tc>
          <w:tcPr>
            <w:tcW w:w="2835" w:type="dxa"/>
          </w:tcPr>
          <w:p w14:paraId="023BB59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單元二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47B14A2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翻轉護地球</w:t>
            </w:r>
          </w:p>
          <w:p w14:paraId="77758E4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第</w:t>
            </w:r>
            <w:r w:rsidRPr="00B32C48">
              <w:rPr>
                <w:rFonts w:eastAsia="標楷體"/>
                <w:sz w:val="20"/>
                <w:szCs w:val="20"/>
              </w:rPr>
              <w:t>2</w:t>
            </w:r>
            <w:r w:rsidRPr="00B32C48">
              <w:rPr>
                <w:rFonts w:eastAsia="標楷體"/>
                <w:sz w:val="20"/>
                <w:szCs w:val="20"/>
              </w:rPr>
              <w:t>章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sz w:val="20"/>
                <w:szCs w:val="20"/>
              </w:rPr>
              <w:t>綠活行動家</w:t>
            </w:r>
          </w:p>
          <w:p w14:paraId="73E05D2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0161E0A9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活動內容</w:t>
            </w:r>
            <w:r w:rsidRPr="00B32C48">
              <w:rPr>
                <w:rFonts w:eastAsia="標楷體"/>
                <w:sz w:val="20"/>
                <w:szCs w:val="20"/>
              </w:rPr>
              <w:t>:</w:t>
            </w:r>
          </w:p>
          <w:p w14:paraId="22F457E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1.</w:t>
            </w:r>
            <w:r w:rsidRPr="00B32C48">
              <w:rPr>
                <w:rFonts w:eastAsia="標楷體"/>
                <w:sz w:val="20"/>
                <w:szCs w:val="20"/>
              </w:rPr>
              <w:t>強調環境賀爾蒙的危害。說明現代人無法避免因此要從生活中落實環保有關的行為或習慣，即可稱為「綠色生活」，簡稱「綠活」。</w:t>
            </w:r>
          </w:p>
          <w:p w14:paraId="12DC648E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2.</w:t>
            </w:r>
            <w:r w:rsidRPr="00B32C48">
              <w:rPr>
                <w:rFonts w:eastAsia="標楷體"/>
                <w:sz w:val="20"/>
                <w:szCs w:val="20"/>
              </w:rPr>
              <w:t>強調飲食行動也能愛地球的概念。</w:t>
            </w:r>
          </w:p>
          <w:p w14:paraId="2C0A4656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3.</w:t>
            </w:r>
            <w:r w:rsidRPr="00B32C48">
              <w:rPr>
                <w:rFonts w:eastAsia="標楷體"/>
                <w:sz w:val="20"/>
                <w:szCs w:val="20"/>
              </w:rPr>
              <w:t>說明每天要穿的衣物也能融入綠色行動，從衣物的選購、清洗和丟棄等行為都可運用環保概念來執行。</w:t>
            </w:r>
          </w:p>
        </w:tc>
        <w:tc>
          <w:tcPr>
            <w:tcW w:w="425" w:type="dxa"/>
          </w:tcPr>
          <w:p w14:paraId="2139098E" w14:textId="77777777" w:rsidR="00295ED1" w:rsidRPr="00B32C48" w:rsidRDefault="00295ED1" w:rsidP="00615B9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</w:tcPr>
          <w:p w14:paraId="2430402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教科書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習作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投影片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教學影片</w:t>
            </w:r>
          </w:p>
          <w:p w14:paraId="6A1AC74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5C4846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上課參與</w:t>
            </w:r>
          </w:p>
          <w:p w14:paraId="0F4D7442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平時觀察</w:t>
            </w:r>
          </w:p>
          <w:p w14:paraId="2971BEC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活動學習單</w:t>
            </w:r>
          </w:p>
          <w:p w14:paraId="0BAF9D2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小組討論</w:t>
            </w:r>
          </w:p>
          <w:p w14:paraId="6B2B9224" w14:textId="77777777" w:rsidR="00295ED1" w:rsidRPr="00B32C48" w:rsidRDefault="00295ED1" w:rsidP="00615B9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經驗分享</w:t>
            </w:r>
          </w:p>
        </w:tc>
        <w:tc>
          <w:tcPr>
            <w:tcW w:w="1843" w:type="dxa"/>
          </w:tcPr>
          <w:p w14:paraId="01924DCB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【環境教育】</w:t>
            </w:r>
          </w:p>
          <w:p w14:paraId="64BF08A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環</w:t>
            </w:r>
            <w:r w:rsidRPr="00B32C48">
              <w:rPr>
                <w:rFonts w:eastAsia="標楷體"/>
                <w:sz w:val="20"/>
                <w:szCs w:val="20"/>
              </w:rPr>
              <w:t>J10</w:t>
            </w:r>
            <w:r w:rsidRPr="00B32C48">
              <w:rPr>
                <w:rFonts w:eastAsia="標楷體"/>
                <w:sz w:val="20"/>
                <w:szCs w:val="20"/>
              </w:rPr>
              <w:t>了解天然災害對人類生活、生命、社會發展與經濟產業的衝擊。</w:t>
            </w:r>
          </w:p>
        </w:tc>
        <w:tc>
          <w:tcPr>
            <w:tcW w:w="1418" w:type="dxa"/>
          </w:tcPr>
          <w:p w14:paraId="0FBB2F48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1B11A8D6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0F86DEC1" w14:textId="77777777" w:rsidR="00295ED1" w:rsidRPr="00F82AED" w:rsidRDefault="00295ED1" w:rsidP="00615B92">
            <w:pPr>
              <w:widowControl/>
              <w:tabs>
                <w:tab w:val="left" w:pos="281"/>
              </w:tabs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自然領域</w:t>
            </w:r>
          </w:p>
          <w:p w14:paraId="441C50C1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D52D043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3D0C4D24" w14:textId="77777777" w:rsidR="00295ED1" w:rsidRPr="00F82AED" w:rsidRDefault="00295ED1" w:rsidP="00615B9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3.申請鐘點費：</w:t>
            </w:r>
          </w:p>
          <w:p w14:paraId="1BF83DC4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1D6639F5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295ED1" w:rsidRPr="00F82AED" w14:paraId="113A816B" w14:textId="77777777" w:rsidTr="00615B92">
        <w:tc>
          <w:tcPr>
            <w:tcW w:w="1417" w:type="dxa"/>
          </w:tcPr>
          <w:p w14:paraId="69A75B01" w14:textId="77777777" w:rsidR="00295ED1" w:rsidRPr="0007666A" w:rsidRDefault="00295ED1" w:rsidP="00615B9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第十七週</w:t>
            </w:r>
          </w:p>
          <w:p w14:paraId="545B217C" w14:textId="77777777" w:rsidR="00295ED1" w:rsidRPr="00B32C48" w:rsidRDefault="00295ED1" w:rsidP="00615B9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7207002" w14:textId="77777777" w:rsidR="00295ED1" w:rsidRPr="00B32C48" w:rsidRDefault="00295ED1" w:rsidP="0061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健體</w:t>
            </w:r>
            <w:r w:rsidRPr="00B32C48">
              <w:rPr>
                <w:rFonts w:eastAsia="標楷體"/>
                <w:sz w:val="20"/>
                <w:szCs w:val="20"/>
              </w:rPr>
              <w:t>-J-A3</w:t>
            </w:r>
            <w:r w:rsidRPr="00B32C48">
              <w:rPr>
                <w:rFonts w:eastAsia="標楷體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  <w:p w14:paraId="4275CE06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健體</w:t>
            </w:r>
            <w:r w:rsidRPr="00B32C48">
              <w:rPr>
                <w:rFonts w:eastAsia="標楷體"/>
                <w:sz w:val="20"/>
                <w:szCs w:val="20"/>
              </w:rPr>
              <w:t>-J-C1</w:t>
            </w:r>
            <w:r w:rsidRPr="00B32C48">
              <w:rPr>
                <w:rFonts w:eastAsia="標楷體"/>
                <w:sz w:val="20"/>
                <w:szCs w:val="20"/>
              </w:rPr>
              <w:t>具備生活中有關運動與健康的道德思辨與實踐能力及環境意識，並主動參與公益團體活動，關懷社會。</w:t>
            </w:r>
          </w:p>
        </w:tc>
        <w:tc>
          <w:tcPr>
            <w:tcW w:w="1843" w:type="dxa"/>
          </w:tcPr>
          <w:p w14:paraId="3C6D9917" w14:textId="77777777" w:rsidR="00295ED1" w:rsidRPr="00B32C48" w:rsidRDefault="00295ED1" w:rsidP="00615B9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Ca-Ⅳ-3</w:t>
            </w:r>
            <w:r w:rsidRPr="00B32C48">
              <w:rPr>
                <w:rFonts w:eastAsia="標楷體"/>
                <w:sz w:val="20"/>
                <w:szCs w:val="20"/>
              </w:rPr>
              <w:t>環保永續為基礎的綠色生活型態。</w:t>
            </w:r>
          </w:p>
        </w:tc>
        <w:tc>
          <w:tcPr>
            <w:tcW w:w="1701" w:type="dxa"/>
          </w:tcPr>
          <w:p w14:paraId="5396EA2F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1a-IV-2</w:t>
            </w:r>
            <w:r w:rsidRPr="00B32C48">
              <w:rPr>
                <w:rFonts w:eastAsia="標楷體"/>
                <w:sz w:val="20"/>
                <w:szCs w:val="20"/>
              </w:rPr>
              <w:t>分析個人與群體健康的影響因素。</w:t>
            </w:r>
          </w:p>
          <w:p w14:paraId="5FA2FD51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1b-IV-3</w:t>
            </w:r>
            <w:r w:rsidRPr="00B32C48">
              <w:rPr>
                <w:rFonts w:eastAsia="標楷體"/>
                <w:sz w:val="20"/>
                <w:szCs w:val="20"/>
              </w:rPr>
              <w:t>因應生活情境的健康需求，尋求解決的健康技能和生活技能。</w:t>
            </w:r>
          </w:p>
          <w:p w14:paraId="0ADCEA04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2a-IV-3</w:t>
            </w:r>
            <w:r w:rsidRPr="00B32C48">
              <w:rPr>
                <w:rFonts w:eastAsia="標楷體"/>
                <w:sz w:val="20"/>
                <w:szCs w:val="20"/>
              </w:rPr>
              <w:t>深切體會健康行動的自覺利益。</w:t>
            </w:r>
          </w:p>
          <w:p w14:paraId="580A49E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2b-IV-1</w:t>
            </w:r>
            <w:r w:rsidRPr="00B32C48">
              <w:rPr>
                <w:rFonts w:eastAsia="標楷體"/>
                <w:sz w:val="20"/>
                <w:szCs w:val="20"/>
              </w:rPr>
              <w:t>堅守健康的生活規範、態度與價值觀。</w:t>
            </w:r>
          </w:p>
          <w:p w14:paraId="1DC23AC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2b-IV-2</w:t>
            </w:r>
            <w:r w:rsidRPr="00B32C48">
              <w:rPr>
                <w:rFonts w:eastAsia="標楷體"/>
                <w:sz w:val="20"/>
                <w:szCs w:val="20"/>
              </w:rPr>
              <w:t>樂於實踐健康促進的生活型態。</w:t>
            </w:r>
          </w:p>
          <w:p w14:paraId="3F568511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4b-IV-3</w:t>
            </w:r>
            <w:r w:rsidRPr="00B32C48">
              <w:rPr>
                <w:rFonts w:eastAsia="標楷體"/>
                <w:sz w:val="20"/>
                <w:szCs w:val="20"/>
              </w:rPr>
              <w:t>公開進行健康倡導，展現對他人促進健康的信念或行為的影響力。</w:t>
            </w:r>
          </w:p>
        </w:tc>
        <w:tc>
          <w:tcPr>
            <w:tcW w:w="2835" w:type="dxa"/>
          </w:tcPr>
          <w:p w14:paraId="753BB8A9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單元二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0F28234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翻轉護地球</w:t>
            </w:r>
          </w:p>
          <w:p w14:paraId="11DE4C9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第</w:t>
            </w:r>
            <w:r w:rsidRPr="00B32C48">
              <w:rPr>
                <w:rFonts w:eastAsia="標楷體"/>
                <w:sz w:val="20"/>
                <w:szCs w:val="20"/>
              </w:rPr>
              <w:t>2</w:t>
            </w:r>
            <w:r w:rsidRPr="00B32C48">
              <w:rPr>
                <w:rFonts w:eastAsia="標楷體"/>
                <w:sz w:val="20"/>
                <w:szCs w:val="20"/>
              </w:rPr>
              <w:t>章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sz w:val="20"/>
                <w:szCs w:val="20"/>
              </w:rPr>
              <w:t>綠活行動家</w:t>
            </w:r>
          </w:p>
          <w:p w14:paraId="182DD324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3109D715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活動內容</w:t>
            </w:r>
            <w:r w:rsidRPr="00B32C48">
              <w:rPr>
                <w:rFonts w:eastAsia="標楷體"/>
                <w:sz w:val="20"/>
                <w:szCs w:val="20"/>
              </w:rPr>
              <w:t>:</w:t>
            </w:r>
          </w:p>
          <w:p w14:paraId="618D13A6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1.</w:t>
            </w:r>
            <w:r w:rsidRPr="00B32C48">
              <w:rPr>
                <w:rFonts w:eastAsia="標楷體"/>
                <w:sz w:val="20"/>
                <w:szCs w:val="20"/>
              </w:rPr>
              <w:t>強調「住」的好節能可先看懂水、電費帳單開始。可發給各組水、電費帳單，並教他們如何看懂帳單中的資訊。</w:t>
            </w:r>
          </w:p>
          <w:p w14:paraId="7C37AB0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2.</w:t>
            </w:r>
            <w:r w:rsidRPr="00B32C48">
              <w:rPr>
                <w:rFonts w:eastAsia="標楷體"/>
                <w:sz w:val="20"/>
                <w:szCs w:val="20"/>
              </w:rPr>
              <w:t>選擇低碳排放量的交通工具，可減少能源使用降低環境污染。</w:t>
            </w:r>
          </w:p>
        </w:tc>
        <w:tc>
          <w:tcPr>
            <w:tcW w:w="425" w:type="dxa"/>
          </w:tcPr>
          <w:p w14:paraId="7EA9490A" w14:textId="77777777" w:rsidR="00295ED1" w:rsidRPr="00B32C48" w:rsidRDefault="00295ED1" w:rsidP="00615B9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3F63FDA4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教科書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習作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投影片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教學影片</w:t>
            </w:r>
          </w:p>
          <w:p w14:paraId="7A0663E7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33814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上課參與</w:t>
            </w:r>
          </w:p>
          <w:p w14:paraId="6CF2DA5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平時觀察</w:t>
            </w:r>
          </w:p>
          <w:p w14:paraId="3BAFA7EE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活動學習單</w:t>
            </w:r>
          </w:p>
          <w:p w14:paraId="5CCA2B67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小組討論</w:t>
            </w:r>
          </w:p>
          <w:p w14:paraId="52EFF55E" w14:textId="77777777" w:rsidR="00295ED1" w:rsidRPr="00B32C48" w:rsidRDefault="00295ED1" w:rsidP="00615B9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經驗分享</w:t>
            </w:r>
          </w:p>
        </w:tc>
        <w:tc>
          <w:tcPr>
            <w:tcW w:w="1843" w:type="dxa"/>
          </w:tcPr>
          <w:p w14:paraId="5AA50704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【環境教育】</w:t>
            </w:r>
          </w:p>
          <w:p w14:paraId="080B059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環</w:t>
            </w:r>
            <w:r w:rsidRPr="00B32C48">
              <w:rPr>
                <w:rFonts w:eastAsia="標楷體"/>
                <w:sz w:val="20"/>
                <w:szCs w:val="20"/>
              </w:rPr>
              <w:t>J10</w:t>
            </w:r>
            <w:r w:rsidRPr="00B32C48">
              <w:rPr>
                <w:rFonts w:eastAsia="標楷體"/>
                <w:sz w:val="20"/>
                <w:szCs w:val="20"/>
              </w:rPr>
              <w:t>了解天然災害對人類生活、生命、社會發展與經濟產業的衝擊。</w:t>
            </w:r>
          </w:p>
        </w:tc>
        <w:tc>
          <w:tcPr>
            <w:tcW w:w="1418" w:type="dxa"/>
          </w:tcPr>
          <w:p w14:paraId="29E12860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3DD6B428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70CA2EBB" w14:textId="77777777" w:rsidR="00295ED1" w:rsidRPr="00F82AED" w:rsidRDefault="00295ED1" w:rsidP="00615B92">
            <w:pPr>
              <w:widowControl/>
              <w:tabs>
                <w:tab w:val="left" w:pos="281"/>
              </w:tabs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自然領域</w:t>
            </w:r>
          </w:p>
          <w:p w14:paraId="176FB1B9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3301CE5D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67569C8D" w14:textId="77777777" w:rsidR="00295ED1" w:rsidRPr="00F82AED" w:rsidRDefault="00295ED1" w:rsidP="00615B9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00C0B41A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7BCA0BFA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295ED1" w:rsidRPr="00F82AED" w14:paraId="3A30060E" w14:textId="77777777" w:rsidTr="00615B92">
        <w:tc>
          <w:tcPr>
            <w:tcW w:w="1417" w:type="dxa"/>
          </w:tcPr>
          <w:p w14:paraId="0C838DD0" w14:textId="77777777" w:rsidR="00295ED1" w:rsidRPr="0007666A" w:rsidRDefault="00295ED1" w:rsidP="00615B9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第十八週</w:t>
            </w:r>
          </w:p>
          <w:p w14:paraId="2DE410EC" w14:textId="77777777" w:rsidR="00295ED1" w:rsidRPr="00B32C48" w:rsidRDefault="00295ED1" w:rsidP="00615B9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69F598" w14:textId="77777777" w:rsidR="00295ED1" w:rsidRPr="00B32C48" w:rsidRDefault="00295ED1" w:rsidP="0061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健體</w:t>
            </w:r>
            <w:r w:rsidRPr="00B32C48">
              <w:rPr>
                <w:rFonts w:eastAsia="標楷體"/>
                <w:sz w:val="20"/>
                <w:szCs w:val="20"/>
              </w:rPr>
              <w:t>-J-A3</w:t>
            </w:r>
            <w:r w:rsidRPr="00B32C48">
              <w:rPr>
                <w:rFonts w:eastAsia="標楷體"/>
                <w:sz w:val="20"/>
                <w:szCs w:val="20"/>
              </w:rPr>
              <w:t>具備善用體育與健康的資源，以擬定運動與保健計畫，有效執行並發揮主動學習與</w:t>
            </w:r>
            <w:r w:rsidRPr="00B32C48">
              <w:rPr>
                <w:rFonts w:eastAsia="標楷體"/>
                <w:sz w:val="20"/>
                <w:szCs w:val="20"/>
              </w:rPr>
              <w:lastRenderedPageBreak/>
              <w:t>創新求變的能力。</w:t>
            </w:r>
          </w:p>
          <w:p w14:paraId="78FF831C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健體</w:t>
            </w:r>
            <w:r w:rsidRPr="00B32C48">
              <w:rPr>
                <w:rFonts w:eastAsia="標楷體"/>
                <w:sz w:val="20"/>
                <w:szCs w:val="20"/>
              </w:rPr>
              <w:t>-J-C1</w:t>
            </w:r>
            <w:r w:rsidRPr="00B32C48">
              <w:rPr>
                <w:rFonts w:eastAsia="標楷體"/>
                <w:sz w:val="20"/>
                <w:szCs w:val="20"/>
              </w:rPr>
              <w:t>具備生活中有關運動與健康的道德思辨與實踐能力及環境意識，並主動參與公益團體活動，關懷社會。</w:t>
            </w:r>
          </w:p>
        </w:tc>
        <w:tc>
          <w:tcPr>
            <w:tcW w:w="1843" w:type="dxa"/>
          </w:tcPr>
          <w:p w14:paraId="7D55C087" w14:textId="77777777" w:rsidR="00295ED1" w:rsidRPr="00B32C48" w:rsidRDefault="00295ED1" w:rsidP="00615B9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Ca-Ⅳ-3</w:t>
            </w:r>
            <w:r w:rsidRPr="00B32C48">
              <w:rPr>
                <w:rFonts w:eastAsia="標楷體"/>
                <w:sz w:val="20"/>
                <w:szCs w:val="20"/>
              </w:rPr>
              <w:t>環保永續為基礎的綠色生活型態。</w:t>
            </w:r>
          </w:p>
        </w:tc>
        <w:tc>
          <w:tcPr>
            <w:tcW w:w="1701" w:type="dxa"/>
          </w:tcPr>
          <w:p w14:paraId="5DC808E1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1a-IV-2</w:t>
            </w:r>
            <w:r w:rsidRPr="00B32C48">
              <w:rPr>
                <w:rFonts w:eastAsia="標楷體"/>
                <w:sz w:val="20"/>
                <w:szCs w:val="20"/>
              </w:rPr>
              <w:t>分析個人與群體健康的影響因素。</w:t>
            </w:r>
          </w:p>
          <w:p w14:paraId="5E099A1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1b-IV-3</w:t>
            </w:r>
            <w:r w:rsidRPr="00B32C48">
              <w:rPr>
                <w:rFonts w:eastAsia="標楷體"/>
                <w:sz w:val="20"/>
                <w:szCs w:val="20"/>
              </w:rPr>
              <w:t>因應生活情境的健康需求，尋求解決的</w:t>
            </w:r>
            <w:r w:rsidRPr="00B32C48">
              <w:rPr>
                <w:rFonts w:eastAsia="標楷體"/>
                <w:sz w:val="20"/>
                <w:szCs w:val="20"/>
              </w:rPr>
              <w:lastRenderedPageBreak/>
              <w:t>健康技能和生活技能。</w:t>
            </w:r>
          </w:p>
          <w:p w14:paraId="31697C5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2a-IV-3</w:t>
            </w:r>
            <w:r w:rsidRPr="00B32C48">
              <w:rPr>
                <w:rFonts w:eastAsia="標楷體"/>
                <w:sz w:val="20"/>
                <w:szCs w:val="20"/>
              </w:rPr>
              <w:t>深切體會健康行動的自覺利益。</w:t>
            </w:r>
          </w:p>
          <w:p w14:paraId="36D2CAA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2b-IV-1</w:t>
            </w:r>
            <w:r w:rsidRPr="00B32C48">
              <w:rPr>
                <w:rFonts w:eastAsia="標楷體"/>
                <w:sz w:val="20"/>
                <w:szCs w:val="20"/>
              </w:rPr>
              <w:t>堅守健康的生活規範、態度與價值觀。</w:t>
            </w:r>
          </w:p>
          <w:p w14:paraId="4FB4337E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2b-IV-2</w:t>
            </w:r>
            <w:r w:rsidRPr="00B32C48">
              <w:rPr>
                <w:rFonts w:eastAsia="標楷體"/>
                <w:sz w:val="20"/>
                <w:szCs w:val="20"/>
              </w:rPr>
              <w:t>樂於實踐健康促進的生活型態。</w:t>
            </w:r>
          </w:p>
          <w:p w14:paraId="4F283AAB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4b-IV-3</w:t>
            </w:r>
            <w:r w:rsidRPr="00B32C48">
              <w:rPr>
                <w:rFonts w:eastAsia="標楷體"/>
                <w:sz w:val="20"/>
                <w:szCs w:val="20"/>
              </w:rPr>
              <w:t>公開進行健康倡導，展現對他人促進健康的信念或行為的影響力。</w:t>
            </w:r>
          </w:p>
        </w:tc>
        <w:tc>
          <w:tcPr>
            <w:tcW w:w="2835" w:type="dxa"/>
          </w:tcPr>
          <w:p w14:paraId="555FA06A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單元二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5099EABB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翻轉護地球</w:t>
            </w:r>
          </w:p>
          <w:p w14:paraId="3BCEFB2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第</w:t>
            </w:r>
            <w:r w:rsidRPr="00B32C48">
              <w:rPr>
                <w:rFonts w:eastAsia="標楷體"/>
                <w:sz w:val="20"/>
                <w:szCs w:val="20"/>
              </w:rPr>
              <w:t>2</w:t>
            </w:r>
            <w:r w:rsidRPr="00B32C48">
              <w:rPr>
                <w:rFonts w:eastAsia="標楷體"/>
                <w:sz w:val="20"/>
                <w:szCs w:val="20"/>
              </w:rPr>
              <w:t>章</w:t>
            </w:r>
            <w:r w:rsidRPr="00B32C48">
              <w:rPr>
                <w:rFonts w:eastAsia="標楷體"/>
                <w:sz w:val="20"/>
                <w:szCs w:val="20"/>
              </w:rPr>
              <w:t xml:space="preserve"> </w:t>
            </w:r>
            <w:r w:rsidRPr="00B32C48">
              <w:rPr>
                <w:rFonts w:eastAsia="標楷體"/>
                <w:sz w:val="20"/>
                <w:szCs w:val="20"/>
              </w:rPr>
              <w:t>綠活行動家</w:t>
            </w:r>
          </w:p>
          <w:p w14:paraId="0E86AEC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5FEB3845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活動內容</w:t>
            </w:r>
            <w:r w:rsidRPr="00B32C48">
              <w:rPr>
                <w:rFonts w:eastAsia="標楷體"/>
                <w:sz w:val="20"/>
                <w:szCs w:val="20"/>
              </w:rPr>
              <w:t>:</w:t>
            </w:r>
          </w:p>
          <w:p w14:paraId="5DDA8934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1.</w:t>
            </w:r>
            <w:r w:rsidRPr="00B32C48">
              <w:rPr>
                <w:rFonts w:eastAsia="標楷體"/>
                <w:sz w:val="20"/>
                <w:szCs w:val="20"/>
              </w:rPr>
              <w:t>說明育樂能融入綠活行動的</w:t>
            </w:r>
            <w:r w:rsidRPr="00B32C48">
              <w:rPr>
                <w:rFonts w:eastAsia="標楷體"/>
                <w:sz w:val="20"/>
                <w:szCs w:val="20"/>
              </w:rPr>
              <w:lastRenderedPageBreak/>
              <w:t>各種方法，從食，住、育樂、行、購介紹，出門玩樂同時，也能同時愛地球。</w:t>
            </w:r>
          </w:p>
          <w:p w14:paraId="23CE7D70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2.</w:t>
            </w:r>
            <w:r w:rsidRPr="00B32C48">
              <w:rPr>
                <w:rFonts w:eastAsia="標楷體"/>
                <w:sz w:val="20"/>
                <w:szCs w:val="20"/>
              </w:rPr>
              <w:t>強調保衛地球人人有責，分組選擇課本中一項綠活行動原則，並</w:t>
            </w:r>
            <w:r>
              <w:rPr>
                <w:rFonts w:eastAsia="標楷體" w:hint="eastAsia"/>
                <w:sz w:val="20"/>
                <w:szCs w:val="20"/>
              </w:rPr>
              <w:t>提出</w:t>
            </w:r>
            <w:r w:rsidRPr="00B32C48">
              <w:rPr>
                <w:rFonts w:eastAsia="標楷體"/>
                <w:sz w:val="20"/>
                <w:szCs w:val="20"/>
              </w:rPr>
              <w:t>生活中如何落實綠活行動的情境劇。</w:t>
            </w:r>
          </w:p>
          <w:p w14:paraId="43AEFA98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3.</w:t>
            </w:r>
            <w:r w:rsidRPr="00B32C48">
              <w:rPr>
                <w:rFonts w:eastAsia="標楷體"/>
                <w:sz w:val="20"/>
                <w:szCs w:val="20"/>
              </w:rPr>
              <w:t>說明「世界地球日」的由來。</w:t>
            </w:r>
          </w:p>
        </w:tc>
        <w:tc>
          <w:tcPr>
            <w:tcW w:w="425" w:type="dxa"/>
          </w:tcPr>
          <w:p w14:paraId="2AD068F2" w14:textId="77777777" w:rsidR="00295ED1" w:rsidRPr="00B32C48" w:rsidRDefault="00295ED1" w:rsidP="00615B9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</w:tcPr>
          <w:p w14:paraId="1856C995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教科書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習作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投影片</w:t>
            </w:r>
            <w:r w:rsidRPr="00B32C48">
              <w:rPr>
                <w:rFonts w:eastAsia="標楷體"/>
                <w:sz w:val="20"/>
                <w:szCs w:val="20"/>
              </w:rPr>
              <w:br/>
            </w:r>
            <w:r w:rsidRPr="00B32C48">
              <w:rPr>
                <w:rFonts w:eastAsia="標楷體"/>
                <w:sz w:val="20"/>
                <w:szCs w:val="20"/>
              </w:rPr>
              <w:t>教學影片</w:t>
            </w:r>
          </w:p>
          <w:p w14:paraId="54801F69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41E785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上課參與</w:t>
            </w:r>
          </w:p>
          <w:p w14:paraId="455BB421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平時觀察</w:t>
            </w:r>
          </w:p>
          <w:p w14:paraId="6A1A3585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活動學習單</w:t>
            </w:r>
          </w:p>
          <w:p w14:paraId="0A841FDD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小組討論</w:t>
            </w:r>
          </w:p>
          <w:p w14:paraId="09C70E05" w14:textId="77777777" w:rsidR="00295ED1" w:rsidRPr="00B32C48" w:rsidRDefault="00295ED1" w:rsidP="00615B9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經驗分享</w:t>
            </w:r>
          </w:p>
        </w:tc>
        <w:tc>
          <w:tcPr>
            <w:tcW w:w="1843" w:type="dxa"/>
          </w:tcPr>
          <w:p w14:paraId="34719A27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【環境教育】</w:t>
            </w:r>
          </w:p>
          <w:p w14:paraId="053396D3" w14:textId="77777777" w:rsidR="00295ED1" w:rsidRPr="00B32C48" w:rsidRDefault="00295ED1" w:rsidP="00615B9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32C48">
              <w:rPr>
                <w:rFonts w:eastAsia="標楷體"/>
                <w:sz w:val="20"/>
                <w:szCs w:val="20"/>
              </w:rPr>
              <w:t>環</w:t>
            </w:r>
            <w:r w:rsidRPr="00B32C48">
              <w:rPr>
                <w:rFonts w:eastAsia="標楷體"/>
                <w:sz w:val="20"/>
                <w:szCs w:val="20"/>
              </w:rPr>
              <w:t>J10</w:t>
            </w:r>
            <w:r w:rsidRPr="00B32C48">
              <w:rPr>
                <w:rFonts w:eastAsia="標楷體"/>
                <w:sz w:val="20"/>
                <w:szCs w:val="20"/>
              </w:rPr>
              <w:t>了解天然災害對人類生活、生命、社會發展與經濟產業的衝擊。</w:t>
            </w:r>
          </w:p>
        </w:tc>
        <w:tc>
          <w:tcPr>
            <w:tcW w:w="1418" w:type="dxa"/>
          </w:tcPr>
          <w:p w14:paraId="272DC929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228AFFB1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497FDBF4" w14:textId="77777777" w:rsidR="00295ED1" w:rsidRPr="00F82AED" w:rsidRDefault="00295ED1" w:rsidP="00615B92">
            <w:pPr>
              <w:widowControl/>
              <w:tabs>
                <w:tab w:val="left" w:pos="281"/>
              </w:tabs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lastRenderedPageBreak/>
              <w:t>自然領域</w:t>
            </w:r>
          </w:p>
          <w:p w14:paraId="4925F163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4FAA4352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51E59141" w14:textId="77777777" w:rsidR="00295ED1" w:rsidRPr="00F82AED" w:rsidRDefault="00295ED1" w:rsidP="00615B9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6F025D1A" w14:textId="77777777" w:rsidR="00295ED1" w:rsidRPr="00F82AED" w:rsidRDefault="00295ED1" w:rsidP="00615B92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48BA9D44" w14:textId="77777777" w:rsidR="00295ED1" w:rsidRPr="00F82AED" w:rsidRDefault="00295ED1" w:rsidP="00615B9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</w:tbl>
    <w:p w14:paraId="5897DB20" w14:textId="77777777" w:rsidR="00EF420C" w:rsidRPr="00295ED1" w:rsidRDefault="00EF420C" w:rsidP="00295ED1">
      <w:pPr>
        <w:spacing w:afterLines="100" w:after="360" w:line="400" w:lineRule="exact"/>
        <w:jc w:val="both"/>
        <w:rPr>
          <w:rFonts w:ascii="標楷體" w:eastAsia="標楷體" w:hAnsi="標楷體" w:hint="eastAsia"/>
          <w:b/>
        </w:rPr>
      </w:pPr>
    </w:p>
    <w:p w14:paraId="208BA2F5" w14:textId="63645074" w:rsidR="00132111" w:rsidRPr="00BE13CC" w:rsidRDefault="00132111" w:rsidP="00132111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sz w:val="28"/>
          <w:szCs w:val="28"/>
        </w:rPr>
      </w:pPr>
    </w:p>
    <w:sectPr w:rsidR="00132111" w:rsidRPr="00BE13CC" w:rsidSect="004F6CD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8CB96" w14:textId="77777777" w:rsidR="00CF0E97" w:rsidRDefault="00CF0E97" w:rsidP="00C2562F">
      <w:r>
        <w:separator/>
      </w:r>
    </w:p>
  </w:endnote>
  <w:endnote w:type="continuationSeparator" w:id="0">
    <w:p w14:paraId="6208B4B7" w14:textId="77777777" w:rsidR="00CF0E97" w:rsidRDefault="00CF0E97" w:rsidP="00C25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C5D91" w14:textId="77777777" w:rsidR="00CF0E97" w:rsidRDefault="00CF0E97" w:rsidP="00C2562F">
      <w:r>
        <w:separator/>
      </w:r>
    </w:p>
  </w:footnote>
  <w:footnote w:type="continuationSeparator" w:id="0">
    <w:p w14:paraId="141BE64E" w14:textId="77777777" w:rsidR="00CF0E97" w:rsidRDefault="00CF0E97" w:rsidP="00C25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" w15:restartNumberingAfterBreak="0">
    <w:nsid w:val="3E8F3125"/>
    <w:multiLevelType w:val="hybridMultilevel"/>
    <w:tmpl w:val="0A526CBE"/>
    <w:lvl w:ilvl="0" w:tplc="896C65FE">
      <w:start w:val="1"/>
      <w:numFmt w:val="taiwaneseCountingThousand"/>
      <w:lvlText w:val="(%1)"/>
      <w:lvlJc w:val="left"/>
      <w:pPr>
        <w:ind w:left="589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069" w:hanging="480"/>
      </w:pPr>
    </w:lvl>
    <w:lvl w:ilvl="2" w:tplc="0409001B" w:tentative="1">
      <w:start w:val="1"/>
      <w:numFmt w:val="lowerRoman"/>
      <w:lvlText w:val="%3."/>
      <w:lvlJc w:val="right"/>
      <w:pPr>
        <w:ind w:left="1549" w:hanging="480"/>
      </w:pPr>
    </w:lvl>
    <w:lvl w:ilvl="3" w:tplc="0409000F" w:tentative="1">
      <w:start w:val="1"/>
      <w:numFmt w:val="decimal"/>
      <w:lvlText w:val="%4."/>
      <w:lvlJc w:val="left"/>
      <w:pPr>
        <w:ind w:left="20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9" w:hanging="480"/>
      </w:pPr>
    </w:lvl>
    <w:lvl w:ilvl="5" w:tplc="0409001B" w:tentative="1">
      <w:start w:val="1"/>
      <w:numFmt w:val="lowerRoman"/>
      <w:lvlText w:val="%6."/>
      <w:lvlJc w:val="right"/>
      <w:pPr>
        <w:ind w:left="2989" w:hanging="480"/>
      </w:pPr>
    </w:lvl>
    <w:lvl w:ilvl="6" w:tplc="0409000F" w:tentative="1">
      <w:start w:val="1"/>
      <w:numFmt w:val="decimal"/>
      <w:lvlText w:val="%7."/>
      <w:lvlJc w:val="left"/>
      <w:pPr>
        <w:ind w:left="34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9" w:hanging="480"/>
      </w:pPr>
    </w:lvl>
    <w:lvl w:ilvl="8" w:tplc="0409001B" w:tentative="1">
      <w:start w:val="1"/>
      <w:numFmt w:val="lowerRoman"/>
      <w:lvlText w:val="%9."/>
      <w:lvlJc w:val="right"/>
      <w:pPr>
        <w:ind w:left="4429" w:hanging="480"/>
      </w:pPr>
    </w:lvl>
  </w:abstractNum>
  <w:abstractNum w:abstractNumId="2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" w15:restartNumberingAfterBreak="0">
    <w:nsid w:val="5A570A5A"/>
    <w:multiLevelType w:val="hybridMultilevel"/>
    <w:tmpl w:val="1062FBF0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890262932">
    <w:abstractNumId w:val="3"/>
  </w:num>
  <w:num w:numId="2" w16cid:durableId="1808737078">
    <w:abstractNumId w:val="1"/>
  </w:num>
  <w:num w:numId="3" w16cid:durableId="1993946196">
    <w:abstractNumId w:val="0"/>
  </w:num>
  <w:num w:numId="4" w16cid:durableId="1028682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111"/>
    <w:rsid w:val="00052351"/>
    <w:rsid w:val="00086B73"/>
    <w:rsid w:val="000C4B59"/>
    <w:rsid w:val="000D0F58"/>
    <w:rsid w:val="00132111"/>
    <w:rsid w:val="00150A5E"/>
    <w:rsid w:val="001855D3"/>
    <w:rsid w:val="00187F40"/>
    <w:rsid w:val="001C6329"/>
    <w:rsid w:val="00224B83"/>
    <w:rsid w:val="00227C84"/>
    <w:rsid w:val="00234AC6"/>
    <w:rsid w:val="0026444B"/>
    <w:rsid w:val="00295ED1"/>
    <w:rsid w:val="00297762"/>
    <w:rsid w:val="00314C23"/>
    <w:rsid w:val="00365FF6"/>
    <w:rsid w:val="003C648D"/>
    <w:rsid w:val="003D3563"/>
    <w:rsid w:val="004D39CC"/>
    <w:rsid w:val="004F6CD3"/>
    <w:rsid w:val="005109F7"/>
    <w:rsid w:val="0056597A"/>
    <w:rsid w:val="0057212C"/>
    <w:rsid w:val="005829D6"/>
    <w:rsid w:val="005C27A8"/>
    <w:rsid w:val="005E0D5C"/>
    <w:rsid w:val="005E23CD"/>
    <w:rsid w:val="00634D57"/>
    <w:rsid w:val="00672A09"/>
    <w:rsid w:val="00686F24"/>
    <w:rsid w:val="006A7A8C"/>
    <w:rsid w:val="00705ABB"/>
    <w:rsid w:val="00715273"/>
    <w:rsid w:val="007363F0"/>
    <w:rsid w:val="00736D1B"/>
    <w:rsid w:val="0076767A"/>
    <w:rsid w:val="007C3A7F"/>
    <w:rsid w:val="007D7375"/>
    <w:rsid w:val="008623B1"/>
    <w:rsid w:val="00886A73"/>
    <w:rsid w:val="00891F54"/>
    <w:rsid w:val="008D4B70"/>
    <w:rsid w:val="008E10C6"/>
    <w:rsid w:val="009022C3"/>
    <w:rsid w:val="00972F8B"/>
    <w:rsid w:val="009D3F62"/>
    <w:rsid w:val="009F27DE"/>
    <w:rsid w:val="00A301D2"/>
    <w:rsid w:val="00A321A0"/>
    <w:rsid w:val="00A559D1"/>
    <w:rsid w:val="00A86735"/>
    <w:rsid w:val="00AC6851"/>
    <w:rsid w:val="00AD1973"/>
    <w:rsid w:val="00B23141"/>
    <w:rsid w:val="00B53C53"/>
    <w:rsid w:val="00B8621B"/>
    <w:rsid w:val="00BE13CC"/>
    <w:rsid w:val="00BF3464"/>
    <w:rsid w:val="00C2562F"/>
    <w:rsid w:val="00C646F7"/>
    <w:rsid w:val="00C7048A"/>
    <w:rsid w:val="00CF0E97"/>
    <w:rsid w:val="00D12B22"/>
    <w:rsid w:val="00D26C5C"/>
    <w:rsid w:val="00D52B1C"/>
    <w:rsid w:val="00D873D5"/>
    <w:rsid w:val="00D979CC"/>
    <w:rsid w:val="00DA3681"/>
    <w:rsid w:val="00DA3FE2"/>
    <w:rsid w:val="00DF79DA"/>
    <w:rsid w:val="00E038B9"/>
    <w:rsid w:val="00E15448"/>
    <w:rsid w:val="00E6034E"/>
    <w:rsid w:val="00E76977"/>
    <w:rsid w:val="00E9255D"/>
    <w:rsid w:val="00ED003D"/>
    <w:rsid w:val="00ED5B87"/>
    <w:rsid w:val="00EF420C"/>
    <w:rsid w:val="00F06E71"/>
    <w:rsid w:val="00F30398"/>
    <w:rsid w:val="00F44B59"/>
    <w:rsid w:val="00FB7D09"/>
    <w:rsid w:val="00FE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C09B69"/>
  <w15:chartTrackingRefBased/>
  <w15:docId w15:val="{43324154-9FB0-4624-B91E-E6272F73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11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111"/>
    <w:pPr>
      <w:ind w:leftChars="200" w:left="480"/>
    </w:pPr>
  </w:style>
  <w:style w:type="table" w:styleId="a4">
    <w:name w:val="Table Grid"/>
    <w:basedOn w:val="a1"/>
    <w:uiPriority w:val="39"/>
    <w:rsid w:val="00132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2111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C256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2562F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256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2562F"/>
    <w:rPr>
      <w:rFonts w:ascii="Times New Roman" w:eastAsia="新細明體" w:hAnsi="Times New Roman" w:cs="Times New Roman"/>
      <w:sz w:val="20"/>
      <w:szCs w:val="20"/>
    </w:rPr>
  </w:style>
  <w:style w:type="paragraph" w:styleId="a9">
    <w:name w:val="Plain Text"/>
    <w:basedOn w:val="a"/>
    <w:link w:val="aa"/>
    <w:rsid w:val="009F27DE"/>
    <w:rPr>
      <w:rFonts w:ascii="細明體" w:eastAsia="細明體" w:hAnsi="Courier New" w:cs="Courier New"/>
    </w:rPr>
  </w:style>
  <w:style w:type="character" w:customStyle="1" w:styleId="aa">
    <w:name w:val="純文字 字元"/>
    <w:basedOn w:val="a0"/>
    <w:link w:val="a9"/>
    <w:rsid w:val="009F27DE"/>
    <w:rPr>
      <w:rFonts w:ascii="細明體" w:eastAsia="細明體" w:hAnsi="Courier New" w:cs="Courier New"/>
      <w:szCs w:val="24"/>
    </w:rPr>
  </w:style>
  <w:style w:type="character" w:styleId="ab">
    <w:name w:val="page number"/>
    <w:basedOn w:val="a0"/>
    <w:semiHidden/>
    <w:rsid w:val="008D4B70"/>
  </w:style>
  <w:style w:type="table" w:customStyle="1" w:styleId="1">
    <w:name w:val="表格格線1"/>
    <w:basedOn w:val="a1"/>
    <w:next w:val="a4"/>
    <w:uiPriority w:val="39"/>
    <w:rsid w:val="00EF42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內文1"/>
    <w:rsid w:val="008623B1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2D98C-EC20-4175-894B-DE0DB8EDC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3111</Words>
  <Characters>17737</Characters>
  <Application>Microsoft Office Word</Application>
  <DocSecurity>0</DocSecurity>
  <Lines>147</Lines>
  <Paragraphs>41</Paragraphs>
  <ScaleCrop>false</ScaleCrop>
  <Company/>
  <LinksUpToDate>false</LinksUpToDate>
  <CharactersWithSpaces>20807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love5720love@outlook.com</cp:lastModifiedBy>
  <cp:revision>4</cp:revision>
  <dcterms:created xsi:type="dcterms:W3CDTF">2025-06-25T02:54:00Z</dcterms:created>
  <dcterms:modified xsi:type="dcterms:W3CDTF">2025-06-26T06:31:00Z</dcterms:modified>
</cp:coreProperties>
</file>