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488FE" w14:textId="77777777" w:rsidR="00360D39" w:rsidRDefault="00360D39" w:rsidP="00360D39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114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張淑晴</w:t>
      </w:r>
    </w:p>
    <w:p w14:paraId="68C82BF9" w14:textId="77777777" w:rsidR="00360D39" w:rsidRDefault="00360D39" w:rsidP="00360D39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(</w:t>
      </w:r>
      <w:proofErr w:type="gramStart"/>
      <w:r>
        <w:rPr>
          <w:rFonts w:ascii="標楷體" w:eastAsia="標楷體" w:hAnsi="標楷體" w:cs="標楷體"/>
          <w:b/>
        </w:rPr>
        <w:t>一</w:t>
      </w:r>
      <w:proofErr w:type="gramEnd"/>
      <w:r>
        <w:rPr>
          <w:rFonts w:ascii="標楷體" w:eastAsia="標楷體" w:hAnsi="標楷體" w:cs="標楷體"/>
          <w:b/>
        </w:rPr>
        <w:t>)普通班</w:t>
      </w:r>
    </w:p>
    <w:p w14:paraId="624BD608" w14:textId="77777777" w:rsidR="00360D39" w:rsidRDefault="00360D39" w:rsidP="00360D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w:r>
        <w:rPr>
          <w:rFonts w:ascii="標楷體" w:eastAsia="標楷體" w:hAnsi="標楷體" w:cs="標楷體"/>
          <w:color w:val="000000"/>
        </w:rPr>
        <w:t>□國語文   □本土語文/ 臺灣手語</w:t>
      </w:r>
      <w:r>
        <w:rPr>
          <w:rFonts w:eastAsia="Times New Roman"/>
          <w:color w:val="000000"/>
        </w:rPr>
        <w:t xml:space="preserve">   </w:t>
      </w:r>
      <w:r>
        <w:rPr>
          <w:rFonts w:ascii="標楷體" w:eastAsia="標楷體" w:hAnsi="標楷體" w:cs="標楷體"/>
          <w:color w:val="000000"/>
        </w:rPr>
        <w:t>□英語文        □數學     □社會      □自然</w:t>
      </w:r>
      <w:r>
        <w:rPr>
          <w:rFonts w:ascii="標楷體" w:eastAsia="標楷體" w:hAnsi="標楷體" w:cs="標楷體"/>
          <w:color w:val="000000"/>
        </w:rPr>
        <w:br/>
        <w:t xml:space="preserve">           □藝術     □綜合                 □健康與體育    </w:t>
      </w:r>
      <w:r w:rsidRPr="00301B9D">
        <w:rPr>
          <w:rFonts w:ascii="標楷體" w:eastAsia="標楷體" w:hAnsi="標楷體" w:cs="標楷體" w:hint="eastAsia"/>
          <w:color w:val="000000"/>
        </w:rPr>
        <w:t>■</w:t>
      </w:r>
      <w:r>
        <w:rPr>
          <w:rFonts w:ascii="標楷體" w:eastAsia="標楷體" w:hAnsi="標楷體" w:cs="標楷體"/>
          <w:color w:val="000000"/>
        </w:rPr>
        <w:t>科技</w:t>
      </w:r>
    </w:p>
    <w:p w14:paraId="125EE44D" w14:textId="77777777" w:rsidR="00360D39" w:rsidRDefault="00360D39" w:rsidP="00360D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學習節數：</w:t>
      </w:r>
      <w:r>
        <w:rPr>
          <w:rFonts w:ascii="標楷體" w:eastAsia="標楷體" w:hAnsi="標楷體" w:cs="標楷體"/>
          <w:color w:val="000000"/>
        </w:rPr>
        <w:t>每週（2）節，</w:t>
      </w:r>
      <w:sdt>
        <w:sdtPr>
          <w:tag w:val="goog_rdk_0"/>
          <w:id w:val="163208802"/>
        </w:sdtPr>
        <w:sdtContent>
          <w:r w:rsidRPr="001445A2">
            <w:rPr>
              <w:rFonts w:ascii="標楷體" w:eastAsia="標楷體" w:hAnsi="標楷體" w:cs="Gungsuh"/>
              <w:color w:val="000000"/>
            </w:rPr>
            <w:t>實施(20)</w:t>
          </w:r>
          <w:proofErr w:type="gramStart"/>
          <w:r w:rsidRPr="001445A2">
            <w:rPr>
              <w:rFonts w:ascii="標楷體" w:eastAsia="標楷體" w:hAnsi="標楷體" w:cs="Gungsuh"/>
              <w:color w:val="000000"/>
            </w:rPr>
            <w:t>週</w:t>
          </w:r>
          <w:proofErr w:type="gramEnd"/>
          <w:r w:rsidRPr="001445A2">
            <w:rPr>
              <w:rFonts w:ascii="標楷體" w:eastAsia="標楷體" w:hAnsi="標楷體" w:cs="Gungsuh"/>
              <w:color w:val="000000"/>
            </w:rPr>
            <w:t>，共(40)節。</w:t>
          </w:r>
          <w:r>
            <w:rPr>
              <w:rFonts w:ascii="Gungsuh" w:eastAsia="Gungsuh" w:hAnsi="Gungsuh" w:cs="Gungsuh"/>
              <w:color w:val="000000"/>
            </w:rPr>
            <w:t xml:space="preserve"> </w:t>
          </w:r>
        </w:sdtContent>
      </w:sdt>
    </w:p>
    <w:p w14:paraId="5D6906F5" w14:textId="77777777" w:rsidR="00360D39" w:rsidRPr="00E276E3" w:rsidRDefault="00000000" w:rsidP="00360D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sdt>
        <w:sdtPr>
          <w:rPr>
            <w:rFonts w:ascii="標楷體" w:eastAsia="標楷體" w:hAnsi="標楷體"/>
          </w:rPr>
          <w:tag w:val="goog_rdk_1"/>
          <w:id w:val="447438720"/>
        </w:sdtPr>
        <w:sdtContent>
          <w:r w:rsidR="00360D39" w:rsidRPr="00E276E3">
            <w:rPr>
              <w:rFonts w:ascii="標楷體" w:eastAsia="標楷體" w:hAnsi="標楷體" w:cs="Gungsuh"/>
              <w:b/>
              <w:color w:val="000000"/>
            </w:rPr>
            <w:t>素養導向教學規劃：</w:t>
          </w:r>
        </w:sdtContent>
      </w:sdt>
    </w:p>
    <w:tbl>
      <w:tblPr>
        <w:tblStyle w:val="ad"/>
        <w:tblW w:w="1463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775"/>
        <w:gridCol w:w="1548"/>
        <w:gridCol w:w="1549"/>
        <w:gridCol w:w="3686"/>
        <w:gridCol w:w="567"/>
        <w:gridCol w:w="992"/>
        <w:gridCol w:w="1490"/>
        <w:gridCol w:w="1430"/>
        <w:gridCol w:w="1830"/>
      </w:tblGrid>
      <w:tr w:rsidR="00360D39" w:rsidRPr="001445A2" w14:paraId="3B4B67F2" w14:textId="77777777" w:rsidTr="001445A2">
        <w:trPr>
          <w:trHeight w:val="623"/>
        </w:trPr>
        <w:tc>
          <w:tcPr>
            <w:tcW w:w="772" w:type="dxa"/>
            <w:vMerge w:val="restart"/>
            <w:vAlign w:val="center"/>
          </w:tcPr>
          <w:p w14:paraId="213CCC8F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163677013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教學期程</w:t>
                </w:r>
              </w:sdtContent>
            </w:sdt>
          </w:p>
        </w:tc>
        <w:tc>
          <w:tcPr>
            <w:tcW w:w="775" w:type="dxa"/>
            <w:vMerge w:val="restart"/>
            <w:vAlign w:val="center"/>
          </w:tcPr>
          <w:p w14:paraId="34803E7A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-1282717960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總綱/領域核心素養</w:t>
                </w:r>
              </w:sdtContent>
            </w:sdt>
          </w:p>
        </w:tc>
        <w:tc>
          <w:tcPr>
            <w:tcW w:w="3097" w:type="dxa"/>
            <w:gridSpan w:val="2"/>
            <w:vAlign w:val="center"/>
          </w:tcPr>
          <w:p w14:paraId="36E98E76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-41224618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686" w:type="dxa"/>
            <w:vMerge w:val="restart"/>
            <w:vAlign w:val="center"/>
          </w:tcPr>
          <w:p w14:paraId="390B0AED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-1125779782"/>
              </w:sdtPr>
              <w:sdtContent>
                <w:r w:rsidR="00360D39" w:rsidRPr="001445A2">
                  <w:rPr>
                    <w:rFonts w:ascii="標楷體" w:eastAsia="標楷體" w:hAnsi="標楷體" w:cs="Gungsuh"/>
                  </w:rPr>
                  <w:t>單元/主題名稱</w:t>
                </w:r>
              </w:sdtContent>
            </w:sdt>
          </w:p>
          <w:p w14:paraId="77AEF991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-1527088485"/>
              </w:sdtPr>
              <w:sdtContent>
                <w:r w:rsidR="00360D39" w:rsidRPr="001445A2">
                  <w:rPr>
                    <w:rFonts w:ascii="標楷體" w:eastAsia="標楷體" w:hAnsi="標楷體" w:cs="Gungsuh"/>
                  </w:rPr>
                  <w:t>與活動內容</w:t>
                </w:r>
              </w:sdtContent>
            </w:sdt>
          </w:p>
        </w:tc>
        <w:tc>
          <w:tcPr>
            <w:tcW w:w="567" w:type="dxa"/>
            <w:vMerge w:val="restart"/>
            <w:vAlign w:val="center"/>
          </w:tcPr>
          <w:p w14:paraId="0EA916DB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152459114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節數</w:t>
                </w:r>
              </w:sdtContent>
            </w:sdt>
          </w:p>
        </w:tc>
        <w:tc>
          <w:tcPr>
            <w:tcW w:w="992" w:type="dxa"/>
            <w:vMerge w:val="restart"/>
            <w:vAlign w:val="center"/>
          </w:tcPr>
          <w:p w14:paraId="07DE87AF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-415324969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教學</w:t>
                </w:r>
              </w:sdtContent>
            </w:sdt>
          </w:p>
          <w:p w14:paraId="7F07F9EB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883604535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490" w:type="dxa"/>
            <w:vMerge w:val="restart"/>
            <w:vAlign w:val="center"/>
          </w:tcPr>
          <w:p w14:paraId="700BB929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40095508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430" w:type="dxa"/>
            <w:vMerge w:val="restart"/>
            <w:vAlign w:val="center"/>
          </w:tcPr>
          <w:p w14:paraId="0CCB3F6D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1722976331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融入議題</w:t>
                </w:r>
              </w:sdtContent>
            </w:sdt>
          </w:p>
          <w:p w14:paraId="6C4CF0DE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1083601634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30" w:type="dxa"/>
            <w:vMerge w:val="restart"/>
            <w:vAlign w:val="center"/>
          </w:tcPr>
          <w:p w14:paraId="5EC15E4C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695360576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備註</w:t>
                </w:r>
              </w:sdtContent>
            </w:sdt>
          </w:p>
        </w:tc>
      </w:tr>
      <w:tr w:rsidR="00360D39" w:rsidRPr="001445A2" w14:paraId="2F6E9B02" w14:textId="77777777" w:rsidTr="001445A2">
        <w:trPr>
          <w:trHeight w:val="622"/>
        </w:trPr>
        <w:tc>
          <w:tcPr>
            <w:tcW w:w="772" w:type="dxa"/>
            <w:vMerge/>
            <w:vAlign w:val="center"/>
          </w:tcPr>
          <w:p w14:paraId="56DF7CB0" w14:textId="77777777" w:rsidR="00360D39" w:rsidRPr="001445A2" w:rsidRDefault="00360D39" w:rsidP="001445A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5" w:type="dxa"/>
            <w:vMerge/>
            <w:vAlign w:val="center"/>
          </w:tcPr>
          <w:p w14:paraId="56BF5A9B" w14:textId="77777777" w:rsidR="00360D39" w:rsidRPr="001445A2" w:rsidRDefault="00360D39" w:rsidP="001445A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8" w:type="dxa"/>
            <w:vAlign w:val="center"/>
          </w:tcPr>
          <w:p w14:paraId="0603D104" w14:textId="77777777" w:rsidR="00360D39" w:rsidRPr="001445A2" w:rsidRDefault="00000000" w:rsidP="001445A2">
            <w:pPr>
              <w:ind w:left="-101" w:right="-242"/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605269566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49" w:type="dxa"/>
            <w:vAlign w:val="center"/>
          </w:tcPr>
          <w:p w14:paraId="5B763EB9" w14:textId="77777777" w:rsidR="00360D39" w:rsidRPr="001445A2" w:rsidRDefault="00000000" w:rsidP="001445A2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-984160222"/>
              </w:sdtPr>
              <w:sdtContent>
                <w:r w:rsidR="00360D39" w:rsidRPr="001445A2">
                  <w:rPr>
                    <w:rFonts w:ascii="標楷體" w:eastAsia="標楷體" w:hAnsi="標楷體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3686" w:type="dxa"/>
            <w:vMerge/>
            <w:vAlign w:val="center"/>
          </w:tcPr>
          <w:p w14:paraId="625128DB" w14:textId="77777777" w:rsidR="00360D39" w:rsidRPr="001445A2" w:rsidRDefault="00360D39" w:rsidP="001445A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14:paraId="5E9937BE" w14:textId="77777777" w:rsidR="00360D39" w:rsidRPr="001445A2" w:rsidRDefault="00360D39" w:rsidP="001445A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14:paraId="36FC5A3A" w14:textId="77777777" w:rsidR="00360D39" w:rsidRPr="001445A2" w:rsidRDefault="00360D39" w:rsidP="001445A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0" w:type="dxa"/>
            <w:vMerge/>
            <w:vAlign w:val="center"/>
          </w:tcPr>
          <w:p w14:paraId="0A1E339F" w14:textId="77777777" w:rsidR="00360D39" w:rsidRPr="001445A2" w:rsidRDefault="00360D39" w:rsidP="001445A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  <w:vMerge/>
            <w:vAlign w:val="center"/>
          </w:tcPr>
          <w:p w14:paraId="43AF185A" w14:textId="77777777" w:rsidR="00360D39" w:rsidRPr="001445A2" w:rsidRDefault="00360D39" w:rsidP="001445A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  <w:vMerge/>
            <w:vAlign w:val="center"/>
          </w:tcPr>
          <w:p w14:paraId="2F461A60" w14:textId="77777777" w:rsidR="00360D39" w:rsidRPr="001445A2" w:rsidRDefault="00360D39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32B45E16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413D762A" w14:textId="09D7295F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</w:t>
            </w:r>
          </w:p>
        </w:tc>
        <w:tc>
          <w:tcPr>
            <w:tcW w:w="775" w:type="dxa"/>
          </w:tcPr>
          <w:p w14:paraId="6DEB0C4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A2系統思考與解決問題</w:t>
            </w:r>
          </w:p>
        </w:tc>
        <w:tc>
          <w:tcPr>
            <w:tcW w:w="1548" w:type="dxa"/>
          </w:tcPr>
          <w:p w14:paraId="6D4437D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設k-IV-1 能了解日常科技的意涵與設計製作的基本概念。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設k-IV-2 能了解科技產品的基本原理、發展歷程、與創新關鍵。</w:t>
            </w:r>
          </w:p>
        </w:tc>
        <w:tc>
          <w:tcPr>
            <w:tcW w:w="1549" w:type="dxa"/>
          </w:tcPr>
          <w:p w14:paraId="6D1F512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N-IV-3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科技與科學的關係。</w:t>
            </w:r>
          </w:p>
        </w:tc>
        <w:tc>
          <w:tcPr>
            <w:tcW w:w="3686" w:type="dxa"/>
          </w:tcPr>
          <w:p w14:paraId="65783BF9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關卡1科技與科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學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挑戰1塔克（Tech）的實驗室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1.從日常生活中常見的科技產品引導分別應用了什麼科學原理或現象，例如：蒸汽機應用了物質三態變化，其他常見的還有溫度與熱量、力與運動、氣體的壓力等。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小活動：請由物質三態示意圖選一個現象，試著找出生活中應用相同原理的例子有哪些？並與同學分享。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小活動：在野外露營時，資源取得不易，你會選擇攜帶哪些烹調工具煮飯？或是如何在現場利用現有的資源進行烹煮？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小活動：試著將電風扇拆下來清洗，觀察一下電風扇有幾片葉片？葉片上哪裡比較厚？裝回去時想一想：為什麼電扇的旋轉方向要固定呢？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2.回顧過去七、八年級曾做過的作品，分析其內含的科學原理，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例如：七年級「氣球車」應用了牛頓運動定律、八年級「太陽能車」應用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了光伏效應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3.觀察生科教室使用的手工具和機具，分析其內含的科學原理，例如：熱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熔膠槍與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吸塵器。</w:t>
            </w:r>
          </w:p>
        </w:tc>
        <w:tc>
          <w:tcPr>
            <w:tcW w:w="567" w:type="dxa"/>
          </w:tcPr>
          <w:p w14:paraId="50A1A954" w14:textId="77777777" w:rsidR="00762F66" w:rsidRPr="001445A2" w:rsidRDefault="00762F66" w:rsidP="001445A2">
            <w:pPr>
              <w:spacing w:line="260" w:lineRule="exact"/>
              <w:ind w:left="180" w:hangingChars="75" w:hanging="180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64E9EE9B" w14:textId="77777777" w:rsidR="00762F66" w:rsidRPr="001445A2" w:rsidRDefault="00762F66" w:rsidP="001445A2">
            <w:pPr>
              <w:spacing w:line="260" w:lineRule="exact"/>
              <w:ind w:left="180" w:hangingChars="75" w:hanging="180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7D738A25" w14:textId="77777777" w:rsidR="00762F66" w:rsidRPr="001445A2" w:rsidRDefault="00762F66" w:rsidP="001445A2">
            <w:pPr>
              <w:spacing w:line="260" w:lineRule="exact"/>
              <w:ind w:left="180" w:hangingChars="75" w:hanging="180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5487A57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環J3 經由環境美學與自然文學了解自然環境的倫理價值。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【國際教育】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國J4 認識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跨文化與全球競合的現象。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國J5 尊重與欣賞世界不同文化的價值。</w:t>
            </w:r>
          </w:p>
        </w:tc>
        <w:tc>
          <w:tcPr>
            <w:tcW w:w="1830" w:type="dxa"/>
            <w:vAlign w:val="center"/>
          </w:tcPr>
          <w:p w14:paraId="72E412DB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4F212EAC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4C8A35A7" w14:textId="1BE673E4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</w:t>
            </w:r>
          </w:p>
        </w:tc>
        <w:tc>
          <w:tcPr>
            <w:tcW w:w="775" w:type="dxa"/>
          </w:tcPr>
          <w:p w14:paraId="6D39225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43E6E87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運t-IV-2 能熟悉資訊系統之使用與簡易故障排除。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</w:p>
        </w:tc>
        <w:tc>
          <w:tcPr>
            <w:tcW w:w="1549" w:type="dxa"/>
          </w:tcPr>
          <w:p w14:paraId="0C7162D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資S-IV-1 系統平台重要發展與演進。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資S-IV-2 系統平台之組成架構與基本運作原理。</w:t>
            </w:r>
          </w:p>
        </w:tc>
        <w:tc>
          <w:tcPr>
            <w:tcW w:w="3686" w:type="dxa"/>
          </w:tcPr>
          <w:p w14:paraId="74E8C53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第1章系統平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br/>
              <w:t>1-1系統平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的概念～1-2系統平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的架構、習作第1章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1.介紹資訊平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(1)說明資訊的定義。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的定義。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的概念。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(4)說明常見的系統平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主機，如桌上型電腦、平板電腦、手機和伺服器等。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2.介紹系統平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的組成架構。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(1)說明電腦硬體的架構等。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(2)說明電腦軟體的架構等。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3.介紹電腦硬體的意涵。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(1)說明電腦硬體的實體設備，包含電腦主機、周邊設備、終端裝置和其他零組件。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(2)說明電腦主機的五大單元，包含輸入單元、算術／邏輯單元、記憶單元、控制單元和輸出單元。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(3)說明中央處理器的功能。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(4)說明記憶體的功能，包含主記憶體和輔助記憶體。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1主記憶體：分為隨機存取記憶體和唯讀記憶體。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2輔助記憶體：如硬碟、記憶卡、光碟和隨身碟等。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4.介紹電腦軟體的意涵。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(1)說明作業系統的功能，以及系統平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對應的作業系統。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函式庫的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功能。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5.練習習作第 1 章討論題，了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解電腦硬體和周邊設備，以及作業系統的工作項目。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6.檢討習作第 1 章討論題。</w:t>
            </w:r>
          </w:p>
        </w:tc>
        <w:tc>
          <w:tcPr>
            <w:tcW w:w="567" w:type="dxa"/>
          </w:tcPr>
          <w:p w14:paraId="20E3A2C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57E8A29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12B2E6E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7450260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環J16 了解各種替代能源的基本原理與發展趨勢。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【海洋教育】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海J4 了解海洋水產、工程、運輸、能源、與旅遊等產業的結構與發展。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</w:p>
        </w:tc>
        <w:tc>
          <w:tcPr>
            <w:tcW w:w="1830" w:type="dxa"/>
            <w:vAlign w:val="center"/>
          </w:tcPr>
          <w:p w14:paraId="41CF7751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1B701892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47086AEE" w14:textId="5D4CFC6F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2</w:t>
            </w:r>
          </w:p>
        </w:tc>
        <w:tc>
          <w:tcPr>
            <w:tcW w:w="775" w:type="dxa"/>
          </w:tcPr>
          <w:p w14:paraId="28FAFC4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A2系統思考與解決問題</w:t>
            </w:r>
          </w:p>
        </w:tc>
        <w:tc>
          <w:tcPr>
            <w:tcW w:w="1548" w:type="dxa"/>
          </w:tcPr>
          <w:p w14:paraId="3FAC5AF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設k-IV-1 能了解日常科技的意涵與設計製作的基本概念。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設k-IV-2 能了解科技產品的基本原理、發展歷程、與創新關鍵。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設k-IV-4 能了解選擇、分析與運用科技產品的基本知識。</w:t>
            </w:r>
          </w:p>
        </w:tc>
        <w:tc>
          <w:tcPr>
            <w:tcW w:w="1549" w:type="dxa"/>
          </w:tcPr>
          <w:p w14:paraId="522AEAF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生N-IV-3 科技與科學的關係。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生S-IV-3 科技議題的探究。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生A-IV-6 新興科技的應用。</w:t>
            </w:r>
          </w:p>
        </w:tc>
        <w:tc>
          <w:tcPr>
            <w:tcW w:w="3686" w:type="dxa"/>
          </w:tcPr>
          <w:p w14:paraId="538587EF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關卡1科技與科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學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挑戰2科技大爆炸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1.說明科學的定義：經由假設、實驗與論證的結果。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2.「科技為什麼要有科學？」隨著時代演進，人類衍生不同的需求，結合科學原理的輔助，使得科技工具更為便利、符合人們所需。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小活動：有哪些著名的傳統技術也是經由長輩一代傳一代而流傳下來的？請試著上網查詢資料，比較經驗傳承的技術在過去與現在的差異。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3.科技與科學的關係比較：科技問題解決歷程與科學探究實驗流程之比較。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小活動：試著回想之前生活科技與自然課堂中實作或實驗的經驗，檢視每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步驟的用意，比較兩者之間的異同。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4.以塑膠材料為例，簡介由古到今的材料演變發展如何受科學原理影響。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5.以3D列印為例，簡介近代科技與科學發展。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</w:p>
        </w:tc>
        <w:tc>
          <w:tcPr>
            <w:tcW w:w="567" w:type="dxa"/>
          </w:tcPr>
          <w:p w14:paraId="44BCB31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163050D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5699A11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5EC4F10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環J3 經由環境美學與自然文學了解自然環境的倫理價值。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【國際教育】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國J1 理解國家發展和全球之關連性。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國J5 尊重與欣賞世界不同文化的價值。</w:t>
            </w:r>
          </w:p>
        </w:tc>
        <w:tc>
          <w:tcPr>
            <w:tcW w:w="1830" w:type="dxa"/>
            <w:vAlign w:val="center"/>
          </w:tcPr>
          <w:p w14:paraId="445F69F1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1314D36C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366B6099" w14:textId="7327687A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2</w:t>
            </w:r>
          </w:p>
        </w:tc>
        <w:tc>
          <w:tcPr>
            <w:tcW w:w="775" w:type="dxa"/>
          </w:tcPr>
          <w:p w14:paraId="506592F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63C3EF3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運t-IV-2 能熟悉資訊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系統之使用與簡易故障排除。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</w:p>
        </w:tc>
        <w:tc>
          <w:tcPr>
            <w:tcW w:w="1549" w:type="dxa"/>
          </w:tcPr>
          <w:p w14:paraId="6EBCD08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資S-IV-1 系統平台重要發展與演進。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資S-IV-2 系統平台之組成架構與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基本運作原理。</w:t>
            </w:r>
          </w:p>
        </w:tc>
        <w:tc>
          <w:tcPr>
            <w:tcW w:w="3686" w:type="dxa"/>
          </w:tcPr>
          <w:p w14:paraId="5C98595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第1章系統平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br/>
              <w:t>1-3系統平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的重要發展與演進～1-4系統平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的運作原理與實例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1.介紹資訊科技的發展，自1946年第一部電腦出現迄今，引領其他領域朝數位化發展。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2.介紹電腦從專業到普及的發展，包含各階段的進展。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3.介紹硬體的重要進展。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(1)說明中央處理器的進展。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1從一個CPU到多個CPU。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21990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年代後期，GPU的成功研發。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(2)說明記憶設備的進展。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1從利用磁帶機或硬碟機到透過網路異地備份。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2早期個人電腦無輔助記憶體到研發出硬碟設備。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3隨身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碟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取代傳統的軟碟片及軟碟機，成為備份個人電腦資料最普遍的方式。現在也可透過網路，利用雲端硬碟備份資料。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4科技材料的研發及技術的進步，電腦主記憶體及輔助記憶體的容量不斷提升。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4.介紹軟體的重要進展。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(1)從命令列到圖形介面。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(2)從單工到多工作業。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5.介紹網路與其他多元發展。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(1)說明雲運算的意涵。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(2)說明虛擬主機的意涵。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6.介紹系統平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的運作原理。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(1)說明輸入設備，如鍵盤和滑鼠。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(2)說明輸入單元的意涵。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(3)說明中央處理單元，包含控制單元、算術／邏輯單元和記憶單元的意涵。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(4)說明輸出單元的意涵。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(5)說明輸出設備，如顯示器和印表機。</w:t>
            </w:r>
          </w:p>
        </w:tc>
        <w:tc>
          <w:tcPr>
            <w:tcW w:w="567" w:type="dxa"/>
          </w:tcPr>
          <w:p w14:paraId="5BA8C63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74C8CA6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5609A18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4A86258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【海洋教育】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海J4 了解海洋水產、工程、運輸、能源、與旅遊等產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業的結構與發展。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及創能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、儲能與節能的原理。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830" w:type="dxa"/>
            <w:vAlign w:val="center"/>
          </w:tcPr>
          <w:p w14:paraId="175AD7C8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7E7908FF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20FF9FD1" w14:textId="1270390F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3</w:t>
            </w:r>
          </w:p>
        </w:tc>
        <w:tc>
          <w:tcPr>
            <w:tcW w:w="775" w:type="dxa"/>
          </w:tcPr>
          <w:p w14:paraId="09A2D6A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A2系統思考與解決問題</w:t>
            </w:r>
          </w:p>
        </w:tc>
        <w:tc>
          <w:tcPr>
            <w:tcW w:w="1548" w:type="dxa"/>
          </w:tcPr>
          <w:p w14:paraId="4711108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設k-IV-1 能了解日常科技的意涵與設計製作的基本概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設k-IV-2 能了解科技產品的基本原理、發展歷程、與創新關鍵。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設k-IV-4 能了解選擇、分析與運用科技產品的基本知識。</w:t>
            </w:r>
          </w:p>
        </w:tc>
        <w:tc>
          <w:tcPr>
            <w:tcW w:w="1549" w:type="dxa"/>
          </w:tcPr>
          <w:p w14:paraId="74B387F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生N-IV-3 科技與科學的關係。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生S-IV-3 科技議題的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探究。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生A-IV-6 新興科技的應用。</w:t>
            </w:r>
          </w:p>
        </w:tc>
        <w:tc>
          <w:tcPr>
            <w:tcW w:w="3686" w:type="dxa"/>
          </w:tcPr>
          <w:p w14:paraId="26742424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關卡1科技與科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學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挑戰2科技大爆炸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1.進行闖關任務，請學生拿出習作完成闖關任務「新世紀發明家」，試著發揮創意，繪製科技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與科學的關係圖像，並與其他同學分享自己的觀點。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</w:p>
        </w:tc>
        <w:tc>
          <w:tcPr>
            <w:tcW w:w="567" w:type="dxa"/>
          </w:tcPr>
          <w:p w14:paraId="509B340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6D28885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4702BB6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4EDD5EB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環J3 經由環境美學與自然文學了解自然環境的倫理價值。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</w:p>
        </w:tc>
        <w:tc>
          <w:tcPr>
            <w:tcW w:w="1830" w:type="dxa"/>
            <w:vAlign w:val="center"/>
          </w:tcPr>
          <w:p w14:paraId="1D87D166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6C13CE9D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045B21C4" w14:textId="02742402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3</w:t>
            </w:r>
          </w:p>
        </w:tc>
        <w:tc>
          <w:tcPr>
            <w:tcW w:w="775" w:type="dxa"/>
          </w:tcPr>
          <w:p w14:paraId="372B0AE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094D602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運t-IV-2 能熟悉資訊系統之使用與簡易故障排除。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</w:p>
        </w:tc>
        <w:tc>
          <w:tcPr>
            <w:tcW w:w="1549" w:type="dxa"/>
          </w:tcPr>
          <w:p w14:paraId="786ED97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資S-IV-1 系統平台重要發展與演進。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資S-IV-2 系統平台之組成架構與基本運作原理。</w:t>
            </w:r>
          </w:p>
        </w:tc>
        <w:tc>
          <w:tcPr>
            <w:tcW w:w="3686" w:type="dxa"/>
          </w:tcPr>
          <w:p w14:paraId="4F9A6D0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第1章系統平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br/>
              <w:t>1-4系統平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的運作原理與實例～1-5檢視電腦資源的使用情形、習作第1章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的運作實例，並以試算表軟體計算學期成績舉例說明。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2.練習習作第 1 章素養題，透過情境了解電腦硬體設備和系統平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的組織，以培養科技素養。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3.檢討習作第 1 章素養題。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4.介紹電腦資源「系統」的相關資訊，並以 Windows 10 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(1)說明電腦裝置的規格及系統的監控功能。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 Windows 安全性，包含病毒與威脅防護、帳戶防護、防火牆和網路保護等。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(3)說明電腦的儲存記憶體使用分配。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5.介紹電腦資源「網路連線」的相關資訊，並以 Windows 10 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(1)說明電腦的網路狀態。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(2)說明電腦其他可用的網路。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6.介紹電腦資源「工作管理員」的相關資訊，並以 Windows 10 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(1)說明作業系統的處理程序，每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程序所分配的主記憶體容量。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(2)說明作業系統的效能，包含 CPU 的使用情形、記憶體分配情形、硬碟的使用情形、網路的傳送情形和 GPU 的使用情形。</w:t>
            </w:r>
          </w:p>
        </w:tc>
        <w:tc>
          <w:tcPr>
            <w:tcW w:w="567" w:type="dxa"/>
          </w:tcPr>
          <w:p w14:paraId="7255462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4C70871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13FAE68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1B69AD5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【海洋教育】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海J4 了解海洋水產、工程、運輸、能源、與旅遊等產業的結構與發展。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及創能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、儲能與節能的原理。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830" w:type="dxa"/>
            <w:vAlign w:val="center"/>
          </w:tcPr>
          <w:p w14:paraId="402BD193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690DFF5F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4EEA518C" w14:textId="7058D1B5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4</w:t>
            </w:r>
          </w:p>
        </w:tc>
        <w:tc>
          <w:tcPr>
            <w:tcW w:w="775" w:type="dxa"/>
          </w:tcPr>
          <w:p w14:paraId="0E47531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B1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符號運用與溝通表達</w:t>
            </w:r>
          </w:p>
        </w:tc>
        <w:tc>
          <w:tcPr>
            <w:tcW w:w="1548" w:type="dxa"/>
          </w:tcPr>
          <w:p w14:paraId="614B23B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設k-IV-1 能了解日常科技的意涵與設計製作的基本概念。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設k-IV-2 能了解科技產品的基本原理、發展歷程、與創新關鍵。</w:t>
            </w:r>
          </w:p>
        </w:tc>
        <w:tc>
          <w:tcPr>
            <w:tcW w:w="1549" w:type="dxa"/>
          </w:tcPr>
          <w:p w14:paraId="1AA5400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P-IV-7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產品的設計與發展。</w:t>
            </w:r>
          </w:p>
        </w:tc>
        <w:tc>
          <w:tcPr>
            <w:tcW w:w="3686" w:type="dxa"/>
          </w:tcPr>
          <w:p w14:paraId="50970B2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關卡2　產品設計的流程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挑戰1產品設計流程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1.簡介產品設計流程的概念及各個階段的主要意涵，並強調於測試階段若發現問題，可回到前面階段反覆修正。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小活動：請搜尋紅點設計大獎或其他國際產品設計獎項得獎作品，找出你最喜歡的一項產品設計，並試著與同學分享這項產品的優點與特色。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(1)規劃階段：此階段必須在實際進行產品設計發想之前實施，希望找出潛在的「使用者需求」進行評估。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(2)概念發展階段：此階段主要會進行確認目標市場的需求、確認功能需求與期待的規格、發展設計構思，即進行市場調查。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(3)系統整體設計階段：此階段會透過反覆的評估與修正，確定產品各個環節的設計，將產品的功能設計趨於完整。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(4)細部設計階段：此階段會確立產品的工作圖、建立產品製造和裝配的流程計畫。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(5)測試與修正階段：此階段會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試作多個產品原型，並評估、修改整體設計。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(6)試產及量產階段：此階段會進行小量的試產以提供給客戶試用，並進行修正及排除問題，即可正式進入產品大量生產階段。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小活動：請套用產品設計流程，設計某種產品或改造現有商品，並將過程記錄下來。</w:t>
            </w:r>
          </w:p>
        </w:tc>
        <w:tc>
          <w:tcPr>
            <w:tcW w:w="567" w:type="dxa"/>
          </w:tcPr>
          <w:p w14:paraId="4D93247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20E9DE0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46F7068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0DC3844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J3 覺察自己的能力與興趣。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J7 學習蒐集與分析工作/教育環境的資料。</w:t>
            </w:r>
          </w:p>
        </w:tc>
        <w:tc>
          <w:tcPr>
            <w:tcW w:w="1830" w:type="dxa"/>
            <w:vAlign w:val="center"/>
          </w:tcPr>
          <w:p w14:paraId="20B55F19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445A2" w:rsidRPr="001445A2" w14:paraId="15323A74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590ACFAE" w14:textId="201AF636" w:rsidR="001445A2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4</w:t>
            </w:r>
          </w:p>
        </w:tc>
        <w:tc>
          <w:tcPr>
            <w:tcW w:w="775" w:type="dxa"/>
          </w:tcPr>
          <w:p w14:paraId="0ECE1CD5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1434C9F5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運t-IV-2 能熟悉資訊系統之使用與簡易故障排除。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</w:p>
        </w:tc>
        <w:tc>
          <w:tcPr>
            <w:tcW w:w="1549" w:type="dxa"/>
          </w:tcPr>
          <w:p w14:paraId="483486C8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資S-IV-1 系統平台重要發展與演進。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資S-IV-2 系統平台之組成架構與基本運作原理。</w:t>
            </w:r>
          </w:p>
        </w:tc>
        <w:tc>
          <w:tcPr>
            <w:tcW w:w="3686" w:type="dxa"/>
          </w:tcPr>
          <w:p w14:paraId="22238B23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第1章系統平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br/>
              <w:t>1-4系統平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的運作原理與實例～1-5檢視電腦資源的使用情形、習作第1章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的運作實例，並以試算表軟體計算學期成績舉例說明。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2.練習習作第 1 章素養題，透過情境了解電腦硬體設備和系統平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的組織，以培養科技素養。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3.檢討習作第 1 章素養題。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4.介紹電腦資源「系統」的相關資訊，並以 Windows 10 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(1)說明電腦裝置的規格及系統的監控功能。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 Windows 安全性，包含病毒與威脅防護、帳戶防護、防火牆和網路保護等。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(3)說明電腦的儲存記憶體使用分配。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5.介紹電腦資源「網路連線」的相關資訊，並以 Windows 10 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(1)說明電腦的網路狀態。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(2)說明電腦其他可用的網路。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6.介紹電腦資源「工作管理員」的相關資訊，並以 Windows 10 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(1)說明作業系統的處理程序，每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程序所分配的主記憶體容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(2)說明作業系統的效能，包含 CPU 的使用情形、記憶體分配情形、硬碟的使用情形、網路的傳送情形和 GPU 的使用情形。</w:t>
            </w:r>
          </w:p>
        </w:tc>
        <w:tc>
          <w:tcPr>
            <w:tcW w:w="567" w:type="dxa"/>
          </w:tcPr>
          <w:p w14:paraId="489D8772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5E61F010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6E4372DF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2C9AC5C8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【海洋教育】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海J4 了解海洋水產、工程、運輸、能源、與旅遊等產業的結構與發展。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及創能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、儲能與節能的原理。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需求選擇適當的閱讀媒材，並了解如何利用適當的管道獲得文本資源。</w:t>
            </w:r>
          </w:p>
        </w:tc>
        <w:tc>
          <w:tcPr>
            <w:tcW w:w="1830" w:type="dxa"/>
            <w:vAlign w:val="center"/>
          </w:tcPr>
          <w:p w14:paraId="48A24B5E" w14:textId="77777777" w:rsidR="001445A2" w:rsidRPr="001445A2" w:rsidRDefault="001445A2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59F48546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42F93DCC" w14:textId="50C100DE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5</w:t>
            </w:r>
          </w:p>
        </w:tc>
        <w:tc>
          <w:tcPr>
            <w:tcW w:w="775" w:type="dxa"/>
          </w:tcPr>
          <w:p w14:paraId="6EC483C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系統思考與解決問題</w:t>
            </w:r>
          </w:p>
        </w:tc>
        <w:tc>
          <w:tcPr>
            <w:tcW w:w="1548" w:type="dxa"/>
          </w:tcPr>
          <w:p w14:paraId="0400BD9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設c-IV-3 能具備與人溝通、協調、合作的能力。</w:t>
            </w:r>
          </w:p>
        </w:tc>
        <w:tc>
          <w:tcPr>
            <w:tcW w:w="1549" w:type="dxa"/>
          </w:tcPr>
          <w:p w14:paraId="2B752DC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P-IV-7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產品的設計與發展。</w:t>
            </w:r>
          </w:p>
        </w:tc>
        <w:tc>
          <w:tcPr>
            <w:tcW w:w="3686" w:type="dxa"/>
          </w:tcPr>
          <w:p w14:paraId="496A1DC8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關卡2　產品設計的流程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挑戰2規劃與概念發展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1.說明使用者需求的意涵及重要性：強調同理心的使用者需求分析，並搭配說明運用同理心設計的產品案例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例如：120ml 的保溫瓶、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無糖優格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、瓶蓋特殊設計等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小活動：請運用同理心的需求分析，試想不同需求的學生書包設計時應注意哪些事項？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例如：年級、性別、選讀課程等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2.說明市場調查與市場分析的異同，可以Kin Phone手機進行說明，以強調符合使用者需求的重要性。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3.說明市場調查的方式（觀察法、調查法、實驗法）、設計問卷前的準備（目的性、背景性、邏輯性）、問卷設計的原則（簡潔、相關、禮貌、非導向性），可搭配反例說明。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小活動：假設今年學校校慶將舉辦園遊會，各班可販售自訂的商品，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本班決定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設計一份問卷調查校內師生對於商品的意見與喜好，請同學們討論上述「設計問卷前的準備」的三項項目。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4.說明問卷內容撰寫，內容可以從「三大面向」進行設計，包含：過去使用經驗、對於產品的了解程度與感受、未來發展的推測或期待。</w:t>
            </w:r>
          </w:p>
        </w:tc>
        <w:tc>
          <w:tcPr>
            <w:tcW w:w="567" w:type="dxa"/>
          </w:tcPr>
          <w:p w14:paraId="0705707B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76B8C498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295AF7FA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21E7F5E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【國際教育議題】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國J4 認識跨文化與全球競合的現象。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國J5 尊重與欣賞世界不同文化的價值。</w:t>
            </w:r>
          </w:p>
        </w:tc>
        <w:tc>
          <w:tcPr>
            <w:tcW w:w="1830" w:type="dxa"/>
            <w:vAlign w:val="center"/>
          </w:tcPr>
          <w:p w14:paraId="5AD28992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0A74E113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14A9A31A" w14:textId="393C234E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775" w:type="dxa"/>
          </w:tcPr>
          <w:p w14:paraId="4AE2D9A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7BC5119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5240CEF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1B5065A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2-1認識Python程式語言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1.介紹App Inventor程式語言。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(1)說明與Scratch同為麻省理工學院開發且為積木式程式設計軟體。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(2)說明與Scratch的差別，如物件導向程式設計概念、支援中文和各種手機的感測器等。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2.介紹Python程式語言。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(1)說明Python適合做為第一個學習的文字式程式語言的原因，如廣泛使用且功能強大的通用型程式語言、語句易懂且易讀。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(2)說明Python研發及自行開發模組。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(3)說明Python常見的應用，如資料分析、科學運算、網站開發、人工智慧和機器人控制等。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(4)說明Python名稱的由來。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3.介紹Python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離線版工具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(1)說明IDLE編輯器的下載與安裝。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(2)說明IDLE編輯器的開啟，包含開啟新檔。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(3)說明IDLE編輯器的編輯介面，包含編輯與執行程式碼。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4.介紹Python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線上版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工具。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Colab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的登入帳號與開啟筆記本。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Colab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的編輯介面，包含命名筆記本和新增程式碼或文字區塊。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Colab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的共用筆記本功能。</w:t>
            </w:r>
          </w:p>
        </w:tc>
        <w:tc>
          <w:tcPr>
            <w:tcW w:w="567" w:type="dxa"/>
          </w:tcPr>
          <w:p w14:paraId="7658403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32A4263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5E5AFAA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634E970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5904065C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7A9274C2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40EB4DB9" w14:textId="4EBF9905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6</w:t>
            </w:r>
          </w:p>
        </w:tc>
        <w:tc>
          <w:tcPr>
            <w:tcW w:w="775" w:type="dxa"/>
          </w:tcPr>
          <w:p w14:paraId="1E11986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系統思考與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解決問題</w:t>
            </w:r>
          </w:p>
        </w:tc>
        <w:tc>
          <w:tcPr>
            <w:tcW w:w="1548" w:type="dxa"/>
          </w:tcPr>
          <w:p w14:paraId="2410C4B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設c-IV-1 能運用設計流程，實際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設c-IV-3 能具備與人溝通、協調、合作的能力。</w:t>
            </w:r>
          </w:p>
        </w:tc>
        <w:tc>
          <w:tcPr>
            <w:tcW w:w="1549" w:type="dxa"/>
          </w:tcPr>
          <w:p w14:paraId="32569E4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生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P-IV-7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產品的設計與發展。</w:t>
            </w:r>
          </w:p>
        </w:tc>
        <w:tc>
          <w:tcPr>
            <w:tcW w:w="3686" w:type="dxa"/>
          </w:tcPr>
          <w:p w14:paraId="4002094B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關卡2　產品設計的流程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挑戰2規劃與概念發展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1.進行闖關任務，請學生拿出習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作完成「市場調查小偵探」，先協助小翰修改問卷上錯誤的題目，再根據本組欲研究的電器產品設計至少三個問卷題目，並於課後訪問 5～10 位顧客、填寫問卷（可用海報或電腦簡報呈現）。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※本闖關可於課堂講解後讓學生利用時間進行作業，再於課堂中報告分享。</w:t>
            </w:r>
          </w:p>
        </w:tc>
        <w:tc>
          <w:tcPr>
            <w:tcW w:w="567" w:type="dxa"/>
          </w:tcPr>
          <w:p w14:paraId="292B4861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7C848BAC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03EF4EE8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0EB2D2D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</w:p>
        </w:tc>
        <w:tc>
          <w:tcPr>
            <w:tcW w:w="1830" w:type="dxa"/>
            <w:vAlign w:val="center"/>
          </w:tcPr>
          <w:p w14:paraId="7D4FD45A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38EF56AD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5F961E40" w14:textId="66193335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6</w:t>
            </w:r>
          </w:p>
        </w:tc>
        <w:tc>
          <w:tcPr>
            <w:tcW w:w="775" w:type="dxa"/>
          </w:tcPr>
          <w:p w14:paraId="1D136D1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0D4DF90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035684C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293102A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2-2 Python程式設計的概念、習作第2章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1.練習習作第2章素養題，透過情境了解Python相關的應用，以培養科技素養。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2.檢討習作第2章素養題。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3.觀察範例《哈囉》的Scratch程式和對應的Python程式，並思考程式的差異及如何運作。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4.撰寫將輸入的名字存到變數的程式。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(1)程式執行時，變數命名為name，並詢問：「請問您的名字是？」。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(2)輸入名字後，將名字存到變數name。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(3)說明input(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(4)思考程式的組合，並了解input(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5.撰寫呈現打招呼與名字的程式。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(1)程式執行時，輸出：「哈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囉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！…您好！」。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(2)說明print(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(3)思考程式的組合，並了解print(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</w:tcPr>
          <w:p w14:paraId="583FFFF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2A4B4FC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2640E6E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22E702B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的詮釋，並試著表達自己的想法。</w:t>
            </w:r>
          </w:p>
        </w:tc>
        <w:tc>
          <w:tcPr>
            <w:tcW w:w="1830" w:type="dxa"/>
            <w:vAlign w:val="center"/>
          </w:tcPr>
          <w:p w14:paraId="135EDA74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3EFBCEB2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50DD1013" w14:textId="271FA68E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7</w:t>
            </w:r>
          </w:p>
        </w:tc>
        <w:tc>
          <w:tcPr>
            <w:tcW w:w="775" w:type="dxa"/>
          </w:tcPr>
          <w:p w14:paraId="4BBE91F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C1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道德實踐與公民意識</w:t>
            </w:r>
          </w:p>
        </w:tc>
        <w:tc>
          <w:tcPr>
            <w:tcW w:w="1548" w:type="dxa"/>
          </w:tcPr>
          <w:p w14:paraId="68F20A7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設k-IV-4 能了解選擇、分析與運用科技產品的基本知識。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設a-IV-3 能主動關注人與科技、社會、環境的關係。</w:t>
            </w:r>
          </w:p>
        </w:tc>
        <w:tc>
          <w:tcPr>
            <w:tcW w:w="1549" w:type="dxa"/>
          </w:tcPr>
          <w:p w14:paraId="288771D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生P-IV-7 產品的設計與發展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生S-IV-2 科技對社會與環境的影響。</w:t>
            </w:r>
          </w:p>
        </w:tc>
        <w:tc>
          <w:tcPr>
            <w:tcW w:w="3686" w:type="dxa"/>
          </w:tcPr>
          <w:p w14:paraId="6F27D278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 2　產品設計的流程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3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系統整體設計（第一次段考）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1.說明系統整體設計的意涵：將產品的功能設計趨於完整、確立產品家族內容（以臺灣的公共自行車租賃系統進行說明），並注意設計時須同時關切對自然環境及社會可能造成的影響（可舉例奧運獎牌的產生）。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小活動：生活中有沒有其他系統整體設計的案例？此系統分別由哪些要素組成呢？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2.說明替代性產品的意涵：指在功能或使用價值上可互相替代的商品或服務。 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小活動：市面上有哪些彼此互為競爭型產品的例子？評估它們吸引或不吸引你購買的原因。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3.說明構想選擇法的意涵（可比較各方案的優缺點，並避免主觀偏好）與實施方式（設計矩陣→評估概念→概念排序）。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小活動：挑選一項產品，試著蒐集類似的競爭產品，並運用構想選擇法比較評估這幾項產品的優勢與劣勢。</w:t>
            </w:r>
          </w:p>
        </w:tc>
        <w:tc>
          <w:tcPr>
            <w:tcW w:w="567" w:type="dxa"/>
          </w:tcPr>
          <w:p w14:paraId="65C245B8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68F9950F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49D84BE5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09E47C2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 發展）與原則。</w:t>
            </w:r>
          </w:p>
        </w:tc>
        <w:tc>
          <w:tcPr>
            <w:tcW w:w="1830" w:type="dxa"/>
            <w:vAlign w:val="center"/>
          </w:tcPr>
          <w:p w14:paraId="1D7C2749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212A35AE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5D355ED3" w14:textId="738BFFE7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7</w:t>
            </w:r>
          </w:p>
        </w:tc>
        <w:tc>
          <w:tcPr>
            <w:tcW w:w="775" w:type="dxa"/>
          </w:tcPr>
          <w:p w14:paraId="6383AE8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C2人際關係與團隊合作</w:t>
            </w:r>
          </w:p>
        </w:tc>
        <w:tc>
          <w:tcPr>
            <w:tcW w:w="1548" w:type="dxa"/>
          </w:tcPr>
          <w:p w14:paraId="4DCB3DC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090D886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6736CF7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2-2 Python程式設計的概念（第一次段考）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1.觀察範例《求平均數》的Scratch程式和對應的Python程式，並思考程式的差異及如何運作。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2.撰寫將輸入的字串轉變為數字存到變數的程式。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(1)程式執行時，依序將變數命名為x和y，並分別詢問：「請輸入數字x：」、「請輸入數字y：」。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(2)輸入第一個字串後，將字串轉變為數字，再存到變數x。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(3)輸入第二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字串後，將字串轉變為數字，再存到變數y。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(4)說明變數與資料型態的概念，包含整數、浮點數、布林值和字串的資料型態與範例。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(5)說明資料轉換型態的概念及其例子。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t></w:t>
            </w:r>
            <w:r w:rsidRPr="001445A2">
              <w:rPr>
                <w:rFonts w:ascii="標楷體" w:eastAsia="標楷體" w:hAnsi="標楷體" w:hint="eastAsia"/>
                <w:color w:val="000000"/>
              </w:rPr>
              <w:t xml:space="preserve"> int( )、float( )、bool( )和str( )函式的使用時機。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t>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數值資料型態的運算例子。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t>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數值資料型態與字串組合的運算例子。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(6)思考程式的組合，並了解input( )和int(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3.撰寫計算輸入數字的平均數存到變數的程式。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(1)程式執行時，變數命名為z。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(2)計算兩個輸入數字的平均數後，將數字結果存到變數 z。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(3)說明算術運算符號的概念及其例子，包含+、-、*、/、%、// 和**的符號與範例。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(4)思考程式的組合，並了解算術運算符號的運用。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4.撰寫呈現平均數的程式。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(1)程式執行時，輸出：「平均是…」。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(2)思考程式的組合，並了解print(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</w:tcPr>
          <w:p w14:paraId="3CC16E8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63BA25A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7742839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4DBF9D4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閱J2 發展跨文本的比對、分析、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4B01DA8D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00D83AD1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6B5A219C" w14:textId="263EDB5B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8</w:t>
            </w:r>
            <w:r w:rsidR="00762F66" w:rsidRPr="001445A2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775" w:type="dxa"/>
          </w:tcPr>
          <w:p w14:paraId="7BC84FD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C1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道德實踐與公民意識</w:t>
            </w:r>
          </w:p>
        </w:tc>
        <w:tc>
          <w:tcPr>
            <w:tcW w:w="1548" w:type="dxa"/>
          </w:tcPr>
          <w:p w14:paraId="4EACA43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設k-IV-4 能了解選擇、分析與運用科技產品的基本知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設a-IV-3 能主動關注人與科技、社會、環境的關係。</w:t>
            </w:r>
          </w:p>
        </w:tc>
        <w:tc>
          <w:tcPr>
            <w:tcW w:w="1549" w:type="dxa"/>
          </w:tcPr>
          <w:p w14:paraId="5025484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生P-IV-7 產品的設計與發展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生S-IV-2 科技對社會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與環境的影響。</w:t>
            </w:r>
          </w:p>
        </w:tc>
        <w:tc>
          <w:tcPr>
            <w:tcW w:w="3686" w:type="dxa"/>
          </w:tcPr>
          <w:p w14:paraId="41525AEE" w14:textId="77777777" w:rsidR="00762F66" w:rsidRPr="001445A2" w:rsidRDefault="00762F66" w:rsidP="00E276E3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關卡2　產品設計的流程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3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系統整體設計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1.進行闖關任務，請學生拿出習作完成 「家電設計構想選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擇」。參考上一則闖關任務的調查結果，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利用上節課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所學的構想選擇法進行分析，選出產品的最佳方案。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</w:p>
        </w:tc>
        <w:tc>
          <w:tcPr>
            <w:tcW w:w="567" w:type="dxa"/>
          </w:tcPr>
          <w:p w14:paraId="0F772A77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69A4CE13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7282AD9A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1A4AF31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 發展）與原則。</w:t>
            </w:r>
          </w:p>
        </w:tc>
        <w:tc>
          <w:tcPr>
            <w:tcW w:w="1830" w:type="dxa"/>
            <w:vAlign w:val="center"/>
          </w:tcPr>
          <w:p w14:paraId="485BB269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320F3A78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02552125" w14:textId="31BE9C16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8</w:t>
            </w:r>
          </w:p>
        </w:tc>
        <w:tc>
          <w:tcPr>
            <w:tcW w:w="775" w:type="dxa"/>
          </w:tcPr>
          <w:p w14:paraId="16E54B4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7585C90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287E081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060A3EC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2-2 Python程式設計的概念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1.觀察範例《計算學期成績》的Scratch程式和對應的Python程式，並思考程式的差異及如何運作。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2.撰寫將輸入的字串轉變為數字存到變數的程式。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(1)程式執行時，依序將變數命名為x、y和z，並分別詢問：「請輸入作業成績：」、「請輸入測驗成績：」和「請輸入平時成績：」。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(2)輸入第一個字串後，將字串轉變為數字，再存到變數x。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(3)輸入第二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字串後，將字串轉變為數字，再存到變數y。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(4)輸入第三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字串後，將字串轉變為數字，再存到變數z。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(5)思考程式的組合，並了解input( )和int(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3.撰寫計算學習成績存到變數的程式。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(1)程式執行時，變數命名為grade。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(2)計算三個輸入數字的學期成績後，將數字結果存到變數grade。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(3)思考程式的組合，並了解算術運算符號的運用。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4.撰寫呈現學期成績的程式。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(1)程式執行時，輸出：「學期成績是…」。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(2)思考程式的組合，並了解print(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5.撰寫判斷學期成績是否及格的程式。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(1)程式執行時，將變數grade代入學期成績。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(2)讓學期成績小於60時，輸出：「不及格」；學期成績大於或等於60時，輸出：「及格」。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(3)說明關係運算符號的概念及其例子，包含==、!=、&gt;、&lt;、&gt;=和&lt;=的符號與範例。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(4)說明單向選擇結構的概念及其例子，包含流程圖和if敘述。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(5)說明雙向選擇結構的概念及其例子，包含流程圖和if…else敘述。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(6)說明多向選擇結構的概念及其例子，包含流程圖和if…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elif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…else 敘述。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(7)思考程式的組合，並了解關係運算符號、單向選擇結構和print(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</w:tcPr>
          <w:p w14:paraId="5217A7B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7089291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58FB020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3089548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試著表達自己的想法。</w:t>
            </w:r>
          </w:p>
        </w:tc>
        <w:tc>
          <w:tcPr>
            <w:tcW w:w="1830" w:type="dxa"/>
            <w:vAlign w:val="center"/>
          </w:tcPr>
          <w:p w14:paraId="1F7DA427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0C3D6428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0D42E051" w14:textId="7F679936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9</w:t>
            </w:r>
          </w:p>
        </w:tc>
        <w:tc>
          <w:tcPr>
            <w:tcW w:w="775" w:type="dxa"/>
          </w:tcPr>
          <w:p w14:paraId="59A44B4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B3藝術涵養與美感素養</w:t>
            </w:r>
          </w:p>
        </w:tc>
        <w:tc>
          <w:tcPr>
            <w:tcW w:w="1548" w:type="dxa"/>
          </w:tcPr>
          <w:p w14:paraId="0EE8EA6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設c-IV-1 能運用設計流程，實際設計並製作科技產品以解決問題。</w:t>
            </w:r>
          </w:p>
        </w:tc>
        <w:tc>
          <w:tcPr>
            <w:tcW w:w="1549" w:type="dxa"/>
          </w:tcPr>
          <w:p w14:paraId="1875B58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P-IV-7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產品的設計與發展。</w:t>
            </w:r>
          </w:p>
        </w:tc>
        <w:tc>
          <w:tcPr>
            <w:tcW w:w="3686" w:type="dxa"/>
          </w:tcPr>
          <w:p w14:paraId="76C0FD4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 2　產品設計的流程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挑戰4細部設計與建模測試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1.說明細部設計的意涵：在進入正式量產前，必須經過反覆的設計與修正，以確認產品的外型、所需零件的尺寸、種類與數量、加工及組裝方式。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2.說明產品的設計必須確保使用者的安全，可以汽車定期檢查與更換零件、家電會有傾斜自動斷電的設計、電路都設有保險絲或無熔絲開關等例子說明其重要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小活動：觀察生活周遭的電器產品，了解其關於使用安全的設計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與作動時機（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例如：除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溼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機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水箱滿水時會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自動關閉電源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3.說明建模的功能（量產前評估、後續行銷資料、吸引投資商的目光、設計師與使用者的溝通平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）及重要性（以七、八年級曾學過之闖關任務說明）。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小活動：若沒有按照設計圖建模，可能會產生什麼後果？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4.說明生產流程規劃的意涵：實際量產前須完成，可搭配自動化生產線說明。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小活動：以包裝糖果為主題，在小組內規劃一個具有3個工作站的生產線，比賽看看哪一組的包裝動作最快又最正確。</w:t>
            </w:r>
          </w:p>
        </w:tc>
        <w:tc>
          <w:tcPr>
            <w:tcW w:w="567" w:type="dxa"/>
          </w:tcPr>
          <w:p w14:paraId="64C0E6A7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575D837C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398A1EB0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02C81C55" w14:textId="77777777" w:rsidR="00762F66" w:rsidRPr="001445A2" w:rsidRDefault="00762F66" w:rsidP="001445A2">
            <w:pPr>
              <w:autoSpaceDE w:val="0"/>
              <w:autoSpaceDN w:val="0"/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</w:p>
        </w:tc>
        <w:tc>
          <w:tcPr>
            <w:tcW w:w="1830" w:type="dxa"/>
            <w:vAlign w:val="center"/>
          </w:tcPr>
          <w:p w14:paraId="51F3ACEA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31488BD4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2A38002A" w14:textId="3DEDAD13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9</w:t>
            </w:r>
          </w:p>
        </w:tc>
        <w:tc>
          <w:tcPr>
            <w:tcW w:w="775" w:type="dxa"/>
          </w:tcPr>
          <w:p w14:paraId="416B167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444A7AF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進行有效的互動。</w:t>
            </w:r>
          </w:p>
        </w:tc>
        <w:tc>
          <w:tcPr>
            <w:tcW w:w="1549" w:type="dxa"/>
          </w:tcPr>
          <w:p w14:paraId="785C79D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0EBA658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2-2 Python程式設計的概念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1.觀察範例《累加計算》的Scratch程式和對應的Python程式，並思考程式的差異及如何運作。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2.撰寫重設總和變數的程式。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(1)程式執行時，變數命名為sum，讓變數設為0。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3.撰寫將輸入的字串轉變為數字存到變數的程式。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(1)程式執行時，變數命名為n，並詢問：「請輸入數字n：」。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(2)思考程式的組合，並了解input( )和int(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4.撰寫累加數字的程式。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(1)程式執行時，讓變數sum不斷增加1，直到加總至數字n。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(2)說明串列的概念及其例子。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(3)說明range(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(4)說明for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圈的概念及其例子。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(5)思考程式的組合，並了解算術運算符號、串列、range( )函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式和for迴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圈的運用。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5.撰寫呈現總和的程式。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(1)程式執行時，輸出：「1 + 2 +…+ …=…」。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(2)思考程式的組合，並了解print 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</w:tcPr>
          <w:p w14:paraId="1FD69A3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06E7924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7CE3037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2C0887A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理解學科知識內的重要詞彙的意涵，並懂得如何運用該詞彙與他人進行溝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5E48FE16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6C8DF768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472904D4" w14:textId="56DA0E87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10</w:t>
            </w:r>
          </w:p>
        </w:tc>
        <w:tc>
          <w:tcPr>
            <w:tcW w:w="775" w:type="dxa"/>
          </w:tcPr>
          <w:p w14:paraId="0BAB176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B2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科技資訊與媒體素養</w:t>
            </w:r>
          </w:p>
        </w:tc>
        <w:tc>
          <w:tcPr>
            <w:tcW w:w="1548" w:type="dxa"/>
          </w:tcPr>
          <w:p w14:paraId="3DAE855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設k-IV-2 能了解科技產品的基本原理、發展歷程、與創新關鍵。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設s-IV-3 能運用科技工具保養與維護科技產品。</w:t>
            </w:r>
          </w:p>
        </w:tc>
        <w:tc>
          <w:tcPr>
            <w:tcW w:w="1549" w:type="dxa"/>
          </w:tcPr>
          <w:p w14:paraId="6B3E452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 xml:space="preserve">生A-IV-5 日常科技產品的電與控制應用。 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生S-IV-4 科技產業的發展。</w:t>
            </w:r>
          </w:p>
        </w:tc>
        <w:tc>
          <w:tcPr>
            <w:tcW w:w="3686" w:type="dxa"/>
          </w:tcPr>
          <w:p w14:paraId="4EEFCE3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1電子科技的發展與運作系統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1.介紹電子發展的歷程與歷史故事，透過電腦的發展歷史說明科技產物如何從機械型態轉變為電子型態，電子產品又對生活帶來什麼助益？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小活動：請尋找生活中的電器設備，試著搜尋其演進歷程，並與同學討論當時的時空背景對這項產品的發展造成了什麼限制？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2.解構生活中的電器，以電風扇為例解說生活中的電子產品所包含的元件及其科技系統。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3.進行闖關任務，請學生拿出習作完成闖關任務「生活中的電器分析」，引導學生拆解（或上網搜尋）生活中的電器，並協助說明與組裝。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※本闖關務必於課堂中進行，以免發生危險。並提醒學生應在未通電的情況下進行拆解，觀察完畢後必須組裝還原。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【議題融入與延伸學習】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環境教育：討論電子產品生產對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環境的影響，並探究如何透過設計改善，如使用可回收材料、延長產品壽命。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品德教育：在拆解與設計活動中強調分工合作與理性討論的重要性。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國際教育：分析全球科技市場中的競爭與合作，例如智慧手機品牌的全球市場策略。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生涯發展教育：討論電子產品設計涉及的職業（如工業設計師、電子工程師），並學習蒐集相關職業的教育需求與工作環境資訊。</w:t>
            </w:r>
          </w:p>
        </w:tc>
        <w:tc>
          <w:tcPr>
            <w:tcW w:w="567" w:type="dxa"/>
          </w:tcPr>
          <w:p w14:paraId="60C8221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78D00EE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60D902F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0052D2F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樂於參與閱讀相關的學習活動，並與他人交流。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【國際教育】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國J4 認識跨文化與全球競合的現象。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國J5 尊重與欣賞世界不同文化的價值。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J7 學習蒐集與分析工作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∕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教育環境的資料。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J8 工作/教育環境的類型與現況。</w:t>
            </w:r>
          </w:p>
        </w:tc>
        <w:tc>
          <w:tcPr>
            <w:tcW w:w="1830" w:type="dxa"/>
            <w:vAlign w:val="center"/>
          </w:tcPr>
          <w:p w14:paraId="0473E111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4FA0AE5C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1D593BC4" w14:textId="00F4D7EA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10</w:t>
            </w:r>
          </w:p>
        </w:tc>
        <w:tc>
          <w:tcPr>
            <w:tcW w:w="775" w:type="dxa"/>
          </w:tcPr>
          <w:p w14:paraId="03569FF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2D430DA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006EF05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3B0645EB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2-2 Python程式設計的概念、習作第2章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1.觀察練習題的題目，撰寫《累乘計算》的程式。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(1)思考Scratch程式碼如何對應Python程式碼。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(2)練習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設定累乘總和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的變數與初始值。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(3)思考撰寫練習題的程式，並使用算術運算符號、串列、for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圈、input( )、int( )、range( )和print( )函式。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2.練習習作第2章配合題，利用選項的積木，撰寫《購買書籍》的程式。</w:t>
            </w:r>
          </w:p>
        </w:tc>
        <w:tc>
          <w:tcPr>
            <w:tcW w:w="567" w:type="dxa"/>
          </w:tcPr>
          <w:p w14:paraId="7AB510D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0F536CC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0E801CE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63E290C1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</w:p>
        </w:tc>
        <w:tc>
          <w:tcPr>
            <w:tcW w:w="1830" w:type="dxa"/>
            <w:vAlign w:val="center"/>
          </w:tcPr>
          <w:p w14:paraId="05D82218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68C04E28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624DEFBD" w14:textId="3B896D00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11</w:t>
            </w:r>
          </w:p>
        </w:tc>
        <w:tc>
          <w:tcPr>
            <w:tcW w:w="775" w:type="dxa"/>
          </w:tcPr>
          <w:p w14:paraId="62F30A3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B2科技資訊與媒體素養</w:t>
            </w:r>
          </w:p>
        </w:tc>
        <w:tc>
          <w:tcPr>
            <w:tcW w:w="1548" w:type="dxa"/>
          </w:tcPr>
          <w:p w14:paraId="20DBB0A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設k-IV-2 能了解科技產品的基本原理、發展歷程、與創新關鍵。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設a-IV-1 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設a-IV-2 能具有正確的科技價值觀，並適當的選用科技產品。</w:t>
            </w:r>
          </w:p>
        </w:tc>
        <w:tc>
          <w:tcPr>
            <w:tcW w:w="1549" w:type="dxa"/>
          </w:tcPr>
          <w:p w14:paraId="2715CEB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生A-IV-5 日常科技產品的電與控制應用。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生S-IV-4 科技產業的發展。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生N-IV-3 科技與科學的關係。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生P-IV-5 材料的選用與加工處理。</w:t>
            </w:r>
          </w:p>
        </w:tc>
        <w:tc>
          <w:tcPr>
            <w:tcW w:w="3686" w:type="dxa"/>
          </w:tcPr>
          <w:p w14:paraId="0AA90619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挑戰1電子科技的發展與運作系統～挑戰 2電子電路小偵探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1.介紹基本的電路，透過第81頁的基本電路圖，引導學生思考身邊中有哪些物件是這樣構成的？電池能替換成什麼東西？開關的用途在哪裡？電阻有什麼作用？LED如何使用等。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小活動：生活中有哪些東西會用到類似的電路呢？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2.說明基本的電路公式「歐姆定律」。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3.介紹基本電子元件的類型與使用環境，並引導學生思考身邊哪裡有這些元件？又該如何使用？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小活動：請看看家裡常見的電器用品使用哪些電池？電壓是多少？可以在哪裡買到呢？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小活動：你能夠從學校及家裡找出幾種不同的開關呢？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</w:p>
        </w:tc>
        <w:tc>
          <w:tcPr>
            <w:tcW w:w="567" w:type="dxa"/>
          </w:tcPr>
          <w:p w14:paraId="115BB3F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0613DE2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433D51D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22793AE9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養成動手做探究能源科技的態度。【生涯規劃教育】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J3 覺察自己的能力與興趣。</w:t>
            </w:r>
          </w:p>
        </w:tc>
        <w:tc>
          <w:tcPr>
            <w:tcW w:w="1830" w:type="dxa"/>
            <w:vAlign w:val="center"/>
          </w:tcPr>
          <w:p w14:paraId="1FD5D104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22DDAD5E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34834E37" w14:textId="5DEEF977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11</w:t>
            </w:r>
          </w:p>
        </w:tc>
        <w:tc>
          <w:tcPr>
            <w:tcW w:w="775" w:type="dxa"/>
          </w:tcPr>
          <w:p w14:paraId="2C5C6D3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70D6E3F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科技與他人進行有效的互動。</w:t>
            </w:r>
          </w:p>
        </w:tc>
        <w:tc>
          <w:tcPr>
            <w:tcW w:w="1549" w:type="dxa"/>
          </w:tcPr>
          <w:p w14:paraId="7EF581A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2B7AEF2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2-2 Python程式設計的概念、習作第2章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1.練習習作第2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章實作題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，撰寫《溫度轉換》的程式。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(1)利用問題分析，了解程式的解題步驟。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(2)思考撰寫讓使用者輸入華氏溫度的程式，並使用float( )和 input( )函式。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(3)思考撰寫轉換為攝氏溫度的程式，並使用算術運算符號。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(4)思考撰寫呈現攝氏溫度的程式，並使用print( )函式。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2.檢討習作第2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章實作題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3.介紹Python的turtle繪圖模組。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(1)說明Turtle名稱的由來。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(2)說明Python的繪圖坐標。</w:t>
            </w:r>
          </w:p>
        </w:tc>
        <w:tc>
          <w:tcPr>
            <w:tcW w:w="567" w:type="dxa"/>
          </w:tcPr>
          <w:p w14:paraId="26359A2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71670AE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191B1A9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3FD8BDE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理解學科知識內的重要詞彙的意涵，並懂得如何運用該詞彙與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他人進行溝通。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78F9D141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07047023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2D50A147" w14:textId="57DCC091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12</w:t>
            </w:r>
          </w:p>
        </w:tc>
        <w:tc>
          <w:tcPr>
            <w:tcW w:w="775" w:type="dxa"/>
          </w:tcPr>
          <w:p w14:paraId="0947E82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B1符號運用與溝通表達</w:t>
            </w:r>
          </w:p>
        </w:tc>
        <w:tc>
          <w:tcPr>
            <w:tcW w:w="1548" w:type="dxa"/>
          </w:tcPr>
          <w:p w14:paraId="26A0EA7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設a-IV-2 能具有正確的科技價值觀，並適當的選用科技產品。</w:t>
            </w:r>
          </w:p>
        </w:tc>
        <w:tc>
          <w:tcPr>
            <w:tcW w:w="1549" w:type="dxa"/>
          </w:tcPr>
          <w:p w14:paraId="064FC51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生N-IV-3 科技與科學的關係。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生P-IV-5 材料的選用與加工處理。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3D484EAE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挑戰2電子電路小偵探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接續上節課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繼續介紹基本電子元件的類型與使用環境，並引導學生思考身邊哪裡有這些元件？又該如何使用？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小活動：生活中有哪些照明設施使用LED呢？LED取代了什麼發光元件？有什麼好處？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2.認識電子電路基本工具，並說明其安全的操作方式。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小活動：認識這些常見的電子元件與工具後，請試著訪查學校或住家附近哪裡可以購買這些電子材料。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</w:p>
        </w:tc>
        <w:tc>
          <w:tcPr>
            <w:tcW w:w="567" w:type="dxa"/>
          </w:tcPr>
          <w:p w14:paraId="19FF4ED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727F671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6.大型三角板組7.圓規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8.游標卡尺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9.直尺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10.方格紙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11.工程圖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12.物件DIY組裝說明書</w:t>
            </w:r>
          </w:p>
        </w:tc>
        <w:tc>
          <w:tcPr>
            <w:tcW w:w="1490" w:type="dxa"/>
          </w:tcPr>
          <w:p w14:paraId="1CA2BBE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2A0FE2D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樂於參與閱讀相關的學習活動，並與他人交流。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J3 覺察自己的能力與興趣。</w:t>
            </w:r>
          </w:p>
        </w:tc>
        <w:tc>
          <w:tcPr>
            <w:tcW w:w="1830" w:type="dxa"/>
            <w:vAlign w:val="center"/>
          </w:tcPr>
          <w:p w14:paraId="3E7E1BFC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296BE82F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504E9D2B" w14:textId="51DD198B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12</w:t>
            </w:r>
          </w:p>
        </w:tc>
        <w:tc>
          <w:tcPr>
            <w:tcW w:w="775" w:type="dxa"/>
          </w:tcPr>
          <w:p w14:paraId="72F06C2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0C715BA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73D6B11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0E55D1B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2-2 Python程式設計的概念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1.觀察範例《畫正方形》的Scratch程式和對應的Python程式，並思考程式的差異及如何運作。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2.撰寫匯入turtle模組的程式。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(1)程式執行時，匯入turtle繪圖模組。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(2)產生畫布後，將海龜變數命名為john。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turtle.Turtle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)及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turtle.Screen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turtle.Turtle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turtle.Screen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3.撰寫畫出一個正方形的程式。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(1)程式執行時，讓箭頭移動並旋轉角度，畫出正方形。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(2)說明forward( )及right(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函式的使用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與例子。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(3)思考程式的組合，並了解forward( )和right(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4.觀察範例《畫平行排列的正方形》的Scratch程式和對應的 Python程式，並思考程式的差異及如何運作。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5.撰寫匯入turtle模組並定位的程式。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(1)程式執行時，匯入turtle繪圖模組。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(2)產生並設定畫布大小後，將海龜變數命名為john。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(3)將畫筆提起後，定位至指定位置。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windows.setup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(5)說明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goto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(6)說明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(7)思考程式的組合，並了解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turtle.Turtle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turtle.Screen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windows.setup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goto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</w:tcPr>
          <w:p w14:paraId="0D5B699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06EDC4D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6AA4DB1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51761F0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3B9049CC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26825E29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2BB71B15" w14:textId="257FB0D9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13</w:t>
            </w:r>
          </w:p>
        </w:tc>
        <w:tc>
          <w:tcPr>
            <w:tcW w:w="775" w:type="dxa"/>
          </w:tcPr>
          <w:p w14:paraId="2A96BD7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B1符號運用與溝通表達</w:t>
            </w:r>
          </w:p>
        </w:tc>
        <w:tc>
          <w:tcPr>
            <w:tcW w:w="1548" w:type="dxa"/>
          </w:tcPr>
          <w:p w14:paraId="73EF209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設a-IV-2 能具有正確的科技價值觀，並適當的選用科技產品。</w:t>
            </w:r>
          </w:p>
        </w:tc>
        <w:tc>
          <w:tcPr>
            <w:tcW w:w="1549" w:type="dxa"/>
          </w:tcPr>
          <w:p w14:paraId="37C35BE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生N-IV-3 科技與科學的關係。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生P-IV-5 材料的選用與加工處理。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5CA9E61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3基礎電路實作與應用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剝線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：讓學生嘗試運用學校裡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有的剝線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工具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進行剝線操作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，並嘗試將剝好之電線連接麵包板、電池及LED，以確認電路是否能形成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迴路。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2.三用電表測試：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(1)測量電壓：引導學生使用三用電表測量不同電池的電壓，確認學生能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熟悉探針插拔以及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實作方法。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小活動：市面上還有許多不同種類的電池，試著利用三用電表測量看看這些電池的電壓。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(2)測量電流：引導學生進行電流檢測。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(3)測量電阻：引導學生進行電阻檢測。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小活動：電阻的數值可以透過色碼表判別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與識讀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，右圖是電阻的色碼表規範，請試著計算看看教室內的精密電阻的電阻值是多少？與實際用三用電表測量出來的數值是否相近？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【議題融入與延伸學習】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環境教育：討論電子產品生產對環境的影響，並探究如何透過設計改善，如使用可回收材料、延長產品壽命。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品德教育：在拆解與設計活動中強調分工合作與理性討論的重要性。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生涯發展教育：討論電子產品設計涉及的職業（如工業設計師、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電子工程師），並學習蒐集相關職業的教育需求與工作環境資訊。</w:t>
            </w:r>
          </w:p>
        </w:tc>
        <w:tc>
          <w:tcPr>
            <w:tcW w:w="567" w:type="dxa"/>
          </w:tcPr>
          <w:p w14:paraId="7CEBEDA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0208BA1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23D8EF6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54645E5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樂於參與閱讀相關的學習活動，並與他人交流。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J3 覺察自己的能力與興趣。</w:t>
            </w:r>
          </w:p>
        </w:tc>
        <w:tc>
          <w:tcPr>
            <w:tcW w:w="1830" w:type="dxa"/>
            <w:vAlign w:val="center"/>
          </w:tcPr>
          <w:p w14:paraId="2983207F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46591AA1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7263234F" w14:textId="3934D748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13</w:t>
            </w:r>
          </w:p>
        </w:tc>
        <w:tc>
          <w:tcPr>
            <w:tcW w:w="775" w:type="dxa"/>
          </w:tcPr>
          <w:p w14:paraId="604E746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3CD554A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5F1CBF4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6CE35E0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2-2 Python程式設計的概念、習作第2章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1.觀察範例《畫平行排列的正方形》的Scratch程式和對應的 Python程式，並思考程式的差異及如何運作。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2.撰寫匯入turtle模組並定位的程式。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(1)程式執行時，匯入turtle繪圖模組。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(2)產生並設定畫布大小後，將海龜變數命名為john。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(3)將畫筆提起後，定位至指定位置。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windows.setup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(5)說明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goto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(6)說明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(7)思考程式的組合，並了解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turtle.Turtle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turtle.Screen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windows.setup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goto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3.撰寫畫出六個間隔相同正方形的程式。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(1)程式執行時，下筆讓箭頭移動並旋轉角度，畫出正方形，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且每畫出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一個正方形就提筆移動固定距離，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直至畫完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六個正方形。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pendown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函式的概念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及其例子。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(3)說明for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圈的概念及其例子，包含雙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圈的使用。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(4)思考程式的組合，並了解range( )、forward( )、right(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pendown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)函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式和for迴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圈的運用。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4.練習習作第2章配合題，利用選項的積木，撰寫《畫逐漸擴散的方形》的程式。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5.檢討習作第2章配合題。</w:t>
            </w:r>
          </w:p>
        </w:tc>
        <w:tc>
          <w:tcPr>
            <w:tcW w:w="567" w:type="dxa"/>
          </w:tcPr>
          <w:p w14:paraId="699C600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2F1CF30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04A4A23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3AEF30A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052A645E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0C5646DD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635F59F8" w14:textId="4F28AE9B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14</w:t>
            </w:r>
          </w:p>
        </w:tc>
        <w:tc>
          <w:tcPr>
            <w:tcW w:w="775" w:type="dxa"/>
          </w:tcPr>
          <w:p w14:paraId="5C0B63D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B1符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號運用與溝通表達</w:t>
            </w:r>
          </w:p>
        </w:tc>
        <w:tc>
          <w:tcPr>
            <w:tcW w:w="1548" w:type="dxa"/>
          </w:tcPr>
          <w:p w14:paraId="3C03479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設s-IV-3 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設a-IV-2 能具有正確的科技價值觀，並適當的選用科技產品。</w:t>
            </w:r>
          </w:p>
        </w:tc>
        <w:tc>
          <w:tcPr>
            <w:tcW w:w="1549" w:type="dxa"/>
          </w:tcPr>
          <w:p w14:paraId="64DF379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生N-IV-3 科技與科學的關係。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生P-IV-5 材料的選用與加工處理。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62636DDF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3基礎電路實作與應用1.三用電表測試：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(1)電阻檢測：引導學生測量可變電阻，觀察了解可變電阻對電路的改變。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接電路實作：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創意手燈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，讓學生練習如何運用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接電路，來設計製作獨特的電子產品。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(1)引導學生練習繪製電路圖，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可以手繪呈現，或利用模擬軟體繪製後進行模擬測試。</w:t>
            </w:r>
          </w:p>
        </w:tc>
        <w:tc>
          <w:tcPr>
            <w:tcW w:w="567" w:type="dxa"/>
          </w:tcPr>
          <w:p w14:paraId="1B7AE6B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54F0F69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3B317E2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74C0D8C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參與閱讀相關的學習活動，並與他人交流。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J3 覺察自己的能力與興趣。</w:t>
            </w:r>
          </w:p>
        </w:tc>
        <w:tc>
          <w:tcPr>
            <w:tcW w:w="1830" w:type="dxa"/>
            <w:vAlign w:val="center"/>
          </w:tcPr>
          <w:p w14:paraId="25496938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5CA62437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64E944A1" w14:textId="54B47828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14</w:t>
            </w:r>
          </w:p>
        </w:tc>
        <w:tc>
          <w:tcPr>
            <w:tcW w:w="775" w:type="dxa"/>
          </w:tcPr>
          <w:p w14:paraId="63FAC51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266876E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10A52F9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2C1F80E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2-3 Python程式設計的應用（第二次段考）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1.觀察範例《你想畫什麼，我來畫給你看》的情境模擬，並思考程式如何運作。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2.利用問題分析，了解範例的解題步驟。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3.透過問題拆解，撰寫匯入turtle模組並定位的程式。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(1)程式執行時，匯入turtle繪圖模組。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(2)將海龜變數命名為t。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(3)將畫筆提起後，定位至指定位置。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turtle.Turtle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goto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4.透過問題拆解，撰寫選單的程式。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(1)程式執行時，依序將變數命名為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draw_what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draw_times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，並分別詢問：「輸入想畫的圖形(1.三角形 2.六邊形 3.五角星星)：」、「你想畫幾個這樣的圖形：」。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(2)輸入第一個字串後，將字串轉變為數字，再存到變數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draw_what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(3)輸入第二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字串後，將字串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轉變為數字，再存到變數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draw_times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(4)思考程式的組合，並了解input( )和int(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5.透過問題拆解，撰寫判斷輸入數字其代表圖形的程式。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(1)程式執行時，將變數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draw_what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代入輸入的數字。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(2)讓使用者輸入1，代表要畫三角形；輸入2，代表要畫六邊形；輸入3，代表要畫五角星星。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(3)思考程式的組合，並了解多向選擇結構和input(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</w:tcPr>
          <w:p w14:paraId="4FA02D7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4EFC7C5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473A7D6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29E9BEE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074E29CC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56E2FD5F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6CC83928" w14:textId="18545D57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15</w:t>
            </w:r>
          </w:p>
        </w:tc>
        <w:tc>
          <w:tcPr>
            <w:tcW w:w="775" w:type="dxa"/>
          </w:tcPr>
          <w:p w14:paraId="584591F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B1符號運用與溝通表達</w:t>
            </w:r>
          </w:p>
        </w:tc>
        <w:tc>
          <w:tcPr>
            <w:tcW w:w="1548" w:type="dxa"/>
          </w:tcPr>
          <w:p w14:paraId="7FFC9F4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設a-IV-2 能具有正確的科技價值觀，並適當的選用科技產品。</w:t>
            </w:r>
          </w:p>
        </w:tc>
        <w:tc>
          <w:tcPr>
            <w:tcW w:w="1549" w:type="dxa"/>
          </w:tcPr>
          <w:p w14:paraId="1977EACC" w14:textId="77777777" w:rsidR="00762F66" w:rsidRPr="001445A2" w:rsidRDefault="00762F66" w:rsidP="001445A2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生N-IV-3 科技與科學的關係。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生P-IV-5 材料的選用與加工處理。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287752FA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挑戰3基礎電路實作與應用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接電路實作：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創意手燈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(1)引導學生依規劃開始進行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銲接實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作。教師應適時檢視學生的學習情況，給予即時的指導或建議，並提醒學生做好安全措施。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(2)提醒學生於必要處利用三用電表測試開關是否正常、電路是否導通。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(3)成果發表。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</w:p>
        </w:tc>
        <w:tc>
          <w:tcPr>
            <w:tcW w:w="567" w:type="dxa"/>
          </w:tcPr>
          <w:p w14:paraId="04B7038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7C0E5F0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4E60705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64C2FA3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樂於參與閱讀相關的學習活動，並與他人交流。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J3 覺察自己的能力與興趣。</w:t>
            </w:r>
          </w:p>
        </w:tc>
        <w:tc>
          <w:tcPr>
            <w:tcW w:w="1830" w:type="dxa"/>
            <w:vAlign w:val="center"/>
          </w:tcPr>
          <w:p w14:paraId="27071CA7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4CC95542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5D1F0305" w14:textId="0BBC8109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15</w:t>
            </w:r>
          </w:p>
        </w:tc>
        <w:tc>
          <w:tcPr>
            <w:tcW w:w="775" w:type="dxa"/>
          </w:tcPr>
          <w:p w14:paraId="09C3CB0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3750C12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運t-IV-4 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300FE24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6C693641" w14:textId="77777777" w:rsidR="00762F66" w:rsidRPr="001445A2" w:rsidRDefault="00762F66" w:rsidP="001445A2">
            <w:pPr>
              <w:rPr>
                <w:rFonts w:ascii="標楷體" w:eastAsia="標楷體" w:hAnsi="標楷體"/>
                <w:color w:val="00000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2-3 Python程式設計的應用、習作第2章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1.觀察範例《你想畫什麼，我來畫給你看》的情境模擬，並思考程式如何運作。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2.利用問題分析，了解範例的解題步驟。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3.透過問題拆解，撰寫匯入turtle模組並定位的程式。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(1)程式執行時，匯入turtle繪圖模組。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(2)將海龜變數命名為t。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(3)將畫筆提起後，定位至指定位置。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turtle.Turtle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goto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4.透過問題拆解，撰寫選單的程式。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(1)程式執行時，依序將變數命名為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draw_what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draw_times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，並分別詢問：「輸入想畫的圖形(1.三角形 2.六邊形 3.五角星星)：」、「你想畫幾個這樣的圖形：」。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(2)輸入第一個字串後，將字串轉變為數字，再存到變數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draw_what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(3)輸入第二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字串後，將字串轉變為數字，再存到變數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draw_times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(4)思考程式的組合，並了解input( )和int(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5.透過問題拆解，撰寫判斷輸入數字其代表圖形的程式。</w:t>
            </w:r>
          </w:p>
          <w:p w14:paraId="1B5341B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(1)程式執行時，將變數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draw_what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代入輸入的數字。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(2)讓使用者輸入1，代表要畫三角形；輸入2，代表要畫六邊形；輸入3，代表要畫五角星星。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(3)思考程式的組合，並了解多向選擇結構和input(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6.透過問題拆解，撰寫畫三角形、六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邊形和五角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星星的程式。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(1)下筆讓箭頭移動並旋轉角度，畫出指定的圖形後就提筆。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(2)思考程式的組合，並了解for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pendown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)、range( )、forward( )、right( )和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7.透過問題拆解，撰寫重複畫圖形的程式。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每畫出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一個指定的圖形後就移動固定距離，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直至畫完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指定的圖形數量。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(2)思考程式的組合，並了解for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圈、多向選擇結構、range( )和forward(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8.練習習作第2章討論題，撰寫旋轉多邊形的程式。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(1)討論Scratch程式碼與執行結果，所對應的圖形，並了解程式碼的意義。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(2)練習運用Python程式碼撰寫程式，並使用for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turtle.Turtle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turtle.Screen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)、range( )、forward( )和right( )函式。</w:t>
            </w:r>
          </w:p>
        </w:tc>
        <w:tc>
          <w:tcPr>
            <w:tcW w:w="567" w:type="dxa"/>
          </w:tcPr>
          <w:p w14:paraId="640DDFA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034ADEE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6A55B20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749AE71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75A16C6C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0FBCFDA3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62D89FB7" w14:textId="2C9A2EC7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16</w:t>
            </w:r>
          </w:p>
        </w:tc>
        <w:tc>
          <w:tcPr>
            <w:tcW w:w="775" w:type="dxa"/>
          </w:tcPr>
          <w:p w14:paraId="2B74080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A3規劃執行與創新應變</w:t>
            </w:r>
          </w:p>
        </w:tc>
        <w:tc>
          <w:tcPr>
            <w:tcW w:w="1548" w:type="dxa"/>
          </w:tcPr>
          <w:p w14:paraId="1D6582A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設a-IV-1 能主動參與科技實作活動及試探興趣，不受性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別的限制。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設c-IV-2 能在實作活動中展現創新思考的能力。</w:t>
            </w:r>
          </w:p>
        </w:tc>
        <w:tc>
          <w:tcPr>
            <w:tcW w:w="1549" w:type="dxa"/>
          </w:tcPr>
          <w:p w14:paraId="5A52601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生P-IV-5 材料的選用與加工處理。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生P-IV-7 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產品的設計與發展。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253E26C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4製作創意桌上型電動清潔機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1.講解專題任務規範：以製作「桌上型電動清潔機」為主題練習如何應用更多、更複雜的電子電路（參考主題1任務緣起與說明）。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2.講解專題評分標準：依據執行過程及製作成果的表現進行評量（參考主題2得分秘笈）。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3.界定問題與主題發想：引導學生觀察生活周遭的清潔打掃問題，可連結7上關卡1挑戰2之創意思考策略，運用創意思考的技巧，發想不同的清潔方式（參考主題3界定問題、4發展初步構想）。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4.蒐集資料與構思解決方案：提醒學生運用課餘時間蒐集相關資料，供下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草圖設計與討論使用，可參考課本主題6的呈現內容，先分析電路的構造與組成，再嘗試設計（參考主題5蒐集多元資料、6構思解決方案）。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小活動：有哪些電器用品的電路構造與電動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拖地機相似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？</w:t>
            </w:r>
          </w:p>
        </w:tc>
        <w:tc>
          <w:tcPr>
            <w:tcW w:w="567" w:type="dxa"/>
          </w:tcPr>
          <w:p w14:paraId="5C619B5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27925C8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6.基本手工具</w:t>
            </w:r>
          </w:p>
        </w:tc>
        <w:tc>
          <w:tcPr>
            <w:tcW w:w="1490" w:type="dxa"/>
          </w:tcPr>
          <w:p w14:paraId="34F3CEA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084AC37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樂於參與閱讀相關的學習活動，並與他人交流。</w:t>
            </w:r>
          </w:p>
        </w:tc>
        <w:tc>
          <w:tcPr>
            <w:tcW w:w="1830" w:type="dxa"/>
            <w:vAlign w:val="center"/>
          </w:tcPr>
          <w:p w14:paraId="37388E6F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445A2" w:rsidRPr="001445A2" w14:paraId="152A7631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605B0A5D" w14:textId="77EB1D5E" w:rsidR="001445A2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16</w:t>
            </w:r>
          </w:p>
        </w:tc>
        <w:tc>
          <w:tcPr>
            <w:tcW w:w="775" w:type="dxa"/>
          </w:tcPr>
          <w:p w14:paraId="1FA97BD0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C2人際關係與團隊合作</w:t>
            </w:r>
          </w:p>
        </w:tc>
        <w:tc>
          <w:tcPr>
            <w:tcW w:w="1548" w:type="dxa"/>
          </w:tcPr>
          <w:p w14:paraId="43FF8EDD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運t-IV-3 能設計資訊作品以解決生活問題。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運t-IV-4 能應用運算思維解析問題。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運c-IV-2 能選用適當的資訊科技與他人合作完成作品。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運c-IV-3 能應用資訊科技與他人合作進行數位創作。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</w:p>
        </w:tc>
        <w:tc>
          <w:tcPr>
            <w:tcW w:w="1549" w:type="dxa"/>
          </w:tcPr>
          <w:p w14:paraId="3E1885E2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</w:rPr>
              <w:t xml:space="preserve">T-IV-2 </w:t>
            </w:r>
            <w:r w:rsidRPr="001445A2">
              <w:rPr>
                <w:rFonts w:ascii="標楷體" w:eastAsia="標楷體" w:hAnsi="標楷體" w:hint="eastAsia"/>
                <w:color w:val="000000"/>
              </w:rPr>
              <w:t>資訊科技應用專題。</w:t>
            </w:r>
          </w:p>
        </w:tc>
        <w:tc>
          <w:tcPr>
            <w:tcW w:w="3686" w:type="dxa"/>
          </w:tcPr>
          <w:p w14:paraId="4DD50186" w14:textId="77777777" w:rsidR="001445A2" w:rsidRPr="001445A2" w:rsidRDefault="001445A2" w:rsidP="001445A2">
            <w:pPr>
              <w:rPr>
                <w:rFonts w:ascii="標楷體" w:eastAsia="標楷體" w:hAnsi="標楷體"/>
                <w:color w:val="00000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第2章從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Scatch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到Python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2-3 Python程式設計的應用、習作第2章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1.觀察範例《你想畫什麼，我來畫給你看》的情境模擬，並思考程式如何運作。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2.利用問題分析，了解範例的解題步驟。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3.透過問題拆解，撰寫匯入turtle模組並定位的程式。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(1)程式執行時，匯入turtle繪圖模組。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(2)將海龜變數命名為t。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(3)將畫筆提起後，定位至指定位置。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turtle.Turtle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goto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4.透過問題拆解，撰寫選單的程式。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(1)程式執行時，依序將變數命名為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draw_what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draw_times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，並分別詢問：「輸入想畫的圖形(1.三角形 2.六邊形 3.五角星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星)：」、「你想畫幾個這樣的圖形：」。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(2)輸入第一個字串後，將字串轉變為數字，再存到變數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draw_what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(3)輸入第二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字串後，將字串轉變為數字，再存到變數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draw_times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(4)思考程式的組合，並了解input( )和int(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5.透過問題拆解，撰寫判斷輸入數字其代表圖形的程式。</w:t>
            </w:r>
          </w:p>
          <w:p w14:paraId="7FA84406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(1)程式執行時，將變數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draw_what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代入輸入的數字。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(2)讓使用者輸入1，代表要畫三角形；輸入2，代表要畫六邊形；輸入3，代表要畫五角星星。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(3)思考程式的組合，並了解多向選擇結構和input(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6.透過問題拆解，撰寫畫三角形、六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邊形和五角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星星的程式。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(1)下筆讓箭頭移動並旋轉角度，畫出指定的圖形後就提筆。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(2)思考程式的組合，並了解for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pendown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)、range( )、forward( )、right( )和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penup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7.透過問題拆解，撰寫重複畫圖形的程式。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每畫出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一個指定的圖形後就移動固定距離，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直至畫完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指定的圖形數量。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(2)思考程式的組合，並了解for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圈、多向選擇結構、range( )和forward( )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函式的運用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8.練習習作第2章討論題，撰寫旋轉多邊形的程式。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(1)討論Scratch程式碼與執行結果，所對應的圖形，並了解程式碼的意義。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(2)練習運用Python程式碼撰寫程式，並使用for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圈、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turtle.Turtle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</w:rPr>
              <w:t>turtle.Screen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</w:rPr>
              <w:t>( )、range( )、forward( )和right( )函式。</w:t>
            </w:r>
          </w:p>
        </w:tc>
        <w:tc>
          <w:tcPr>
            <w:tcW w:w="567" w:type="dxa"/>
          </w:tcPr>
          <w:p w14:paraId="75468BEB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2E72AC62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004C08BE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7FF80C07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69F272C9" w14:textId="77777777" w:rsidR="001445A2" w:rsidRPr="001445A2" w:rsidRDefault="001445A2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1B3C3F02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1905023B" w14:textId="1A547556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17</w:t>
            </w:r>
          </w:p>
        </w:tc>
        <w:tc>
          <w:tcPr>
            <w:tcW w:w="775" w:type="dxa"/>
          </w:tcPr>
          <w:p w14:paraId="70334F6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A3規劃執行與創新應變</w:t>
            </w:r>
          </w:p>
        </w:tc>
        <w:tc>
          <w:tcPr>
            <w:tcW w:w="1548" w:type="dxa"/>
          </w:tcPr>
          <w:p w14:paraId="7B79DE3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設c-IV-2 能在實作活動中展現創新思考的能力。</w:t>
            </w:r>
          </w:p>
        </w:tc>
        <w:tc>
          <w:tcPr>
            <w:tcW w:w="1549" w:type="dxa"/>
          </w:tcPr>
          <w:p w14:paraId="0D4E95A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生P-IV-5 材料的選用與加工處理。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1AD0385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/>
                <w:noProof/>
                <w:color w:val="00000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4製作創意桌上型電動清潔機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1.繪製設計草圖：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(1)引導學生繪製出清潔機草圖，並標示清掃的運動方式以及簡單的電路設計圖（參考主題7繪製設計草圖）。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(2)教師應適時檢視學生的學習情況，給予即時的指導或建議。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(3)提醒進度較慢的學生運用課餘時間完成設計草圖繪製。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2.選擇電子元件：可簡單複習挑戰2相關內容，喚起舊經驗（參考主題8選擇電子元件）。</w:t>
            </w:r>
          </w:p>
        </w:tc>
        <w:tc>
          <w:tcPr>
            <w:tcW w:w="567" w:type="dxa"/>
          </w:tcPr>
          <w:p w14:paraId="410ECB3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6F977DE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6.基本手工具</w:t>
            </w:r>
          </w:p>
        </w:tc>
        <w:tc>
          <w:tcPr>
            <w:tcW w:w="1490" w:type="dxa"/>
          </w:tcPr>
          <w:p w14:paraId="21C6279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49E8A9E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樂於參與閱讀相關的學習活動，並與他人交流。</w:t>
            </w:r>
          </w:p>
        </w:tc>
        <w:tc>
          <w:tcPr>
            <w:tcW w:w="1830" w:type="dxa"/>
            <w:vAlign w:val="center"/>
          </w:tcPr>
          <w:p w14:paraId="7DCC21DE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27D9ACCF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7149DEDB" w14:textId="110FA387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17</w:t>
            </w:r>
          </w:p>
        </w:tc>
        <w:tc>
          <w:tcPr>
            <w:tcW w:w="775" w:type="dxa"/>
          </w:tcPr>
          <w:p w14:paraId="39F75B1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A1身心素質與自我精進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B2科技資訊與媒體素養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C1道德實踐與公民意識</w:t>
            </w:r>
          </w:p>
        </w:tc>
        <w:tc>
          <w:tcPr>
            <w:tcW w:w="1548" w:type="dxa"/>
          </w:tcPr>
          <w:p w14:paraId="616D570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運a-IV-1 能落實健康的數位使用習慣與態度。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運a-IV-3 能具備探索資訊科技之興趣，不受性別限制。</w:t>
            </w:r>
          </w:p>
        </w:tc>
        <w:tc>
          <w:tcPr>
            <w:tcW w:w="1549" w:type="dxa"/>
          </w:tcPr>
          <w:p w14:paraId="3AB11FD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資S-IV-3 網路技術的概念與介紹。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資S-IV-4 網路服務的概念與介紹。</w:t>
            </w:r>
          </w:p>
        </w:tc>
        <w:tc>
          <w:tcPr>
            <w:tcW w:w="3686" w:type="dxa"/>
          </w:tcPr>
          <w:p w14:paraId="381FECC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第3章網路技術與服務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3-1網路技術的概念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1.介紹電腦網路的意涵。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2.介紹網路的主要功能。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(1)說明傳遞訊息及資料，並以Google Gmail舉例說明。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(2)說明資料共享，並以Google雲端硬碟舉例說明。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(3)說明瀏覽網路資源，並以Google Chrome瀏覽器舉例說明。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3.介紹網路的硬體設備。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(1)說明網路伺服器的意涵與功能，常見的伺服器為網站伺服器、郵件伺服器和資料庫伺服器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(2)說明終端設備的意涵。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(3)說明傳輸媒介的意涵。 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1有線的傳輸媒介：光纖、雙絞線、同軸電纜。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2無線的傳輸媒介：微波、廣播電波、紅外線。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(4)說明連結裝置的意涵，包含網路卡、數據機、中繼器、集線器、交換器、橋接器、路由器、閘道器、IP分享器和無線基地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4.介紹常用的網路軟體。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(1)說明網路作業系統的意涵，常見的網路作業系統有 Windows Server、Linux和Unix等。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(2)說明網路應用軟體的意涵，並以瀏覽器、電子郵件、搜索引擎、視訊軟體和Apps舉例說明。</w:t>
            </w:r>
          </w:p>
        </w:tc>
        <w:tc>
          <w:tcPr>
            <w:tcW w:w="567" w:type="dxa"/>
          </w:tcPr>
          <w:p w14:paraId="3BCA539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5BF4EF5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5E8FAF2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493E77D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閱J6 懂得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在不同學習及生活情境中使用文本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規則。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  <w:vAlign w:val="center"/>
          </w:tcPr>
          <w:p w14:paraId="7C88D17D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1F00DA8E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64C7598A" w14:textId="61516591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18</w:t>
            </w:r>
          </w:p>
        </w:tc>
        <w:tc>
          <w:tcPr>
            <w:tcW w:w="775" w:type="dxa"/>
          </w:tcPr>
          <w:p w14:paraId="4EC2E2E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A3規劃執行與創新應變</w:t>
            </w:r>
          </w:p>
        </w:tc>
        <w:tc>
          <w:tcPr>
            <w:tcW w:w="1548" w:type="dxa"/>
          </w:tcPr>
          <w:p w14:paraId="258723E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設c-IV-1 能運用設計流程，實際設計並製作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設c-IV-2 能在實作活動中展現創新思考的能力。</w:t>
            </w:r>
          </w:p>
        </w:tc>
        <w:tc>
          <w:tcPr>
            <w:tcW w:w="1549" w:type="dxa"/>
          </w:tcPr>
          <w:p w14:paraId="4C798EB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生P-IV-5 材料的選用與加工處理。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6E65D47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4製作創意桌上型電動清潔機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1.電路設計：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(1)本書提供三種簡單電路概念提供給教師參考，教師可依據教學狀況進行選擇或是修改（參考主題9電路設計）。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(2)可引導學生利用模擬軟體繪製、測試。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2.選擇材料與設計：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(1)說明材料特性及應用方式，引導學生進行清潔機的材料選用（參考主題10選擇材料與設計）。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(2)教師應適時檢視學生的學習情況，給予即時的指導或建議。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(3)簡單複習7上關卡3設計圖繪製相關內容，喚起舊經驗。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(4)引導學生繪製完整的工作圖（可使用手繪或電腦繪圖）（參考主題10選擇材料與設計）。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(5)提醒進度較慢的學生運用課餘時間完成設計圖的繪製。</w:t>
            </w:r>
          </w:p>
        </w:tc>
        <w:tc>
          <w:tcPr>
            <w:tcW w:w="567" w:type="dxa"/>
          </w:tcPr>
          <w:p w14:paraId="53955B2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23D6094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6.基本手工具</w:t>
            </w:r>
          </w:p>
        </w:tc>
        <w:tc>
          <w:tcPr>
            <w:tcW w:w="1490" w:type="dxa"/>
          </w:tcPr>
          <w:p w14:paraId="652EF88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5600558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樂於參與閱讀相關的學習活動，並與他人交流。</w:t>
            </w:r>
          </w:p>
        </w:tc>
        <w:tc>
          <w:tcPr>
            <w:tcW w:w="1830" w:type="dxa"/>
            <w:vAlign w:val="center"/>
          </w:tcPr>
          <w:p w14:paraId="65DE5F74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63837962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7ECD4543" w14:textId="75E4F651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18</w:t>
            </w:r>
          </w:p>
        </w:tc>
        <w:tc>
          <w:tcPr>
            <w:tcW w:w="775" w:type="dxa"/>
          </w:tcPr>
          <w:p w14:paraId="23E706B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A1身心素質與自我精進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B2科技資訊與媒體素養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C1道德實踐與公民意識</w:t>
            </w:r>
          </w:p>
        </w:tc>
        <w:tc>
          <w:tcPr>
            <w:tcW w:w="1548" w:type="dxa"/>
          </w:tcPr>
          <w:p w14:paraId="70F9593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運p-IV-2 能利用資訊科技與他人進行有效的互動。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運a-IV-1 能落實健康的數位使用習慣與態度。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運a-IV-2 能了解資訊科技相關之法律、倫理及社會議題，以保護自己與尊重他人。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運a-IV-3 能具備探索資訊科技之興趣，不受性別限制。</w:t>
            </w:r>
          </w:p>
        </w:tc>
        <w:tc>
          <w:tcPr>
            <w:tcW w:w="1549" w:type="dxa"/>
          </w:tcPr>
          <w:p w14:paraId="28DFAE4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資S-IV-3 網路技術的概念與介紹。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資S-IV-4 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網路服務的概念與介紹。</w:t>
            </w:r>
          </w:p>
        </w:tc>
        <w:tc>
          <w:tcPr>
            <w:tcW w:w="3686" w:type="dxa"/>
          </w:tcPr>
          <w:p w14:paraId="282DAED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第3章網路技術與服務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3-2網際網路通訊協定～3-4 IP 位址與網域名稱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1.介紹網際網路通訊協定的由來。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(1)說明在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1970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年代美國國防部的ARPAnet為了軍事上資料傳遞，開創網際網路。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(2)說明在1974年由羅伯特．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卡恩和文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頓．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瑟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夫提出使用傳輸控制協定／網際網路協定，並成為目前網際網路主要的通信協定。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2.介紹TCP / IP及其主要的協定。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 TCP：在傳送資料過程中，接收端與傳送端會不斷的確認資料是否到達。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 IP：資料傳輸通過節點時，IP會先檢查接收端與傳送端的地址，再決定傳送途徑。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 UDP：在傳送資料過程中，接收端與傳送端不會確認資料是否到達。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3.介紹常見的無線通訊協定。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(1)說明Wi-Fi的意涵及其特性，如傳輸速度快和傳輸距離短。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(2)說明LTE的意涵及其特性，如無線行動寬頻通訊系統的主流。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(3)說明藍牙的意涵及其特性，如一對多傳輸、短距離間交換語音和數據資料。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(4)說明RFID的意涵及其特性，如不需接觸可傳達訊號。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4.介紹資料交換技術的意涵，包含資料傳輸前、資料傳輸時和資料傳輸完成的封包交換流程。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5.介紹網際網路協定位址的意涵。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(1)說明IP位址的組成結構。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(2)說明IP位址的發展，包含IPv4和IPv6。</w:t>
            </w:r>
          </w:p>
        </w:tc>
        <w:tc>
          <w:tcPr>
            <w:tcW w:w="567" w:type="dxa"/>
          </w:tcPr>
          <w:p w14:paraId="7B9927C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3D98B81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</w:t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26DA40DD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</w: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1DF72C3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文本資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br/>
              <w:t>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閱J6 懂得在不同學習及生活情境中使用文本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規則。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閱J10 主動尋求多元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的詮釋，並試著表達自己的想法。</w:t>
            </w:r>
          </w:p>
        </w:tc>
        <w:tc>
          <w:tcPr>
            <w:tcW w:w="1830" w:type="dxa"/>
            <w:vAlign w:val="center"/>
          </w:tcPr>
          <w:p w14:paraId="2E67E9DC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59E9A4F2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45D483FC" w14:textId="53A756C8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775" w:type="dxa"/>
          </w:tcPr>
          <w:p w14:paraId="04D83D2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A3規劃執行與創新應變</w:t>
            </w:r>
          </w:p>
        </w:tc>
        <w:tc>
          <w:tcPr>
            <w:tcW w:w="1548" w:type="dxa"/>
          </w:tcPr>
          <w:p w14:paraId="76AEDC81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設c-IV-2 能在實作活動中展現創新思考的能力。</w:t>
            </w:r>
          </w:p>
        </w:tc>
        <w:tc>
          <w:tcPr>
            <w:tcW w:w="1549" w:type="dxa"/>
          </w:tcPr>
          <w:p w14:paraId="2D4E2AD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生P-IV-5 材料的選用與加工處理。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2ACD416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4製作創意桌上型電動清潔機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1.製作：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(1)簡單複習挑戰2、3工具使用相關內容，喚起舊經驗，並提醒安全注意事項。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(2)發放材料，引導學生構思製作步驟，提醒加工流程注意事項。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(3)進行材料加工與電路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接（參考主題11規劃與執行）。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(4)教師應適時檢視學生的學習情況，給予即時的指導或建議。</w:t>
            </w:r>
          </w:p>
        </w:tc>
        <w:tc>
          <w:tcPr>
            <w:tcW w:w="567" w:type="dxa"/>
          </w:tcPr>
          <w:p w14:paraId="1F53167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5190907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6.基本手工具</w:t>
            </w:r>
          </w:p>
        </w:tc>
        <w:tc>
          <w:tcPr>
            <w:tcW w:w="1490" w:type="dxa"/>
          </w:tcPr>
          <w:p w14:paraId="3204086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5FC2BD4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樂於參與閱讀相關的學習活動，並與他人交流。</w:t>
            </w:r>
          </w:p>
        </w:tc>
        <w:tc>
          <w:tcPr>
            <w:tcW w:w="1830" w:type="dxa"/>
            <w:vAlign w:val="center"/>
          </w:tcPr>
          <w:p w14:paraId="4CE3CAD8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1B3E8E9F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7369C801" w14:textId="3B414133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19</w:t>
            </w:r>
          </w:p>
        </w:tc>
        <w:tc>
          <w:tcPr>
            <w:tcW w:w="775" w:type="dxa"/>
          </w:tcPr>
          <w:p w14:paraId="3C2AC460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A1身心素質與自我精進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B2科技資訊與媒體素養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C1道德實踐與公民意識</w:t>
            </w:r>
          </w:p>
        </w:tc>
        <w:tc>
          <w:tcPr>
            <w:tcW w:w="1548" w:type="dxa"/>
          </w:tcPr>
          <w:p w14:paraId="4FBC740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運p-IV-2 能利用資訊科技與他人進行有效的互動。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運a-IV-1 能落實健康的數位使用習慣與態度。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運a-IV-2 能了解資訊科技相關之法律、倫理及社會議題，以保護自己與尊重他人。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運a-IV-3 能具備探索資訊科技之興趣，不受性別限制。</w:t>
            </w:r>
          </w:p>
        </w:tc>
        <w:tc>
          <w:tcPr>
            <w:tcW w:w="1549" w:type="dxa"/>
          </w:tcPr>
          <w:p w14:paraId="0BBB6877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資S-IV-3 網路技術的概念與介紹。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資S-IV-4 網路服務的概念與介紹。</w:t>
            </w:r>
          </w:p>
        </w:tc>
        <w:tc>
          <w:tcPr>
            <w:tcW w:w="3686" w:type="dxa"/>
          </w:tcPr>
          <w:p w14:paraId="2FA35AB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第3章網路技術與服務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3-4 IP位址與網域名稱~3-5 網路服務的概念與介紹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1.介紹網域名稱的意涵。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(1)說明網域名稱的組成結構，包含主機名稱、機構名稱、機構類別和地理名稱。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(2)說明網域名稱伺服器，並以原住民族委員會和國家教育研究院舉例說明。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2.介紹全球資源定位器的意涵。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(1)說明網址的組成結構，包含通訊協定、網域名稱、埠位址和路徑檔名。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(2)說明常用的通訊協定與網路服務對照表。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3.介紹網路服務的概念。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(1)說明狹義的網路服務的意涵，包含ISP及其提供的服務。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(2)說明廣義的網路服務的意涵，包含ICP及其提供的服務。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4.介紹教育內容的網路服務，並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以教育部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因材網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、臺北市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酷課雲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、均一教育平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和學習吧舉例說明。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5.介紹日常生活的網路服務，並以掛號、訂票、餐飲、購物、旅遊、金融交易舉例說明。</w:t>
            </w:r>
          </w:p>
        </w:tc>
        <w:tc>
          <w:tcPr>
            <w:tcW w:w="567" w:type="dxa"/>
          </w:tcPr>
          <w:p w14:paraId="28DD301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488AF95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168C324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1B72C0E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</w:p>
        </w:tc>
        <w:tc>
          <w:tcPr>
            <w:tcW w:w="1830" w:type="dxa"/>
            <w:vAlign w:val="center"/>
          </w:tcPr>
          <w:p w14:paraId="1C5F9E09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7AB39022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49F22AF3" w14:textId="2FF525C0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20</w:t>
            </w:r>
          </w:p>
        </w:tc>
        <w:tc>
          <w:tcPr>
            <w:tcW w:w="775" w:type="dxa"/>
          </w:tcPr>
          <w:p w14:paraId="6A66872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A3規劃執行與創新應變</w:t>
            </w:r>
          </w:p>
        </w:tc>
        <w:tc>
          <w:tcPr>
            <w:tcW w:w="1548" w:type="dxa"/>
          </w:tcPr>
          <w:p w14:paraId="7A5C3CC2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設c-IV-2 能在實作活動中展現創新思考的能力。</w:t>
            </w:r>
          </w:p>
        </w:tc>
        <w:tc>
          <w:tcPr>
            <w:tcW w:w="1549" w:type="dxa"/>
          </w:tcPr>
          <w:p w14:paraId="3F93CAE6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生P-IV-5 材料的選用與加工處理。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23DBAD1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關卡3　認識電與控制的應用（電子元件）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挑戰 4製作創意桌上型電動清潔機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1.製作：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(1)進行材料加工與電路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接（參考主題11規劃與執行）。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(2)教師應適時檢視學生的學習情況，給予即時的指導或建議。</w:t>
            </w:r>
          </w:p>
        </w:tc>
        <w:tc>
          <w:tcPr>
            <w:tcW w:w="567" w:type="dxa"/>
          </w:tcPr>
          <w:p w14:paraId="3D8C863A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992" w:type="dxa"/>
          </w:tcPr>
          <w:p w14:paraId="5306395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6.大型三角板組7.圓規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8.游標卡尺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9.直尺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10.方格紙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11.工程圖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12.物件DIY組裝說明書</w:t>
            </w:r>
          </w:p>
        </w:tc>
        <w:tc>
          <w:tcPr>
            <w:tcW w:w="1490" w:type="dxa"/>
          </w:tcPr>
          <w:p w14:paraId="30D3538B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3638BC29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性J3 檢視家庭、學校、職場中基於性別刻板印象產生的偏見與歧視。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品J1 溝通合作與和諧人際關係。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【能源教育】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能J3 了解各式能源應用的原理。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能J8 養成動手做探究能源科技的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 xml:space="preserve">閱J4 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除紙本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閱讀之外，依學習需求選擇適當的閱讀媒材，並了解如何利用適當的管道獲得文本資源。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閱J9 樂於參與閱讀相關的學習活動，並與他人交流。</w:t>
            </w:r>
          </w:p>
        </w:tc>
        <w:tc>
          <w:tcPr>
            <w:tcW w:w="1830" w:type="dxa"/>
            <w:vAlign w:val="center"/>
          </w:tcPr>
          <w:p w14:paraId="3997415E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2F66" w:rsidRPr="001445A2" w14:paraId="15DD824F" w14:textId="77777777" w:rsidTr="001445A2">
        <w:trPr>
          <w:trHeight w:val="558"/>
        </w:trPr>
        <w:tc>
          <w:tcPr>
            <w:tcW w:w="772" w:type="dxa"/>
            <w:vAlign w:val="center"/>
          </w:tcPr>
          <w:p w14:paraId="55AD5226" w14:textId="648D8F33" w:rsidR="00762F66" w:rsidRPr="001445A2" w:rsidRDefault="007444DD" w:rsidP="00C43F61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20</w:t>
            </w:r>
          </w:p>
        </w:tc>
        <w:tc>
          <w:tcPr>
            <w:tcW w:w="775" w:type="dxa"/>
          </w:tcPr>
          <w:p w14:paraId="753567EC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A1身心素質與自我精進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B2科技資訊與媒體素養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C1道德實踐與公民意識</w:t>
            </w:r>
          </w:p>
        </w:tc>
        <w:tc>
          <w:tcPr>
            <w:tcW w:w="1548" w:type="dxa"/>
          </w:tcPr>
          <w:p w14:paraId="1CE0CD0F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運p-IV-2 能利用資訊科技與他人進行有效的互動。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運a-IV-1 能落實健康的數位使用習慣與態度。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運a-IV-2 能了解資訊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科技相關之法律、倫理及社會議題，以保護自己與尊重他人。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運a-IV-3 能具備探索資訊科技之興趣，不受性別限制。</w:t>
            </w:r>
          </w:p>
        </w:tc>
        <w:tc>
          <w:tcPr>
            <w:tcW w:w="1549" w:type="dxa"/>
          </w:tcPr>
          <w:p w14:paraId="772789E5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資S-IV-3 網路技術的概念與介紹。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資S-IV-4 網路服務的概念與介紹。</w:t>
            </w:r>
          </w:p>
        </w:tc>
        <w:tc>
          <w:tcPr>
            <w:tcW w:w="3686" w:type="dxa"/>
          </w:tcPr>
          <w:p w14:paraId="42E2010A" w14:textId="77777777" w:rsidR="00762F66" w:rsidRPr="001445A2" w:rsidRDefault="00762F66" w:rsidP="00E276E3">
            <w:pPr>
              <w:spacing w:line="26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第五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第3章網路技術與服務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3-5網路服務的概念與介紹、習作第3章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1.介紹校園的網路服務，並以國立臺灣師範大學舉例說明。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2.介紹影音分享的網路服務，並以YouTube舉例說明。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3.介紹社群交流的網路服務，並以Facebook和Instagram 舉例說明。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4.介紹雲端作業的網路服務。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(1)說明雲端作業系統的意涵。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(2)說明Google雲端服務。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1文件：基本的文書處理功能，如設定文字樣式、插入圖表和設定項目符號等。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2簡報：基本的簡報設計功能，如套用簡報主題和播放簡報等。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3雲端硬碟：可儲存檔案，也可隨時隨地查看，甚至可與他人共用。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4試算表：基本的試算表使用功能，如將資料繪製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</w:rPr>
              <w:t>成圖表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</w:rPr>
              <w:t>和排序表格等。</w:t>
            </w:r>
            <w:r w:rsidR="00E276E3">
              <w:rPr>
                <w:rFonts w:ascii="標楷體" w:eastAsia="標楷體" w:hAnsi="標楷體" w:hint="eastAsia"/>
                <w:color w:val="000000"/>
              </w:rPr>
              <w:br/>
            </w:r>
          </w:p>
        </w:tc>
        <w:tc>
          <w:tcPr>
            <w:tcW w:w="567" w:type="dxa"/>
          </w:tcPr>
          <w:p w14:paraId="734EB75E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2DDD9014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5.單槍投影機</w:t>
            </w:r>
          </w:p>
        </w:tc>
        <w:tc>
          <w:tcPr>
            <w:tcW w:w="1490" w:type="dxa"/>
          </w:tcPr>
          <w:p w14:paraId="27ED1DB8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/>
                <w:color w:val="000000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</w:rPr>
              <w:br/>
              <w:t>6.課堂問答</w:t>
            </w:r>
          </w:p>
        </w:tc>
        <w:tc>
          <w:tcPr>
            <w:tcW w:w="1430" w:type="dxa"/>
          </w:tcPr>
          <w:p w14:paraId="4E99D623" w14:textId="77777777" w:rsidR="00762F66" w:rsidRPr="001445A2" w:rsidRDefault="00762F66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5A2">
              <w:rPr>
                <w:rFonts w:ascii="標楷體" w:eastAsia="標楷體" w:hAnsi="標楷體" w:hint="eastAsia"/>
                <w:color w:val="000000"/>
              </w:rPr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</w:rPr>
              <w:br/>
              <w:t>閱J8 在學</w:t>
            </w:r>
            <w:r w:rsidRPr="001445A2">
              <w:rPr>
                <w:rFonts w:ascii="標楷體" w:eastAsia="標楷體" w:hAnsi="標楷體" w:hint="eastAsia"/>
                <w:color w:val="000000"/>
              </w:rPr>
              <w:lastRenderedPageBreak/>
              <w:t>習上遇到問題時，願意尋找課外資料，解決困難。</w:t>
            </w:r>
          </w:p>
        </w:tc>
        <w:tc>
          <w:tcPr>
            <w:tcW w:w="1830" w:type="dxa"/>
            <w:vAlign w:val="center"/>
          </w:tcPr>
          <w:p w14:paraId="7EB8E2B0" w14:textId="77777777" w:rsidR="00762F66" w:rsidRPr="001445A2" w:rsidRDefault="00762F66" w:rsidP="001445A2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6DDCDAA7" w14:textId="77777777" w:rsidR="00360D39" w:rsidRDefault="00360D39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4CBD1D39" w14:textId="77777777" w:rsidR="00360D39" w:rsidRDefault="00360D39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0E16E48F" w14:textId="77777777" w:rsidR="00360D39" w:rsidRDefault="00360D39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F4AF50D" w14:textId="77777777" w:rsidR="001445A2" w:rsidRDefault="001445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9A7C8EB" w14:textId="77777777" w:rsidR="001445A2" w:rsidRDefault="001445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4D3A700" w14:textId="77777777" w:rsidR="001445A2" w:rsidRDefault="001445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6BA9DB7" w14:textId="77777777" w:rsidR="001445A2" w:rsidRDefault="001445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04152D7" w14:textId="77777777" w:rsidR="001445A2" w:rsidRDefault="001445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513E861" w14:textId="77777777" w:rsidR="001445A2" w:rsidRDefault="001445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7C6CF1F" w14:textId="77777777" w:rsidR="001445A2" w:rsidRDefault="001445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410491BB" w14:textId="77777777" w:rsidR="00E276E3" w:rsidRDefault="00E276E3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75798FC" w14:textId="77777777" w:rsidR="00E276E3" w:rsidRDefault="00E276E3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694E486" w14:textId="77777777" w:rsidR="00360D39" w:rsidRDefault="00360D39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90FAE83" w14:textId="77777777" w:rsidR="00360D39" w:rsidRDefault="00360D39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9A6BC85" w14:textId="77777777" w:rsidR="00847BC5" w:rsidRDefault="00847BC5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C9B077D" w14:textId="77777777" w:rsidR="00847BC5" w:rsidRDefault="00847BC5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27B4A0F" w14:textId="77777777" w:rsidR="00847BC5" w:rsidRDefault="00847BC5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ED500D6" w14:textId="77777777" w:rsidR="00847BC5" w:rsidRDefault="00847BC5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C8DCDFC" w14:textId="77777777" w:rsidR="00847BC5" w:rsidRDefault="00847BC5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72417E3" w14:textId="77777777" w:rsidR="00360D39" w:rsidRDefault="00360D39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EB5230D" w14:textId="77777777" w:rsidR="00F7691D" w:rsidRDefault="001445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 w:rsidR="00301B9D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301B9D">
        <w:rPr>
          <w:rFonts w:ascii="標楷體" w:eastAsia="標楷體" w:hAnsi="標楷體" w:cs="標楷體"/>
          <w:b/>
          <w:sz w:val="28"/>
          <w:szCs w:val="28"/>
          <w:u w:val="single"/>
        </w:rPr>
        <w:t>114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301B9D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301B9D"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r w:rsidR="00301B9D">
        <w:rPr>
          <w:rFonts w:ascii="標楷體" w:eastAsia="標楷體" w:hAnsi="標楷體" w:cs="標楷體"/>
          <w:b/>
          <w:sz w:val="28"/>
          <w:szCs w:val="28"/>
          <w:u w:val="single"/>
        </w:rPr>
        <w:t>張淑晴</w:t>
      </w:r>
    </w:p>
    <w:p w14:paraId="760E7D6A" w14:textId="77777777" w:rsidR="00F7691D" w:rsidRDefault="001445A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(</w:t>
      </w:r>
      <w:proofErr w:type="gramStart"/>
      <w:r>
        <w:rPr>
          <w:rFonts w:ascii="標楷體" w:eastAsia="標楷體" w:hAnsi="標楷體" w:cs="標楷體"/>
          <w:b/>
        </w:rPr>
        <w:t>一</w:t>
      </w:r>
      <w:proofErr w:type="gramEnd"/>
      <w:r>
        <w:rPr>
          <w:rFonts w:ascii="標楷體" w:eastAsia="標楷體" w:hAnsi="標楷體" w:cs="標楷體"/>
          <w:b/>
        </w:rPr>
        <w:t>)普通班</w:t>
      </w:r>
    </w:p>
    <w:p w14:paraId="24EE4797" w14:textId="77777777" w:rsidR="00F7691D" w:rsidRDefault="001445A2" w:rsidP="00301B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w:r>
        <w:rPr>
          <w:rFonts w:ascii="標楷體" w:eastAsia="標楷體" w:hAnsi="標楷體" w:cs="標楷體"/>
          <w:color w:val="000000"/>
        </w:rPr>
        <w:t>□國語文   □本土語文/ 臺灣手語</w:t>
      </w:r>
      <w:r>
        <w:rPr>
          <w:rFonts w:eastAsia="Times New Roman"/>
          <w:color w:val="000000"/>
        </w:rPr>
        <w:t xml:space="preserve">   </w:t>
      </w:r>
      <w:r>
        <w:rPr>
          <w:rFonts w:ascii="標楷體" w:eastAsia="標楷體" w:hAnsi="標楷體" w:cs="標楷體"/>
          <w:color w:val="000000"/>
        </w:rPr>
        <w:t>□英語文        □數學     □社會      □自然</w:t>
      </w:r>
      <w:r>
        <w:rPr>
          <w:rFonts w:ascii="標楷體" w:eastAsia="標楷體" w:hAnsi="標楷體" w:cs="標楷體"/>
          <w:color w:val="000000"/>
        </w:rPr>
        <w:br/>
        <w:t xml:space="preserve">           □藝術     □綜合                 □健康與體育    </w:t>
      </w:r>
      <w:r w:rsidR="00301B9D" w:rsidRPr="00301B9D">
        <w:rPr>
          <w:rFonts w:ascii="標楷體" w:eastAsia="標楷體" w:hAnsi="標楷體" w:cs="標楷體" w:hint="eastAsia"/>
          <w:color w:val="000000"/>
        </w:rPr>
        <w:t>■</w:t>
      </w:r>
      <w:r>
        <w:rPr>
          <w:rFonts w:ascii="標楷體" w:eastAsia="標楷體" w:hAnsi="標楷體" w:cs="標楷體"/>
          <w:color w:val="000000"/>
        </w:rPr>
        <w:t>科技</w:t>
      </w:r>
    </w:p>
    <w:p w14:paraId="643D3DE6" w14:textId="77777777" w:rsidR="00F7691D" w:rsidRPr="001445A2" w:rsidRDefault="001445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學習節數：</w:t>
      </w:r>
      <w:r>
        <w:rPr>
          <w:rFonts w:ascii="標楷體" w:eastAsia="標楷體" w:hAnsi="標楷體" w:cs="標楷體"/>
          <w:color w:val="000000"/>
        </w:rPr>
        <w:t>每週（</w:t>
      </w:r>
      <w:r w:rsidR="00301B9D">
        <w:rPr>
          <w:rFonts w:ascii="標楷體" w:eastAsia="標楷體" w:hAnsi="標楷體" w:cs="標楷體"/>
          <w:color w:val="000000"/>
        </w:rPr>
        <w:t>2</w:t>
      </w:r>
      <w:r>
        <w:rPr>
          <w:rFonts w:ascii="標楷體" w:eastAsia="標楷體" w:hAnsi="標楷體" w:cs="標楷體"/>
          <w:color w:val="000000"/>
        </w:rPr>
        <w:t>）節，</w:t>
      </w:r>
      <w:sdt>
        <w:sdtPr>
          <w:tag w:val="goog_rdk_0"/>
          <w:id w:val="526219886"/>
        </w:sdtPr>
        <w:sdtEndPr>
          <w:rPr>
            <w:rFonts w:ascii="標楷體" w:eastAsia="標楷體" w:hAnsi="標楷體"/>
          </w:rPr>
        </w:sdtEndPr>
        <w:sdtContent>
          <w:r w:rsidR="00847BC5" w:rsidRPr="001445A2">
            <w:rPr>
              <w:rFonts w:ascii="標楷體" w:eastAsia="標楷體" w:hAnsi="標楷體" w:cs="Gungsuh"/>
              <w:color w:val="000000"/>
            </w:rPr>
            <w:t>實施(1</w:t>
          </w:r>
          <w:r w:rsidR="00847BC5">
            <w:rPr>
              <w:rFonts w:ascii="標楷體" w:eastAsia="標楷體" w:hAnsi="標楷體" w:cs="Gungsuh"/>
              <w:color w:val="000000"/>
            </w:rPr>
            <w:t>8</w:t>
          </w:r>
          <w:r w:rsidR="00847BC5" w:rsidRPr="001445A2">
            <w:rPr>
              <w:rFonts w:ascii="標楷體" w:eastAsia="標楷體" w:hAnsi="標楷體" w:cs="Gungsuh"/>
              <w:color w:val="000000"/>
            </w:rPr>
            <w:t>)週，共(3</w:t>
          </w:r>
          <w:r w:rsidR="00847BC5">
            <w:rPr>
              <w:rFonts w:ascii="標楷體" w:eastAsia="標楷體" w:hAnsi="標楷體" w:cs="Gungsuh"/>
              <w:color w:val="000000"/>
            </w:rPr>
            <w:t>6</w:t>
          </w:r>
          <w:r w:rsidR="00847BC5" w:rsidRPr="001445A2">
            <w:rPr>
              <w:rFonts w:ascii="標楷體" w:eastAsia="標楷體" w:hAnsi="標楷體" w:cs="Gungsuh"/>
              <w:color w:val="000000"/>
            </w:rPr>
            <w:t xml:space="preserve">)節。 </w:t>
          </w:r>
        </w:sdtContent>
      </w:sdt>
    </w:p>
    <w:p w14:paraId="1C7C9CCA" w14:textId="77777777" w:rsidR="00F7691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sdt>
        <w:sdtPr>
          <w:tag w:val="goog_rdk_1"/>
          <w:id w:val="738219991"/>
        </w:sdtPr>
        <w:sdtContent>
          <w:r w:rsidR="001445A2">
            <w:rPr>
              <w:rFonts w:ascii="Gungsuh" w:eastAsia="Gungsuh" w:hAnsi="Gungsuh" w:cs="Gungsuh"/>
              <w:b/>
              <w:color w:val="000000"/>
            </w:rPr>
            <w:t>素養導向教學規劃：</w:t>
          </w:r>
        </w:sdtContent>
      </w:sdt>
    </w:p>
    <w:tbl>
      <w:tblPr>
        <w:tblStyle w:val="ad"/>
        <w:tblW w:w="1463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775"/>
        <w:gridCol w:w="1538"/>
        <w:gridCol w:w="1559"/>
        <w:gridCol w:w="3686"/>
        <w:gridCol w:w="567"/>
        <w:gridCol w:w="992"/>
        <w:gridCol w:w="1490"/>
        <w:gridCol w:w="1430"/>
        <w:gridCol w:w="1830"/>
      </w:tblGrid>
      <w:tr w:rsidR="00F7691D" w:rsidRPr="001445A2" w14:paraId="00996B4E" w14:textId="77777777">
        <w:trPr>
          <w:trHeight w:val="558"/>
        </w:trPr>
        <w:tc>
          <w:tcPr>
            <w:tcW w:w="772" w:type="dxa"/>
            <w:vMerge w:val="restart"/>
            <w:vAlign w:val="center"/>
          </w:tcPr>
          <w:p w14:paraId="7397AB00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927849007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教學期程</w:t>
                </w:r>
              </w:sdtContent>
            </w:sdt>
          </w:p>
        </w:tc>
        <w:tc>
          <w:tcPr>
            <w:tcW w:w="775" w:type="dxa"/>
            <w:vMerge w:val="restart"/>
            <w:vAlign w:val="center"/>
          </w:tcPr>
          <w:p w14:paraId="1C8812FE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-1184128132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總綱/領域核心素養</w:t>
                </w:r>
              </w:sdtContent>
            </w:sdt>
          </w:p>
        </w:tc>
        <w:tc>
          <w:tcPr>
            <w:tcW w:w="3097" w:type="dxa"/>
            <w:gridSpan w:val="2"/>
            <w:vAlign w:val="center"/>
          </w:tcPr>
          <w:p w14:paraId="2B4D54A5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995916990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686" w:type="dxa"/>
            <w:vMerge w:val="restart"/>
            <w:vAlign w:val="center"/>
          </w:tcPr>
          <w:p w14:paraId="50B50486" w14:textId="77777777" w:rsidR="00F7691D" w:rsidRPr="001445A2" w:rsidRDefault="00000000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-570881425"/>
              </w:sdtPr>
              <w:sdtContent>
                <w:r w:rsidR="001445A2" w:rsidRPr="001445A2">
                  <w:rPr>
                    <w:rFonts w:ascii="標楷體" w:eastAsia="標楷體" w:hAnsi="標楷體" w:cs="Gungsuh"/>
                  </w:rPr>
                  <w:t>單元/主題名稱</w:t>
                </w:r>
              </w:sdtContent>
            </w:sdt>
          </w:p>
          <w:p w14:paraId="4B7B6691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-1775936160"/>
              </w:sdtPr>
              <w:sdtContent>
                <w:r w:rsidR="001445A2" w:rsidRPr="001445A2">
                  <w:rPr>
                    <w:rFonts w:ascii="標楷體" w:eastAsia="標楷體" w:hAnsi="標楷體" w:cs="Gungsuh"/>
                  </w:rPr>
                  <w:t>與活動內容</w:t>
                </w:r>
              </w:sdtContent>
            </w:sdt>
          </w:p>
        </w:tc>
        <w:tc>
          <w:tcPr>
            <w:tcW w:w="567" w:type="dxa"/>
            <w:vMerge w:val="restart"/>
            <w:vAlign w:val="center"/>
          </w:tcPr>
          <w:p w14:paraId="581A9301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1865588035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節數</w:t>
                </w:r>
              </w:sdtContent>
            </w:sdt>
          </w:p>
        </w:tc>
        <w:tc>
          <w:tcPr>
            <w:tcW w:w="992" w:type="dxa"/>
            <w:vMerge w:val="restart"/>
            <w:vAlign w:val="center"/>
          </w:tcPr>
          <w:p w14:paraId="0E866E66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964703230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教學</w:t>
                </w:r>
              </w:sdtContent>
            </w:sdt>
          </w:p>
          <w:p w14:paraId="5645FB25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-193228454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490" w:type="dxa"/>
            <w:vMerge w:val="restart"/>
            <w:vAlign w:val="center"/>
          </w:tcPr>
          <w:p w14:paraId="55C0AE34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-1708478918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430" w:type="dxa"/>
            <w:vMerge w:val="restart"/>
            <w:vAlign w:val="center"/>
          </w:tcPr>
          <w:p w14:paraId="5BE7F314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975486311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融入議題</w:t>
                </w:r>
              </w:sdtContent>
            </w:sdt>
          </w:p>
          <w:p w14:paraId="6C653F92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970243114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30" w:type="dxa"/>
            <w:vMerge w:val="restart"/>
            <w:vAlign w:val="center"/>
          </w:tcPr>
          <w:p w14:paraId="0344C72B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1339972441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備註</w:t>
                </w:r>
              </w:sdtContent>
            </w:sdt>
          </w:p>
        </w:tc>
      </w:tr>
      <w:tr w:rsidR="00F7691D" w:rsidRPr="001445A2" w14:paraId="4E261532" w14:textId="77777777">
        <w:trPr>
          <w:trHeight w:val="224"/>
        </w:trPr>
        <w:tc>
          <w:tcPr>
            <w:tcW w:w="772" w:type="dxa"/>
            <w:vMerge/>
            <w:vAlign w:val="center"/>
          </w:tcPr>
          <w:p w14:paraId="18B64909" w14:textId="77777777" w:rsidR="00F7691D" w:rsidRPr="001445A2" w:rsidRDefault="00F76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75" w:type="dxa"/>
            <w:vMerge/>
            <w:vAlign w:val="center"/>
          </w:tcPr>
          <w:p w14:paraId="241CA380" w14:textId="77777777" w:rsidR="00F7691D" w:rsidRPr="001445A2" w:rsidRDefault="00F76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38" w:type="dxa"/>
            <w:vAlign w:val="center"/>
          </w:tcPr>
          <w:p w14:paraId="79B925EB" w14:textId="77777777" w:rsidR="00F7691D" w:rsidRPr="001445A2" w:rsidRDefault="00000000">
            <w:pPr>
              <w:ind w:left="-101" w:right="-242"/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1081524258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59" w:type="dxa"/>
            <w:vAlign w:val="center"/>
          </w:tcPr>
          <w:p w14:paraId="4EF0922B" w14:textId="77777777" w:rsidR="00F7691D" w:rsidRPr="001445A2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-1961108912"/>
              </w:sdtPr>
              <w:sdtContent>
                <w:r w:rsidR="001445A2" w:rsidRPr="001445A2">
                  <w:rPr>
                    <w:rFonts w:ascii="標楷體" w:eastAsia="標楷體" w:hAnsi="標楷體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3686" w:type="dxa"/>
            <w:vMerge/>
            <w:vAlign w:val="center"/>
          </w:tcPr>
          <w:p w14:paraId="7E2467BD" w14:textId="77777777" w:rsidR="00F7691D" w:rsidRPr="001445A2" w:rsidRDefault="00F76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14:paraId="55ACC1FC" w14:textId="77777777" w:rsidR="00F7691D" w:rsidRPr="001445A2" w:rsidRDefault="00F76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14:paraId="5F9AB1FE" w14:textId="77777777" w:rsidR="00F7691D" w:rsidRPr="001445A2" w:rsidRDefault="00F76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90" w:type="dxa"/>
            <w:vMerge/>
            <w:vAlign w:val="center"/>
          </w:tcPr>
          <w:p w14:paraId="4CAB481F" w14:textId="77777777" w:rsidR="00F7691D" w:rsidRPr="001445A2" w:rsidRDefault="00F76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30" w:type="dxa"/>
            <w:vMerge/>
            <w:vAlign w:val="center"/>
          </w:tcPr>
          <w:p w14:paraId="61FAA7D9" w14:textId="77777777" w:rsidR="00F7691D" w:rsidRPr="001445A2" w:rsidRDefault="00F76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0" w:type="dxa"/>
            <w:vMerge/>
            <w:vAlign w:val="center"/>
          </w:tcPr>
          <w:p w14:paraId="680620D2" w14:textId="77777777" w:rsidR="00F7691D" w:rsidRPr="001445A2" w:rsidRDefault="00F76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01B9D" w:rsidRPr="001445A2" w14:paraId="085E3930" w14:textId="77777777" w:rsidTr="00E276E3">
        <w:trPr>
          <w:trHeight w:val="1273"/>
        </w:trPr>
        <w:tc>
          <w:tcPr>
            <w:tcW w:w="772" w:type="dxa"/>
            <w:vAlign w:val="center"/>
          </w:tcPr>
          <w:p w14:paraId="2607F123" w14:textId="4712DCB5" w:rsidR="00301B9D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</w:t>
            </w:r>
          </w:p>
        </w:tc>
        <w:tc>
          <w:tcPr>
            <w:tcW w:w="775" w:type="dxa"/>
          </w:tcPr>
          <w:p w14:paraId="19BA9A9E" w14:textId="77777777" w:rsidR="00301B9D" w:rsidRPr="001445A2" w:rsidRDefault="00301B9D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</w:p>
        </w:tc>
        <w:tc>
          <w:tcPr>
            <w:tcW w:w="1538" w:type="dxa"/>
          </w:tcPr>
          <w:p w14:paraId="26CA5D24" w14:textId="77777777" w:rsidR="00301B9D" w:rsidRPr="001445A2" w:rsidRDefault="00301B9D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設k-IV-1 能了解日常科技的意涵與設計製作的基本概念。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設k-IV-2 能了解科技產品的基本原理、發展歷程、與創新關鍵。</w:t>
            </w:r>
          </w:p>
        </w:tc>
        <w:tc>
          <w:tcPr>
            <w:tcW w:w="1559" w:type="dxa"/>
          </w:tcPr>
          <w:p w14:paraId="3C63FB54" w14:textId="77777777" w:rsidR="00301B9D" w:rsidRPr="001445A2" w:rsidRDefault="00301B9D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生A-IV-5 日常科技產品的電與控制應用。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生A-IV-6 新興科技的應用。</w:t>
            </w:r>
          </w:p>
        </w:tc>
        <w:tc>
          <w:tcPr>
            <w:tcW w:w="3686" w:type="dxa"/>
          </w:tcPr>
          <w:p w14:paraId="62ADA9C5" w14:textId="77777777" w:rsidR="00301B9D" w:rsidRPr="001445A2" w:rsidRDefault="00301B9D" w:rsidP="00E276E3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關卡4認識電與控制的應用（控制邏輯系統）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挑戰1控制系統在生活中的應用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1.簡介生活中的控制邏輯系統（可以照明控制為例）。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小活動：找找看，生活當中有哪些科技產品可以自動檢測或感應外在環境並做出調整？試著找出它的各項控制裝置及運作模式。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2.介紹控制系統的運作模式，並介紹常見的控制裝置：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(1)電子元件控制：電晶體是一種特殊的電子元件，具有電流「放大」以及「開關」的功能。在電路設計中，可以藉由多顆電晶體的組合，設計出不同的邏輯電路，以控制身邊各式各樣的電子設備。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(2)微控制器：將電腦的五大單元（輸入、輸出、記憶、算術邏輯和控制單元）、以及一些周邊電路整合在一塊晶片上的小型電腦，可放置在各種科技產品中，進行更為複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雜的控制與操作。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(3)可程式控制器：利用積體電路代替電機機械設備，使電腦可以透過程式控制，並可簡化電路的設計和零件的數量。</w:t>
            </w:r>
          </w:p>
        </w:tc>
        <w:tc>
          <w:tcPr>
            <w:tcW w:w="567" w:type="dxa"/>
          </w:tcPr>
          <w:p w14:paraId="3B56C5C1" w14:textId="77777777" w:rsidR="00301B9D" w:rsidRPr="001445A2" w:rsidRDefault="00301B9D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14:paraId="0AED5921" w14:textId="77777777" w:rsidR="00301B9D" w:rsidRPr="001445A2" w:rsidRDefault="00301B9D" w:rsidP="001445A2">
            <w:pPr>
              <w:spacing w:line="260" w:lineRule="exact"/>
              <w:rPr>
                <w:rFonts w:ascii="標楷體" w:eastAsia="標楷體" w:hAnsi="標楷體"/>
                <w:noProof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4E80FC90" w14:textId="77777777" w:rsidR="00301B9D" w:rsidRPr="001445A2" w:rsidRDefault="00301B9D" w:rsidP="001445A2">
            <w:pPr>
              <w:spacing w:line="260" w:lineRule="exact"/>
              <w:rPr>
                <w:rFonts w:ascii="標楷體" w:eastAsia="標楷體" w:hAnsi="標楷體"/>
                <w:noProof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4565F548" w14:textId="77777777" w:rsidR="00301B9D" w:rsidRPr="001445A2" w:rsidRDefault="00301B9D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性J11 去除性別刻板與性別偏見的情感表達與溝通，具備與他人平等互動的能力。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品J1 溝通合作與和諧人際關係。</w:t>
            </w:r>
          </w:p>
        </w:tc>
        <w:tc>
          <w:tcPr>
            <w:tcW w:w="1830" w:type="dxa"/>
          </w:tcPr>
          <w:p w14:paraId="737FA43E" w14:textId="77777777" w:rsidR="00301B9D" w:rsidRPr="001445A2" w:rsidRDefault="00301B9D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  <w:p w14:paraId="02CCDD9B" w14:textId="77777777" w:rsidR="00301B9D" w:rsidRPr="001445A2" w:rsidRDefault="00301B9D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73235E9A" w14:textId="77777777" w:rsidTr="001445A2">
        <w:trPr>
          <w:trHeight w:val="1408"/>
        </w:trPr>
        <w:tc>
          <w:tcPr>
            <w:tcW w:w="772" w:type="dxa"/>
            <w:vAlign w:val="center"/>
          </w:tcPr>
          <w:p w14:paraId="21C48A8F" w14:textId="461EC6C9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</w:t>
            </w:r>
          </w:p>
        </w:tc>
        <w:tc>
          <w:tcPr>
            <w:tcW w:w="775" w:type="dxa"/>
          </w:tcPr>
          <w:p w14:paraId="0C04493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1B787857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運c-IV-1 能熟悉資訊科技共創工具的使用方法。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</w:p>
        </w:tc>
        <w:tc>
          <w:tcPr>
            <w:tcW w:w="1559" w:type="dxa"/>
          </w:tcPr>
          <w:p w14:paraId="77AD5EC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 xml:space="preserve">D-IV-3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資料處理概念與方法。</w:t>
            </w:r>
          </w:p>
        </w:tc>
        <w:tc>
          <w:tcPr>
            <w:tcW w:w="3686" w:type="dxa"/>
          </w:tcPr>
          <w:p w14:paraId="511A178D" w14:textId="77777777" w:rsidR="00BB3AB2" w:rsidRPr="001445A2" w:rsidRDefault="00BB3AB2" w:rsidP="00E276E3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第4章資料處理概念與方法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4-1資料與資料檔～4-2資料來源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1.介紹資料的意義與概念。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2.介紹數值資料與非數值資料，並認識兩者的資料處理方式。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3.介紹資料檔的形成，包含資料值、錄、檔、項目與變數的意義。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4.介紹資料的來源。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(1)認識操作資料的意涵和例子。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(2)認識開放資料的意涵和例子。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</w:p>
        </w:tc>
        <w:tc>
          <w:tcPr>
            <w:tcW w:w="567" w:type="dxa"/>
          </w:tcPr>
          <w:p w14:paraId="71066C3D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E734F35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48B25F3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7DFBE5A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</w:p>
        </w:tc>
        <w:tc>
          <w:tcPr>
            <w:tcW w:w="1830" w:type="dxa"/>
          </w:tcPr>
          <w:p w14:paraId="43A6DAC4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2ED5D267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2EF12C23" w14:textId="73B6BEDA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775" w:type="dxa"/>
          </w:tcPr>
          <w:p w14:paraId="75370DA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</w:p>
        </w:tc>
        <w:tc>
          <w:tcPr>
            <w:tcW w:w="1538" w:type="dxa"/>
          </w:tcPr>
          <w:p w14:paraId="5C13E92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設k-IV-1 能了解日常科技的意涵與設計製作的基本概念。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設k-IV-2 能了解科技產品的基本原理、發展歷程、與創新關鍵。</w:t>
            </w:r>
          </w:p>
        </w:tc>
        <w:tc>
          <w:tcPr>
            <w:tcW w:w="1559" w:type="dxa"/>
          </w:tcPr>
          <w:p w14:paraId="02E4789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生A-IV-5 日常科技產品的電與控制應用。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生A-IV-6 新興科技的應用。</w:t>
            </w:r>
          </w:p>
        </w:tc>
        <w:tc>
          <w:tcPr>
            <w:tcW w:w="3686" w:type="dxa"/>
          </w:tcPr>
          <w:p w14:paraId="11F27F77" w14:textId="77777777" w:rsidR="00BB3AB2" w:rsidRPr="001445A2" w:rsidRDefault="00BB3AB2" w:rsidP="00E276E3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關卡4認識電與控制的應用（控制邏輯系統）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挑戰1控制系統在生活中的應用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1.介紹生活中的控制邏輯系統的應用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─物聯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網。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(1)定義：透過資訊科技的技術，讓原本獨立運作的科技產品連結至網際網路，進而對機器、裝置或人員達到資料蒐集、定位、遠端遙控等目的。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(2)教師可多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分享物聯網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的產品案例，例如：智慧型路燈監控系統。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小活動：生活周遭還有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其他物聯網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應用的實例嗎？試著分析其如何完成「感知、傳遞、控制和反應」的運作流程。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</w:p>
        </w:tc>
        <w:tc>
          <w:tcPr>
            <w:tcW w:w="567" w:type="dxa"/>
          </w:tcPr>
          <w:p w14:paraId="1F10A677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CCEF07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09EC82F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51680C6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性J11 去除性別刻板與性別偏見的情感表達與溝通，具備與他人平等互動的能力。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品J1 溝通合作與和諧人際關係。</w:t>
            </w:r>
          </w:p>
        </w:tc>
        <w:tc>
          <w:tcPr>
            <w:tcW w:w="1830" w:type="dxa"/>
          </w:tcPr>
          <w:p w14:paraId="1FAF9AE4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535F7DD0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5BF58E63" w14:textId="49889FC8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2</w:t>
            </w:r>
          </w:p>
        </w:tc>
        <w:tc>
          <w:tcPr>
            <w:tcW w:w="775" w:type="dxa"/>
          </w:tcPr>
          <w:p w14:paraId="7664450D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7FBA02CC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運c-IV-1 能熟悉資訊科技共創工具的使用方法。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</w:p>
        </w:tc>
        <w:tc>
          <w:tcPr>
            <w:tcW w:w="1559" w:type="dxa"/>
          </w:tcPr>
          <w:p w14:paraId="1E0A4EB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 xml:space="preserve">D-IV-3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資料處理概念與方法。</w:t>
            </w:r>
          </w:p>
        </w:tc>
        <w:tc>
          <w:tcPr>
            <w:tcW w:w="3686" w:type="dxa"/>
          </w:tcPr>
          <w:p w14:paraId="0C7A66AD" w14:textId="77777777" w:rsidR="00BB3AB2" w:rsidRPr="001445A2" w:rsidRDefault="00BB3AB2" w:rsidP="00E276E3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第4章資料處理概念與方法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4-3資料處理方法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1.介紹資料處理工具－Google試算表。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(1)練習登入Google試算表。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(2)練習將範例檔上傳至試算表。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(3)練習將範例檔依學號進行資料排序。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(4)認識資料排序結果的特性。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2.介紹地理分布圖的意涵。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3.利用Google試算表，製作《地理分布圖》範例。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(1)透過範例說明，思考如何呈現資料處理後的統計圖。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(2)練習將範例檔上傳至試算表。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(3)練習整理資料，隱藏不需要的儲存格。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(4)練習使用試算表的圖表功能，以及了解地理分布圖的細項設定。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(5)認識地理分布圖結果的特性。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</w:p>
        </w:tc>
        <w:tc>
          <w:tcPr>
            <w:tcW w:w="567" w:type="dxa"/>
          </w:tcPr>
          <w:p w14:paraId="4EC1A40F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75BFA98A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54D80805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7EB88F7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閱J7 小心求證資訊來源，判讀文本知識的正確性。</w:t>
            </w:r>
          </w:p>
        </w:tc>
        <w:tc>
          <w:tcPr>
            <w:tcW w:w="1830" w:type="dxa"/>
          </w:tcPr>
          <w:p w14:paraId="0963C3E9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0F3DADE1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116A68EF" w14:textId="5EF5BE2C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3</w:t>
            </w:r>
          </w:p>
        </w:tc>
        <w:tc>
          <w:tcPr>
            <w:tcW w:w="775" w:type="dxa"/>
          </w:tcPr>
          <w:p w14:paraId="3A48608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</w:p>
        </w:tc>
        <w:tc>
          <w:tcPr>
            <w:tcW w:w="1538" w:type="dxa"/>
          </w:tcPr>
          <w:p w14:paraId="05AC14B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設c-IV-3 能具備與人溝通、協調、合作的能力。</w:t>
            </w:r>
          </w:p>
        </w:tc>
        <w:tc>
          <w:tcPr>
            <w:tcW w:w="1559" w:type="dxa"/>
          </w:tcPr>
          <w:p w14:paraId="35A3FCD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生A-IV-5 日常科技產品的電與控制應用。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生A-IV-6 新興科技的應用。</w:t>
            </w:r>
          </w:p>
        </w:tc>
        <w:tc>
          <w:tcPr>
            <w:tcW w:w="3686" w:type="dxa"/>
          </w:tcPr>
          <w:p w14:paraId="6F2677D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關卡4認識電與控制的應用（控制邏輯系統）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挑戰2認識微控制器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1.介紹常見的微控制器：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 xml:space="preserve">(1)認識 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Micro:bit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與 Arduino Uno 的功能。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Micro:bit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與 Arduino 雖然是不同的微控制器，也利用不同的程式，但表達的意思和呈現出來的動作結果可以是一樣的。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 xml:space="preserve">2.補給站介紹 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MakeCode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編輯器，建議教師可以透過行動載具或電腦進行授課說明。也可先於課堂上進行講解，讓學生回家依課本步驟操作練習。</w:t>
            </w:r>
          </w:p>
        </w:tc>
        <w:tc>
          <w:tcPr>
            <w:tcW w:w="567" w:type="dxa"/>
          </w:tcPr>
          <w:p w14:paraId="31D0BA3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2F83B51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6AC7955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05B8FDD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性J11 去除性別刻板與性別偏見的情感表達與溝通，具備與他人平等互動的能力。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品J1 溝通合作與和諧人際關係。</w:t>
            </w:r>
          </w:p>
        </w:tc>
        <w:tc>
          <w:tcPr>
            <w:tcW w:w="1830" w:type="dxa"/>
          </w:tcPr>
          <w:p w14:paraId="24EF668B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6C6D2C78" w14:textId="77777777" w:rsidTr="001445A2">
        <w:trPr>
          <w:trHeight w:val="1415"/>
        </w:trPr>
        <w:tc>
          <w:tcPr>
            <w:tcW w:w="772" w:type="dxa"/>
            <w:vAlign w:val="center"/>
          </w:tcPr>
          <w:p w14:paraId="4C4439E0" w14:textId="170BD3D9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775" w:type="dxa"/>
          </w:tcPr>
          <w:p w14:paraId="706D157F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23DEA22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運c-IV-1 能熟悉資訊科技共創工具的使用方法。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</w:p>
        </w:tc>
        <w:tc>
          <w:tcPr>
            <w:tcW w:w="1559" w:type="dxa"/>
          </w:tcPr>
          <w:p w14:paraId="2EFF4CC5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 xml:space="preserve">D-IV-3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資料處理概念與方法。</w:t>
            </w:r>
          </w:p>
        </w:tc>
        <w:tc>
          <w:tcPr>
            <w:tcW w:w="3686" w:type="dxa"/>
          </w:tcPr>
          <w:p w14:paraId="1330E78D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第4章資料處理概念與方法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4-3資料處理方法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1.利用Google試算表，製作《地理分布圖》範例。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(1)透過範例說明，思考如何呈現資料處理後的統計圖。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(2)練習將範例檔上傳至試算表。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(3)練習整理資料，隱藏不需要的儲存格。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(4)練習使用試算表的圖表功能，以及了解地理分布圖的細項設定。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(5)認識地理分布圖結果的特性。</w:t>
            </w:r>
          </w:p>
        </w:tc>
        <w:tc>
          <w:tcPr>
            <w:tcW w:w="567" w:type="dxa"/>
          </w:tcPr>
          <w:p w14:paraId="562FD8B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49A1C82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27445EE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04F975D3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</w:p>
        </w:tc>
        <w:tc>
          <w:tcPr>
            <w:tcW w:w="1830" w:type="dxa"/>
          </w:tcPr>
          <w:p w14:paraId="7129D214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201CCFC2" w14:textId="77777777" w:rsidTr="001445A2">
        <w:trPr>
          <w:trHeight w:val="1132"/>
        </w:trPr>
        <w:tc>
          <w:tcPr>
            <w:tcW w:w="772" w:type="dxa"/>
            <w:vAlign w:val="center"/>
          </w:tcPr>
          <w:p w14:paraId="334FE451" w14:textId="08CA326B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4</w:t>
            </w:r>
          </w:p>
        </w:tc>
        <w:tc>
          <w:tcPr>
            <w:tcW w:w="775" w:type="dxa"/>
          </w:tcPr>
          <w:p w14:paraId="1AF6C07C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</w:p>
        </w:tc>
        <w:tc>
          <w:tcPr>
            <w:tcW w:w="1538" w:type="dxa"/>
          </w:tcPr>
          <w:p w14:paraId="07430C5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設c-IV-3 能具備與人溝通、協調、合作的能力。</w:t>
            </w:r>
          </w:p>
        </w:tc>
        <w:tc>
          <w:tcPr>
            <w:tcW w:w="1559" w:type="dxa"/>
          </w:tcPr>
          <w:p w14:paraId="323D67C2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 xml:space="preserve">生A-IV-5 日常科技產品的電與控制應用。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生A-IV-6 新興科技的應用。</w:t>
            </w:r>
          </w:p>
        </w:tc>
        <w:tc>
          <w:tcPr>
            <w:tcW w:w="3686" w:type="dxa"/>
          </w:tcPr>
          <w:p w14:paraId="78C2448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關卡4認識電與控制的應用（控制邏輯系統）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挑戰2認識微控制器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微控制器的配件：微控制器就如同人類的大腦，但只有大腦仍無法完成動作，需要其他的配件來完成動作表現，這些動作包含「蒐集訊息（感知）」、「傳遞」和「反應」，分別對應「輸入裝置」和「輸出裝置」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(1)輸入裝置：按鈕、旋鈕和搖桿，還有用於偵測環境的「感測器」，可針對溫度、溼度、電流和距離等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狀況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蒐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集數據。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(2)輸出裝置：顯示器、LED、喇叭和馬達等。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 xml:space="preserve">(3)傳遞裝置：藍牙模組和 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WiFi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模組等。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2.進行闖關任務，請學生拿出習作，完成「創意公仔燈大挑戰」，藉由程式設計、電子元件及機構的組合，完成一個創意公仔燈，透過感應擺上公仔時自動發亮，並能有多樣化的燈光變化。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(1)教師可視班級狀況，選擇教授妹妹版或哥哥版。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(2)簡單複習九上關卡 3 挑戰 2、3 工具使用相關內容，喚起舊經驗，並提醒安全注意事項。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(3)發放材料，引導學生構思製作步驟，提醒加工流程注意事項。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(4)進行材料加工與電路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接。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(5)教師應適時檢視學生的學習情況，給予即時的指導或建議。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※ 本闖關可於課堂講解後讓學生利用時間進行程式設計，再於課堂中完成實作。</w:t>
            </w:r>
          </w:p>
        </w:tc>
        <w:tc>
          <w:tcPr>
            <w:tcW w:w="567" w:type="dxa"/>
          </w:tcPr>
          <w:p w14:paraId="4FCB108F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14:paraId="3C4715F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0E23752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01526F1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性J11 去除性別刻板與性別偏見的情感表達與溝通，具備與他人平等互動的能力。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品J1 溝通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合作與和諧人際關係。</w:t>
            </w:r>
          </w:p>
        </w:tc>
        <w:tc>
          <w:tcPr>
            <w:tcW w:w="1830" w:type="dxa"/>
          </w:tcPr>
          <w:p w14:paraId="527CFDAE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722E6D84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0C5B18BA" w14:textId="32350BFE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775" w:type="dxa"/>
          </w:tcPr>
          <w:p w14:paraId="1DD0437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59B98A1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運c-IV-1 能熟悉資訊科技共創工具的使用方法。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</w:p>
        </w:tc>
        <w:tc>
          <w:tcPr>
            <w:tcW w:w="1559" w:type="dxa"/>
          </w:tcPr>
          <w:p w14:paraId="3DF38E57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 xml:space="preserve">D-IV-3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資料處理概念與方法。</w:t>
            </w:r>
          </w:p>
        </w:tc>
        <w:tc>
          <w:tcPr>
            <w:tcW w:w="3686" w:type="dxa"/>
          </w:tcPr>
          <w:p w14:paraId="43A86E5B" w14:textId="77777777" w:rsidR="00BB3AB2" w:rsidRPr="001445A2" w:rsidRDefault="00BB3AB2" w:rsidP="001445A2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第4章資料處理概念與方法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4-3資料處理方法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1.介紹折線圖的意涵。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2.利用Google試算表，製作《折線圖》範例。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(1)透過範例說明，思考如何呈現資料處理後的統計圖。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(2)練習將開放資料上傳至試算表。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(3)練習整理資料，保留需要的欄位並合併檔案。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(4)練習使用試算表的圖表功能，以及了解折線圖的細項設定。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(5)認識折線圖結果的特性。</w:t>
            </w:r>
          </w:p>
        </w:tc>
        <w:tc>
          <w:tcPr>
            <w:tcW w:w="567" w:type="dxa"/>
          </w:tcPr>
          <w:p w14:paraId="2F9E6F3A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C1DD99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50304CD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67FFD02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</w:p>
        </w:tc>
        <w:tc>
          <w:tcPr>
            <w:tcW w:w="1830" w:type="dxa"/>
          </w:tcPr>
          <w:p w14:paraId="5BE16D64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7E541F91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7A2C5923" w14:textId="34E40C1B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775" w:type="dxa"/>
          </w:tcPr>
          <w:p w14:paraId="12647B0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</w:p>
        </w:tc>
        <w:tc>
          <w:tcPr>
            <w:tcW w:w="1538" w:type="dxa"/>
          </w:tcPr>
          <w:p w14:paraId="33D11B0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設c-IV-3 能具備與人溝通、協調、合作的能力。</w:t>
            </w:r>
          </w:p>
        </w:tc>
        <w:tc>
          <w:tcPr>
            <w:tcW w:w="1559" w:type="dxa"/>
          </w:tcPr>
          <w:p w14:paraId="7807BB8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生A-IV-5 日常科技產品的電與控制應用。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生A-IV-6 新興科技的應用。</w:t>
            </w:r>
          </w:p>
        </w:tc>
        <w:tc>
          <w:tcPr>
            <w:tcW w:w="3686" w:type="dxa"/>
          </w:tcPr>
          <w:p w14:paraId="5BB31DC3" w14:textId="77777777" w:rsidR="00BB3AB2" w:rsidRPr="001445A2" w:rsidRDefault="00BB3AB2" w:rsidP="001445A2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關卡4認識電與控制的應用（控制邏輯系統）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挑戰2認識微控制器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1.接續進行闖關任務，並完成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公仔燈與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習作。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(1)教師應提醒學生工具的安全注意事項，並視學生學習情況，給予及時的指導或建議。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(2)提醒學生組裝前務必確認程式已燒錄。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(3)成果發表。</w:t>
            </w:r>
          </w:p>
        </w:tc>
        <w:tc>
          <w:tcPr>
            <w:tcW w:w="567" w:type="dxa"/>
          </w:tcPr>
          <w:p w14:paraId="0189A05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7D86BD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64AEE3B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2462AE13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性J11 去除性別刻板與性別偏見的情感表達與溝通，具備與他人平等互動的能力。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品J1 溝通合作與和諧人際關係。</w:t>
            </w:r>
          </w:p>
        </w:tc>
        <w:tc>
          <w:tcPr>
            <w:tcW w:w="1830" w:type="dxa"/>
          </w:tcPr>
          <w:p w14:paraId="78BCCEBD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1758CAD2" w14:textId="77777777" w:rsidTr="001445A2">
        <w:trPr>
          <w:trHeight w:val="1415"/>
        </w:trPr>
        <w:tc>
          <w:tcPr>
            <w:tcW w:w="772" w:type="dxa"/>
            <w:vAlign w:val="center"/>
          </w:tcPr>
          <w:p w14:paraId="7C4C0811" w14:textId="460B9EB3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5</w:t>
            </w:r>
          </w:p>
        </w:tc>
        <w:tc>
          <w:tcPr>
            <w:tcW w:w="775" w:type="dxa"/>
          </w:tcPr>
          <w:p w14:paraId="0BDE60E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6D38209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運c-IV-1 能熟悉資訊科技共創工具的使用方法。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</w:p>
        </w:tc>
        <w:tc>
          <w:tcPr>
            <w:tcW w:w="1559" w:type="dxa"/>
          </w:tcPr>
          <w:p w14:paraId="1D47DE5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 xml:space="preserve">D-IV-3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資料處理概念與方法。</w:t>
            </w:r>
          </w:p>
        </w:tc>
        <w:tc>
          <w:tcPr>
            <w:tcW w:w="3686" w:type="dxa"/>
          </w:tcPr>
          <w:p w14:paraId="69293ED0" w14:textId="77777777" w:rsidR="00BB3AB2" w:rsidRPr="001445A2" w:rsidRDefault="00BB3AB2" w:rsidP="00E276E3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第4章資料處理概念與方法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4-3資料處理方法、習作第4章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1.利用Google試算表，製作《折線圖》範例。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(1)透過範例說明，思考如何呈現資料處理後的統計圖。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(2)練習將開放資料上傳至試算表。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(3)練習整理資料，保留需要的欄位並合併檔案。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(4)練習使用試算表的圖表功能，以及了解折線圖的細項設定。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(5)認識折線圖結果的特性。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</w:p>
        </w:tc>
        <w:tc>
          <w:tcPr>
            <w:tcW w:w="567" w:type="dxa"/>
          </w:tcPr>
          <w:p w14:paraId="6E5BACE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E04A64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236BF0F3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7F07571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閱J7 小心求證資訊來源，判讀文本知識的正確性。</w:t>
            </w:r>
          </w:p>
        </w:tc>
        <w:tc>
          <w:tcPr>
            <w:tcW w:w="1830" w:type="dxa"/>
          </w:tcPr>
          <w:p w14:paraId="57A6069E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2360A16F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44699196" w14:textId="75E97B2C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6</w:t>
            </w:r>
          </w:p>
        </w:tc>
        <w:tc>
          <w:tcPr>
            <w:tcW w:w="775" w:type="dxa"/>
          </w:tcPr>
          <w:p w14:paraId="2103034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</w:p>
        </w:tc>
        <w:tc>
          <w:tcPr>
            <w:tcW w:w="1538" w:type="dxa"/>
          </w:tcPr>
          <w:p w14:paraId="0BA1A83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設c-IV-3 能具備與人溝通、協調、合作的能力。</w:t>
            </w:r>
          </w:p>
        </w:tc>
        <w:tc>
          <w:tcPr>
            <w:tcW w:w="1559" w:type="dxa"/>
          </w:tcPr>
          <w:p w14:paraId="53BE1AC5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生A-IV-5 日常科技產品的電與控制應用。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生A-IV-6 新興科技的應用。</w:t>
            </w:r>
          </w:p>
        </w:tc>
        <w:tc>
          <w:tcPr>
            <w:tcW w:w="3686" w:type="dxa"/>
          </w:tcPr>
          <w:p w14:paraId="3F15CF88" w14:textId="77777777" w:rsidR="00BB3AB2" w:rsidRPr="001445A2" w:rsidRDefault="00BB3AB2" w:rsidP="001445A2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關卡4認識電與控制的應用（控制邏輯系統）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挑戰2認識微控制器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1.接續進行闖關任務，並完成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公仔燈與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習作。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(1)教師應提醒學生工具的安全注意事項，並視學生學習情況，給予及時的指導或建議。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(2)提醒學生組裝前務必確認程式已燒錄。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(3)成果發表。</w:t>
            </w:r>
          </w:p>
        </w:tc>
        <w:tc>
          <w:tcPr>
            <w:tcW w:w="567" w:type="dxa"/>
          </w:tcPr>
          <w:p w14:paraId="42C777B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79476843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4377BD9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63B0147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性J11 去除性別刻板與性別偏見的情感表達與溝通，具備與他人平等互動的能力。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品J1 溝通合作與和諧人際關係。</w:t>
            </w:r>
          </w:p>
        </w:tc>
        <w:tc>
          <w:tcPr>
            <w:tcW w:w="1830" w:type="dxa"/>
          </w:tcPr>
          <w:p w14:paraId="750D897E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43633B03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4D1DE023" w14:textId="10F4646E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775" w:type="dxa"/>
          </w:tcPr>
          <w:p w14:paraId="0E2C7D2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5BC9095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運c-IV-1 能熟悉資訊科技共創工具的使用方法。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</w:p>
        </w:tc>
        <w:tc>
          <w:tcPr>
            <w:tcW w:w="1559" w:type="dxa"/>
          </w:tcPr>
          <w:p w14:paraId="4A7945B2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 xml:space="preserve">D-IV-3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資料處理概念與方法。</w:t>
            </w:r>
          </w:p>
        </w:tc>
        <w:tc>
          <w:tcPr>
            <w:tcW w:w="3686" w:type="dxa"/>
          </w:tcPr>
          <w:p w14:paraId="2973A2B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第4章資料處理概念與方法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4-3資料處理方法、習作第4章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1.檢討習作第4章討論題的折線圖。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2.介紹雷達圖的意涵。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3.利用Google試算表，製作《雷達圖》範例。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(1)利用範例說明，思考如何呈現資料處理後的統計圖。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(2)練習自行輸入資料至試算表。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(3)練習使用試算表的圖表功能，以及了解雷達圖的細項設定。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(4)認識雷達圖結果的特性。</w:t>
            </w:r>
          </w:p>
        </w:tc>
        <w:tc>
          <w:tcPr>
            <w:tcW w:w="567" w:type="dxa"/>
          </w:tcPr>
          <w:p w14:paraId="54372E23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3F1C9C2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4DD5F78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2486175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</w:p>
        </w:tc>
        <w:tc>
          <w:tcPr>
            <w:tcW w:w="1830" w:type="dxa"/>
          </w:tcPr>
          <w:p w14:paraId="473B2765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6C370742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50DBBC74" w14:textId="76C6BCF7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775" w:type="dxa"/>
          </w:tcPr>
          <w:p w14:paraId="18D98A3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A1身心素質與自我精進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C1道德實踐與公民意識</w:t>
            </w:r>
          </w:p>
        </w:tc>
        <w:tc>
          <w:tcPr>
            <w:tcW w:w="1538" w:type="dxa"/>
          </w:tcPr>
          <w:p w14:paraId="6C98B5F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設k-IV-2 能了解科技產品的基本原理、發展歷程、與創新關鍵。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設a-IV-2 能具有正確的科技價值觀，並適當的選用科技產品。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設a-IV-3 能主動關注人與科技、社會、環境的關係。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設a-IV-4 能針對科技議題養成社會責任感與公民意識。</w:t>
            </w:r>
          </w:p>
        </w:tc>
        <w:tc>
          <w:tcPr>
            <w:tcW w:w="1559" w:type="dxa"/>
          </w:tcPr>
          <w:p w14:paraId="398A08A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 xml:space="preserve">S-IV-3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科技議題的探究。</w:t>
            </w:r>
          </w:p>
        </w:tc>
        <w:tc>
          <w:tcPr>
            <w:tcW w:w="3686" w:type="dxa"/>
          </w:tcPr>
          <w:p w14:paraId="7F7B61A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關卡5電子科技產業的發展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挑戰1電子科技產業的環境議題(第一次段考)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1.說明電子產品製作及使用過程中，對自然環境可能造成的影響，例如：戴奧辛和金屬廢液，教師可多加引導學生思考如何從積極面免除電子廢棄物的方法（可搭配課本舉例或上網搜尋相關影片）。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2.介紹世界各地電子產品的環保標章，引導學生選用科技產品時除了須考量功能、價格等因素，也應將環保標章納入考慮。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3.進行闖關任務，請學生拿出習作完成闖關任務「標章認證小偵探」，想想家中電器產品上是否有課本介紹的標章？或是曾在哪些電器產品上有看過其他的認證標章？再請學生回家進行習作之填寫。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※本闖關可於課堂講解後讓學生利用時間進行作業，再於課堂中報告分享。</w:t>
            </w:r>
          </w:p>
        </w:tc>
        <w:tc>
          <w:tcPr>
            <w:tcW w:w="567" w:type="dxa"/>
          </w:tcPr>
          <w:p w14:paraId="3B5E6C8F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0776D9C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70B4D455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6442B8D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環J15 認識產品的生命週期，探討其生態足跡、水足跡及碳足跡。</w:t>
            </w:r>
          </w:p>
        </w:tc>
        <w:tc>
          <w:tcPr>
            <w:tcW w:w="1830" w:type="dxa"/>
          </w:tcPr>
          <w:p w14:paraId="6EB9E299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621521BB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161E5C99" w14:textId="286C8C85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775" w:type="dxa"/>
          </w:tcPr>
          <w:p w14:paraId="25D3298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30ED18FA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運c-IV-1 能熟悉資訊科技共創工具的使用方法。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</w:p>
        </w:tc>
        <w:tc>
          <w:tcPr>
            <w:tcW w:w="1559" w:type="dxa"/>
          </w:tcPr>
          <w:p w14:paraId="12E40F1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 xml:space="preserve">D-IV-3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資料處理概念與方法。</w:t>
            </w:r>
          </w:p>
        </w:tc>
        <w:tc>
          <w:tcPr>
            <w:tcW w:w="3686" w:type="dxa"/>
          </w:tcPr>
          <w:p w14:paraId="522441F2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第4章資料處理概念與方法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4-3資料處理方法(第一次段考)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1.利用Google試算表，製作《雷達圖》範例。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(1)利用範例說明，思考如何呈現資料處理後的統計圖。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(2)練習自行輸入資料至試算表。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(3)練習使用試算表的圖表功能，以及了解雷達圖的細項設定。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(4)認識雷達圖結果的特性。</w:t>
            </w:r>
          </w:p>
        </w:tc>
        <w:tc>
          <w:tcPr>
            <w:tcW w:w="567" w:type="dxa"/>
          </w:tcPr>
          <w:p w14:paraId="5402B12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653605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47A3B967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6F0C8F6A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</w:p>
        </w:tc>
        <w:tc>
          <w:tcPr>
            <w:tcW w:w="1830" w:type="dxa"/>
          </w:tcPr>
          <w:p w14:paraId="4FE6BE08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381AA6F4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5FBBE131" w14:textId="4C24BDFF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775" w:type="dxa"/>
          </w:tcPr>
          <w:p w14:paraId="45BB01F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C3多元文化與國際理解</w:t>
            </w:r>
          </w:p>
        </w:tc>
        <w:tc>
          <w:tcPr>
            <w:tcW w:w="1538" w:type="dxa"/>
          </w:tcPr>
          <w:p w14:paraId="324779E3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設k-IV-2 能了解科技產品的基本原理、發展歷程、與創新關鍵。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設a-IV-2 能具有正確的科技價值觀，並適當的選用科技產品。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設a-IV-3 能主動關注人與科技、社會、環境的關係。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設a-IV-4 能針對科技議題養成社會責任感與公民意識。</w:t>
            </w:r>
          </w:p>
        </w:tc>
        <w:tc>
          <w:tcPr>
            <w:tcW w:w="1559" w:type="dxa"/>
          </w:tcPr>
          <w:p w14:paraId="7B1BB76D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生A-IV-6 新興科技的應用。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生S-IV-3 科技議題的探究。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生S-IV-4 科技產業的發展。</w:t>
            </w:r>
          </w:p>
        </w:tc>
        <w:tc>
          <w:tcPr>
            <w:tcW w:w="3686" w:type="dxa"/>
          </w:tcPr>
          <w:p w14:paraId="7158D91D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關卡5電子科技產業的發展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挑戰2電子科技產業的發展與職業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1.新興科技的發展促進產業型態不斷轉變，本書以5G、MR、AI 等新型態的科技為例，說明其發展趨勢及對社會環境之影響。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小活動：你最希望將MR技術運用在生活中的哪些地方？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2.新興科技也改變了產業與職業的發展，本書介紹了自動化科技產業、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資安產業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、數位娛樂產業等近年來熱門的電子科技產業，教師可搭配課本中的生活實例進行解說，除了讓學生理解各產業相關的職業類別及工作內容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以外，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更希望讓學生能有職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探索的機會。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【議題融入與延伸學習】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環境教育：教師可進一步介紹產品的「生命週期」，即從原材料的採集、製造、運輸、使用到最終處理（例如回收或廢棄）的每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個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階段都會對環境產生影響。可以具體討論各階段的「生態足跡」、「水足跡」和「碳足跡」，並引導學生思考如何在設計和選擇電子產品時，考量減少這些足跡的措施。</w:t>
            </w:r>
          </w:p>
        </w:tc>
        <w:tc>
          <w:tcPr>
            <w:tcW w:w="567" w:type="dxa"/>
          </w:tcPr>
          <w:p w14:paraId="788E2BF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138808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6FA6F1D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72988D2F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環J15 認識產品的生命週期，探討其生態足跡、水足跡及碳足跡。</w:t>
            </w:r>
          </w:p>
        </w:tc>
        <w:tc>
          <w:tcPr>
            <w:tcW w:w="1830" w:type="dxa"/>
          </w:tcPr>
          <w:p w14:paraId="616D45C6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1445A2" w:rsidRPr="001445A2" w14:paraId="6EA5BC5A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7183B94D" w14:textId="7B705A5F" w:rsidR="001445A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775" w:type="dxa"/>
          </w:tcPr>
          <w:p w14:paraId="6568B6EE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7D3EC151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運c-IV-1 能熟悉資訊科技共創工具的使用方法。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</w:p>
        </w:tc>
        <w:tc>
          <w:tcPr>
            <w:tcW w:w="1559" w:type="dxa"/>
          </w:tcPr>
          <w:p w14:paraId="6B8B401A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 xml:space="preserve">D-IV-3 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資料處理概念與方法。</w:t>
            </w:r>
          </w:p>
        </w:tc>
        <w:tc>
          <w:tcPr>
            <w:tcW w:w="3686" w:type="dxa"/>
          </w:tcPr>
          <w:p w14:paraId="58271310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第4章資料處理概念與方法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4-3資料處理方法(第一次段考)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1.利用Google試算表，製作《雷達圖》範例。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(1)利用範例說明，思考如何呈現資料處理後的統計圖。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(2)練習自行輸入資料至試算表。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(3)練習使用試算表的圖表功能，以及了解雷達圖的細項設定。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(4)認識雷達圖結果的特性。</w:t>
            </w:r>
          </w:p>
        </w:tc>
        <w:tc>
          <w:tcPr>
            <w:tcW w:w="567" w:type="dxa"/>
          </w:tcPr>
          <w:p w14:paraId="6E13431F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7402F531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30855F99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07B141BC" w14:textId="77777777" w:rsidR="001445A2" w:rsidRPr="001445A2" w:rsidRDefault="001445A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</w:p>
        </w:tc>
        <w:tc>
          <w:tcPr>
            <w:tcW w:w="1830" w:type="dxa"/>
          </w:tcPr>
          <w:p w14:paraId="363371E9" w14:textId="77777777" w:rsidR="001445A2" w:rsidRPr="001445A2" w:rsidRDefault="001445A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330C7ACE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6737B830" w14:textId="2909C6D0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9</w:t>
            </w:r>
          </w:p>
        </w:tc>
        <w:tc>
          <w:tcPr>
            <w:tcW w:w="775" w:type="dxa"/>
          </w:tcPr>
          <w:p w14:paraId="5FA1EE1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C3多元文化與國際理解</w:t>
            </w:r>
          </w:p>
        </w:tc>
        <w:tc>
          <w:tcPr>
            <w:tcW w:w="1538" w:type="dxa"/>
          </w:tcPr>
          <w:p w14:paraId="6236D9D7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設k-IV-2 能了解科技產品的基本原理、發展歷程、與創新關鍵。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設a-IV-2 能具有正確的科技價值觀，並適當的選用科技產品。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設a-IV-3 能主動關注人與科技、社會、環境的關係。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設a-IV-4 能針對科技議題養成社會責任感與公民意識。</w:t>
            </w:r>
          </w:p>
        </w:tc>
        <w:tc>
          <w:tcPr>
            <w:tcW w:w="1559" w:type="dxa"/>
          </w:tcPr>
          <w:p w14:paraId="6D4FFADF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生A-IV-6 新興科技的應用。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生S-IV-3 科技議題的探究。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生S-IV-4 科技產業的發展。</w:t>
            </w:r>
          </w:p>
        </w:tc>
        <w:tc>
          <w:tcPr>
            <w:tcW w:w="3686" w:type="dxa"/>
          </w:tcPr>
          <w:p w14:paraId="3058413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關卡5電子科技產業的發展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挑戰2電子科技產業的發展與職業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1.科技達人介紹：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電競冠軍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、張忠謀。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小活動：了解各種職業及工作內容後，你認為未來當你進入職場工作時，當時的新興職業可能為何？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2.進行闖關任務，請學生拿出習作進行 「如果我是遊戲設計師」，教師可請同學分組討論、分析遊戲的優缺點（可以心智圖法記錄），並針對缺點予以改造，最後再將改造畫面繪畫出來。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※本闖關可於課堂講解後讓學生利用時間進行作業，再於課堂中報告分享。</w:t>
            </w:r>
          </w:p>
        </w:tc>
        <w:tc>
          <w:tcPr>
            <w:tcW w:w="567" w:type="dxa"/>
          </w:tcPr>
          <w:p w14:paraId="44C991CC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3EB244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6EDB006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62AC002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環J15 認識產品的生命週期，探討其生態足跡、水足跡及碳足跡。</w:t>
            </w:r>
          </w:p>
        </w:tc>
        <w:tc>
          <w:tcPr>
            <w:tcW w:w="1830" w:type="dxa"/>
          </w:tcPr>
          <w:p w14:paraId="7B8EDEF6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66DA2EA7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00CFF8FF" w14:textId="2C5C4BF9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9</w:t>
            </w:r>
          </w:p>
        </w:tc>
        <w:tc>
          <w:tcPr>
            <w:tcW w:w="775" w:type="dxa"/>
          </w:tcPr>
          <w:p w14:paraId="458FFF0A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40380983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40D1B497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資D-IV-1 資料數位化之原理與方法。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資D-IV-2 數位資料的表示方法。</w:t>
            </w:r>
          </w:p>
        </w:tc>
        <w:tc>
          <w:tcPr>
            <w:tcW w:w="3686" w:type="dxa"/>
          </w:tcPr>
          <w:p w14:paraId="4809E21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第5章資料數位化原理與方法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5-1數位化的概念～5-3文字資料數位化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1.介紹數位化的概念，包含類比訊號、數位訊號及轉換的過程。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2.介紹數字系統的概念。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(1)認識二進位數字的意涵。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(2)認識十進位數字的意涵。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(3)了解二進位數字轉換成十進位數字的過程及實作範例。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(4)了解十進位數字轉換成二進位數字的過程及實作範例。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【議題融入與延伸學習】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人權教育：學生可以運用數位化工具，查詢並了解各國人權問題的資料，提升對全球人權的認識。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品德教育：學習理性溝通，理解數位技術如何幫助我們溝通並解決問題，提升理性思維。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生涯規劃教育：學習如何蒐集與分析工作及教育環境中的資料，為未來的職業規劃做好準備。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閱讀素養教育：發展跨文本的比對與分析能力，幫助學生辨別正確的資料來源，並提升信息解讀的能力。</w:t>
            </w:r>
          </w:p>
        </w:tc>
        <w:tc>
          <w:tcPr>
            <w:tcW w:w="567" w:type="dxa"/>
          </w:tcPr>
          <w:p w14:paraId="3E327E8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22C6DB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6D79BE33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7282979F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</w:tcPr>
          <w:p w14:paraId="16FF9A96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0F7A5C33" w14:textId="77777777" w:rsidTr="001445A2">
        <w:trPr>
          <w:trHeight w:val="2974"/>
        </w:trPr>
        <w:tc>
          <w:tcPr>
            <w:tcW w:w="772" w:type="dxa"/>
            <w:vAlign w:val="center"/>
          </w:tcPr>
          <w:p w14:paraId="5B3CA56B" w14:textId="156E9048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10</w:t>
            </w:r>
          </w:p>
        </w:tc>
        <w:tc>
          <w:tcPr>
            <w:tcW w:w="775" w:type="dxa"/>
          </w:tcPr>
          <w:p w14:paraId="40A2D12A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A3規劃直行與創新應變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413F033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設s-IV-3 能運用科技工具保養與維護科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能在實作活動中展現創新思考的能力。</w:t>
            </w:r>
          </w:p>
        </w:tc>
        <w:tc>
          <w:tcPr>
            <w:tcW w:w="1559" w:type="dxa"/>
          </w:tcPr>
          <w:p w14:paraId="296A147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65A0E742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第六冊統整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專題製作創意清掃機器人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1.營造活動情境、引起動機：說明掃除工具的發展故事及材料演進（雞毛 → 掃把 → 具脫水機構的拖把 → 吸塵器 →掃地機器人），引發學生學習興趣與動機（參考主題 1、2任務緣起及任務說明）。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2.講解專題任務規範及評分標準：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(1)引導學生運用九上關卡 2 學過的產品設計流程，利用觀察、問卷調查及資料蒐集等方式，找出想挑戰的設計主題與功能，自行擬定屬於自己的「挑戰任務」（課本呈現掃地機器人的事件現場，其中隱含很多亟待解決的問題）。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(2)講解專題活動內容與基本任務要求（參考主題 3 得分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祕笈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(3)回顧產品設計流程，連結九上關卡 2 的內容，喚起舊經驗並加以運用（參考主題 3 得分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祕笈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）。</w:t>
            </w:r>
          </w:p>
        </w:tc>
        <w:tc>
          <w:tcPr>
            <w:tcW w:w="567" w:type="dxa"/>
          </w:tcPr>
          <w:p w14:paraId="68D4C5BC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5B2B9A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748A0FC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6F8BBDF3" w14:textId="77777777" w:rsidR="00BB3AB2" w:rsidRPr="001445A2" w:rsidRDefault="00BB3AB2" w:rsidP="001445A2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【家庭教育】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家J10 參與家庭與社區的相關活動。</w:t>
            </w:r>
          </w:p>
        </w:tc>
        <w:tc>
          <w:tcPr>
            <w:tcW w:w="1830" w:type="dxa"/>
          </w:tcPr>
          <w:p w14:paraId="5F02F4E8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3BAC493E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642FC3ED" w14:textId="56BEAA77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10</w:t>
            </w:r>
          </w:p>
        </w:tc>
        <w:tc>
          <w:tcPr>
            <w:tcW w:w="775" w:type="dxa"/>
          </w:tcPr>
          <w:p w14:paraId="177C4C2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1682C4C5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31C3876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資D-IV-1 資料數位化之原理與方法。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資D-IV-2 數位資料的表示方法。</w:t>
            </w:r>
          </w:p>
        </w:tc>
        <w:tc>
          <w:tcPr>
            <w:tcW w:w="3686" w:type="dxa"/>
          </w:tcPr>
          <w:p w14:paraId="352EE325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第5章資料數位化原理與方法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5-4聲音數位化、習作第5章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1.介紹文字資料的數位化，以及轉換的過程。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2.介紹常見的編碼系統。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(1)認識ASCII及其編碼表。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(2)認識Big-5碼及其編碼表。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(3)認識Unicode及其編碼表。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</w:p>
        </w:tc>
        <w:tc>
          <w:tcPr>
            <w:tcW w:w="567" w:type="dxa"/>
          </w:tcPr>
          <w:p w14:paraId="62CCE30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92E3C3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2DC7E39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6871FB4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閱J3 理解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</w:tcPr>
          <w:p w14:paraId="77C0D4B0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62E5CF86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5B82992D" w14:textId="2DCDC94E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11</w:t>
            </w:r>
          </w:p>
        </w:tc>
        <w:tc>
          <w:tcPr>
            <w:tcW w:w="775" w:type="dxa"/>
          </w:tcPr>
          <w:p w14:paraId="3C3B426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A3規劃直行與創新應變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486ED783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能在實作活動中展現創新思考的能力。</w:t>
            </w:r>
          </w:p>
        </w:tc>
        <w:tc>
          <w:tcPr>
            <w:tcW w:w="1559" w:type="dxa"/>
          </w:tcPr>
          <w:p w14:paraId="5F4E869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628F46E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第六冊統整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專題製作創意清掃機器人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1.概念發展：引導學生使用七上曾學過的創意思考法「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心智圖法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」，將自己所擬定的功能需求及可能採取的製作方式畫出來，藉以找出設計的方向（參考主題 4 概念發展）。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(1)呈現兄妹兩人的心智圖、功能構想及蒐集的資料，引導學生於習作完成概念發展與蒐集資料。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2.繪製構想草圖：教師可向學生強調，因為清掃機器人必須考量的功能設計較為複雜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多樣，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可能很難一次就完成整體設計。因此後續在逐步決定各項功能與零件選用後，同學們應持續精緻草圖的內容，包含外型設計、零件擺放位置、尺寸及選用的材料等，此外也可以善用不同視角的配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置圖或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剖面結構圖，再輔以文字說明，有助於與他人溝通，設計時可以更加清楚理解（參考主題 5 繪製構想草圖）。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(1)呈現兄妹兩人的構想草圖，並搭配文字說明希望的功能。</w:t>
            </w:r>
          </w:p>
        </w:tc>
        <w:tc>
          <w:tcPr>
            <w:tcW w:w="567" w:type="dxa"/>
          </w:tcPr>
          <w:p w14:paraId="2DA0985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50000F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6C31DDA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5010DB95" w14:textId="77777777" w:rsidR="00BB3AB2" w:rsidRPr="001445A2" w:rsidRDefault="00BB3AB2" w:rsidP="001445A2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【家庭教育】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家J10 參與家庭與社區的相關活動。</w:t>
            </w:r>
          </w:p>
        </w:tc>
        <w:tc>
          <w:tcPr>
            <w:tcW w:w="1830" w:type="dxa"/>
          </w:tcPr>
          <w:p w14:paraId="31C4B879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5AB3589F" w14:textId="77777777" w:rsidTr="001445A2">
        <w:trPr>
          <w:trHeight w:val="2833"/>
        </w:trPr>
        <w:tc>
          <w:tcPr>
            <w:tcW w:w="772" w:type="dxa"/>
            <w:vAlign w:val="center"/>
          </w:tcPr>
          <w:p w14:paraId="25573228" w14:textId="6EF38B3D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lastRenderedPageBreak/>
              <w:t>11</w:t>
            </w:r>
          </w:p>
        </w:tc>
        <w:tc>
          <w:tcPr>
            <w:tcW w:w="775" w:type="dxa"/>
          </w:tcPr>
          <w:p w14:paraId="1D2BE04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3747E307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5BDD583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資D-IV-1 資料數位化之原理與方法。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資D-IV-2 數位資料的表示方法。</w:t>
            </w:r>
          </w:p>
        </w:tc>
        <w:tc>
          <w:tcPr>
            <w:tcW w:w="3686" w:type="dxa"/>
          </w:tcPr>
          <w:p w14:paraId="558DF332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第5章資料數位化原理與方法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5-4聲音數位化、習作第5章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1.介紹聲音的三要素，包含響度、音調、音色。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2.介紹聲音數位化的概念。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(1)認識聲音的取樣。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(2)認識聲音的量化。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</w:p>
        </w:tc>
        <w:tc>
          <w:tcPr>
            <w:tcW w:w="567" w:type="dxa"/>
          </w:tcPr>
          <w:p w14:paraId="41B7AE5D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EA9008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7485ED3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50EB583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</w:tcPr>
          <w:p w14:paraId="6FA2FC3B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1BAEB146" w14:textId="77777777" w:rsidTr="001445A2">
        <w:trPr>
          <w:trHeight w:val="1131"/>
        </w:trPr>
        <w:tc>
          <w:tcPr>
            <w:tcW w:w="772" w:type="dxa"/>
            <w:vAlign w:val="center"/>
          </w:tcPr>
          <w:p w14:paraId="2D5BA8E6" w14:textId="0CA6E539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12</w:t>
            </w:r>
          </w:p>
        </w:tc>
        <w:tc>
          <w:tcPr>
            <w:tcW w:w="775" w:type="dxa"/>
          </w:tcPr>
          <w:p w14:paraId="306B50E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A3規劃直行與創新應變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200C77FB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設c-IV-2 能在實作活動中展現創新思考的能力。</w:t>
            </w:r>
          </w:p>
        </w:tc>
        <w:tc>
          <w:tcPr>
            <w:tcW w:w="1559" w:type="dxa"/>
          </w:tcPr>
          <w:p w14:paraId="1963908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1BAC7BAA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第六冊統整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專題製作創意清掃機器人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1.系統整體設計：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將上節課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完成的構想草圖，結合九下關卡4 所學的電子電路和開發板程式，來實踐清掃機器人的各項功能（參考主題 6 系統整體設計）。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(1)分析掃地機器人的控制系統，可分為：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新細明體" w:hAnsi="新細明體" w:cs="新細明體" w:hint="eastAsia"/>
                <w:color w:val="000000"/>
                <w:sz w:val="22"/>
                <w:szCs w:val="22"/>
              </w:rPr>
              <w:t>①</w:t>
            </w:r>
            <w:r w:rsidRPr="001445A2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電源供應元件：包含電源、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電路等。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新細明體" w:hAnsi="新細明體" w:cs="新細明體" w:hint="eastAsia"/>
                <w:color w:val="000000"/>
                <w:sz w:val="22"/>
                <w:szCs w:val="22"/>
              </w:rPr>
              <w:t>②</w:t>
            </w:r>
            <w:r w:rsidRPr="001445A2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控制元件：包含控制板（程式）、感測器、開關等。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新細明體" w:hAnsi="新細明體" w:cs="新細明體" w:hint="eastAsia"/>
                <w:color w:val="000000"/>
                <w:sz w:val="22"/>
                <w:szCs w:val="22"/>
              </w:rPr>
              <w:t>③</w:t>
            </w:r>
            <w:r w:rsidRPr="001445A2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作動元件：清掃功能，包含馬達、刷具或抹布、吸塵裝置及</w:t>
            </w:r>
            <w:proofErr w:type="gramStart"/>
            <w:r w:rsidRPr="001445A2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集塵盒等</w:t>
            </w:r>
            <w:proofErr w:type="gramEnd"/>
            <w:r w:rsidRPr="001445A2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。行走功能，包含馬達、傳動機構和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車輪等。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(2)分析掃地機器人的外觀結構：內部機架、外殼等。每項功能選用的零件與材質、位置的安排、機架及外殼的設計都會彼此影響，學生依據自己的功能需求，參考關卡4 的控制系統運作流程圖，畫出清掃機器人的系統整體功能設計構想。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(3)呈現兄妹兩人的系統整體功能設計構想，包含電源供應、控制元件、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作動元件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、外觀結構等，引導學生也於習作完成系統整體功能設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計構想。</w:t>
            </w:r>
          </w:p>
        </w:tc>
        <w:tc>
          <w:tcPr>
            <w:tcW w:w="567" w:type="dxa"/>
          </w:tcPr>
          <w:p w14:paraId="4310DC75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14:paraId="78E65B1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384101A8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30E95962" w14:textId="77777777" w:rsidR="00BB3AB2" w:rsidRPr="001445A2" w:rsidRDefault="00BB3AB2" w:rsidP="001445A2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【家庭教育】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家J10 參與家庭與社區的相關活動。</w:t>
            </w:r>
          </w:p>
        </w:tc>
        <w:tc>
          <w:tcPr>
            <w:tcW w:w="1830" w:type="dxa"/>
          </w:tcPr>
          <w:p w14:paraId="0316C5CB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6EAF1DEC" w14:textId="77777777" w:rsidTr="001445A2">
        <w:trPr>
          <w:trHeight w:val="4250"/>
        </w:trPr>
        <w:tc>
          <w:tcPr>
            <w:tcW w:w="772" w:type="dxa"/>
            <w:vAlign w:val="center"/>
          </w:tcPr>
          <w:p w14:paraId="17D38A93" w14:textId="1BF47A69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12</w:t>
            </w:r>
          </w:p>
        </w:tc>
        <w:tc>
          <w:tcPr>
            <w:tcW w:w="775" w:type="dxa"/>
          </w:tcPr>
          <w:p w14:paraId="2977E01A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76DD0FD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19B5DFD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資D-IV-1 資料數位化之原理與方法。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資D-IV-2 數位資料的表示方法。</w:t>
            </w:r>
          </w:p>
        </w:tc>
        <w:tc>
          <w:tcPr>
            <w:tcW w:w="3686" w:type="dxa"/>
          </w:tcPr>
          <w:p w14:paraId="7158CCB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第5章資料數位化原理與方法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5-4聲音數位化、習作第5章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1.檢討習作第5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章實作題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2.介紹聲音的編輯，包括線性編輯、非線性編輯。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3.利用Audacity數位音訊編輯軟體，錄製並儲存聲音檔。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(1)認識Audacity的下載介面。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(2)認識Audacity的操作介面。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(3)練習錄製聲音。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(4)練習儲存聲音檔，包含儲存為 Audacity專案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格式、匯出為其他音訊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格式。</w:t>
            </w:r>
          </w:p>
        </w:tc>
        <w:tc>
          <w:tcPr>
            <w:tcW w:w="567" w:type="dxa"/>
          </w:tcPr>
          <w:p w14:paraId="76B2564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2A3EA6F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556570AD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2FA07A3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閱J3 理解學科知識內的重要詞彙的意涵，並懂得如何運用該詞彙與他人進行溝通。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閱J7 小心求證資訊來源，判讀文本知識的正確性。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</w:tcPr>
          <w:p w14:paraId="3A7D2988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0834871A" w14:textId="77777777" w:rsidTr="001445A2">
        <w:trPr>
          <w:trHeight w:val="2691"/>
        </w:trPr>
        <w:tc>
          <w:tcPr>
            <w:tcW w:w="772" w:type="dxa"/>
            <w:vAlign w:val="center"/>
          </w:tcPr>
          <w:p w14:paraId="4F1BC691" w14:textId="4148A113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13</w:t>
            </w:r>
          </w:p>
        </w:tc>
        <w:tc>
          <w:tcPr>
            <w:tcW w:w="775" w:type="dxa"/>
          </w:tcPr>
          <w:p w14:paraId="779D8ECD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A3規劃直行與創新應變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727C3E6A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能在實作活動中展現創新思考的能力。</w:t>
            </w:r>
          </w:p>
        </w:tc>
        <w:tc>
          <w:tcPr>
            <w:tcW w:w="1559" w:type="dxa"/>
          </w:tcPr>
          <w:p w14:paraId="237350BC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19ED094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第六冊統整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專題製作創意清掃機器人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1.控制電路設計：設計清掃機器人時，同樣的功能可以透過不同的零組件來完成，例如：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避障功能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可以運用微動開關的電路設計，使掃地機器人「遇到障礙物時自動轉向」，另外，也可以藉由感測器和控制板的搭配，寫入程式使其完成動作（參考主題 7 控制電路設計與程式撰寫）。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(1)介紹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不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同感測器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的避障功能設計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：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光敏電阻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、紅外線、超音波、微動開關。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(2)呈現兄妹兩人的控制電路構想。</w:t>
            </w:r>
          </w:p>
        </w:tc>
        <w:tc>
          <w:tcPr>
            <w:tcW w:w="567" w:type="dxa"/>
          </w:tcPr>
          <w:p w14:paraId="3588A4A2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620A02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3CAD1F69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589AC2CE" w14:textId="77777777" w:rsidR="00BB3AB2" w:rsidRPr="001445A2" w:rsidRDefault="00BB3AB2" w:rsidP="001445A2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【家庭教育】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家J10 參與家庭與社區的相關活動。</w:t>
            </w:r>
          </w:p>
        </w:tc>
        <w:tc>
          <w:tcPr>
            <w:tcW w:w="1830" w:type="dxa"/>
          </w:tcPr>
          <w:p w14:paraId="44303380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B3AB2" w:rsidRPr="001445A2" w14:paraId="40ABF665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622F9C80" w14:textId="462EE68C" w:rsidR="00BB3AB2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13</w:t>
            </w:r>
          </w:p>
        </w:tc>
        <w:tc>
          <w:tcPr>
            <w:tcW w:w="775" w:type="dxa"/>
          </w:tcPr>
          <w:p w14:paraId="5793D335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A3規劃執行與創新應變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B1符號運用與溝通表達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5D1A89FE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運t-IV-1 能了解資訊系統的基本組成架構與運算原理。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運p-IV-3 能有系統地整理數位資源。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運a-IV-1 能落實健康的數位使用習慣與態度。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5E2CCB22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資D-IV-1 資料數位化之原理與方法。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資D-IV-2 數位資料的表示方法。</w:t>
            </w:r>
          </w:p>
        </w:tc>
        <w:tc>
          <w:tcPr>
            <w:tcW w:w="3686" w:type="dxa"/>
          </w:tcPr>
          <w:p w14:paraId="7779CCD6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第5章資料數位化原理與方法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5-5影像數位化、習作第5章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1.介紹影像數位化的概念。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(1)認識影像的取樣。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(2)認識影像的量化，包含黑白點陣圖、灰階點陣圖、彩色點陣圖。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2.介紹數位鏡頭的運作流程。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</w:p>
        </w:tc>
        <w:tc>
          <w:tcPr>
            <w:tcW w:w="567" w:type="dxa"/>
          </w:tcPr>
          <w:p w14:paraId="16B426C1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83F7B14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5661743F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73B587C0" w14:textId="77777777" w:rsidR="00BB3AB2" w:rsidRPr="001445A2" w:rsidRDefault="00BB3AB2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【人權教育】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人J11 運用資訊網絡了解人權相關組織與活動。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【品德教育】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品J8 理性溝通與問題解決。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J7 學習蒐集與分析工作/教育環境的資料。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閱J2 發展跨文本的比對、分析、深究的能力，以判讀文本知識的正確性。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閱J3 理解學科知識內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的重要詞彙的意涵，並懂得如何運用該詞彙與他人進行溝通。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閱J7 小心求證資訊來源，判讀文本知識的正確性。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閱J8 在學習上遇到問題時，願意尋找課外資料，解決困難。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閱J10 主動尋求多元的詮釋，並試著表達自己的想法。</w:t>
            </w:r>
          </w:p>
        </w:tc>
        <w:tc>
          <w:tcPr>
            <w:tcW w:w="1830" w:type="dxa"/>
          </w:tcPr>
          <w:p w14:paraId="1625BC0D" w14:textId="77777777" w:rsidR="00BB3AB2" w:rsidRPr="001445A2" w:rsidRDefault="00BB3AB2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4C70FF" w:rsidRPr="001445A2" w14:paraId="6619377D" w14:textId="77777777" w:rsidTr="001445A2">
        <w:trPr>
          <w:trHeight w:val="3966"/>
        </w:trPr>
        <w:tc>
          <w:tcPr>
            <w:tcW w:w="772" w:type="dxa"/>
            <w:vAlign w:val="center"/>
          </w:tcPr>
          <w:p w14:paraId="201858F6" w14:textId="330DA8E3" w:rsidR="004C70FF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14</w:t>
            </w:r>
          </w:p>
        </w:tc>
        <w:tc>
          <w:tcPr>
            <w:tcW w:w="775" w:type="dxa"/>
          </w:tcPr>
          <w:p w14:paraId="611987CB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A3規劃直行與創新應變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lastRenderedPageBreak/>
              <w:t>團隊合作</w:t>
            </w:r>
          </w:p>
        </w:tc>
        <w:tc>
          <w:tcPr>
            <w:tcW w:w="1538" w:type="dxa"/>
          </w:tcPr>
          <w:p w14:paraId="2B7B59F4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設s-IV-2 能運用基本工具進行材料處理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與組裝。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能在實作活動中展現創新思考的能力。</w:t>
            </w:r>
          </w:p>
        </w:tc>
        <w:tc>
          <w:tcPr>
            <w:tcW w:w="1559" w:type="dxa"/>
          </w:tcPr>
          <w:p w14:paraId="3636AC00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6A7144FA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第六冊統整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專題製作創意清掃機器人(第二次段考)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1.清掃功能設計：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(1)說明清掃功能設計時須注意的細節：透過不同的機構與清潔材質搭配，可達到不同的清掃效果。需注意輪子的運行方式，清掃部位要能跟著被帶動，才不會卡住。可以連結七下關卡 5 機構玩具的設計，思考如何應用到清掃功能之設計（參考主題 8 清掃功能設計）。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(2)機構設計：向內側旋轉、滾筒滾輪。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(3)材料選擇：掃除、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擦拖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2.電路設計：提醒教師在進行電路設計時，可利用模擬軟體先確認電路邏輯與配線的正確性，再實際製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作，避免損壞電子元件（參考主題 9 電路設計）。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(1)呈現兄妹兩人的電路圖。</w:t>
            </w:r>
          </w:p>
        </w:tc>
        <w:tc>
          <w:tcPr>
            <w:tcW w:w="567" w:type="dxa"/>
          </w:tcPr>
          <w:p w14:paraId="167027E1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14:paraId="67B69C48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6396632D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1B679A34" w14:textId="77777777" w:rsidR="004C70FF" w:rsidRPr="001445A2" w:rsidRDefault="004C70FF" w:rsidP="001445A2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【家庭教育】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家J10 參與家庭與社區的相關活動。</w:t>
            </w:r>
          </w:p>
        </w:tc>
        <w:tc>
          <w:tcPr>
            <w:tcW w:w="1830" w:type="dxa"/>
          </w:tcPr>
          <w:p w14:paraId="70938319" w14:textId="77777777" w:rsidR="004C70FF" w:rsidRPr="001445A2" w:rsidRDefault="004C70FF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4C70FF" w:rsidRPr="001445A2" w14:paraId="7440BC10" w14:textId="77777777" w:rsidTr="001445A2">
        <w:trPr>
          <w:trHeight w:val="3825"/>
        </w:trPr>
        <w:tc>
          <w:tcPr>
            <w:tcW w:w="772" w:type="dxa"/>
            <w:vAlign w:val="center"/>
          </w:tcPr>
          <w:p w14:paraId="70729557" w14:textId="6E8441AB" w:rsidR="004C70FF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14</w:t>
            </w:r>
          </w:p>
        </w:tc>
        <w:tc>
          <w:tcPr>
            <w:tcW w:w="775" w:type="dxa"/>
          </w:tcPr>
          <w:p w14:paraId="76D83020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C2人際關係與團隊合作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C3多元文化與國際理解</w:t>
            </w:r>
          </w:p>
        </w:tc>
        <w:tc>
          <w:tcPr>
            <w:tcW w:w="1538" w:type="dxa"/>
          </w:tcPr>
          <w:p w14:paraId="5EBB2FD6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運p-IV-2 能利用資訊科技與他人進行有效的互動。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4E271A74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資H-IV-6 資訊科技對人類生活之影響。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資H-IV-7 常見資訊產業的特性與種類。</w:t>
            </w:r>
          </w:p>
        </w:tc>
        <w:tc>
          <w:tcPr>
            <w:tcW w:w="3686" w:type="dxa"/>
          </w:tcPr>
          <w:p w14:paraId="4D2EBBB1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第6章資訊產業與人類社會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6-1資訊產業的種類與特性(第二次段考)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1.介紹資訊產業的種類與特性，分為六大類產業：硬體製造、軟體設計、網路通訊、系統整合、支援服務、電子商務。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2.認識硬體製造產業的意涵：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(1)介紹硬體製造產業的範圍，包含電腦硬體的周邊設備、終端設備和零組件等。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(2)介紹硬體製造產業的特性。</w:t>
            </w:r>
          </w:p>
        </w:tc>
        <w:tc>
          <w:tcPr>
            <w:tcW w:w="567" w:type="dxa"/>
          </w:tcPr>
          <w:p w14:paraId="14E35031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F8827F0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55710E9C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6D4A4A37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J2 具備生涯規劃的知識與概念。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J3 覺察自己的能力與興趣。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J8 工作/教育環境的類型與現況。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J9 社會變遷與工作/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教育環境的關係。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閱J3 理解學科知識內的重要詞彙的意涵，並懂得如何運用該詞彙與他人進行溝通。</w:t>
            </w:r>
          </w:p>
        </w:tc>
        <w:tc>
          <w:tcPr>
            <w:tcW w:w="1830" w:type="dxa"/>
          </w:tcPr>
          <w:p w14:paraId="560E0E20" w14:textId="77777777" w:rsidR="004C70FF" w:rsidRPr="001445A2" w:rsidRDefault="004C70FF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4C70FF" w:rsidRPr="001445A2" w14:paraId="612D9CBE" w14:textId="77777777" w:rsidTr="001445A2">
        <w:trPr>
          <w:trHeight w:val="2974"/>
        </w:trPr>
        <w:tc>
          <w:tcPr>
            <w:tcW w:w="772" w:type="dxa"/>
            <w:vAlign w:val="center"/>
          </w:tcPr>
          <w:p w14:paraId="727B94DD" w14:textId="6799181E" w:rsidR="004C70FF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15</w:t>
            </w:r>
          </w:p>
        </w:tc>
        <w:tc>
          <w:tcPr>
            <w:tcW w:w="775" w:type="dxa"/>
          </w:tcPr>
          <w:p w14:paraId="0A0AE796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A3規劃直行與創新應變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5F631E5C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設c-IV-1 能運用設計流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能在實作活動中展現創新思考的能力。</w:t>
            </w:r>
          </w:p>
        </w:tc>
        <w:tc>
          <w:tcPr>
            <w:tcW w:w="1559" w:type="dxa"/>
          </w:tcPr>
          <w:p w14:paraId="7890AA73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60E807B8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第六冊統整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專題製作創意清掃機器人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1.電路設計：提醒教師在進行電路設計時，可利用模擬軟體先確認電路邏輯與配線的正確性，再實際製作，避免損壞電子元件（參考主題 9 電路設計）。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(1)呈現兄妹兩人的電路圖，引導學生也於習作完成電路圖。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</w:t>
            </w:r>
            <w:proofErr w:type="spell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Micro:bit</w:t>
            </w:r>
            <w:proofErr w:type="spell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擴充板的功能介紹。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(3)L9110S 直流電機驅動板的功能介紹。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2.電路與程式測試：在完成模擬電路圖的設計後，接下來就要運用實際的電子元件將控制電路給製作出來。然而為了確保電路運作順暢，在安裝到成品之前，必須進行電路與程式的測試（參考主題 10 電路與程式測試）。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(1)呈現兄妹兩人的電路測試：妹妹運用電子元件，就能進行控制；哥哥運用微控制器、擴充板、電子元件等，並搭配程式才能進行控制。引導學生也於習作完成電路、程式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撰寫與測試。</w:t>
            </w:r>
          </w:p>
        </w:tc>
        <w:tc>
          <w:tcPr>
            <w:tcW w:w="567" w:type="dxa"/>
          </w:tcPr>
          <w:p w14:paraId="407D071E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14:paraId="1786EB9C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2E096DC1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3AC453CA" w14:textId="77777777" w:rsidR="004C70FF" w:rsidRPr="001445A2" w:rsidRDefault="004C70FF" w:rsidP="001445A2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【家庭教育】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家J10 參與家庭與社區的相關活動。</w:t>
            </w:r>
          </w:p>
        </w:tc>
        <w:tc>
          <w:tcPr>
            <w:tcW w:w="1830" w:type="dxa"/>
          </w:tcPr>
          <w:p w14:paraId="18CF3B96" w14:textId="77777777" w:rsidR="004C70FF" w:rsidRPr="001445A2" w:rsidRDefault="004C70FF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4C70FF" w:rsidRPr="001445A2" w14:paraId="3CD0642B" w14:textId="77777777" w:rsidTr="001445A2">
        <w:trPr>
          <w:trHeight w:val="4649"/>
        </w:trPr>
        <w:tc>
          <w:tcPr>
            <w:tcW w:w="772" w:type="dxa"/>
            <w:vAlign w:val="center"/>
          </w:tcPr>
          <w:p w14:paraId="2DE30828" w14:textId="4F2ED23F" w:rsidR="004C70FF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15</w:t>
            </w:r>
          </w:p>
        </w:tc>
        <w:tc>
          <w:tcPr>
            <w:tcW w:w="775" w:type="dxa"/>
          </w:tcPr>
          <w:p w14:paraId="79BCA5EB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C2人際關係與團隊合作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C3多元文化與國際理解</w:t>
            </w:r>
          </w:p>
        </w:tc>
        <w:tc>
          <w:tcPr>
            <w:tcW w:w="1538" w:type="dxa"/>
          </w:tcPr>
          <w:p w14:paraId="55361BD6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運p-IV-2 能利用資訊科技與他人進行有效的互動。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17D6B723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資H-IV-6 資訊科技對人類生活之影響。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資H-IV-7 常見資訊產業的特性與種類。</w:t>
            </w:r>
          </w:p>
        </w:tc>
        <w:tc>
          <w:tcPr>
            <w:tcW w:w="3686" w:type="dxa"/>
          </w:tcPr>
          <w:p w14:paraId="233C7DC0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第6章資訊產業與人類社會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6-1資訊產業的種類與特性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1.認識軟體設計產業的意涵：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(1)介紹軟體設計的軟體開發歷程。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(2)介紹軟體設計產業的電腦軟體類別，包含系統軟體、應用軟體（通用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∕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套裝軟體、客製化軟體）。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(3)介紹軟體設計產業的特性。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2.認識網路通訊產業的意涵：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(1)介紹網路通訊產業的上游產品範圍，例如：網路IC晶片、微處理器、衛星定位與感測器晶片等。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(2)介紹網路通訊產業的下游產品範圍，分為五大類：網路設備、光通訊設備、無線通訊設備、有線通訊設備、電信服務業。</w:t>
            </w:r>
          </w:p>
        </w:tc>
        <w:tc>
          <w:tcPr>
            <w:tcW w:w="567" w:type="dxa"/>
          </w:tcPr>
          <w:p w14:paraId="62B105E4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C3BDF2F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5FEDE25E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44121740" w14:textId="77777777" w:rsidR="004C70FF" w:rsidRPr="001445A2" w:rsidRDefault="004C70FF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J2 具備生涯規劃的知識與概念。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J3 覺察自己的能力與興趣。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J8 工作/教育環境的類型與現況。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J9 社會變遷與工作/教育環境的關係。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830" w:type="dxa"/>
          </w:tcPr>
          <w:p w14:paraId="0512C9B2" w14:textId="77777777" w:rsidR="004C70FF" w:rsidRPr="001445A2" w:rsidRDefault="004C70FF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72404E" w:rsidRPr="001445A2" w14:paraId="016CEA5E" w14:textId="77777777" w:rsidTr="001445A2">
        <w:trPr>
          <w:trHeight w:val="2974"/>
        </w:trPr>
        <w:tc>
          <w:tcPr>
            <w:tcW w:w="772" w:type="dxa"/>
            <w:vAlign w:val="center"/>
          </w:tcPr>
          <w:p w14:paraId="219F896F" w14:textId="4174A66E" w:rsidR="0072404E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16</w:t>
            </w:r>
          </w:p>
        </w:tc>
        <w:tc>
          <w:tcPr>
            <w:tcW w:w="775" w:type="dxa"/>
          </w:tcPr>
          <w:p w14:paraId="00682991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A3規劃直行與創新應變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370F42AB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設s-IV-3 能運用科技工具保養與維護科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能在實作活動中展現創新思考的能力。</w:t>
            </w:r>
          </w:p>
        </w:tc>
        <w:tc>
          <w:tcPr>
            <w:tcW w:w="1559" w:type="dxa"/>
          </w:tcPr>
          <w:p w14:paraId="5F7D6D4B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69D6AFEF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第六冊統整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專題製作創意清掃機器人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1.電路與程式測試：在完成模擬電路圖的設計後，接下來就要運用實際的電子元件將控制電路給製作出來。然而為了確保電路運作順暢，在安裝到成品之前，必須進行電路與程式的測試（參考主題 10 電路與程式測試）。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(1)呈現兄妹兩人的電路測試：妹妹運用電子元件，就能進行控制；哥哥運用微控制器、擴充板、電子元件等，並搭配程式才能進行控制。引導學生也於習作完成電路、程式撰寫與測試。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(2)將測試時發現的問題予以解決。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【議題融入與延伸學習】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性別平等教育：在學生進行設計與構思清掃機器人過程中，教師可以引導學生思考科技產品如何表達性別意涵。舉例來說，許多家用清潔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工具或科技產品常常呈現出某些性別偏見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如：顏色的設計、廣告中的性別角色等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家庭教育：在學生進行設計挑戰的過程中，教師可以引導學生將家庭及社區的需求納入設計考量。例如，家庭中有老年人或小孩的家庭，可能更需要機器人具有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自動避障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、輕巧設計等特性。學生可以與家人討論這些需求，並根據家庭生活的實際情況來改進自己的設計。</w:t>
            </w:r>
          </w:p>
        </w:tc>
        <w:tc>
          <w:tcPr>
            <w:tcW w:w="567" w:type="dxa"/>
          </w:tcPr>
          <w:p w14:paraId="6C284DEC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14:paraId="6142385D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44793BB3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79F41BCA" w14:textId="77777777" w:rsidR="0072404E" w:rsidRPr="001445A2" w:rsidRDefault="0072404E" w:rsidP="001445A2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【家庭教育】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家J10 參與家庭與社區的相關活動。</w:t>
            </w:r>
          </w:p>
        </w:tc>
        <w:tc>
          <w:tcPr>
            <w:tcW w:w="1830" w:type="dxa"/>
          </w:tcPr>
          <w:p w14:paraId="24DB0574" w14:textId="77777777" w:rsidR="0072404E" w:rsidRPr="001445A2" w:rsidRDefault="0072404E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72404E" w:rsidRPr="001445A2" w14:paraId="7B93BB1D" w14:textId="77777777" w:rsidTr="001445A2">
        <w:trPr>
          <w:trHeight w:val="2124"/>
        </w:trPr>
        <w:tc>
          <w:tcPr>
            <w:tcW w:w="772" w:type="dxa"/>
            <w:vAlign w:val="center"/>
          </w:tcPr>
          <w:p w14:paraId="4A67C69B" w14:textId="29DB4093" w:rsidR="0072404E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16</w:t>
            </w:r>
          </w:p>
        </w:tc>
        <w:tc>
          <w:tcPr>
            <w:tcW w:w="775" w:type="dxa"/>
          </w:tcPr>
          <w:p w14:paraId="0A3AF377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C2人際關係與團隊合作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C3多元文化與國際理解</w:t>
            </w:r>
          </w:p>
        </w:tc>
        <w:tc>
          <w:tcPr>
            <w:tcW w:w="1538" w:type="dxa"/>
          </w:tcPr>
          <w:p w14:paraId="129AE24B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運p-IV-2 能利用資訊科技與他人進行有效的互動。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5AE8045A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資H-IV-6 資訊科技對人類生活之影響。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資H-IV-7 常見資訊產業的特性與種類。</w:t>
            </w:r>
          </w:p>
        </w:tc>
        <w:tc>
          <w:tcPr>
            <w:tcW w:w="3686" w:type="dxa"/>
          </w:tcPr>
          <w:p w14:paraId="11FBD7E0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第6章資訊產業與人類社會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6-1資訊產業的種類與特性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1.認識系統整合產業的意涵：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(1)介紹系統整合的過程，包含硬體整合、軟體整合。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(2)介紹系統整合產業的特性。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2.認識支援服務產業的意涵：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(1)介紹支援服務產業的服務範圍，常見的項目可分為建置或銷售、維護或維修、諮詢或其他。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(2)介紹支援服務產業的特性。</w:t>
            </w:r>
          </w:p>
        </w:tc>
        <w:tc>
          <w:tcPr>
            <w:tcW w:w="567" w:type="dxa"/>
          </w:tcPr>
          <w:p w14:paraId="0595646D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F3A57FA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0C4DFC5F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26D7873B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J2 具備生涯規劃的知識與概念。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J3 覺察自己的能力與興趣。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J8 工作/教育環境的類型與現況。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J9 社會變遷與工作/教育環境的關係。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830" w:type="dxa"/>
          </w:tcPr>
          <w:p w14:paraId="356B972F" w14:textId="77777777" w:rsidR="0072404E" w:rsidRPr="001445A2" w:rsidRDefault="0072404E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72404E" w:rsidRPr="001445A2" w14:paraId="591B0270" w14:textId="77777777" w:rsidTr="001445A2">
        <w:trPr>
          <w:trHeight w:val="3258"/>
        </w:trPr>
        <w:tc>
          <w:tcPr>
            <w:tcW w:w="772" w:type="dxa"/>
            <w:vAlign w:val="center"/>
          </w:tcPr>
          <w:p w14:paraId="6D7E4DF4" w14:textId="77CAE4CA" w:rsidR="0072404E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17</w:t>
            </w:r>
          </w:p>
        </w:tc>
        <w:tc>
          <w:tcPr>
            <w:tcW w:w="775" w:type="dxa"/>
          </w:tcPr>
          <w:p w14:paraId="218184C0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A3規劃直行與創新應變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00CE7E04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能在實作活動中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展現創新思考的能力。</w:t>
            </w:r>
          </w:p>
        </w:tc>
        <w:tc>
          <w:tcPr>
            <w:tcW w:w="1559" w:type="dxa"/>
          </w:tcPr>
          <w:p w14:paraId="0CC4FEC7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7C6EC8EB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第六冊統整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專題製作創意清掃機器人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1.細部設計與材料選擇：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(1)設計掃除機構與外殼結構，並妥善規劃各項電子元件及各個機件在清掃機器人當中擺放的位置（參考主題 11細部設計與材料選擇）。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(2)材料選擇：連結過去所學，思考掃地機器人適合哪種材料？此處需要考慮外殼結構設計及清掃功能設計等兩個面向。外殼須兼顧輕巧及堅固耐用的特性；清掃功能則必須能夠確實的清潔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髒汙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或蒐集灰塵。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(3)呈現兄妹兩人的工作圖，引導學生也於習作完成工作圖繪製及尺度標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註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2.製作（參考主題 12 製作、測試與改良）：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(1)簡單複習九上關卡 3 挑戰 2、3 工具使用相關內容，喚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起舊經驗，並提醒安全注意事項。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(2)發放材料，引導學生構思製作步驟，提醒加工流程注意事項。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(3)進行材料加工與電路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接。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(4)教師應適時檢視學生的學習情況，給予即時的指導或建議。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【議題融入與延伸學習】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性別平等教育：在學生進行設計與構思清掃機器人過程中，教師可以引導學生思考科技產品如何表達性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別意涵。舉例來說，許多家用清潔工具或科技產品常常呈現出某些性別偏見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如：顏色的設計、廣告中的性別角色等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家庭教育：在學生進行設計挑戰的過程中，教師可以引導學生將家庭及社區的需求納入設計考量。例如，家庭中有老年人或小孩的家庭，可能更需要機器人具有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自動避障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、輕巧設計等特性。學生可以與家人討論這些需求，並根據家庭生活的實際情況來改進自己的設計。</w:t>
            </w:r>
          </w:p>
        </w:tc>
        <w:tc>
          <w:tcPr>
            <w:tcW w:w="567" w:type="dxa"/>
          </w:tcPr>
          <w:p w14:paraId="411EE6A8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14:paraId="59837FE4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24CE24E6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136A4195" w14:textId="77777777" w:rsidR="0072404E" w:rsidRPr="001445A2" w:rsidRDefault="0072404E" w:rsidP="001445A2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【家庭教育】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家J10 參與家庭與社區的相關活動。</w:t>
            </w:r>
          </w:p>
        </w:tc>
        <w:tc>
          <w:tcPr>
            <w:tcW w:w="1830" w:type="dxa"/>
          </w:tcPr>
          <w:p w14:paraId="6E62A32E" w14:textId="77777777" w:rsidR="0072404E" w:rsidRPr="001445A2" w:rsidRDefault="0072404E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72404E" w:rsidRPr="001445A2" w14:paraId="554975E3" w14:textId="77777777" w:rsidTr="001445A2">
        <w:trPr>
          <w:trHeight w:val="2549"/>
        </w:trPr>
        <w:tc>
          <w:tcPr>
            <w:tcW w:w="772" w:type="dxa"/>
            <w:vAlign w:val="center"/>
          </w:tcPr>
          <w:p w14:paraId="7C395DB9" w14:textId="5813FFC2" w:rsidR="0072404E" w:rsidRPr="001445A2" w:rsidRDefault="007444DD" w:rsidP="00847BC5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17</w:t>
            </w:r>
          </w:p>
        </w:tc>
        <w:tc>
          <w:tcPr>
            <w:tcW w:w="775" w:type="dxa"/>
          </w:tcPr>
          <w:p w14:paraId="3FCD76A5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C2人際關係與團隊合作。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C3多元文化與國際理解。</w:t>
            </w:r>
          </w:p>
        </w:tc>
        <w:tc>
          <w:tcPr>
            <w:tcW w:w="1538" w:type="dxa"/>
          </w:tcPr>
          <w:p w14:paraId="484D7C45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運p-IV-2 能利用資訊科技與他人進行有效的互動。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5FA54539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資H-IV-6 資訊科技對人類生活之影響。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資H-IV-7 常見資訊產業的特性與種類。</w:t>
            </w:r>
          </w:p>
        </w:tc>
        <w:tc>
          <w:tcPr>
            <w:tcW w:w="3686" w:type="dxa"/>
          </w:tcPr>
          <w:p w14:paraId="625D7399" w14:textId="77777777" w:rsidR="0072404E" w:rsidRPr="001445A2" w:rsidRDefault="0072404E" w:rsidP="001445A2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第6章資訊產業與人類社會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6-1資訊產業的種類與特性～6-2資訊科技對人類社會的影響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1.認識電子商務產業的意涵：</w:t>
            </w:r>
          </w:p>
          <w:p w14:paraId="362890E5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(1)介紹電子商務產業的範圍，常見的項目可分為管理、交換、交易、行銷、拍賣。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(2)介紹電子商務產業的特性。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2.介紹資訊科技對個人生活與工作的影響，例如：教學、資訊共享、人工智慧技術、機器人技術、過度依賴電腦網路等。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3.介紹資訊科技對社會與經濟的影響，例如：傳播資訊的主動權、網路犯罪、社會價值的分歧、新的電子商業模式等。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4.介紹資訊科技對在地與全球角度的影響，例如：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線上觀賞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藝文活動、掌握全球各地動態、資料被遠端駭客遙控竊取等。</w:t>
            </w:r>
          </w:p>
        </w:tc>
        <w:tc>
          <w:tcPr>
            <w:tcW w:w="567" w:type="dxa"/>
          </w:tcPr>
          <w:p w14:paraId="4D4B72A3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279C210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7416BA66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26F9CC0C" w14:textId="77777777" w:rsidR="0072404E" w:rsidRPr="001445A2" w:rsidRDefault="0072404E" w:rsidP="001445A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J2 具備生涯規劃的知識與概念。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J3 覺察自己的能力與興趣。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J8 工作/教育環境的類型與現況。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J9 社會變遷與工作/教育環境的關係。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閱J3 理解學科知識內的重要詞彙的意涵，並懂得如何運用該詞彙與他人進行溝通。</w:t>
            </w:r>
          </w:p>
        </w:tc>
        <w:tc>
          <w:tcPr>
            <w:tcW w:w="1830" w:type="dxa"/>
          </w:tcPr>
          <w:p w14:paraId="5815BEE7" w14:textId="77777777" w:rsidR="0072404E" w:rsidRPr="001445A2" w:rsidRDefault="0072404E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847BC5" w:rsidRPr="001445A2" w14:paraId="20A65914" w14:textId="77777777" w:rsidTr="001445A2">
        <w:trPr>
          <w:trHeight w:val="2549"/>
        </w:trPr>
        <w:tc>
          <w:tcPr>
            <w:tcW w:w="772" w:type="dxa"/>
            <w:vAlign w:val="center"/>
          </w:tcPr>
          <w:p w14:paraId="7E3C7AB9" w14:textId="57AE6AFD" w:rsidR="00847BC5" w:rsidRPr="001445A2" w:rsidRDefault="007444DD" w:rsidP="00A5744C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18</w:t>
            </w:r>
          </w:p>
        </w:tc>
        <w:tc>
          <w:tcPr>
            <w:tcW w:w="775" w:type="dxa"/>
          </w:tcPr>
          <w:p w14:paraId="713D15AC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A1身心素質與自我精進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A2系統思考與解決問題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A3規劃直行與創新應變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C2人際關係與團隊合作</w:t>
            </w:r>
          </w:p>
        </w:tc>
        <w:tc>
          <w:tcPr>
            <w:tcW w:w="1538" w:type="dxa"/>
          </w:tcPr>
          <w:p w14:paraId="4F755B19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設k-IV-3 能了解選用適當材料及正確工具的基本知識。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設a-IV-1 能主動參與科技實作活動及試探興趣，不受性別的限制。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設s-IV-1 能繪製可正確傳達設計理念的平面或立體設計圖。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設s-IV-2 能運用基本工具進行材料處理與組裝。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設s-IV-3 能運用科技工具保養與維護科技產品。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設c-IV-1 能運用設計流程，實際設計並製作科技產品以解決問題。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設c-IV-2 能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在實作活動中展現創新思考的能力。</w:t>
            </w:r>
          </w:p>
        </w:tc>
        <w:tc>
          <w:tcPr>
            <w:tcW w:w="1559" w:type="dxa"/>
          </w:tcPr>
          <w:p w14:paraId="6434B269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生P-IV-7 產品的設計與發展。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生A-IV-5 日常科技產品的電與控制應用。</w:t>
            </w:r>
          </w:p>
        </w:tc>
        <w:tc>
          <w:tcPr>
            <w:tcW w:w="3686" w:type="dxa"/>
          </w:tcPr>
          <w:p w14:paraId="54AD484D" w14:textId="77CD737B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第六冊統整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專題製作創意清掃機器人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1.細部設計與材料選擇：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(1)設計掃除機構與外殼結構，並妥善規劃各項電子元件及各個機件在清掃機器人當中擺放的位置（參考主題 11細部設計與材料選擇）。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(2)材料選擇：連結過去所學，思考掃地機器人適合哪種材料？此處需要考慮外殼結構設計及清掃功能設計等兩個面向。外殼須兼顧輕巧及堅固耐用的特性；清掃功能則必須能夠確實的清潔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髒汙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或蒐集灰塵。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(3)呈現兄妹兩人的工作圖，引導學生也於習作完成工作圖繪製及尺度標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註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2.製作（參考主題 12 製作、測試與改良）：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(1)簡單複習九上關卡 3 挑戰 2、3 工具使用相關內容，喚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起舊經驗，並提醒安全注意事項。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(2)發放材料，引導學生構思製作步驟，提醒加工流程注意事項。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(3)進行材料加工與電路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銲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接。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(4)教師應適時檢視學生的學習情況，給予即時的指導或建議。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【議題融入與延伸學習】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性別平等教育：在學生進行設計與構思清掃機器人過程中，教師可以引導學生思考科技產品如何表達性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別意涵。舉例來說，許多家用清潔工具或科技產品常常呈現出某些性別偏見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如：顏色的設計、廣告中的性別角色等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家庭教育：在學生進行設計挑戰的過程中，教師可以引導學生將家庭及社區的需求納入設計考量。例如，家庭中有老年人或小孩的家庭，可能更需要機器人具有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自動避障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、輕巧設計等特性。學生可以與家人討論這些需求，並根據家庭生活的實際情況來改進自己的設計。</w:t>
            </w:r>
          </w:p>
        </w:tc>
        <w:tc>
          <w:tcPr>
            <w:tcW w:w="567" w:type="dxa"/>
          </w:tcPr>
          <w:p w14:paraId="16BB89DE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14:paraId="33A4BF99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6.基本手工具</w:t>
            </w:r>
          </w:p>
        </w:tc>
        <w:tc>
          <w:tcPr>
            <w:tcW w:w="1490" w:type="dxa"/>
          </w:tcPr>
          <w:p w14:paraId="52572207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73C15163" w14:textId="77777777" w:rsidR="00847BC5" w:rsidRPr="001445A2" w:rsidRDefault="00847BC5" w:rsidP="00A5744C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【性別平等教育】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性J8 解讀科技產品的性別意涵。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【家庭教育】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家J10 參與家庭與社區的相關活動。</w:t>
            </w:r>
          </w:p>
        </w:tc>
        <w:tc>
          <w:tcPr>
            <w:tcW w:w="1830" w:type="dxa"/>
          </w:tcPr>
          <w:p w14:paraId="5A5C43EA" w14:textId="77777777" w:rsidR="00847BC5" w:rsidRPr="001445A2" w:rsidRDefault="00847BC5" w:rsidP="00A5744C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847BC5" w:rsidRPr="001445A2" w14:paraId="5A1BFC5B" w14:textId="77777777" w:rsidTr="001445A2">
        <w:trPr>
          <w:trHeight w:val="2549"/>
        </w:trPr>
        <w:tc>
          <w:tcPr>
            <w:tcW w:w="772" w:type="dxa"/>
            <w:vAlign w:val="center"/>
          </w:tcPr>
          <w:p w14:paraId="28B40B6A" w14:textId="3A51EACF" w:rsidR="00847BC5" w:rsidRPr="001445A2" w:rsidRDefault="007444DD" w:rsidP="00A5744C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18</w:t>
            </w:r>
          </w:p>
        </w:tc>
        <w:tc>
          <w:tcPr>
            <w:tcW w:w="775" w:type="dxa"/>
          </w:tcPr>
          <w:p w14:paraId="1E26AF5C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C2人際關係與團隊合作。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C3多元文化與國際理解。</w:t>
            </w:r>
          </w:p>
        </w:tc>
        <w:tc>
          <w:tcPr>
            <w:tcW w:w="1538" w:type="dxa"/>
          </w:tcPr>
          <w:p w14:paraId="4D222BB2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運p-IV-1 能選用適當的資訊科技組織思維，並進行有效的表達。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運p-IV-2 能利用資訊科技與他人進行有效的互動。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運a-IV-3 能具備探索資訊科技之興趣，不受性別限制。</w:t>
            </w:r>
          </w:p>
        </w:tc>
        <w:tc>
          <w:tcPr>
            <w:tcW w:w="1559" w:type="dxa"/>
          </w:tcPr>
          <w:p w14:paraId="32F32C3F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資H-IV-6 資訊科技對人類生活之影響。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資H-IV-7 常見資訊產業的特性與種類。</w:t>
            </w:r>
          </w:p>
        </w:tc>
        <w:tc>
          <w:tcPr>
            <w:tcW w:w="3686" w:type="dxa"/>
          </w:tcPr>
          <w:p w14:paraId="35F54BE6" w14:textId="77777777" w:rsidR="00847BC5" w:rsidRPr="001445A2" w:rsidRDefault="00847BC5" w:rsidP="00A5744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第六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冊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第6章資訊產業與人類社會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6-1資訊產業的種類與特性～6-2資訊科技對人類社會的影響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1.認識電子商務產業的意涵：</w:t>
            </w:r>
          </w:p>
          <w:p w14:paraId="1E6D7652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(1)介紹電子商務產業的範圍，常見的項目可分為管理、交換、交易、行銷、拍賣。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(2)介紹電子商務產業的特性。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2.介紹資訊科技對個人生活與工作的影響，例如：教學、資訊共享、人工智慧技術、機器人技術、過度依賴電腦網路等。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3.介紹資訊科技對社會與經濟的影響，例如：傳播資訊的主動權、網路犯罪、社會價值的分歧、新的電子商業模式等。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4.介紹資訊科技對在地與全球角度的影響，例如：</w:t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線上觀賞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藝文活動、掌握全球各地動態、資料被遠端駭客遙控竊取等。</w:t>
            </w:r>
          </w:p>
        </w:tc>
        <w:tc>
          <w:tcPr>
            <w:tcW w:w="567" w:type="dxa"/>
          </w:tcPr>
          <w:p w14:paraId="6860F15E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A188B39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1.習作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備課用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</w:t>
            </w:r>
            <w:proofErr w:type="gramStart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教用版</w:t>
            </w:r>
            <w:proofErr w:type="gramEnd"/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電子教科書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4.筆記型電腦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5.單槍投影機</w:t>
            </w:r>
          </w:p>
        </w:tc>
        <w:tc>
          <w:tcPr>
            <w:tcW w:w="1490" w:type="dxa"/>
          </w:tcPr>
          <w:p w14:paraId="4AA1EF02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t>1.發表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2.口頭討論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3.平時上課表現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4.作業繳交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5.學習態度</w:t>
            </w:r>
            <w:r w:rsidRPr="001445A2">
              <w:rPr>
                <w:rFonts w:ascii="標楷體" w:eastAsia="標楷體" w:hAnsi="標楷體"/>
                <w:color w:val="000000"/>
                <w:sz w:val="22"/>
                <w:szCs w:val="22"/>
              </w:rPr>
              <w:br/>
              <w:t>6.課堂問答</w:t>
            </w:r>
          </w:p>
        </w:tc>
        <w:tc>
          <w:tcPr>
            <w:tcW w:w="1430" w:type="dxa"/>
          </w:tcPr>
          <w:p w14:paraId="415B0FBF" w14:textId="77777777" w:rsidR="00847BC5" w:rsidRPr="001445A2" w:rsidRDefault="00847BC5" w:rsidP="00A5744C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【環境教育】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環J4 了解永續發展的意義（環境、社會、與經濟的均衡發展）與原則。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【生涯規劃教育】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J2 具備生涯規劃的知識與概念。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J3 覺察自己的能力與興趣。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J8 工作/教育環境的類型與現況。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proofErr w:type="gramStart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涯</w:t>
            </w:r>
            <w:proofErr w:type="gramEnd"/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J9 社會變遷與工作/教育環境的關係。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  <w:t>【閱讀素養教育】</w:t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br/>
            </w:r>
            <w:r w:rsidRPr="001445A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830" w:type="dxa"/>
          </w:tcPr>
          <w:p w14:paraId="5D77DB11" w14:textId="77777777" w:rsidR="00847BC5" w:rsidRPr="001445A2" w:rsidRDefault="00847BC5" w:rsidP="00A5744C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</w:tbl>
    <w:p w14:paraId="7EAD1F73" w14:textId="77777777" w:rsidR="00F7691D" w:rsidRDefault="00F7691D" w:rsidP="00B2509C">
      <w:pPr>
        <w:widowControl/>
      </w:pPr>
    </w:p>
    <w:sectPr w:rsidR="00F7691D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E9057" w14:textId="77777777" w:rsidR="00971A51" w:rsidRDefault="00971A51" w:rsidP="004C70FF">
      <w:r>
        <w:separator/>
      </w:r>
    </w:p>
  </w:endnote>
  <w:endnote w:type="continuationSeparator" w:id="0">
    <w:p w14:paraId="6319DF24" w14:textId="77777777" w:rsidR="00971A51" w:rsidRDefault="00971A51" w:rsidP="004C7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D014A" w14:textId="77777777" w:rsidR="00971A51" w:rsidRDefault="00971A51" w:rsidP="004C70FF">
      <w:r>
        <w:separator/>
      </w:r>
    </w:p>
  </w:footnote>
  <w:footnote w:type="continuationSeparator" w:id="0">
    <w:p w14:paraId="1033947E" w14:textId="77777777" w:rsidR="00971A51" w:rsidRDefault="00971A51" w:rsidP="004C7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3318D"/>
    <w:multiLevelType w:val="multilevel"/>
    <w:tmpl w:val="79507220"/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decim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decim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decim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3E2310A3"/>
    <w:multiLevelType w:val="multilevel"/>
    <w:tmpl w:val="06264694"/>
    <w:lvl w:ilvl="0">
      <w:start w:val="1"/>
      <w:numFmt w:val="decimal"/>
      <w:lvlText w:val="%1、"/>
      <w:lvlJc w:val="left"/>
      <w:pPr>
        <w:ind w:left="502" w:hanging="360"/>
      </w:p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2" w15:restartNumberingAfterBreak="0">
    <w:nsid w:val="75CA22F8"/>
    <w:multiLevelType w:val="multilevel"/>
    <w:tmpl w:val="9E746BAA"/>
    <w:lvl w:ilvl="0">
      <w:start w:val="1"/>
      <w:numFmt w:val="decimal"/>
      <w:lvlText w:val="(%1)"/>
      <w:lvlJc w:val="left"/>
      <w:pPr>
        <w:ind w:left="589" w:hanging="480"/>
      </w:pPr>
      <w:rPr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2、"/>
      <w:lvlJc w:val="left"/>
      <w:pPr>
        <w:ind w:left="1069" w:hanging="480"/>
      </w:pPr>
    </w:lvl>
    <w:lvl w:ilvl="2">
      <w:start w:val="1"/>
      <w:numFmt w:val="lowerRoman"/>
      <w:lvlText w:val="%3."/>
      <w:lvlJc w:val="right"/>
      <w:pPr>
        <w:ind w:left="1549" w:hanging="480"/>
      </w:pPr>
    </w:lvl>
    <w:lvl w:ilvl="3">
      <w:start w:val="1"/>
      <w:numFmt w:val="decimal"/>
      <w:lvlText w:val="%4."/>
      <w:lvlJc w:val="left"/>
      <w:pPr>
        <w:ind w:left="2029" w:hanging="480"/>
      </w:pPr>
    </w:lvl>
    <w:lvl w:ilvl="4">
      <w:start w:val="1"/>
      <w:numFmt w:val="decimal"/>
      <w:lvlText w:val="%5、"/>
      <w:lvlJc w:val="left"/>
      <w:pPr>
        <w:ind w:left="2509" w:hanging="480"/>
      </w:pPr>
    </w:lvl>
    <w:lvl w:ilvl="5">
      <w:start w:val="1"/>
      <w:numFmt w:val="lowerRoman"/>
      <w:lvlText w:val="%6."/>
      <w:lvlJc w:val="right"/>
      <w:pPr>
        <w:ind w:left="2989" w:hanging="480"/>
      </w:pPr>
    </w:lvl>
    <w:lvl w:ilvl="6">
      <w:start w:val="1"/>
      <w:numFmt w:val="decimal"/>
      <w:lvlText w:val="%7."/>
      <w:lvlJc w:val="left"/>
      <w:pPr>
        <w:ind w:left="3469" w:hanging="480"/>
      </w:pPr>
    </w:lvl>
    <w:lvl w:ilvl="7">
      <w:start w:val="1"/>
      <w:numFmt w:val="decimal"/>
      <w:lvlText w:val="%8、"/>
      <w:lvlJc w:val="left"/>
      <w:pPr>
        <w:ind w:left="3949" w:hanging="480"/>
      </w:pPr>
    </w:lvl>
    <w:lvl w:ilvl="8">
      <w:start w:val="1"/>
      <w:numFmt w:val="lowerRoman"/>
      <w:lvlText w:val="%9."/>
      <w:lvlJc w:val="right"/>
      <w:pPr>
        <w:ind w:left="4429" w:hanging="480"/>
      </w:pPr>
    </w:lvl>
  </w:abstractNum>
  <w:abstractNum w:abstractNumId="3" w15:restartNumberingAfterBreak="0">
    <w:nsid w:val="7C2B41E4"/>
    <w:multiLevelType w:val="multilevel"/>
    <w:tmpl w:val="2CFC192E"/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decim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decim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decim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num w:numId="1" w16cid:durableId="392047334">
    <w:abstractNumId w:val="1"/>
  </w:num>
  <w:num w:numId="2" w16cid:durableId="1121069994">
    <w:abstractNumId w:val="2"/>
  </w:num>
  <w:num w:numId="3" w16cid:durableId="677318058">
    <w:abstractNumId w:val="3"/>
  </w:num>
  <w:num w:numId="4" w16cid:durableId="61521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691D"/>
    <w:rsid w:val="000B4CC6"/>
    <w:rsid w:val="00112987"/>
    <w:rsid w:val="001445A2"/>
    <w:rsid w:val="00301B9D"/>
    <w:rsid w:val="00304535"/>
    <w:rsid w:val="00360D39"/>
    <w:rsid w:val="003B44C4"/>
    <w:rsid w:val="004C70FF"/>
    <w:rsid w:val="004E0170"/>
    <w:rsid w:val="0072404E"/>
    <w:rsid w:val="007444DD"/>
    <w:rsid w:val="00762F66"/>
    <w:rsid w:val="00847BC5"/>
    <w:rsid w:val="008706DF"/>
    <w:rsid w:val="008D0D0A"/>
    <w:rsid w:val="00971A51"/>
    <w:rsid w:val="00A561DA"/>
    <w:rsid w:val="00B2509C"/>
    <w:rsid w:val="00B90B03"/>
    <w:rsid w:val="00BB3AB2"/>
    <w:rsid w:val="00C43F61"/>
    <w:rsid w:val="00E276E3"/>
    <w:rsid w:val="00F7691D"/>
    <w:rsid w:val="00F8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20B545"/>
  <w15:docId w15:val="{95973967-FDB6-4434-9CB4-0407AD52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545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C3545"/>
    <w:pPr>
      <w:ind w:leftChars="200" w:left="480"/>
    </w:pPr>
  </w:style>
  <w:style w:type="table" w:styleId="a5">
    <w:name w:val="Table Grid"/>
    <w:basedOn w:val="a1"/>
    <w:uiPriority w:val="39"/>
    <w:rsid w:val="008C3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3545"/>
    <w:pPr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</w:rPr>
  </w:style>
  <w:style w:type="paragraph" w:styleId="a6">
    <w:name w:val="header"/>
    <w:basedOn w:val="a"/>
    <w:link w:val="a7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E5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E546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SPQuPeelmJNAwWNWGTVi1S4ggA==">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OAByITFfZE40WVNCSWJBZGhRelIxeFJocE84b2pPSUU0c0U4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80</Pages>
  <Words>8849</Words>
  <Characters>50443</Characters>
  <Application>Microsoft Office Word</Application>
  <DocSecurity>0</DocSecurity>
  <Lines>420</Lines>
  <Paragraphs>118</Paragraphs>
  <ScaleCrop>false</ScaleCrop>
  <Company/>
  <LinksUpToDate>false</LinksUpToDate>
  <CharactersWithSpaces>59174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15</cp:revision>
  <dcterms:created xsi:type="dcterms:W3CDTF">2025-06-12T06:26:00Z</dcterms:created>
  <dcterms:modified xsi:type="dcterms:W3CDTF">2025-06-24T16:15:00Z</dcterms:modified>
</cp:coreProperties>
</file>