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8537D" w14:textId="77777777" w:rsidR="00F03C18" w:rsidRDefault="0000000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adrbjhuxeqz2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花蓮縣豐濱國民中學114學年度九年級第1學期部定課程計畫</w:t>
      </w:r>
    </w:p>
    <w:p w14:paraId="0B37D607" w14:textId="77777777" w:rsidR="00F03C18" w:rsidRDefault="00000000">
      <w:pPr>
        <w:ind w:firstLine="0"/>
        <w:jc w:val="right"/>
        <w:rPr>
          <w:rFonts w:ascii="標楷體" w:eastAsia="標楷體" w:hAnsi="標楷體" w:cs="標楷體"/>
          <w:b/>
          <w:sz w:val="22"/>
          <w:szCs w:val="22"/>
        </w:rPr>
      </w:pPr>
      <w:r>
        <w:rPr>
          <w:rFonts w:ascii="標楷體" w:eastAsia="標楷體" w:hAnsi="標楷體" w:cs="標楷體"/>
          <w:b/>
          <w:sz w:val="24"/>
          <w:szCs w:val="24"/>
        </w:rPr>
        <w:t>設計者：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>＿周素華＿＿</w:t>
      </w:r>
    </w:p>
    <w:p w14:paraId="781A886E" w14:textId="77777777" w:rsidR="00F03C18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400" w:lineRule="auto"/>
        <w:ind w:left="357" w:hanging="357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課程類別：</w:t>
      </w:r>
    </w:p>
    <w:p w14:paraId="2CF0E583" w14:textId="77777777" w:rsidR="00F03C1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457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□國語文　　　□閩南語文　　　□客家語文　　　□原住民族語文：    族　　　□新住民語文：    語　　　</w:t>
      </w:r>
    </w:p>
    <w:p w14:paraId="30A1AEAE" w14:textId="77777777" w:rsidR="00F03C1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457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■英語文　　　□數學　　　　　□健康與體育　　□生活課程　　　□社會　　　□自然　　　□藝術　　　</w:t>
      </w:r>
    </w:p>
    <w:p w14:paraId="45B705C1" w14:textId="77777777" w:rsidR="00F03C1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457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□綜合　　　　□科技</w:t>
      </w:r>
    </w:p>
    <w:p w14:paraId="19648DF7" w14:textId="77777777" w:rsidR="00F03C18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40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學習節數：每週（3）節，實施(20)週，共(60)節。</w:t>
      </w:r>
    </w:p>
    <w:p w14:paraId="41A6EFD5" w14:textId="77777777" w:rsidR="00F03C18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400" w:lineRule="auto"/>
        <w:ind w:left="357" w:hanging="357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Style w:val="af2"/>
        <w:tblW w:w="1463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F03C18" w14:paraId="029CAD99" w14:textId="77777777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3C4B9393" w14:textId="75FE5D0E" w:rsidR="00F03C18" w:rsidRDefault="00000000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  <w:r w:rsidR="005B39FA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="005B39FA">
              <w:rPr>
                <w:rFonts w:ascii="標楷體" w:eastAsia="標楷體" w:hAnsi="標楷體" w:cs="標楷體" w:hint="eastAsia"/>
                <w:sz w:val="24"/>
                <w:szCs w:val="24"/>
              </w:rPr>
              <w:t>(週)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3A693609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14AC39E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C3F881F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0C55F3B1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8728C64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3D80AFEB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CE9B12D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7C3EC6EA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0F61E85C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3A1BD3E2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589C635C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F03C18" w14:paraId="7935EFF8" w14:textId="77777777">
        <w:trPr>
          <w:trHeight w:val="516"/>
          <w:tblHeader/>
        </w:trPr>
        <w:tc>
          <w:tcPr>
            <w:tcW w:w="772" w:type="dxa"/>
            <w:vMerge/>
            <w:shd w:val="clear" w:color="auto" w:fill="auto"/>
            <w:vAlign w:val="center"/>
          </w:tcPr>
          <w:p w14:paraId="4FBC6CA5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14:paraId="0AA0DA47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E2823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AB9E6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BAA6353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B15EE4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59920E58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533D24AD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6BB4F176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  <w:vAlign w:val="center"/>
          </w:tcPr>
          <w:p w14:paraId="17A03C4C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1EA801FA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543FE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14:paraId="3C843C7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8117D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120E14E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2-Ⅳ-14 能以簡易的英語介紹國內外風土民情。</w:t>
            </w:r>
          </w:p>
          <w:p w14:paraId="4144ECA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0C38DEB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8-Ⅳ-2 能以簡易英語介紹國外主要節慶習俗。</w:t>
            </w:r>
          </w:p>
          <w:p w14:paraId="7CC44CC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8-Ⅳ-5 能具有基本的世界觀。</w:t>
            </w:r>
          </w:p>
          <w:p w14:paraId="11C30ACC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8202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Ae-Ⅳ-6 簡易故事的背景、人物、事件和結局。</w:t>
            </w:r>
          </w:p>
          <w:p w14:paraId="5097C96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6A158C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C-Ⅳ-1 國內外節慶習俗。</w:t>
            </w:r>
          </w:p>
          <w:p w14:paraId="57CCF05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6C2C031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6F7F042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飲食文化</w:t>
            </w:r>
          </w:p>
          <w:p w14:paraId="76D06AE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Have You Ever Tried These Dishes?</w:t>
            </w:r>
          </w:p>
          <w:p w14:paraId="34A1BBB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Skills、Reading(Part 1)]</w:t>
            </w:r>
          </w:p>
          <w:p w14:paraId="3BAB444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教師說明Identifying the Transitional Words的建構步驟後，進行課本練習。</w:t>
            </w:r>
          </w:p>
          <w:p w14:paraId="346842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 Reading Pre-reading Questions學習單活動。</w:t>
            </w:r>
          </w:p>
          <w:p w14:paraId="1ECFAE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進行Reading 閱讀理解練習。 </w:t>
            </w:r>
          </w:p>
          <w:p w14:paraId="2061FE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進行Reading Post-reading Questions學習單活動。</w:t>
            </w:r>
          </w:p>
          <w:p w14:paraId="6A77167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完成課本習題練習。</w:t>
            </w:r>
          </w:p>
          <w:p w14:paraId="75A4CF3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[Reading (Part 2)]</w:t>
            </w:r>
          </w:p>
          <w:p w14:paraId="4EADFC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各組分享 Reading Post-reading Questions學習單內容。</w:t>
            </w:r>
          </w:p>
          <w:p w14:paraId="03AEF3D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 Reading Post-reading Questions延伸活動。</w:t>
            </w:r>
          </w:p>
        </w:tc>
        <w:tc>
          <w:tcPr>
            <w:tcW w:w="851" w:type="dxa"/>
            <w:shd w:val="clear" w:color="auto" w:fill="auto"/>
          </w:tcPr>
          <w:p w14:paraId="69CCE46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46436A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4392D8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7397DD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240CD73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BA9717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E7287D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1AD24A5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107B333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61689A9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0500B73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07811FE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14:paraId="7FB0DA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14:paraId="3EB5597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E3692B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31885542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E6098D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14:paraId="4AD3E20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D92ADF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3F288F8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2-Ⅳ-14 能以簡易的英語介紹國內外風土民情。</w:t>
            </w:r>
          </w:p>
          <w:p w14:paraId="1217341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1F362E7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6-Ⅳ-6 主動從網路或其他課外材料，搜尋相關英語文資源，並與教師及同學分享。</w:t>
            </w:r>
          </w:p>
          <w:p w14:paraId="7CA1A2C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8-Ⅳ-5 能具有基本的世界觀。</w:t>
            </w:r>
          </w:p>
          <w:p w14:paraId="5FEFCAA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D3E081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Ae-Ⅳ-6 簡易故事的背景、人物、事件和結局。</w:t>
            </w:r>
          </w:p>
          <w:p w14:paraId="1FC82BC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5D441C3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18FBB9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0C1AB50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飲食文化</w:t>
            </w:r>
          </w:p>
          <w:p w14:paraId="779F24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Have You Ever Tried These Dishes?</w:t>
            </w:r>
          </w:p>
          <w:p w14:paraId="2F41AE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5CEE0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Bank學習單活動。</w:t>
            </w:r>
          </w:p>
          <w:p w14:paraId="6C78FDB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進行Word Bank字彙教學。</w:t>
            </w:r>
          </w:p>
          <w:p w14:paraId="78AB65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A &amp; B]</w:t>
            </w:r>
          </w:p>
          <w:p w14:paraId="625717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進行句型暖身活動，帶出現在完成式的概念。</w:t>
            </w:r>
          </w:p>
          <w:p w14:paraId="4232E9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教師說明現在完成式表達的意義、句型及使用時機。</w:t>
            </w:r>
          </w:p>
          <w:p w14:paraId="364748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進行以ever或never為重點的溝通式活動。</w:t>
            </w:r>
          </w:p>
          <w:p w14:paraId="67B936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進行課本p.10的問答活動。</w:t>
            </w:r>
          </w:p>
          <w:p w14:paraId="477C188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 進行以since或for為重點的溝通式活動。</w:t>
            </w:r>
          </w:p>
          <w:p w14:paraId="7EC5E05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完成課本習題練習。</w:t>
            </w:r>
          </w:p>
          <w:p w14:paraId="083D2A2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C]</w:t>
            </w:r>
          </w:p>
          <w:p w14:paraId="2D86D0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教師以提問做comprehension check並帶出句型的使用時機。</w:t>
            </w:r>
          </w:p>
          <w:p w14:paraId="27E800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教師對句型做進一步說明。</w:t>
            </w:r>
          </w:p>
          <w:p w14:paraId="0A6710E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進行以already/yet為重點的溝通式活動。</w:t>
            </w:r>
          </w:p>
          <w:p w14:paraId="2F012E5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</w:tc>
        <w:tc>
          <w:tcPr>
            <w:tcW w:w="851" w:type="dxa"/>
            <w:shd w:val="clear" w:color="auto" w:fill="auto"/>
          </w:tcPr>
          <w:p w14:paraId="5B5A813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A1BDFC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5A64324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0EA947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524F0A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D5B457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18462B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ECBA55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6593413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5D3AAF6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2F66FD7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1D17C2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14:paraId="337F79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14:paraId="3C6EAE1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D188A8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346533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63B9F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</w:p>
          <w:p w14:paraId="4865484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093AEE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展學習素材與範疇、提升學習效果，同時養成資訊倫理素養。</w:t>
            </w:r>
          </w:p>
          <w:p w14:paraId="6CA8BFB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20CF782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5241D55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2-Ⅳ-12 能以簡易的英語參與引導式討論。</w:t>
            </w:r>
          </w:p>
          <w:p w14:paraId="42A38FD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2-Ⅳ-13 能依主題或情境以簡易英語進行日常生活溝通。</w:t>
            </w:r>
          </w:p>
          <w:p w14:paraId="17D27F1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2-Ⅳ-14 能以簡易的英語介紹國內外風土民情。</w:t>
            </w:r>
          </w:p>
          <w:p w14:paraId="0161F6C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節發展等。</w:t>
            </w:r>
          </w:p>
          <w:p w14:paraId="264552A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能轉述所聽到的簡短談話。</w:t>
            </w:r>
          </w:p>
          <w:p w14:paraId="4C810ED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0E230D3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8-Ⅳ-5 能具有基本的世界觀。</w:t>
            </w:r>
          </w:p>
          <w:p w14:paraId="71BF7EB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  <w:p w14:paraId="5A6D8DCB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E598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Ae-Ⅳ-2 常見的圖表。</w:t>
            </w:r>
          </w:p>
          <w:p w14:paraId="7E07663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件和結局。</w:t>
            </w:r>
          </w:p>
          <w:p w14:paraId="7CE8517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778A698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13FFEA9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5BD673E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C-Ⅳ-1 國內外節慶習俗。</w:t>
            </w:r>
          </w:p>
          <w:p w14:paraId="4D29135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3BD915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  <w:p w14:paraId="12088E8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6D4F9F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1.飲食文化</w:t>
            </w:r>
          </w:p>
          <w:p w14:paraId="22B97E6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2.科技及生活習慣</w:t>
            </w:r>
          </w:p>
          <w:p w14:paraId="413433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Have You Ever Tried These Dishes?</w:t>
            </w:r>
          </w:p>
          <w:p w14:paraId="0AB32FC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Are You Interested in Trying Food Delivery Apps?</w:t>
            </w:r>
          </w:p>
          <w:p w14:paraId="173C16D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</w:p>
          <w:p w14:paraId="77452F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[Dialogue]</w:t>
            </w:r>
          </w:p>
          <w:p w14:paraId="343BB22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引導學生掃描pp.13-14的插圖與單字後，並請學生預測對話內容。</w:t>
            </w:r>
          </w:p>
          <w:p w14:paraId="712DDFE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進行Dialogue聽力理解練習。</w:t>
            </w:r>
          </w:p>
          <w:p w14:paraId="07F4609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進行Dialogue閱讀理解練習。</w:t>
            </w:r>
          </w:p>
          <w:p w14:paraId="452949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5BFB87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5B8DE3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6D4C6E3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請學生針對選項中的圖片或文字敘述，做「選項預測」。</w:t>
            </w:r>
          </w:p>
          <w:p w14:paraId="282C536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請學生聽CD，並將所聽到的CD內容與題目之間相互確認。</w:t>
            </w:r>
          </w:p>
          <w:p w14:paraId="478844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請學生快速筆記CD播放的大概念或細節關鍵字。</w:t>
            </w:r>
          </w:p>
          <w:p w14:paraId="51C430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完成課本習題練習。</w:t>
            </w:r>
          </w:p>
          <w:p w14:paraId="6E8B82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790B47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請學生掃描 p.17 的插圖與單字。</w:t>
            </w:r>
          </w:p>
          <w:p w14:paraId="40BA90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教師引導學生預測文章內容。</w:t>
            </w:r>
          </w:p>
          <w:p w14:paraId="5048C47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請學生分組閱讀文章並完成文句選填。</w:t>
            </w:r>
          </w:p>
          <w:p w14:paraId="12A524F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學生完成練習後，教師提問並指派小組回答，釐清觀念並核對答案。</w:t>
            </w:r>
          </w:p>
          <w:p w14:paraId="6488634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請學生翻至p.41的Reading Challenge，做閱讀適性學習。</w:t>
            </w:r>
          </w:p>
          <w:p w14:paraId="5F56BB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1D5FE88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Skills、Reading(Part 1)]</w:t>
            </w:r>
          </w:p>
          <w:p w14:paraId="0368974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教師說明Identifying the Correct Order的建構步驟後，進行課本練習。</w:t>
            </w:r>
          </w:p>
          <w:p w14:paraId="5E7F57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進行Reading Pre-reading Questions活動。 </w:t>
            </w:r>
          </w:p>
          <w:p w14:paraId="563A8D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進行Reading聽力理解練習。</w:t>
            </w:r>
          </w:p>
          <w:p w14:paraId="1F45A9F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</w:tc>
        <w:tc>
          <w:tcPr>
            <w:tcW w:w="851" w:type="dxa"/>
            <w:shd w:val="clear" w:color="auto" w:fill="auto"/>
          </w:tcPr>
          <w:p w14:paraId="4E966D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BF982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2E0A72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61DCBD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6C4D23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647155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500BC16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6E06F80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1C6661E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1EC61B9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311DD07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14:paraId="5FD43AA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14:paraId="6BDBF4E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多J6 分析不同群體的文化如何影響社會與生活方式。</w:t>
            </w:r>
          </w:p>
          <w:p w14:paraId="705058D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56D8FE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  <w:p w14:paraId="6736F36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涯J9 社會變遷與工作/教育環境的關係。</w:t>
            </w:r>
          </w:p>
          <w:p w14:paraId="42257A4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2D011C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EF084B3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BF406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</w:t>
            </w:r>
          </w:p>
          <w:p w14:paraId="0B9BF808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9870E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檢索工具蒐集、整理英語文資料的能力，以擴展學習素材與範疇、提升學習效果，同時養成資訊倫理素養。</w:t>
            </w:r>
          </w:p>
        </w:tc>
        <w:tc>
          <w:tcPr>
            <w:tcW w:w="1275" w:type="dxa"/>
            <w:shd w:val="clear" w:color="auto" w:fill="auto"/>
          </w:tcPr>
          <w:p w14:paraId="4D522AD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1-Ⅳ-9 能辨識句子語調所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表達的情緒和態度。</w:t>
            </w:r>
          </w:p>
          <w:p w14:paraId="6441A1E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44ED6FD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63E953A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2-Ⅳ-13 能依主題或情境以簡易英語進行日常生活溝通。</w:t>
            </w:r>
          </w:p>
          <w:p w14:paraId="093B8D8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敲文意、預測後續文意及情節發展等。</w:t>
            </w:r>
          </w:p>
          <w:p w14:paraId="4CB25089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C86A5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Ae-Ⅳ-2 常見的圖表。</w:t>
            </w:r>
          </w:p>
          <w:p w14:paraId="76A46BE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Ae-Ⅳ-7 敘述者的觀點、態度、及寫作目的。</w:t>
            </w:r>
          </w:p>
          <w:p w14:paraId="1CCBCD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5185CFE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158682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科技及生活習慣</w:t>
            </w:r>
          </w:p>
          <w:p w14:paraId="643712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2 Are You Interested in Trying Food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Delivery Apps? [Reading(Part 2)]</w:t>
            </w:r>
          </w:p>
          <w:p w14:paraId="2FD1391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進行Reading閱讀理解練習。</w:t>
            </w:r>
          </w:p>
          <w:p w14:paraId="088737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進行Reading Post-reading Questions學習單活動。</w:t>
            </w:r>
          </w:p>
          <w:p w14:paraId="4679C83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各組輪流上臺發表，臺下同學可提問或給予回饋。</w:t>
            </w:r>
          </w:p>
          <w:p w14:paraId="490260C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B48D0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Bank學習單活動。</w:t>
            </w:r>
          </w:p>
          <w:p w14:paraId="3384B56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進行Word Bank字彙教學。</w:t>
            </w:r>
          </w:p>
          <w:p w14:paraId="052FC9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進行Word Bank聽力練習。</w:t>
            </w:r>
          </w:p>
          <w:p w14:paraId="155887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0044C6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6990F01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進行句型暖身活動，帶出現在分詞及過去分詞可當形容詞的概念。</w:t>
            </w:r>
          </w:p>
          <w:p w14:paraId="78580C8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教師說明現在分詞及過去分詞當形容詞的意思及使用時機。</w:t>
            </w:r>
          </w:p>
          <w:p w14:paraId="64E4B1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346C8AB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</w:tc>
        <w:tc>
          <w:tcPr>
            <w:tcW w:w="851" w:type="dxa"/>
            <w:shd w:val="clear" w:color="auto" w:fill="auto"/>
          </w:tcPr>
          <w:p w14:paraId="43128A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94949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4B878B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電子教科書</w:t>
            </w:r>
          </w:p>
          <w:p w14:paraId="2A10A0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5AEFE30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FE69FB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口語練習</w:t>
            </w:r>
          </w:p>
          <w:p w14:paraId="0D8A5DE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作業書寫</w:t>
            </w:r>
          </w:p>
          <w:p w14:paraId="1041AE7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42CE66D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034B2F2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765BB8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【生涯規劃教育】</w:t>
            </w:r>
          </w:p>
          <w:p w14:paraId="37B7DF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涯J8 工作/教育環境的類型與現況。</w:t>
            </w:r>
          </w:p>
          <w:p w14:paraId="23FE16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涯J9 社會變遷與工作/教育環境的關係。</w:t>
            </w:r>
          </w:p>
          <w:p w14:paraId="65B7559C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55C3F2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19A339E5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C1FC1A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五</w:t>
            </w:r>
          </w:p>
          <w:p w14:paraId="19563DC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C8BCD3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</w:tc>
        <w:tc>
          <w:tcPr>
            <w:tcW w:w="1275" w:type="dxa"/>
            <w:shd w:val="clear" w:color="auto" w:fill="auto"/>
          </w:tcPr>
          <w:p w14:paraId="3A4D528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43632BA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4E8E8B1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4D7BFBD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2-Ⅳ-13 能依主題或情境以簡易英語進行日常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生活溝通。</w:t>
            </w:r>
          </w:p>
          <w:p w14:paraId="2879C10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能轉述所聽到的簡短談話。</w:t>
            </w:r>
          </w:p>
          <w:p w14:paraId="61EDD89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7C9A1C0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Ae-Ⅳ-2 常見的圖表。</w:t>
            </w:r>
          </w:p>
          <w:p w14:paraId="3F31FAD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7B7173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4A7A540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51F631B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6CDEE5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科技及生活習慣</w:t>
            </w:r>
          </w:p>
          <w:p w14:paraId="3E05B8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Are You Interested in Trying Food Delivery Apps?</w:t>
            </w:r>
          </w:p>
          <w:p w14:paraId="7C8306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4995739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進行句型暖身活動，並帶出that名詞子句。</w:t>
            </w:r>
          </w:p>
          <w:p w14:paraId="05813E5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教師對that名詞子句做進一步說明。</w:t>
            </w:r>
          </w:p>
          <w:p w14:paraId="4A41E7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5D5152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13E7FFC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 (Part 1)]</w:t>
            </w:r>
          </w:p>
          <w:p w14:paraId="464D5F4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引導學生掃描pp.31-32的插圖與單字後，用提問的方式引導學生預測對話內容。</w:t>
            </w:r>
          </w:p>
          <w:p w14:paraId="214CC75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進行Dialogue聽力理解練習。</w:t>
            </w:r>
          </w:p>
          <w:p w14:paraId="19871B7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進行Dialogue閱讀理解練習。</w:t>
            </w:r>
          </w:p>
          <w:p w14:paraId="6F3537B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教師發下學習單，請各小組討論。</w:t>
            </w:r>
          </w:p>
          <w:p w14:paraId="67A723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各組輪流上臺發表，臺下同學可提問或給予回饋。</w:t>
            </w:r>
          </w:p>
          <w:p w14:paraId="120F6B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[Dialogue (Part 2)]</w:t>
            </w:r>
          </w:p>
          <w:p w14:paraId="74A573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根據課本p.33 Oral Practice的提示，分組完成對話任務。</w:t>
            </w:r>
          </w:p>
          <w:p w14:paraId="0A49EBC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各組輪流上臺發表，臺下同學可提問或給予回饋。</w:t>
            </w:r>
          </w:p>
          <w:p w14:paraId="50E7CA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完成課本習題練習。</w:t>
            </w:r>
          </w:p>
        </w:tc>
        <w:tc>
          <w:tcPr>
            <w:tcW w:w="851" w:type="dxa"/>
            <w:shd w:val="clear" w:color="auto" w:fill="auto"/>
          </w:tcPr>
          <w:p w14:paraId="675BDE3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A6878E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24F269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02D715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105AC62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570C9A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52F58D7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1421BF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503718C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6CBFADB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107925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291DAA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  <w:p w14:paraId="007ECC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涯J9 社會變遷與工作/教育環境的關係。</w:t>
            </w:r>
          </w:p>
          <w:p w14:paraId="1B68F69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4C7A21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34A30C0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5F0D1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六</w:t>
            </w:r>
          </w:p>
          <w:p w14:paraId="22B46CD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EBFCC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1F1B1DB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E50AFA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286F8B4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5A3E4AE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22CC574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2-Ⅳ-13 能依主題或情境以簡易英語進行日常生活溝通。</w:t>
            </w:r>
          </w:p>
          <w:p w14:paraId="143D5D6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1-Ⅳ-3 能聽懂基本或重要句型的句子。</w:t>
            </w:r>
          </w:p>
          <w:p w14:paraId="113599C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能說出課堂中所學的字詞。</w:t>
            </w:r>
          </w:p>
          <w:p w14:paraId="505A35B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2FCAE0E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1522E5B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Ae-Ⅳ-2 常見的圖表。</w:t>
            </w:r>
          </w:p>
          <w:p w14:paraId="76D2A71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0A611DD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4AC348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40B4DC9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訊作合理猜測。</w:t>
            </w:r>
          </w:p>
          <w:p w14:paraId="757F321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2BB1A7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</w:tc>
        <w:tc>
          <w:tcPr>
            <w:tcW w:w="3402" w:type="dxa"/>
            <w:shd w:val="clear" w:color="auto" w:fill="auto"/>
          </w:tcPr>
          <w:p w14:paraId="596539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1.科技及生活習慣</w:t>
            </w:r>
          </w:p>
          <w:p w14:paraId="1B575EB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2.複習一</w:t>
            </w:r>
          </w:p>
          <w:p w14:paraId="01DA2EF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Are You Interested in Trying Food Delivery Apps?</w:t>
            </w:r>
          </w:p>
          <w:p w14:paraId="2A4947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5847C33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54186EF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4866DC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2D2970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請學生針對選項中的圖片或文字敘述，做「內容預測」。</w:t>
            </w:r>
          </w:p>
          <w:p w14:paraId="29C57BC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請學生聽CD，並將所聽到的CD內容與題目之間相互確認。</w:t>
            </w:r>
          </w:p>
          <w:p w14:paraId="182A8A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請學生快速筆記CD播放的大概念或細節關鍵字。</w:t>
            </w:r>
          </w:p>
          <w:p w14:paraId="3315670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請學生完成課本習題練習。</w:t>
            </w:r>
          </w:p>
          <w:p w14:paraId="571E73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463833D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請學生掃描p.35的插圖與單字後並請學生預測文章內容。</w:t>
            </w:r>
          </w:p>
          <w:p w14:paraId="7528C3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請學生分組閱讀文章並完成課本習題。</w:t>
            </w:r>
          </w:p>
          <w:p w14:paraId="37DCFE2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學生完成練習後，教師提問並指派小組回答，釐清觀念並核對答案。</w:t>
            </w:r>
          </w:p>
          <w:p w14:paraId="340F707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請學生翻至p.43的Reading Challenge，做閱讀適性學習。</w:t>
            </w:r>
          </w:p>
          <w:p w14:paraId="4F5B667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1]</w:t>
            </w:r>
          </w:p>
          <w:p w14:paraId="0075E0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帶念p.37 Read Aloud表格中的句子，複習時態。</w:t>
            </w:r>
          </w:p>
          <w:p w14:paraId="453769B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引導學生完成p.37 Read and Fill In。</w:t>
            </w:r>
          </w:p>
          <w:p w14:paraId="79DE5F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帶念p.38 Read Aloud表格中的句子，複習現在分詞及過去分詞當形容詞。</w:t>
            </w:r>
          </w:p>
          <w:p w14:paraId="630953E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引導學生完成p.38 Activity。</w:t>
            </w:r>
          </w:p>
        </w:tc>
        <w:tc>
          <w:tcPr>
            <w:tcW w:w="851" w:type="dxa"/>
            <w:shd w:val="clear" w:color="auto" w:fill="auto"/>
          </w:tcPr>
          <w:p w14:paraId="77E3A51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341790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31CE31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4E53C19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7E3683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C559CA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B67258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4F189A9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7DEF832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6888138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476265F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4EF27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  <w:p w14:paraId="05D0E08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涯J9 社會變遷與工作/教育環境的關係。</w:t>
            </w:r>
          </w:p>
          <w:p w14:paraId="3941562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A9222B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0985E4D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03D1C0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七</w:t>
            </w:r>
          </w:p>
          <w:p w14:paraId="4369102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09CCF2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0AC3FB7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B93A89A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AB7EC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句子的發音、重音及語調。</w:t>
            </w:r>
          </w:p>
          <w:p w14:paraId="4CFE417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512276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3216D7C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316133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  <w:p w14:paraId="790C397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506C6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1.複習一</w:t>
            </w:r>
          </w:p>
          <w:p w14:paraId="4FE7F5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2.性別平權</w:t>
            </w:r>
          </w:p>
          <w:p w14:paraId="10BC4C6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22CAA7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Movies Are Made to Help People Dream</w:t>
            </w:r>
          </w:p>
          <w:p w14:paraId="5390CAB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  <w:p w14:paraId="74BE4B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1]</w:t>
            </w:r>
          </w:p>
          <w:p w14:paraId="43528A9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引導學生完成p. 39 Oral Practice。</w:t>
            </w:r>
          </w:p>
          <w:p w14:paraId="509AA9E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以電子書播放Culture Corner動畫，再說明法國人打招呼的方式。</w:t>
            </w:r>
          </w:p>
          <w:p w14:paraId="5875CD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3A53D0E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Skills、Reading(Part 1)]</w:t>
            </w:r>
          </w:p>
          <w:p w14:paraId="3C814A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教師說明Identifying the Author's Attitude的建構步驟後，進行課本練習。</w:t>
            </w:r>
          </w:p>
          <w:p w14:paraId="470516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進行Reading Pre-reading Questions活動。 </w:t>
            </w:r>
          </w:p>
          <w:p w14:paraId="293BF4E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進行Reading聽力理解練習。</w:t>
            </w:r>
          </w:p>
          <w:p w14:paraId="7C30012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進行Reading閱讀理解練習。</w:t>
            </w:r>
          </w:p>
          <w:p w14:paraId="58AA672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完成課本習題練習。</w:t>
            </w:r>
          </w:p>
          <w:p w14:paraId="1C441F6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[Reading(Part 2)]</w:t>
            </w:r>
          </w:p>
          <w:p w14:paraId="7C75A3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進行Reading 1 Post-reading Questions學習單活動。</w:t>
            </w:r>
          </w:p>
          <w:p w14:paraId="480509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各組輪流上臺發表，臺下同學可提問或給予回饋。</w:t>
            </w:r>
          </w:p>
        </w:tc>
        <w:tc>
          <w:tcPr>
            <w:tcW w:w="851" w:type="dxa"/>
            <w:shd w:val="clear" w:color="auto" w:fill="auto"/>
          </w:tcPr>
          <w:p w14:paraId="045B633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0F9970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42230E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5F9D29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6C10A1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50FAF1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55BDFE0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4C6E3C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0D1D1A9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3091EFD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69AAF4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5E822E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性J3 檢視家庭、學校、職場中基於性別刻板印象產生的偏見與歧視。</w:t>
            </w:r>
          </w:p>
          <w:p w14:paraId="432D13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性J7 解析各種媒體所傳遞的性別迷思、偏見與歧視。</w:t>
            </w:r>
          </w:p>
          <w:p w14:paraId="33557F8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7209C7D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C454C1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409820D0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70A963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  <w:p w14:paraId="2D676D5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3D9AA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0068DDB8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0E97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句子的發音、重音及語調。</w:t>
            </w:r>
          </w:p>
          <w:p w14:paraId="14C8010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57DBB14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222C947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234838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249A31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性別平權</w:t>
            </w:r>
          </w:p>
          <w:p w14:paraId="4A5B3E2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Movies Are Made to Help People Dream</w:t>
            </w:r>
          </w:p>
          <w:p w14:paraId="296CAB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48EF8FA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Bank字彙教學。</w:t>
            </w:r>
          </w:p>
          <w:p w14:paraId="2965C2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進行Listen and Circle 練習。</w:t>
            </w:r>
          </w:p>
          <w:p w14:paraId="3FDF6B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7923E4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進行句型暖身活動，帶出被動語態的概念。</w:t>
            </w:r>
          </w:p>
          <w:p w14:paraId="7100FA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教師說明被動語態的句型及使用時機。</w:t>
            </w:r>
          </w:p>
          <w:p w14:paraId="4D85CDE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21397A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3516A6B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41063E7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進行句型暖身活動，帶出附加問句的概念。</w:t>
            </w:r>
          </w:p>
          <w:p w14:paraId="2796B3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教師對附加問句的句構做進一步說明。</w:t>
            </w:r>
          </w:p>
          <w:p w14:paraId="5B7784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132528D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</w:tc>
        <w:tc>
          <w:tcPr>
            <w:tcW w:w="851" w:type="dxa"/>
            <w:shd w:val="clear" w:color="auto" w:fill="auto"/>
          </w:tcPr>
          <w:p w14:paraId="139C46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6D53FA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49AFF33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7E138C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4EFB67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DC081F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D45955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1805EC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64C0456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3F33E6F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4530B4C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7893F35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性J3 檢視家庭、學校、職場中基於性別刻板印象產生的偏見與歧視。</w:t>
            </w:r>
          </w:p>
          <w:p w14:paraId="5EEBEBA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性J7 解析各種媒體所傳遞的性別迷思、偏見與歧視。</w:t>
            </w:r>
          </w:p>
          <w:p w14:paraId="1BBD7BB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4F3F8E2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43CEE8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33C7500C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72FAEF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九</w:t>
            </w:r>
          </w:p>
          <w:p w14:paraId="6B59218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56867C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216108A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1-Ⅳ-4 能聽懂日常生活對話的主要內容。</w:t>
            </w:r>
          </w:p>
          <w:p w14:paraId="229557E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5659974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460D434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05DAD56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字義、推敲文意、預測後續文意及情節發展等。</w:t>
            </w:r>
          </w:p>
          <w:p w14:paraId="3738DB3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  <w:p w14:paraId="1B3F3CFA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41314C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4B117E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793464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69EEED9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0E1E5E0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3E09082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性別平權</w:t>
            </w:r>
          </w:p>
          <w:p w14:paraId="7B8ABE6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Movies Are Made to Help People Dream</w:t>
            </w:r>
          </w:p>
          <w:p w14:paraId="14B811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485F94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引導學生掃描pp.57-58的插圖與單字後，用提問的方式引導學生預測對話內容。</w:t>
            </w:r>
          </w:p>
          <w:p w14:paraId="52BA102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進行Dialogue聽力理解練習。</w:t>
            </w:r>
          </w:p>
          <w:p w14:paraId="470BB5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進行Dialogue閱讀理解練習。</w:t>
            </w:r>
          </w:p>
          <w:p w14:paraId="274AC5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7A7951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1B3056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2877402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請學生針對選項中的圖片或文字敘述，做「選項預測」。</w:t>
            </w:r>
          </w:p>
          <w:p w14:paraId="01E56C8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請學生聽CD，並將所聽到的CD內容與題目之間相互確認。</w:t>
            </w:r>
          </w:p>
          <w:p w14:paraId="5980D4F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請學生快速筆記CD播放的大概念或細節關鍵字。</w:t>
            </w:r>
          </w:p>
          <w:p w14:paraId="3E7655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完成課本習題練習。</w:t>
            </w:r>
          </w:p>
          <w:p w14:paraId="5CC1D82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138EA8F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請學生掃描p.61的插圖與單字後，並引導學生預測文章內容。</w:t>
            </w:r>
          </w:p>
          <w:p w14:paraId="62F3C55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請學生分組閱讀文章並完成課本習題。</w:t>
            </w:r>
          </w:p>
          <w:p w14:paraId="3CE5B53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學生完成練習後，教師提問並指派小組回答，釐清觀念並核對答案。</w:t>
            </w:r>
          </w:p>
          <w:p w14:paraId="536655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請學生翻至p. 85的Reading Challenge，做閱讀適性學習。</w:t>
            </w:r>
          </w:p>
        </w:tc>
        <w:tc>
          <w:tcPr>
            <w:tcW w:w="851" w:type="dxa"/>
            <w:shd w:val="clear" w:color="auto" w:fill="auto"/>
          </w:tcPr>
          <w:p w14:paraId="17DC8B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2DD0C5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7530481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84A814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3D4F94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0F86D2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580CA6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8E1018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6B05199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3DB2DB6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119868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1EF074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性J3 檢視家庭、學校、職場中基於性別刻板印象產生的偏見與歧視。</w:t>
            </w:r>
          </w:p>
          <w:p w14:paraId="09B4BC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性J7 解析各種媒體所傳遞的性別迷思、偏見與歧視。</w:t>
            </w:r>
          </w:p>
          <w:p w14:paraId="75A16B6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4CA2BB4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9F6FFF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6C031E09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056AC9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</w:t>
            </w:r>
          </w:p>
          <w:p w14:paraId="1828A4C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A454F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同有初步的了解。</w:t>
            </w:r>
          </w:p>
        </w:tc>
        <w:tc>
          <w:tcPr>
            <w:tcW w:w="1275" w:type="dxa"/>
            <w:shd w:val="clear" w:color="auto" w:fill="auto"/>
          </w:tcPr>
          <w:p w14:paraId="0017970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2-Ⅳ-12 能以簡易的英語參與引導式討論。</w:t>
            </w:r>
          </w:p>
          <w:p w14:paraId="2409135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文意及情節發展等。</w:t>
            </w:r>
          </w:p>
          <w:p w14:paraId="0B372AB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3-Ⅳ-16 能閱讀不同體裁、不同主題的簡易文章。</w:t>
            </w:r>
          </w:p>
          <w:p w14:paraId="5E6DEA7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39C7F3F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及同學分享。</w:t>
            </w:r>
          </w:p>
          <w:p w14:paraId="46E697A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1753D9F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06DE01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DDFB50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裁、不同主題之簡易文章。</w:t>
            </w:r>
          </w:p>
          <w:p w14:paraId="5A3172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360E6D2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627E57F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新創字及表情符號</w:t>
            </w:r>
          </w:p>
          <w:p w14:paraId="2401A7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Do You Know What These Words Mean?</w:t>
            </w:r>
          </w:p>
          <w:p w14:paraId="6E717A8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Skills、Reading]</w:t>
            </w:r>
          </w:p>
          <w:p w14:paraId="127675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教師說明Using Context Clues的建構步驟後，進行課本練習。</w:t>
            </w:r>
          </w:p>
          <w:p w14:paraId="658EE43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進行Reading Pre-reading Questions活動。 </w:t>
            </w:r>
          </w:p>
          <w:p w14:paraId="35D6F48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 聽力理解練習。</w:t>
            </w:r>
          </w:p>
          <w:p w14:paraId="127040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進行Reading 閱讀理解練習。</w:t>
            </w:r>
          </w:p>
          <w:p w14:paraId="77561E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 進行Reading Post-reading Questions學習單活動。</w:t>
            </w:r>
          </w:p>
          <w:p w14:paraId="3DDBC31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分組進行Oral Practice。</w:t>
            </w:r>
          </w:p>
          <w:p w14:paraId="32D795E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139DBAB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Bank字彙教學。</w:t>
            </w:r>
          </w:p>
          <w:p w14:paraId="2511FB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進行Word Bank聽力練習。</w:t>
            </w:r>
          </w:p>
        </w:tc>
        <w:tc>
          <w:tcPr>
            <w:tcW w:w="851" w:type="dxa"/>
            <w:shd w:val="clear" w:color="auto" w:fill="auto"/>
          </w:tcPr>
          <w:p w14:paraId="3DE41D2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33F7E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65E858B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1DA174D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560B898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3A8202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33E6CB7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81876C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1D90EB3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5B9C3E5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140FC9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3CB1003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14:paraId="6D6164D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C6579EC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8878A86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4EA42E2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十一</w:t>
            </w:r>
          </w:p>
          <w:p w14:paraId="0B8BD48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E642B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33D7A22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7273793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52FF34A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3-Ⅳ-16 能閱讀不同體裁、不同主題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的簡易文章。</w:t>
            </w:r>
          </w:p>
          <w:p w14:paraId="2393277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5F5D8FF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2368D61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7EAF9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5C64B56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1E908D7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訊作合理猜測。</w:t>
            </w:r>
          </w:p>
        </w:tc>
        <w:tc>
          <w:tcPr>
            <w:tcW w:w="3402" w:type="dxa"/>
            <w:shd w:val="clear" w:color="auto" w:fill="auto"/>
          </w:tcPr>
          <w:p w14:paraId="2A8F953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新創字及表情符號</w:t>
            </w:r>
          </w:p>
          <w:p w14:paraId="615B9B3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Do You Know What These Words Mean?</w:t>
            </w:r>
          </w:p>
          <w:p w14:paraId="125F91F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 A]</w:t>
            </w:r>
          </w:p>
          <w:p w14:paraId="776E53B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進行句型暖身活動，帶出wh-名詞子句的概念。</w:t>
            </w:r>
          </w:p>
          <w:p w14:paraId="5E8D8D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教師引導學生找出wh-名詞子句四種句構的差異。</w:t>
            </w:r>
          </w:p>
          <w:p w14:paraId="7771F7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6A2607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4FE919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 B]</w:t>
            </w:r>
          </w:p>
          <w:p w14:paraId="3C906B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進行句型暖身活動，帶出wh-不定詞片語的概念。</w:t>
            </w:r>
          </w:p>
          <w:p w14:paraId="0B7AC70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教師對wh-不定詞片語做進一步說明。</w:t>
            </w:r>
          </w:p>
          <w:p w14:paraId="00324A5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245A833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3F686A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23C724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複習whether/if引導的名詞子句。</w:t>
            </w:r>
          </w:p>
          <w:p w14:paraId="29CD1A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進行溝通式的句型活動。</w:t>
            </w:r>
          </w:p>
          <w:p w14:paraId="3C8817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完成課本習題練習。</w:t>
            </w:r>
          </w:p>
          <w:p w14:paraId="4BFD95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[Dialogue]</w:t>
            </w:r>
          </w:p>
          <w:p w14:paraId="5A50EEA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引導學生掃描pp.75-76的插圖與單字後，用提問的方式引導學生預測對話內容。</w:t>
            </w:r>
          </w:p>
          <w:p w14:paraId="6DE19BC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進行Dialogue聽力理解練習。</w:t>
            </w:r>
          </w:p>
          <w:p w14:paraId="0321B98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進行Dialogue閱讀理解練習。</w:t>
            </w:r>
          </w:p>
          <w:p w14:paraId="3FD60A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完成心智圖繪製。</w:t>
            </w:r>
          </w:p>
        </w:tc>
        <w:tc>
          <w:tcPr>
            <w:tcW w:w="851" w:type="dxa"/>
            <w:shd w:val="clear" w:color="auto" w:fill="auto"/>
          </w:tcPr>
          <w:p w14:paraId="11595C3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C33C28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58BAD4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127F4D3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38C3186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F8C92F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3EEFF71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16E7C90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55182C4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1B67304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60B3EC2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176B4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14:paraId="71E8754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DE72BC8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3D170B8C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72D9FBB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十二</w:t>
            </w:r>
          </w:p>
          <w:p w14:paraId="2F9973F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2D01B8B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36175DD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9776DB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1-Ⅳ-3 能聽懂基本或重要句型的句子。</w:t>
            </w:r>
          </w:p>
          <w:p w14:paraId="35B8442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能說出課堂中所學的字詞。</w:t>
            </w:r>
          </w:p>
          <w:p w14:paraId="791B0A4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1D66CAB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2-Ⅳ-8 能以正確的發音、適切的重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音及語調說出基本或重要句型的句子。</w:t>
            </w:r>
          </w:p>
          <w:p w14:paraId="0B7AD46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0234113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22847C7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3-Ⅳ-16 能閱讀不同體裁、不同主題的簡易文章。</w:t>
            </w:r>
          </w:p>
          <w:p w14:paraId="4FA797C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6-Ⅳ-6 主動從網路或其他課外材料，搜尋相關英語文資源，並與教師及同學分享。</w:t>
            </w:r>
          </w:p>
          <w:p w14:paraId="6B76A72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7-Ⅳ-1 能使用英文字典，配合上下文找出適當的字義。</w:t>
            </w:r>
          </w:p>
          <w:p w14:paraId="41F65DC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8-Ⅳ-4 能了解、尊重不同之文化習俗。</w:t>
            </w:r>
          </w:p>
          <w:p w14:paraId="23795FF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026315B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2E44F3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264DF0B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17194AE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  <w:p w14:paraId="405AEA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7AE5791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  <w:p w14:paraId="50626A7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6A9A9F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1.新創字及表情符號</w:t>
            </w:r>
          </w:p>
          <w:p w14:paraId="48E80C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2.複習二</w:t>
            </w:r>
          </w:p>
          <w:p w14:paraId="092F16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Do You Know What These Words Mean?</w:t>
            </w:r>
          </w:p>
          <w:p w14:paraId="6E78D72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2CE3D5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[Lesson 4] </w:t>
            </w:r>
          </w:p>
          <w:p w14:paraId="3B8E0E7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3CCA6E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請學生上台分享找到的表情符號。</w:t>
            </w:r>
          </w:p>
          <w:p w14:paraId="6D2C63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進行Dialogue閱讀策略應用練習。</w:t>
            </w:r>
          </w:p>
          <w:p w14:paraId="5AE2E5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完成課本習題練習。</w:t>
            </w:r>
          </w:p>
          <w:p w14:paraId="4D8DAEB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請學生進行role play。</w:t>
            </w:r>
          </w:p>
          <w:p w14:paraId="4F7551F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62D556C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2D6DF98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請學生針對選項中的圖片或文字敘述，做「內容預測」。</w:t>
            </w:r>
          </w:p>
          <w:p w14:paraId="6F0AEB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請學生聽CD，並將所聽到的CD內容與題目之間相互確認。</w:t>
            </w:r>
          </w:p>
          <w:p w14:paraId="10F14C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請學生快速筆記CD播放的大概念或細節關鍵字。</w:t>
            </w:r>
          </w:p>
          <w:p w14:paraId="1416635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請學生再聽一次後核對答案。</w:t>
            </w:r>
          </w:p>
          <w:p w14:paraId="39ED84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67FB4D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請學生朗讀生字。</w:t>
            </w:r>
          </w:p>
          <w:p w14:paraId="2EDFF60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請學生分組閱讀文章並完成課本習題。</w:t>
            </w:r>
          </w:p>
          <w:p w14:paraId="60ED96D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學生完成練習後，教師提問並指派小組回答，釐清觀念並核對答案。</w:t>
            </w:r>
          </w:p>
          <w:p w14:paraId="15C0E0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請學生翻至p. 79的Reading Challenge，做閱讀適性學習。</w:t>
            </w:r>
          </w:p>
          <w:p w14:paraId="237C9D0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7EA18B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帶念p. 81 Read Aloud表格的句子，讓學生跟讀。</w:t>
            </w:r>
          </w:p>
          <w:p w14:paraId="168126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引導學生完成p. 81 Read and Fill In。</w:t>
            </w:r>
          </w:p>
          <w:p w14:paraId="739FF07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帶念p. 82 Read Aloud表格的句子，讓學生跟讀。</w:t>
            </w:r>
          </w:p>
          <w:p w14:paraId="59D9CFF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引導學生完成p. 82 Read and Fill In。</w:t>
            </w:r>
          </w:p>
        </w:tc>
        <w:tc>
          <w:tcPr>
            <w:tcW w:w="851" w:type="dxa"/>
            <w:shd w:val="clear" w:color="auto" w:fill="auto"/>
          </w:tcPr>
          <w:p w14:paraId="140C07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C8B923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0175B6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1BEC06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48B39F9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DFF32E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3250701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52E896E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3FF18AA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30623DF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43EFA67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5BD0E6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14:paraId="782CCDC8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9DF784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4A4374BF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3822D11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十三</w:t>
            </w:r>
          </w:p>
          <w:p w14:paraId="2ABBB03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D64713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11593F0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溝通與互動。</w:t>
            </w:r>
          </w:p>
        </w:tc>
        <w:tc>
          <w:tcPr>
            <w:tcW w:w="1275" w:type="dxa"/>
            <w:shd w:val="clear" w:color="auto" w:fill="auto"/>
          </w:tcPr>
          <w:p w14:paraId="27D2B6F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1-Ⅳ-3 能聽懂基本或重要句型的句子。</w:t>
            </w:r>
          </w:p>
          <w:p w14:paraId="59C31FD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能說出課堂中所學的字詞。</w:t>
            </w:r>
          </w:p>
          <w:p w14:paraId="2DAA493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78C773F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2-Ⅳ-8 能以正確的發音、適切的重音及語調說出基本或重要句型的句子。</w:t>
            </w:r>
          </w:p>
          <w:p w14:paraId="16B95C7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擷取大意、猜測字義、推敲文意、預測後續文意及情節發展等。</w:t>
            </w:r>
          </w:p>
          <w:p w14:paraId="601C496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38397D1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8-Ⅳ-4 能了解、尊重不同之文化習俗。</w:t>
            </w:r>
          </w:p>
          <w:p w14:paraId="107FBDE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FA63B9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國中階段所學的文法句型。</w:t>
            </w:r>
          </w:p>
          <w:p w14:paraId="7749BB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62BBF87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60371CD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  <w:p w14:paraId="3D59F5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3F1A5C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1.複習二</w:t>
            </w:r>
          </w:p>
          <w:p w14:paraId="7158624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2.問題解決</w:t>
            </w:r>
          </w:p>
          <w:p w14:paraId="66BEAC0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3BDAAD5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5 The Amazing Candy That Cleans Your Teeth</w:t>
            </w:r>
          </w:p>
          <w:p w14:paraId="4F3799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2319C8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引導學生完成p. 83 Oral Practice。</w:t>
            </w:r>
          </w:p>
          <w:p w14:paraId="2F2D02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請學生先自行閱讀Culture Corner，再說明東西方廁所文化的差異。</w:t>
            </w:r>
          </w:p>
          <w:p w14:paraId="6CBD57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36DA5C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 1]</w:t>
            </w:r>
          </w:p>
          <w:p w14:paraId="720EDE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教師說明Predicting的建構步驟後，進行課本練習。</w:t>
            </w:r>
          </w:p>
          <w:p w14:paraId="3F77B84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進行Reading 1 Pre-reading Questions活動。 </w:t>
            </w:r>
          </w:p>
          <w:p w14:paraId="6EE5CD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 1聽力理解練習。</w:t>
            </w:r>
          </w:p>
          <w:p w14:paraId="0115AA1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進行Reading 1閱讀理解練習。</w:t>
            </w:r>
          </w:p>
          <w:p w14:paraId="372ADB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進行Reading 1 Post-reading Questions學習單活動。</w:t>
            </w:r>
          </w:p>
        </w:tc>
        <w:tc>
          <w:tcPr>
            <w:tcW w:w="851" w:type="dxa"/>
            <w:shd w:val="clear" w:color="auto" w:fill="auto"/>
          </w:tcPr>
          <w:p w14:paraId="0240BCC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895B11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71B6D6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0E510B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563F3B8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2DC55E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69D87C4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1245ED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5B57875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47F1078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04B997F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F087A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涯J4 了解自己的人格特質與價值觀。</w:t>
            </w:r>
          </w:p>
          <w:p w14:paraId="63471C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  <w:p w14:paraId="3A1980D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F71C29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A171C2D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18E2A55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十四</w:t>
            </w:r>
          </w:p>
          <w:p w14:paraId="49ECFDC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23D07D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106F73A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1EB3DCE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752E559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3-Ⅳ-11 能藉圖畫、標題、書名等作合理的猜測。</w:t>
            </w:r>
          </w:p>
          <w:p w14:paraId="0D96939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節發展等。</w:t>
            </w:r>
          </w:p>
          <w:p w14:paraId="64A8ECE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3F9667F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81E37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B-Ⅳ-5 人、事、時、地、物的描述及問答。</w:t>
            </w:r>
          </w:p>
          <w:p w14:paraId="0A39B27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6281605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185AD2C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問題解決</w:t>
            </w:r>
          </w:p>
          <w:p w14:paraId="6F5449C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5 The Amazing Candy That Cleans Your Teeth</w:t>
            </w:r>
          </w:p>
          <w:p w14:paraId="0F9FF1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  <w:p w14:paraId="05FF8B3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2 (Part 1)]</w:t>
            </w:r>
          </w:p>
          <w:p w14:paraId="378BC7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進行Reading 2 Pre-reading Questions學習單活動。</w:t>
            </w:r>
          </w:p>
          <w:p w14:paraId="0876CD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進行Reading 2聽力理解練習。</w:t>
            </w:r>
          </w:p>
          <w:p w14:paraId="50B84E1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 2閱讀理解練習。</w:t>
            </w:r>
          </w:p>
          <w:p w14:paraId="4997FD0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進行Reading 2 Post-reading Questions學習單活動。</w:t>
            </w:r>
          </w:p>
          <w:p w14:paraId="66D3C6D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2 (Part 2)]</w:t>
            </w:r>
          </w:p>
          <w:p w14:paraId="658129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各組分享Reading 2 Post-reading Questions學習單內容。</w:t>
            </w:r>
          </w:p>
          <w:p w14:paraId="2712F7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進行Reading 2 Post-reading Questions延伸活動。</w:t>
            </w:r>
          </w:p>
          <w:p w14:paraId="1DB4A64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分組進行Oral Practice。</w:t>
            </w:r>
          </w:p>
          <w:p w14:paraId="365ACF8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54D72A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Bank暖身活動。</w:t>
            </w:r>
          </w:p>
          <w:p w14:paraId="5D8E26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進行Word Bank字彙教學。</w:t>
            </w:r>
          </w:p>
          <w:p w14:paraId="317A8B7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進行Word Bank學習單活動。</w:t>
            </w:r>
          </w:p>
        </w:tc>
        <w:tc>
          <w:tcPr>
            <w:tcW w:w="851" w:type="dxa"/>
            <w:shd w:val="clear" w:color="auto" w:fill="auto"/>
          </w:tcPr>
          <w:p w14:paraId="4544CF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BD0FD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1BA5C35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4142E17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3DCFEF9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D28370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3AD3A49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645F072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2CA2677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6D691E1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74B3757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3AD9F9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涯J4 了解自己的人格特質與價值觀。</w:t>
            </w:r>
          </w:p>
          <w:p w14:paraId="56D0EDA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  <w:p w14:paraId="2838F7A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C829EE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68C1592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3A0A16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十五</w:t>
            </w:r>
          </w:p>
          <w:p w14:paraId="545D731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2016194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0AD5327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2FFD6EA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與引導式討論。</w:t>
            </w:r>
          </w:p>
          <w:p w14:paraId="288B90D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3-Ⅳ-11 能藉圖畫、標題、書名等作合理的猜測。</w:t>
            </w:r>
          </w:p>
          <w:p w14:paraId="0D40E945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0E41A90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7FE24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B-Ⅳ-5 人、事、時、地、物的描述及問答。</w:t>
            </w:r>
          </w:p>
          <w:p w14:paraId="3BC803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033BFF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2FCC5B1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問題解決</w:t>
            </w:r>
          </w:p>
          <w:p w14:paraId="4DCECFD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5 The Amazing Candy That Cleans Your Teeth</w:t>
            </w:r>
          </w:p>
          <w:p w14:paraId="1207E6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541E2CC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進行句型暖身活動，帶出介系詞後位修飾的概念。</w:t>
            </w:r>
          </w:p>
          <w:p w14:paraId="24A956D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教師說明介系詞後位修飾的功能及在句中的位置。</w:t>
            </w:r>
          </w:p>
          <w:p w14:paraId="0F76447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472C42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0803AD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[Grammar 2]</w:t>
            </w:r>
          </w:p>
          <w:p w14:paraId="101520F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進行句型暖身活動，帶出關係子句的概念。</w:t>
            </w:r>
          </w:p>
          <w:p w14:paraId="159E0E4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教師針對關係代名詞當關係子句主詞做進一步說明。</w:t>
            </w:r>
          </w:p>
          <w:p w14:paraId="6B977B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2D73AEE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4A0882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437D41E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375751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請學生針對選項中的圖片或文字敘述，做「內容預測」。</w:t>
            </w:r>
          </w:p>
          <w:p w14:paraId="2BCF46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請學生聽CD，並將所聽到的CD內容與題目之間相互確認。</w:t>
            </w:r>
          </w:p>
          <w:p w14:paraId="49C2719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請學生快速筆記CD播放的大概念或細節關鍵字。</w:t>
            </w:r>
          </w:p>
          <w:p w14:paraId="438BEB7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請學生再聽一次後核對答案。</w:t>
            </w:r>
          </w:p>
        </w:tc>
        <w:tc>
          <w:tcPr>
            <w:tcW w:w="851" w:type="dxa"/>
            <w:shd w:val="clear" w:color="auto" w:fill="auto"/>
          </w:tcPr>
          <w:p w14:paraId="69D536F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3AB139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451BBB4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3EDA0A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5E3960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A45E69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6ABDC5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4A30B2E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494BEB5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0090FF0B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5594FB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F8401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涯J4 了解自己的人格特質與價值觀。</w:t>
            </w:r>
          </w:p>
          <w:p w14:paraId="162E31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劃及執行的能力。</w:t>
            </w:r>
          </w:p>
          <w:p w14:paraId="0533BBB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CB64D5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576E3F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C86B5A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十六</w:t>
            </w:r>
          </w:p>
          <w:p w14:paraId="36F41BF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DE0B69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40C9374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1-Ⅳ-7 能辨識簡短說明或敘述的情境及主旨。</w:t>
            </w:r>
          </w:p>
          <w:p w14:paraId="025ADE7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731520C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0C96FF7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節發展等。</w:t>
            </w:r>
          </w:p>
          <w:p w14:paraId="17D4016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3B469F9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  <w:p w14:paraId="1F652F2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7CF006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2B5028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3D3BB8B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372B156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0AE216F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  <w:p w14:paraId="1E9710A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24671FE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1.問題解決</w:t>
            </w:r>
          </w:p>
          <w:p w14:paraId="23409C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2.消費行為</w:t>
            </w:r>
          </w:p>
          <w:p w14:paraId="00C430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5 The Amazing Candy That Cleans Your Teeth</w:t>
            </w:r>
          </w:p>
          <w:p w14:paraId="01801B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6 Are You One of the Customers Who Businesses Trick?</w:t>
            </w:r>
          </w:p>
          <w:p w14:paraId="2AB1B4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7E6782B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640F2FC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請學生朗讀生字。</w:t>
            </w:r>
          </w:p>
          <w:p w14:paraId="35A83C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請學生分組閱讀文章並完成文句選填。</w:t>
            </w:r>
          </w:p>
          <w:p w14:paraId="122FAE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學生完成練習後，教師提問並指派小組回答，釐清觀念並核對答案。</w:t>
            </w:r>
          </w:p>
          <w:p w14:paraId="4A34FED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請學生翻至p. 117的Reading Challenge，做閱讀適性學習。</w:t>
            </w:r>
          </w:p>
          <w:p w14:paraId="6E20667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6C0731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Skills、Reading]</w:t>
            </w:r>
          </w:p>
          <w:p w14:paraId="6AFF1E5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教師說明Using a Graphic Organizer: Text Structure Analysis的建構步驟後，進行課本練習。</w:t>
            </w:r>
          </w:p>
          <w:p w14:paraId="583C25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進行Reading Pre-reading Questions活動。 </w:t>
            </w:r>
          </w:p>
          <w:p w14:paraId="16814CD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進行Reading聽力理解練習。</w:t>
            </w:r>
          </w:p>
          <w:p w14:paraId="796D5A8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進行Reading閱讀理解練習。</w:t>
            </w:r>
          </w:p>
          <w:p w14:paraId="73379E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進行Reading Post-reading Questions學習單活動。</w:t>
            </w:r>
          </w:p>
        </w:tc>
        <w:tc>
          <w:tcPr>
            <w:tcW w:w="851" w:type="dxa"/>
            <w:shd w:val="clear" w:color="auto" w:fill="auto"/>
          </w:tcPr>
          <w:p w14:paraId="37C969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4E6DF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681C9F5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2D198D4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484D608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B7D6B1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58347B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486263C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019AF40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3091955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5C1B76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49D61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涯J4 了解自己的人格特質與價值觀。</w:t>
            </w:r>
          </w:p>
          <w:p w14:paraId="44BBFE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  <w:p w14:paraId="7B0F44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3CC1F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14:paraId="18E38D3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CAC34E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0C3B131C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D14C8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十七</w:t>
            </w:r>
          </w:p>
          <w:p w14:paraId="014DAF4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C4A90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識。運用各種學習與溝通策略，精進英語文學習與溝通成效。</w:t>
            </w:r>
          </w:p>
        </w:tc>
        <w:tc>
          <w:tcPr>
            <w:tcW w:w="1275" w:type="dxa"/>
            <w:shd w:val="clear" w:color="auto" w:fill="auto"/>
          </w:tcPr>
          <w:p w14:paraId="73A60B1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1-Ⅳ-7 能辨識簡短說明或敘述的情境及主旨。</w:t>
            </w:r>
          </w:p>
          <w:p w14:paraId="44056663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事、時、地、物作簡易的描述或回答。</w:t>
            </w:r>
          </w:p>
          <w:p w14:paraId="1E35B62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0D9A26B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DCB78C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  <w:p w14:paraId="31E4EBF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363C56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43CB0C0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國中階段所學的文法句型。</w:t>
            </w:r>
          </w:p>
          <w:p w14:paraId="5F9835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6D450B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0CD9125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  <w:p w14:paraId="7EA15F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0FDF97E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消費行為</w:t>
            </w:r>
          </w:p>
          <w:p w14:paraId="0FD289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6 Are You One of the Customers Who Businesses Trick?</w:t>
            </w:r>
          </w:p>
          <w:p w14:paraId="1AF7894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 1&amp;2]</w:t>
            </w:r>
          </w:p>
          <w:p w14:paraId="25598E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進行Word Bank字彙教學。</w:t>
            </w:r>
          </w:p>
          <w:p w14:paraId="77C2892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進行Word Bank聽力練習。</w:t>
            </w:r>
          </w:p>
          <w:p w14:paraId="7D14EAB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A]</w:t>
            </w:r>
          </w:p>
          <w:p w14:paraId="267C91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進行句型暖身活動，帶出關係代名詞當關係子句受詞的概念。</w:t>
            </w:r>
          </w:p>
          <w:p w14:paraId="13F1FE9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教師針對關係代名詞可當關係子句受詞修飾句子受詞做進一步說明。</w:t>
            </w:r>
          </w:p>
          <w:p w14:paraId="45C021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76D0F12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48C048F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B]</w:t>
            </w:r>
          </w:p>
          <w:p w14:paraId="13BC503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進行句型暖身活動，複習關係代名詞當關係子句受詞的概念。</w:t>
            </w:r>
          </w:p>
          <w:p w14:paraId="3A5D82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教師針對關係代名詞可當關係子句受詞修飾句子主詞做進一步說明。</w:t>
            </w:r>
          </w:p>
          <w:p w14:paraId="3073B19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進行溝通式的句型活動。</w:t>
            </w:r>
          </w:p>
          <w:p w14:paraId="6171716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完成課本習題練習。</w:t>
            </w:r>
          </w:p>
          <w:p w14:paraId="581884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C]</w:t>
            </w:r>
          </w:p>
          <w:p w14:paraId="3F9CA3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教師針對關係代名詞所有格whose的用法做進一步說明。</w:t>
            </w:r>
          </w:p>
          <w:p w14:paraId="774BCD5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進行溝通式的句型活動。</w:t>
            </w:r>
          </w:p>
          <w:p w14:paraId="321177C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完成課本習題練習。</w:t>
            </w:r>
          </w:p>
        </w:tc>
        <w:tc>
          <w:tcPr>
            <w:tcW w:w="851" w:type="dxa"/>
            <w:shd w:val="clear" w:color="auto" w:fill="auto"/>
          </w:tcPr>
          <w:p w14:paraId="632D83E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42946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1E8173D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6745B77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789BA7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671A7C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513D7DD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F117C1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1CD185A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2D00F33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1880655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10BDAA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14:paraId="574E6AA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65DEC3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9C14D50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158BDA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十八</w:t>
            </w:r>
          </w:p>
          <w:p w14:paraId="5470E7D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A7B0F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</w:tc>
        <w:tc>
          <w:tcPr>
            <w:tcW w:w="1275" w:type="dxa"/>
            <w:shd w:val="clear" w:color="auto" w:fill="auto"/>
          </w:tcPr>
          <w:p w14:paraId="2DFE424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1-Ⅳ-7 能辨識簡短說明或敘述的情境及主旨。</w:t>
            </w:r>
          </w:p>
          <w:p w14:paraId="0E41EA6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11CB0D6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35CDC59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字義、推敲文意、預測後續文意及情節發展等。</w:t>
            </w:r>
          </w:p>
          <w:p w14:paraId="32211867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B201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59E712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10C343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2E08D1E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 依綜合資訊作合理猜測。</w:t>
            </w:r>
          </w:p>
          <w:p w14:paraId="2368E3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09EF97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消費行為</w:t>
            </w:r>
          </w:p>
          <w:p w14:paraId="4784C7B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6 Are You One of the Customers Who Businesses Trick?</w:t>
            </w:r>
          </w:p>
          <w:p w14:paraId="4BEDA5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6FF3EE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引導學生掃描p. 117的插圖與單字後，用提問的方式引導學生預測對話內容。</w:t>
            </w:r>
          </w:p>
          <w:p w14:paraId="391E21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播放Dialogue音檔後，請學生根據聽到的內容回答教師的提問。</w:t>
            </w:r>
          </w:p>
          <w:p w14:paraId="540775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進行Dialogue聽力理解練習。</w:t>
            </w:r>
          </w:p>
          <w:p w14:paraId="3D2287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進行Dialogue閱讀理解練習。</w:t>
            </w:r>
          </w:p>
          <w:p w14:paraId="70BA1A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教師發下學習單，請各小組討論。</w:t>
            </w:r>
          </w:p>
          <w:p w14:paraId="2EA1543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各組輪流上臺發表，臺下同學可提問或給予回饋。</w:t>
            </w:r>
          </w:p>
          <w:p w14:paraId="7E280C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根據課本p. 119 Oral Practice的提示，分組完成對話任務。各組輪流上臺發表，臺下同學可提問或給予回饋。</w:t>
            </w:r>
          </w:p>
          <w:p w14:paraId="6176903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[Listening]</w:t>
            </w:r>
          </w:p>
          <w:p w14:paraId="1C880FF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請學生回想本課的文章內容，包括重要的文法句型和生字。</w:t>
            </w:r>
          </w:p>
          <w:p w14:paraId="2AD912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請學生針對選項中的圖片或文字敘述，做「內容預測」。</w:t>
            </w:r>
          </w:p>
          <w:p w14:paraId="64B14D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請學生聽CD，並將所聽到的CD內容與題目之間相互確認。</w:t>
            </w:r>
          </w:p>
          <w:p w14:paraId="00F359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請學生快速筆記CD播放的大概念或細節關鍵字。</w:t>
            </w:r>
          </w:p>
          <w:p w14:paraId="12C567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請學生再聽一次後核對答案。</w:t>
            </w:r>
          </w:p>
          <w:p w14:paraId="3A13C4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236531D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請學生朗讀生字。</w:t>
            </w:r>
          </w:p>
          <w:p w14:paraId="7C3683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請學生分組閱讀文章並完成課本習題。</w:t>
            </w:r>
          </w:p>
          <w:p w14:paraId="52567FF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學生完成練習後，教師提問並指派小組回答，釐清觀念並核對答案。</w:t>
            </w:r>
          </w:p>
          <w:p w14:paraId="5B785D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請學生翻至p. 129的Reading Challenge，做閱讀適性學習。</w:t>
            </w:r>
          </w:p>
        </w:tc>
        <w:tc>
          <w:tcPr>
            <w:tcW w:w="851" w:type="dxa"/>
            <w:shd w:val="clear" w:color="auto" w:fill="auto"/>
          </w:tcPr>
          <w:p w14:paraId="339B92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25E0A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1CC0891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215757F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教學影片</w:t>
            </w:r>
          </w:p>
          <w:p w14:paraId="2ED6BC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F0B7569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5A42C5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645CE5D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討論發表</w:t>
            </w:r>
          </w:p>
          <w:p w14:paraId="2F0A87A6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聽力練習</w:t>
            </w:r>
          </w:p>
          <w:p w14:paraId="4202B82E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小組互動</w:t>
            </w:r>
          </w:p>
        </w:tc>
        <w:tc>
          <w:tcPr>
            <w:tcW w:w="1304" w:type="dxa"/>
            <w:shd w:val="clear" w:color="auto" w:fill="auto"/>
          </w:tcPr>
          <w:p w14:paraId="7D60A4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F9318D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14:paraId="492CCA3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6579A2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5B5EEDD6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7BFE80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十九</w:t>
            </w:r>
          </w:p>
          <w:p w14:paraId="6835390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CD964E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B010E4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1-Ⅳ-3 能聽懂基本或重要句型的句子。</w:t>
            </w:r>
          </w:p>
          <w:p w14:paraId="128E304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 能說出課堂中所學的字詞。</w:t>
            </w:r>
          </w:p>
          <w:p w14:paraId="73E0111A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75FCFA7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0520C5C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國中階段所學的文法句型。</w:t>
            </w:r>
          </w:p>
          <w:p w14:paraId="554F24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B-Ⅳ-5 人、事、時、地、物的描述及問答。</w:t>
            </w:r>
          </w:p>
          <w:p w14:paraId="583BF7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</w:tc>
        <w:tc>
          <w:tcPr>
            <w:tcW w:w="3402" w:type="dxa"/>
            <w:shd w:val="clear" w:color="auto" w:fill="auto"/>
          </w:tcPr>
          <w:p w14:paraId="0F87FFE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複習三</w:t>
            </w:r>
          </w:p>
          <w:p w14:paraId="6F7206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3</w:t>
            </w:r>
          </w:p>
          <w:p w14:paraId="04611FF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1303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播放p. 123 Read Aloud音檔，讓學生跟讀。</w:t>
            </w:r>
          </w:p>
          <w:p w14:paraId="7D873E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引導學生完成p. 123 Write。</w:t>
            </w:r>
          </w:p>
          <w:p w14:paraId="486818F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播放p. 124 Read Aloud音檔，讓學生跟讀。</w:t>
            </w:r>
          </w:p>
          <w:p w14:paraId="5C936C0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引導學生完成p. 124 Circle。</w:t>
            </w:r>
          </w:p>
          <w:p w14:paraId="1EA3A1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引導學生完成p. 125 Oral Practice。</w:t>
            </w:r>
          </w:p>
          <w:p w14:paraId="067A99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請學生先自行閱讀Culture Corner，再說明東西方人士對戴口罩時機的想法差異。</w:t>
            </w:r>
          </w:p>
        </w:tc>
        <w:tc>
          <w:tcPr>
            <w:tcW w:w="851" w:type="dxa"/>
            <w:shd w:val="clear" w:color="auto" w:fill="auto"/>
          </w:tcPr>
          <w:p w14:paraId="2862DBC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395EAF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5963A3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E807D8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025DBA4F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60C116A1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6A8E0597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6579604C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7039C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865259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6D27E4A3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3D7139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廿</w:t>
            </w:r>
          </w:p>
          <w:p w14:paraId="4D167FE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336E0F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具備積極主動的學習態度，將學習延伸至課堂外，豐富個人知識。運用各種學習與溝通策略，精進英語文學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習與溝通成效。</w:t>
            </w:r>
          </w:p>
          <w:p w14:paraId="1B62631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287F412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4F2E43C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652AA9B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30BCA140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4F82E5B2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  <w:p w14:paraId="6BB2C882" w14:textId="77777777" w:rsidR="00F03C18" w:rsidRDefault="00F03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C324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B-Ⅳ-5 人、事、時、地、物的描述及問答。</w:t>
            </w:r>
          </w:p>
          <w:p w14:paraId="0D4FC36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B-Ⅳ-8 引導式討論。</w:t>
            </w:r>
          </w:p>
          <w:p w14:paraId="4808970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C-Ⅳ-3 文化習俗的了解及尊重。</w:t>
            </w:r>
          </w:p>
          <w:p w14:paraId="0C9668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D-Ⅳ-1 依綜合資訊作合理猜測。</w:t>
            </w:r>
          </w:p>
          <w:p w14:paraId="013A376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6BFE4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第五冊總複習</w:t>
            </w:r>
          </w:p>
          <w:p w14:paraId="1706A27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B5總複習</w:t>
            </w:r>
          </w:p>
          <w:p w14:paraId="7492945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複習第一至第六課的單字及句型。</w:t>
            </w:r>
          </w:p>
          <w:p w14:paraId="3650BF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鼓勵學生發揮創意，利用整冊的句型及單字撰寫對話，並分組練習。</w:t>
            </w:r>
          </w:p>
        </w:tc>
        <w:tc>
          <w:tcPr>
            <w:tcW w:w="851" w:type="dxa"/>
            <w:shd w:val="clear" w:color="auto" w:fill="auto"/>
          </w:tcPr>
          <w:p w14:paraId="52D5523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5CBF0A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教學CD</w:t>
            </w:r>
          </w:p>
          <w:p w14:paraId="28049A8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電子教科書</w:t>
            </w:r>
          </w:p>
          <w:p w14:paraId="53A884E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02FE9E28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D062604" w14:textId="77777777" w:rsidR="00F03C1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小組互動</w:t>
            </w:r>
          </w:p>
        </w:tc>
        <w:tc>
          <w:tcPr>
            <w:tcW w:w="1304" w:type="dxa"/>
            <w:shd w:val="clear" w:color="auto" w:fill="auto"/>
          </w:tcPr>
          <w:p w14:paraId="6FED5E3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044510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7E451E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2E7B2CE3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675DB0E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26172B7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F7AAD05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04C9128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4695412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7CAF449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00A49C7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5BD1842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25861F6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3B2E6DE" w14:textId="77777777" w:rsidR="00F03C18" w:rsidRDefault="00F03C1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AE4A36A" w14:textId="77777777" w:rsidR="00F03C18" w:rsidRDefault="0000000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花蓮縣豐濱國民中學114學年度九年級第2學期部定課程計畫</w:t>
      </w:r>
    </w:p>
    <w:p w14:paraId="605E0D45" w14:textId="77777777" w:rsidR="00F03C18" w:rsidRDefault="00000000">
      <w:pPr>
        <w:ind w:firstLine="0"/>
        <w:jc w:val="right"/>
        <w:rPr>
          <w:rFonts w:ascii="標楷體" w:eastAsia="標楷體" w:hAnsi="標楷體" w:cs="標楷體"/>
          <w:b/>
          <w:sz w:val="22"/>
          <w:szCs w:val="22"/>
        </w:rPr>
      </w:pPr>
      <w:r>
        <w:rPr>
          <w:rFonts w:ascii="標楷體" w:eastAsia="標楷體" w:hAnsi="標楷體" w:cs="標楷體"/>
          <w:b/>
          <w:sz w:val="24"/>
          <w:szCs w:val="24"/>
        </w:rPr>
        <w:t>設計者：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>＿＿周素華＿＿＿</w:t>
      </w:r>
    </w:p>
    <w:p w14:paraId="13300256" w14:textId="77777777" w:rsidR="00F03C18" w:rsidRDefault="00000000">
      <w:pPr>
        <w:widowControl w:val="0"/>
        <w:tabs>
          <w:tab w:val="left" w:pos="567"/>
        </w:tabs>
        <w:spacing w:before="120" w:line="400" w:lineRule="auto"/>
        <w:ind w:firstLine="0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一、課程類別：</w:t>
      </w:r>
    </w:p>
    <w:p w14:paraId="33D650CB" w14:textId="77777777" w:rsidR="00F03C18" w:rsidRDefault="00000000">
      <w:pPr>
        <w:tabs>
          <w:tab w:val="left" w:pos="567"/>
        </w:tabs>
        <w:ind w:left="567" w:firstLine="22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□國語文　　　□閩南語文　　　□客家語文　　　□原住民族語文：    族　　　□新住民語文：    語　　　</w:t>
      </w:r>
    </w:p>
    <w:p w14:paraId="3FE65463" w14:textId="77777777" w:rsidR="00F03C18" w:rsidRDefault="00000000">
      <w:pPr>
        <w:tabs>
          <w:tab w:val="left" w:pos="567"/>
        </w:tabs>
        <w:ind w:left="567" w:firstLine="22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■英語文　　　□數學　　　　　□健康與體育　　□生活課程　　　□社會　　　□自然　　　□藝術　　　</w:t>
      </w:r>
    </w:p>
    <w:p w14:paraId="02402F3D" w14:textId="77777777" w:rsidR="00F03C18" w:rsidRDefault="00000000">
      <w:pPr>
        <w:tabs>
          <w:tab w:val="left" w:pos="567"/>
        </w:tabs>
        <w:ind w:left="567" w:firstLine="22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□綜合　　　　□科技</w:t>
      </w:r>
    </w:p>
    <w:p w14:paraId="7360DF65" w14:textId="77777777" w:rsidR="00F03C18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40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學習節數：每週（3）節，實施(18)週，共(54)節。</w:t>
      </w:r>
    </w:p>
    <w:p w14:paraId="66671449" w14:textId="77777777" w:rsidR="00F03C18" w:rsidRDefault="00000000">
      <w:pPr>
        <w:widowControl w:val="0"/>
        <w:numPr>
          <w:ilvl w:val="0"/>
          <w:numId w:val="2"/>
        </w:numPr>
        <w:tabs>
          <w:tab w:val="left" w:pos="567"/>
        </w:tabs>
        <w:spacing w:before="120" w:line="400" w:lineRule="auto"/>
        <w:ind w:left="357" w:hanging="357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Style w:val="af3"/>
        <w:tblW w:w="1463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F03C18" w14:paraId="6DE6514A" w14:textId="77777777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1B822956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6B788289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934A7C0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44142C78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54FAC884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3EB5063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6577B709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3CB5C2A4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23F8D669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1C4642E7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4E8159B4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535B3AA9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F03C18" w14:paraId="04A944F7" w14:textId="77777777">
        <w:trPr>
          <w:trHeight w:val="516"/>
          <w:tblHeader/>
        </w:trPr>
        <w:tc>
          <w:tcPr>
            <w:tcW w:w="772" w:type="dxa"/>
            <w:vMerge/>
            <w:shd w:val="clear" w:color="auto" w:fill="auto"/>
            <w:vAlign w:val="center"/>
          </w:tcPr>
          <w:p w14:paraId="37C9734D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14:paraId="46592EB5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661B882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F03C80" w14:textId="77777777" w:rsidR="00F03C18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44DDC36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A05B1B4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177EEEB4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7B983E96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1AA60079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  <w:vAlign w:val="center"/>
          </w:tcPr>
          <w:p w14:paraId="6D6CDEB9" w14:textId="77777777" w:rsidR="00F03C18" w:rsidRDefault="00F0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4B367F4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CC75E9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14:paraId="3785B7A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FE35D0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073D94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</w:tc>
        <w:tc>
          <w:tcPr>
            <w:tcW w:w="1275" w:type="dxa"/>
            <w:shd w:val="clear" w:color="auto" w:fill="auto"/>
          </w:tcPr>
          <w:p w14:paraId="2764A5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5B37D94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0897051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擷取大意、猜測字義、推敲文意、預測後續文意及情節發展等。</w:t>
            </w:r>
          </w:p>
          <w:p w14:paraId="24AAC86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46D5EB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8-Ⅳ-5 能具有基本的世界觀。</w:t>
            </w:r>
          </w:p>
          <w:p w14:paraId="17AE26E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17380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08CDEC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國中階段所學字詞（能聽、讀、說、寫最基本的1,200字詞）。</w:t>
            </w:r>
          </w:p>
          <w:p w14:paraId="5F02DA3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B79D3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的背景、人物、事件和結局。</w:t>
            </w:r>
          </w:p>
          <w:p w14:paraId="5BAB5B8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7E42DB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假新聞</w:t>
            </w:r>
          </w:p>
          <w:p w14:paraId="67BB1BE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Sharing News Is OK as Long as You Check It First</w:t>
            </w:r>
          </w:p>
          <w:p w14:paraId="102B27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[Discuss]</w:t>
            </w:r>
          </w:p>
          <w:p w14:paraId="62930E6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以課名頁頁面引導學生進行Discuss，帶出本課主題：假新聞。</w:t>
            </w:r>
          </w:p>
          <w:p w14:paraId="3E9D69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Skills]</w:t>
            </w:r>
          </w:p>
          <w:p w14:paraId="37E16D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介紹Identifying the Author’s Purpose閱讀策略。</w:t>
            </w:r>
          </w:p>
          <w:p w14:paraId="5E2A4D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解說Example題目。</w:t>
            </w:r>
          </w:p>
          <w:p w14:paraId="17E5781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93DE04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以對話情境圖帶領學生討論及猜測課文內容，作為對話教學前的引導。</w:t>
            </w:r>
          </w:p>
          <w:p w14:paraId="35D0F0C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播放對話音檔，並解說課文。</w:t>
            </w:r>
          </w:p>
          <w:p w14:paraId="2BB21A5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介紹單字，並播放音檔讓學生跟讀。</w:t>
            </w:r>
          </w:p>
          <w:p w14:paraId="6AA8AA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請學生兩人一組，進行口語練習。</w:t>
            </w:r>
          </w:p>
          <w:p w14:paraId="63A8CED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進行對話教學活動。</w:t>
            </w:r>
          </w:p>
          <w:p w14:paraId="5E13208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完成Listening及Reading Comprehension題目，進行對話理解測驗。</w:t>
            </w:r>
          </w:p>
          <w:p w14:paraId="1ED4F8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引導學生進行Oral Practice活動。</w:t>
            </w:r>
          </w:p>
          <w:p w14:paraId="6B56A4D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5FE27C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以Word Bank頁面與學生進行問題討論。</w:t>
            </w:r>
          </w:p>
          <w:p w14:paraId="3248607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播放單字音檔讓學生跟讀並確認發音。</w:t>
            </w:r>
          </w:p>
          <w:p w14:paraId="1DA8D1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708B3DA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引導學生進行Oral Practice活動</w:t>
            </w:r>
          </w:p>
          <w:p w14:paraId="28C827F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鼓勵學生回家完成Quizlet測驗。</w:t>
            </w:r>
          </w:p>
        </w:tc>
        <w:tc>
          <w:tcPr>
            <w:tcW w:w="851" w:type="dxa"/>
            <w:shd w:val="clear" w:color="auto" w:fill="auto"/>
          </w:tcPr>
          <w:p w14:paraId="21B2573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51C9D2E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46AD62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04B06B5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7F13655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262387E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C22A0A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177B30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C05DFF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86DDF2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 小心求證資訊來源，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判讀文本知識的正確性。</w:t>
            </w:r>
          </w:p>
          <w:p w14:paraId="6A16752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14:paraId="7A99CD9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970BA9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37117203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1A7FCE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14:paraId="449D9D68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DAC6B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力，以擴展學習素材與範疇、提升學習效果，同時養成資訊倫理素養。</w:t>
            </w:r>
          </w:p>
        </w:tc>
        <w:tc>
          <w:tcPr>
            <w:tcW w:w="1275" w:type="dxa"/>
            <w:shd w:val="clear" w:color="auto" w:fill="auto"/>
          </w:tcPr>
          <w:p w14:paraId="0AB0B3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37E4E9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63DE1B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5AE14F4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10AC03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8-Ⅳ-5 能具有基本的世界觀。</w:t>
            </w:r>
          </w:p>
          <w:p w14:paraId="320B7CB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BCE48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529709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國中階段所學字詞（能聽、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讀、說、寫最基本的1,200字詞）。</w:t>
            </w:r>
          </w:p>
          <w:p w14:paraId="0746BA0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3F5B02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2182447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1D8899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1C78F6F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假新聞</w:t>
            </w:r>
          </w:p>
          <w:p w14:paraId="67A75C0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Sharing News Is OK as Long as You Check It First</w:t>
            </w:r>
          </w:p>
          <w:p w14:paraId="1A81C9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0024372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以閱讀情境圖及標題引導學生討論及猜測課文內容。</w:t>
            </w:r>
          </w:p>
          <w:p w14:paraId="08651D4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以Pre-reading Question詢問學生，作為閱讀教學前的引導。</w:t>
            </w:r>
          </w:p>
          <w:p w14:paraId="2A1FF5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播放閱讀音檔，並解說課文。</w:t>
            </w:r>
          </w:p>
          <w:p w14:paraId="27208C0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介紹單字，並播放音檔讓學生跟讀。</w:t>
            </w:r>
          </w:p>
          <w:p w14:paraId="26A907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進行閱讀教學活動。</w:t>
            </w:r>
          </w:p>
          <w:p w14:paraId="3D9493D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請學生完成Identifying the Author’s Purpose的閱讀策略練習及Reading Comprehension題目，以檢測對課文內容的理解程度。</w:t>
            </w:r>
          </w:p>
          <w:p w14:paraId="07F883D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63E6EA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介紹連接詞as soon as、as long as句型，並帶學生進行口語造句。</w:t>
            </w:r>
          </w:p>
          <w:p w14:paraId="2CCACB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進行文法教學活動。</w:t>
            </w:r>
          </w:p>
          <w:p w14:paraId="7AFD72C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請學生兩人一組練習Say and Write題目。</w:t>
            </w:r>
          </w:p>
        </w:tc>
        <w:tc>
          <w:tcPr>
            <w:tcW w:w="851" w:type="dxa"/>
            <w:shd w:val="clear" w:color="auto" w:fill="auto"/>
          </w:tcPr>
          <w:p w14:paraId="6828FA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72117B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1B96AF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7EDE598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331DC6D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186314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2C0DDB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2AAFA8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FE5B7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閱J4 除紙本閱讀之外，依學習需求選擇適當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的閱讀媒材，並了解如何利用適當的管道獲得文本資源。</w:t>
            </w:r>
          </w:p>
          <w:p w14:paraId="1AAF4A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 小心求證資訊來源，判讀文本知識的正確性。</w:t>
            </w:r>
          </w:p>
          <w:p w14:paraId="51BB7EF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14:paraId="2103E08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CC906A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1FC6B73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334FB72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</w:t>
            </w:r>
          </w:p>
          <w:p w14:paraId="143239BF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5DE21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15B4AED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4FA4EF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0575E0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162185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2-Ⅳ-10 能以簡易的英語描述圖片。</w:t>
            </w:r>
          </w:p>
          <w:p w14:paraId="1F1CA7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敲文意、預測後續文意及情節發展等。</w:t>
            </w:r>
          </w:p>
          <w:p w14:paraId="295A518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08F55C5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47E347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7539C1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國中階段所學字詞（能聽、讀、說、寫最基本的1,200字詞）。</w:t>
            </w:r>
          </w:p>
          <w:p w14:paraId="43C8DA9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B761E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4D81EF8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  <w:p w14:paraId="0CCF4DF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7EDAAA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1.假新聞</w:t>
            </w:r>
          </w:p>
          <w:p w14:paraId="43B7D6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2.幽默風格</w:t>
            </w:r>
          </w:p>
          <w:p w14:paraId="7EA907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1 Sharing News Is OK as Long as You Check It First</w:t>
            </w:r>
          </w:p>
          <w:p w14:paraId="358560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Jokes Don’t Have to Be Mean, and Neither Do the People Who Tell Them</w:t>
            </w:r>
          </w:p>
          <w:p w14:paraId="58DE8FE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</w:p>
          <w:p w14:paraId="6D427F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2B245C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介紹when及while句型，並帶學生進行口語造句。</w:t>
            </w:r>
          </w:p>
          <w:p w14:paraId="2CEE327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進行文法教學活動。</w:t>
            </w:r>
          </w:p>
          <w:p w14:paraId="491354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請學生兩人一組練習Say and Write題目。</w:t>
            </w:r>
          </w:p>
          <w:p w14:paraId="05A823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Focus]</w:t>
            </w:r>
          </w:p>
          <w:p w14:paraId="1E6E2F7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複習連接詞句型。</w:t>
            </w:r>
          </w:p>
          <w:p w14:paraId="0420C7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請學生兩人一組完成Fill In及Say and Write題目。</w:t>
            </w:r>
          </w:p>
          <w:p w14:paraId="789ABA9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引導學生進行Activity。</w:t>
            </w:r>
          </w:p>
          <w:p w14:paraId="62F5A13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04361A1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播放A部分Listen and Choose the Correct Picture音檔。</w:t>
            </w:r>
          </w:p>
          <w:p w14:paraId="2A93A1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指導學生聆聽句子中的關鍵字、刻意放慢的字眼、強調的字詞、主詞或動詞，找出與句子相對應的圖片。</w:t>
            </w:r>
          </w:p>
          <w:p w14:paraId="7CB2E6D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播放B部分Listen and Choose the Best Response音檔。</w:t>
            </w:r>
          </w:p>
          <w:p w14:paraId="764F079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指導學生聆聽問句的關鍵字或話語中的wh- 疑問詞，例如：who、what、when、where、how、why等，選出一個最適合的回答。</w:t>
            </w:r>
          </w:p>
          <w:p w14:paraId="50E245E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播放C部分Listen and Choose the Best Answer音檔。</w:t>
            </w:r>
          </w:p>
          <w:p w14:paraId="139F9A7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指導學生快速記下整段的大概念或細節關鍵字，可利用組織圖連結或關鍵字紀錄。</w:t>
            </w:r>
          </w:p>
          <w:p w14:paraId="6CF667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43E9CAE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請學生讀誦新的單字。</w:t>
            </w:r>
          </w:p>
          <w:p w14:paraId="7B1932A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請學生分組閱讀文章。</w:t>
            </w:r>
          </w:p>
          <w:p w14:paraId="10B9998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指導學生完成Read Up閱讀理解練習題。</w:t>
            </w:r>
          </w:p>
          <w:p w14:paraId="3B44580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  <w: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Jokes Don’t Have to Be Mean, and Neither Do the People Who Tell Them</w:t>
            </w:r>
          </w:p>
          <w:p w14:paraId="47F168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[Discuss]</w:t>
            </w:r>
          </w:p>
          <w:p w14:paraId="1338133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以課名頁頁面引導學生進行Discuss，帶出本課主題：幽默風格。</w:t>
            </w:r>
          </w:p>
          <w:p w14:paraId="6946343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 Skills]</w:t>
            </w:r>
          </w:p>
          <w:p w14:paraId="454F13C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介紹Making Inferences閱讀策略。</w:t>
            </w:r>
          </w:p>
          <w:p w14:paraId="05B595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解說Example題目。</w:t>
            </w:r>
          </w:p>
          <w:p w14:paraId="2240A64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2537AC3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以閱讀情境圖及標題引導學生討論及猜測課文內容。</w:t>
            </w:r>
          </w:p>
          <w:p w14:paraId="63D76DB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以Pre-reading Question詢問學生，作為閱讀教學前的引導。</w:t>
            </w:r>
          </w:p>
          <w:p w14:paraId="5A98B8E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播放閱讀音檔，並解說課文。</w:t>
            </w:r>
          </w:p>
          <w:p w14:paraId="2FF980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介紹單字，並播放音檔讓學生跟讀。</w:t>
            </w:r>
          </w:p>
          <w:p w14:paraId="11CF3C5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進行閱讀教學活動。</w:t>
            </w:r>
          </w:p>
          <w:p w14:paraId="564AF0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請學生完成Making Inferences的閱讀策略練習及Reading Comprehension題目，以檢測對課文內容的理解程度。</w:t>
            </w:r>
          </w:p>
        </w:tc>
        <w:tc>
          <w:tcPr>
            <w:tcW w:w="851" w:type="dxa"/>
            <w:shd w:val="clear" w:color="auto" w:fill="auto"/>
          </w:tcPr>
          <w:p w14:paraId="13ED0A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7B2D8E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7338680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55FB479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23F5E8C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2BF02F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3862C73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40812C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69AA1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 小心求證資訊來源，判讀文本知識的正確性。</w:t>
            </w:r>
          </w:p>
          <w:p w14:paraId="65311E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877B71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14:paraId="13B83A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1DA3B41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C3F9F1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68C0DC43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5701AA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</w:t>
            </w:r>
          </w:p>
          <w:p w14:paraId="58BBC97E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72DC9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養團隊合作精神。</w:t>
            </w:r>
          </w:p>
        </w:tc>
        <w:tc>
          <w:tcPr>
            <w:tcW w:w="1275" w:type="dxa"/>
            <w:shd w:val="clear" w:color="auto" w:fill="auto"/>
          </w:tcPr>
          <w:p w14:paraId="7299295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2-Ⅳ-10 能以簡易的英語描述圖片。</w:t>
            </w:r>
          </w:p>
          <w:p w14:paraId="78D2EA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2-Ⅳ-14 能以簡易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的英語介紹國內外風土民情。</w:t>
            </w:r>
          </w:p>
          <w:p w14:paraId="4E6CEE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4411D6D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</w:tc>
        <w:tc>
          <w:tcPr>
            <w:tcW w:w="1276" w:type="dxa"/>
            <w:shd w:val="clear" w:color="auto" w:fill="auto"/>
          </w:tcPr>
          <w:p w14:paraId="7B6C8C1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0E4723D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國中階段所學字詞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5A371F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FBCE85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5D2A52B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3BB3C25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幽默風格</w:t>
            </w:r>
          </w:p>
          <w:p w14:paraId="7A32921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Jokes Don’t Have to Be Mean, and Neither Do the People Who Tell Them</w:t>
            </w:r>
          </w:p>
          <w:p w14:paraId="011B4F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FB57A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以Word Bank頁面與學生進行問題討論。</w:t>
            </w:r>
          </w:p>
          <w:p w14:paraId="401AD88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播放單字音檔，讓學生跟讀並確認發音。</w:t>
            </w:r>
          </w:p>
          <w:p w14:paraId="60F142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229D1B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引導學生進行 Activity。</w:t>
            </w:r>
          </w:p>
          <w:p w14:paraId="003A935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鼓勵學生回家完成Quizlet測驗。</w:t>
            </w:r>
          </w:p>
          <w:p w14:paraId="623310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C0DCD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以對話情境圖帶領學生討論及猜測課文內容，作為對話教學前的引導。</w:t>
            </w:r>
          </w:p>
          <w:p w14:paraId="18807B4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播放對話音檔，並解說課文。</w:t>
            </w:r>
          </w:p>
          <w:p w14:paraId="14067A4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介紹單字，並播放音檔讓學生跟讀。</w:t>
            </w:r>
          </w:p>
          <w:p w14:paraId="578D0E8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請學生兩人一組，進行口語練習。</w:t>
            </w:r>
          </w:p>
          <w:p w14:paraId="5973B8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進行對話教學活動。</w:t>
            </w:r>
          </w:p>
          <w:p w14:paraId="47853CD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引導學生完成Listening及Reading Comprehension題目，進行對話理解測驗。</w:t>
            </w:r>
          </w:p>
          <w:p w14:paraId="5D7B7F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引導學生進行Oral Practice活動。</w:t>
            </w:r>
          </w:p>
        </w:tc>
        <w:tc>
          <w:tcPr>
            <w:tcW w:w="851" w:type="dxa"/>
            <w:shd w:val="clear" w:color="auto" w:fill="auto"/>
          </w:tcPr>
          <w:p w14:paraId="65CD020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4D4A41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6CA7A1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75D97CD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3397CC6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618871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4A7A8B3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5A3BA3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CF2F27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4F4DAB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品J7 同理分享與多元接納。</w:t>
            </w:r>
          </w:p>
          <w:p w14:paraId="71BD3F5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0434956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0542FF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BCC280A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49CEE5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</w:t>
            </w:r>
          </w:p>
          <w:p w14:paraId="2151212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071178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4D9F76E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2-Ⅳ-10 能以簡易的英語描述圖片。</w:t>
            </w:r>
          </w:p>
          <w:p w14:paraId="79A1108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2-Ⅳ-14 能以簡易的英語介紹國內外風土民情。</w:t>
            </w:r>
          </w:p>
          <w:p w14:paraId="3303BC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3168E95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20CDBCC7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CFDAE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340DF47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所學字詞（能聽、讀、說、寫最基本的1,200字詞）。</w:t>
            </w:r>
          </w:p>
          <w:p w14:paraId="1668283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34DB75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622B768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386FB6F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幽默風格</w:t>
            </w:r>
          </w:p>
          <w:p w14:paraId="30CB27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Jokes Don’t Have to Be Mean, and Neither Do the People Who Tell Them</w:t>
            </w:r>
          </w:p>
          <w:p w14:paraId="7CB096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1D7E6C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介紹too…to…、so…that…句型，並帶學生進行口語造句。</w:t>
            </w:r>
          </w:p>
          <w:p w14:paraId="161B2B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進行文法教學活動。</w:t>
            </w:r>
          </w:p>
          <w:p w14:paraId="2B719E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請學生兩人一組練習Say and Write題目。</w:t>
            </w:r>
          </w:p>
          <w:p w14:paraId="40D11E6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3188E3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介紹附和句句型，並帶學生進行口語造句。</w:t>
            </w:r>
          </w:p>
          <w:p w14:paraId="6B9C30D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進行文法教學活動。</w:t>
            </w:r>
          </w:p>
          <w:p w14:paraId="620AA8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請學生兩人一組練習Say and Write題目。</w:t>
            </w:r>
          </w:p>
          <w:p w14:paraId="4DDF10C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3]</w:t>
            </w:r>
          </w:p>
          <w:p w14:paraId="0192C8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介紹either... or...、neither... nor...句型，並帶學生進行口語造句。</w:t>
            </w:r>
          </w:p>
          <w:p w14:paraId="77184C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進行文法教學活動。</w:t>
            </w:r>
          </w:p>
          <w:p w14:paraId="7A3CFA1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請學生兩人一組練習Say and Write題目。</w:t>
            </w:r>
          </w:p>
          <w:p w14:paraId="10530CF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Focus]</w:t>
            </w:r>
          </w:p>
          <w:p w14:paraId="5D2513A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複習形容詞子句句型。</w:t>
            </w:r>
          </w:p>
          <w:p w14:paraId="726FE92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請學生兩人一組完成Underline and Choose題目。</w:t>
            </w:r>
          </w:p>
          <w:p w14:paraId="4A503DD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0360E4E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播放A部分Listen and Choose the Correct Picture音檔。</w:t>
            </w:r>
          </w:p>
          <w:p w14:paraId="373B3C0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指導學生聆聽句子中的關鍵字、刻意放慢的字眼、強調的字詞、主詞或動詞，找出與句子相對應的圖片。</w:t>
            </w:r>
          </w:p>
          <w:p w14:paraId="767BA46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播放B部分Listen and Choose the Best Response音檔。</w:t>
            </w:r>
          </w:p>
          <w:p w14:paraId="005EC9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指導學生聆聽問句的關鍵字或話語中的wh- 疑問詞，例如：who、what、when、where、how、why等，選出一個最適合的回答。</w:t>
            </w:r>
          </w:p>
          <w:p w14:paraId="4F6700A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播放C部分Listen and Choose the Best Answer音檔。</w:t>
            </w:r>
          </w:p>
          <w:p w14:paraId="3D91367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指導學生快速記下整段的大概念或細節關鍵字，可利用組織圖連結或關鍵字紀錄。</w:t>
            </w:r>
          </w:p>
        </w:tc>
        <w:tc>
          <w:tcPr>
            <w:tcW w:w="851" w:type="dxa"/>
            <w:shd w:val="clear" w:color="auto" w:fill="auto"/>
          </w:tcPr>
          <w:p w14:paraId="06E2C6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4F724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5847F1B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5B11020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368691E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口語練習</w:t>
            </w:r>
          </w:p>
          <w:p w14:paraId="6397B4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4DE69A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22C2F1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【品德教育】</w:t>
            </w:r>
          </w:p>
          <w:p w14:paraId="2BB8A2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和諧人際關係。</w:t>
            </w:r>
          </w:p>
          <w:p w14:paraId="6543EB7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14:paraId="79ADA43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1582170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ABAD00C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5D8B2019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228CC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六</w:t>
            </w:r>
          </w:p>
          <w:p w14:paraId="023F949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C33EC4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學習效果，同時養成資訊倫理素養。</w:t>
            </w:r>
          </w:p>
          <w:p w14:paraId="4EFC12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376247E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506D5E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簡易的提問。</w:t>
            </w:r>
          </w:p>
          <w:p w14:paraId="0EC8AE8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2-Ⅳ-10 能以簡易的英語描述圖片。</w:t>
            </w:r>
          </w:p>
          <w:p w14:paraId="43DD68F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2-Ⅳ-14 能以簡易的英語介紹國內外風土民情。</w:t>
            </w:r>
          </w:p>
          <w:p w14:paraId="2010640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2FD974D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5-Ⅳ-11 能看懂並能填寫簡單的表格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及資料等。</w:t>
            </w:r>
          </w:p>
          <w:p w14:paraId="4465682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015A660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0919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6C11C60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00E717D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件和結局。</w:t>
            </w:r>
          </w:p>
          <w:p w14:paraId="3C8AD2D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34C7A1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1.幽默風格</w:t>
            </w:r>
          </w:p>
          <w:p w14:paraId="699357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2.人工智慧</w:t>
            </w:r>
          </w:p>
          <w:p w14:paraId="54964C4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2 Jokes Don’t Have to Be Mean, and Neither Do the People Who Tell Them</w:t>
            </w:r>
          </w:p>
          <w:p w14:paraId="24FA0D6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The Age of AI Has Begun</w:t>
            </w:r>
          </w:p>
          <w:p w14:paraId="27DFE8D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53F3D5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4C4E6F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請學生讀誦新的單字。</w:t>
            </w:r>
          </w:p>
          <w:p w14:paraId="78131D4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請學生分組閱讀文章。</w:t>
            </w:r>
          </w:p>
          <w:p w14:paraId="1057D6A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指導學生完成閱讀理解練習題。</w:t>
            </w:r>
          </w:p>
          <w:p w14:paraId="14D1DF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527B7C6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[Discuss]</w:t>
            </w:r>
          </w:p>
          <w:p w14:paraId="6661098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以課名頁頁面引導學生進行Discuss，帶出本課主題：AI人工智慧。</w:t>
            </w:r>
          </w:p>
          <w:p w14:paraId="33B79F7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266E6C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以閱讀情境圖及標題引導學生討論及猜測課文內容。</w:t>
            </w:r>
          </w:p>
          <w:p w14:paraId="754A3DB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以Pre-reading Question詢問學生，作為閱讀教學前的引導。</w:t>
            </w:r>
          </w:p>
          <w:p w14:paraId="3C2F99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播放閱讀音檔，並解說課文。</w:t>
            </w:r>
          </w:p>
          <w:p w14:paraId="091C2C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介紹單字，並播放音檔讓學生跟讀。</w:t>
            </w:r>
          </w:p>
          <w:p w14:paraId="18D3CF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進行閱讀教學活動。</w:t>
            </w:r>
          </w:p>
          <w:p w14:paraId="10C028B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請學生完成Reading Comprehension題目，以檢測對課文內容的理解程度。</w:t>
            </w:r>
          </w:p>
          <w:p w14:paraId="36E620B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引導學生進行Oral Practice活動。</w:t>
            </w:r>
          </w:p>
        </w:tc>
        <w:tc>
          <w:tcPr>
            <w:tcW w:w="851" w:type="dxa"/>
            <w:shd w:val="clear" w:color="auto" w:fill="auto"/>
          </w:tcPr>
          <w:p w14:paraId="3581BD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D40B09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45C36D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75487BA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78BDA0B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1DCAA87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02AD31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494726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4990D3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54066B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562F1A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科E1 了解平日常見科技產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品的用途與運作方式。</w:t>
            </w:r>
          </w:p>
          <w:p w14:paraId="0FDDDE3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  <w:p w14:paraId="4DA2236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0349D8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1D3B8176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3D5B4EC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七</w:t>
            </w:r>
          </w:p>
          <w:p w14:paraId="72EAE1A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7DF423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</w:tc>
        <w:tc>
          <w:tcPr>
            <w:tcW w:w="1275" w:type="dxa"/>
            <w:shd w:val="clear" w:color="auto" w:fill="auto"/>
          </w:tcPr>
          <w:p w14:paraId="0AFD337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5-Ⅳ-11 能看懂並能填寫簡單的表格及資料等。</w:t>
            </w:r>
          </w:p>
          <w:p w14:paraId="2EAD42F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47EFB20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7-Ⅳ-2 善用相關主題之背景知識，以利閱讀或聽力理解。</w:t>
            </w:r>
          </w:p>
          <w:p w14:paraId="518ED4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6F7EC1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6CD910B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5E633AE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1FD6DA6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人工智慧</w:t>
            </w:r>
          </w:p>
          <w:p w14:paraId="108657C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The Age of AI Has Begun</w:t>
            </w:r>
          </w:p>
          <w:p w14:paraId="0CE2080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  <w:p w14:paraId="565B61E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AC838A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 1]</w:t>
            </w:r>
          </w:p>
          <w:p w14:paraId="3E31648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以Word Bank 1頁面與學生進行問題討論。</w:t>
            </w:r>
          </w:p>
          <w:p w14:paraId="07EAB2C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播放單字音檔讓學生跟讀並確認發音。</w:t>
            </w:r>
          </w:p>
          <w:p w14:paraId="51D8B8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0221988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鼓勵學生回家完成Quizlet測驗。</w:t>
            </w:r>
          </w:p>
          <w:p w14:paraId="5DE4BFF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 2]</w:t>
            </w:r>
          </w:p>
          <w:p w14:paraId="2BA45F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以Word Bank 2頁面與學生進行問題討論。</w:t>
            </w:r>
          </w:p>
          <w:p w14:paraId="5BDECE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播放單字音檔讓學生跟讀並確認發音。</w:t>
            </w:r>
          </w:p>
          <w:p w14:paraId="0DB776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5259888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引導學生進行Oral Practice活動。</w:t>
            </w:r>
          </w:p>
          <w:p w14:paraId="4FD8AD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鼓勵學生回家完成Quizlet測驗。</w:t>
            </w:r>
          </w:p>
          <w:p w14:paraId="46838E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 1]</w:t>
            </w:r>
          </w:p>
          <w:p w14:paraId="3FEDE1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複習名詞子句句型，並帶學生進行口語造句。</w:t>
            </w:r>
          </w:p>
          <w:p w14:paraId="23FEC44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請學生兩人一組完成Write題目。</w:t>
            </w:r>
          </w:p>
          <w:p w14:paraId="7FBC042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引導學生分辨名詞子句及形容詞子句的差別，並帶學生進行口語造句。</w:t>
            </w:r>
          </w:p>
          <w:p w14:paraId="6AF8F0E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請學生兩人一組完成Read and Fill In題目。</w:t>
            </w:r>
          </w:p>
        </w:tc>
        <w:tc>
          <w:tcPr>
            <w:tcW w:w="851" w:type="dxa"/>
            <w:shd w:val="clear" w:color="auto" w:fill="auto"/>
          </w:tcPr>
          <w:p w14:paraId="6B3F0E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D12DE4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07E738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4C71F19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4A4ECCD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C14D51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563F47F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54B8B7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D66A0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科E1 了解平日常見科技產品的用途與運作方式。</w:t>
            </w:r>
          </w:p>
          <w:p w14:paraId="75356BA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  <w:p w14:paraId="1D6F3F0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FD0EDB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377190D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EE23D6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  <w:p w14:paraId="185A280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5BD7FC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倫理素養。</w:t>
            </w:r>
          </w:p>
        </w:tc>
        <w:tc>
          <w:tcPr>
            <w:tcW w:w="1275" w:type="dxa"/>
            <w:shd w:val="clear" w:color="auto" w:fill="auto"/>
          </w:tcPr>
          <w:p w14:paraId="61DD130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79308D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主動從網路或其他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課外材料，搜尋相關英語文資源，並與教師及同學分享。</w:t>
            </w:r>
          </w:p>
          <w:p w14:paraId="56C26DE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7BFF33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873F7A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14:paraId="63EF84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76AE7E0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</w:tc>
        <w:tc>
          <w:tcPr>
            <w:tcW w:w="3402" w:type="dxa"/>
            <w:shd w:val="clear" w:color="auto" w:fill="auto"/>
          </w:tcPr>
          <w:p w14:paraId="1F2597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人工智慧</w:t>
            </w:r>
          </w:p>
          <w:p w14:paraId="0033E14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3 The Age of AI Has Begun</w:t>
            </w:r>
          </w:p>
          <w:p w14:paraId="6157221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 2]</w:t>
            </w:r>
          </w:p>
          <w:p w14:paraId="66C37B0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複習不定詞及動名詞句型，並帶學生進行口語造句。</w:t>
            </w:r>
          </w:p>
          <w:p w14:paraId="7453F6B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請學生兩人一組完成Say and Write題目。</w:t>
            </w:r>
          </w:p>
          <w:p w14:paraId="542C9A4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引導學生分辨動名詞當主詞及祈使句的差別，並帶學生進行口語造句。</w:t>
            </w:r>
          </w:p>
          <w:p w14:paraId="4E2780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請學生兩人一組完成Read and Fill In題目。</w:t>
            </w:r>
          </w:p>
          <w:p w14:paraId="5C878D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 3]</w:t>
            </w:r>
          </w:p>
          <w:p w14:paraId="5756EFE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複習片語動詞，並帶學生進行口語造句。</w:t>
            </w:r>
          </w:p>
          <w:p w14:paraId="3D3F08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引導學生分辨不可分片語動詞與可分片語動詞的差別，並帶學生進行口語造句。</w:t>
            </w:r>
          </w:p>
          <w:p w14:paraId="36321ED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請學生兩人一組完成Read and Fill In題目。</w:t>
            </w:r>
          </w:p>
          <w:p w14:paraId="3BD562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042F329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播放A部分Listen and Choose the Correct Picture音檔。</w:t>
            </w:r>
          </w:p>
          <w:p w14:paraId="21B4B00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指導學生聆聽句子中的關鍵字、刻意放慢的字眼、強調的字詞、主詞或動詞，找出與句子相對應的圖片。</w:t>
            </w:r>
          </w:p>
          <w:p w14:paraId="2BD11EC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播放B部分Listen and Choose the Best Response音檔。</w:t>
            </w:r>
          </w:p>
          <w:p w14:paraId="1097BC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指導學生聆聽問句的關鍵字或話語中的wh- 疑問詞，例如：who、what、when、where、how、why等，選出一個最適合的回答。</w:t>
            </w:r>
          </w:p>
          <w:p w14:paraId="2818D1B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播放C部分Listen and Choose the Best Answer音檔。</w:t>
            </w:r>
          </w:p>
          <w:p w14:paraId="5B316AB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指導學生快速記下整段的大概念或細節關鍵字，可利用組織圖連結或關鍵字紀錄。</w:t>
            </w:r>
          </w:p>
          <w:p w14:paraId="11D89CA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[Read Up]</w:t>
            </w:r>
          </w:p>
          <w:p w14:paraId="3DFF14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請學生讀誦新的單字。</w:t>
            </w:r>
          </w:p>
          <w:p w14:paraId="7DD39D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請學生分組閱讀文章。</w:t>
            </w:r>
          </w:p>
          <w:p w14:paraId="3A4A13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指導學生完成閱讀理解練習題。</w:t>
            </w:r>
          </w:p>
        </w:tc>
        <w:tc>
          <w:tcPr>
            <w:tcW w:w="851" w:type="dxa"/>
            <w:shd w:val="clear" w:color="auto" w:fill="auto"/>
          </w:tcPr>
          <w:p w14:paraId="46E80B8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F0F0D8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0F8641C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2C95DA9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0BF08DC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267BF5D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C931E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32F9CC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41B227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科E1 了解平日常見科技產品的用途與運作方式。</w:t>
            </w:r>
          </w:p>
          <w:p w14:paraId="1006A8B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  <w:p w14:paraId="6A84559D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1D56B0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5B329C28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2B08BBC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九</w:t>
            </w:r>
          </w:p>
          <w:p w14:paraId="0919642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2E247E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49043D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42AD63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10C6CE7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35EBC17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3-Ⅳ-10 能辨識簡易故事的要素，如背景、人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物、事件和結局。</w:t>
            </w:r>
          </w:p>
          <w:p w14:paraId="3069ACF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</w:tc>
        <w:tc>
          <w:tcPr>
            <w:tcW w:w="1276" w:type="dxa"/>
            <w:shd w:val="clear" w:color="auto" w:fill="auto"/>
          </w:tcPr>
          <w:p w14:paraId="611DB5E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4BD7686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21CC43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3452054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49A0A37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和感受的表達。</w:t>
            </w:r>
          </w:p>
          <w:p w14:paraId="32AD15E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352E25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</w:tc>
        <w:tc>
          <w:tcPr>
            <w:tcW w:w="3402" w:type="dxa"/>
            <w:shd w:val="clear" w:color="auto" w:fill="auto"/>
          </w:tcPr>
          <w:p w14:paraId="466CC5A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畢業感想</w:t>
            </w:r>
          </w:p>
          <w:p w14:paraId="55E7302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Looking Back on the Good Old Days</w:t>
            </w:r>
          </w:p>
          <w:p w14:paraId="212FCA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[Discuss]</w:t>
            </w:r>
          </w:p>
          <w:p w14:paraId="417EF54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以課名頁頁面引導學生進行Discuss，帶出本課主題：畢業感想。</w:t>
            </w:r>
          </w:p>
          <w:p w14:paraId="3E94D25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6E55AE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以閱讀情境圖及標題引導學生討論及猜測課文內容。</w:t>
            </w:r>
          </w:p>
          <w:p w14:paraId="68039BF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以Pre-reading Question詢問學生，作為閱讀教學前的引導。</w:t>
            </w:r>
          </w:p>
          <w:p w14:paraId="6D8237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播放閱讀音檔，並解說課文。</w:t>
            </w:r>
          </w:p>
          <w:p w14:paraId="379455D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介紹單字，並播放音檔讓學生跟讀。</w:t>
            </w:r>
          </w:p>
          <w:p w14:paraId="50AEEB6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進行閱讀教學活動。</w:t>
            </w:r>
          </w:p>
          <w:p w14:paraId="6189D2B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引導學生進行Oral Practice活動。</w:t>
            </w:r>
          </w:p>
          <w:p w14:paraId="7F66945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請學生完成Using Context Clues的閱讀策略練習，及Reading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Comprehension題目，以檢測對課文內容的理解程度。</w:t>
            </w:r>
          </w:p>
        </w:tc>
        <w:tc>
          <w:tcPr>
            <w:tcW w:w="851" w:type="dxa"/>
            <w:shd w:val="clear" w:color="auto" w:fill="auto"/>
          </w:tcPr>
          <w:p w14:paraId="1D54EAB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5DBCB7D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2BE63CC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3AB7620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2839AE4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7DF58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5E483D4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14648E7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70BA16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2DF9C5C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6225603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4EE8568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24B3B6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55922901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3F9D9E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</w:t>
            </w:r>
          </w:p>
          <w:p w14:paraId="1CC8D5B3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FBAE8D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溝通與互動。</w:t>
            </w:r>
          </w:p>
        </w:tc>
        <w:tc>
          <w:tcPr>
            <w:tcW w:w="1275" w:type="dxa"/>
            <w:shd w:val="clear" w:color="auto" w:fill="auto"/>
          </w:tcPr>
          <w:p w14:paraId="2083CF3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1-Ⅳ-9 能辨識句子語調所表達的情緒和態度。</w:t>
            </w:r>
          </w:p>
          <w:p w14:paraId="7BB100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50612CC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的英語表達個人的需求、意願和感受。</w:t>
            </w:r>
          </w:p>
          <w:p w14:paraId="3AFF5AC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714B777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7733CA6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4-Ⅳ-7 能寫簡單的賀卡、簡訊、書信、電子郵件等。</w:t>
            </w:r>
          </w:p>
          <w:p w14:paraId="18E8C31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90EB9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Ae-Ⅳ-4 簡易賀卡、書信、電子郵件。</w:t>
            </w:r>
          </w:p>
          <w:p w14:paraId="36AB26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5EFC2E4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件和結局。</w:t>
            </w:r>
          </w:p>
          <w:p w14:paraId="0B87852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690AEC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632855B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1D6D25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7F4549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</w:tc>
        <w:tc>
          <w:tcPr>
            <w:tcW w:w="3402" w:type="dxa"/>
            <w:shd w:val="clear" w:color="auto" w:fill="auto"/>
          </w:tcPr>
          <w:p w14:paraId="202408E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畢業感想</w:t>
            </w:r>
          </w:p>
          <w:p w14:paraId="21758B6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Looking Back on the Good Old Days</w:t>
            </w:r>
          </w:p>
          <w:p w14:paraId="357215A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 1]</w:t>
            </w:r>
          </w:p>
          <w:p w14:paraId="74B5B80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以Word Bank 1頁面與學生進行問題討論。</w:t>
            </w:r>
          </w:p>
          <w:p w14:paraId="7A62CBB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播放單字音檔讓學生跟讀並確認發音。</w:t>
            </w:r>
          </w:p>
          <w:p w14:paraId="3B2F567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221626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引導學生進行Oral Practice活動。</w:t>
            </w:r>
          </w:p>
          <w:p w14:paraId="46D2801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鼓勵學生回家完成Quizlet測驗。</w:t>
            </w:r>
          </w:p>
          <w:p w14:paraId="1489A08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 2]</w:t>
            </w:r>
          </w:p>
          <w:p w14:paraId="7EE0BD5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以Word Bank 2頁面與學生進行問題討論。</w:t>
            </w:r>
          </w:p>
          <w:p w14:paraId="0ECC084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播放單字音檔讓學生跟讀並確認發音。</w:t>
            </w:r>
          </w:p>
          <w:p w14:paraId="446627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進行單字教學活動。</w:t>
            </w:r>
          </w:p>
          <w:p w14:paraId="1DFE35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引導學生進行Oral Practice活動。</w:t>
            </w:r>
          </w:p>
          <w:p w14:paraId="3C48CE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鼓勵學生回家完成Quizlet測驗。</w:t>
            </w:r>
          </w:p>
          <w:p w14:paraId="50151F1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 1]</w:t>
            </w:r>
          </w:p>
          <w:p w14:paraId="555582F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複習感官動詞及連綴動詞用法，並帶學生進行口語造句。</w:t>
            </w:r>
          </w:p>
          <w:p w14:paraId="4C8D91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請學生兩人一組完成Say and Circle題目。</w:t>
            </w:r>
          </w:p>
          <w:p w14:paraId="6E2014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複習容易混淆的動詞用法，並帶學生進行口語造句。</w:t>
            </w:r>
          </w:p>
          <w:p w14:paraId="5FC181A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請學生兩人一組完成Say and Write 及Read and Fill In題目。</w:t>
            </w:r>
          </w:p>
          <w:p w14:paraId="1D98878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Focus 2]</w:t>
            </w:r>
          </w:p>
          <w:p w14:paraId="7F93993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複習被動語態，並帶學生進行口語造句。</w:t>
            </w:r>
          </w:p>
          <w:p w14:paraId="5C6A7B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請學生兩人一組完成Say and Write題目。</w:t>
            </w:r>
          </w:p>
        </w:tc>
        <w:tc>
          <w:tcPr>
            <w:tcW w:w="851" w:type="dxa"/>
            <w:shd w:val="clear" w:color="auto" w:fill="auto"/>
          </w:tcPr>
          <w:p w14:paraId="7C0421D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5944E8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6594E40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1BFC1A9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3193C7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0D4AF50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0FA72F0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1BC370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3C502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27F5D25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1C93E87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7149FD49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E86D47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65125E9A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33BFFA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十一</w:t>
            </w:r>
          </w:p>
          <w:p w14:paraId="0FCB7FEA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CF6EA1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的基礎素養，在日常生活常見情境中，能運用所學字詞、句型及肢體語言進行適切合宜的溝通與互動。</w:t>
            </w:r>
          </w:p>
          <w:p w14:paraId="777FED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01BB53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英-J-C2 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0A7B98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1-Ⅳ-9 能辨識句子語調所表達的情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緒和態度。</w:t>
            </w:r>
          </w:p>
          <w:p w14:paraId="4287A0D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68328F8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76B8C5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4-Ⅳ-7 能寫簡單的賀卡、簡訊、書信、電子郵件等。</w:t>
            </w:r>
          </w:p>
          <w:p w14:paraId="296C2E2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卡等，並能以口語或書面作簡短的回應。</w:t>
            </w:r>
          </w:p>
        </w:tc>
        <w:tc>
          <w:tcPr>
            <w:tcW w:w="1276" w:type="dxa"/>
            <w:shd w:val="clear" w:color="auto" w:fill="auto"/>
          </w:tcPr>
          <w:p w14:paraId="3632A10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Ae-Ⅳ-4 簡易賀卡、書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信、電子郵件。</w:t>
            </w:r>
          </w:p>
          <w:p w14:paraId="4F573DE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60EE12D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2855B91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7BAA924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59BA8F5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651A365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求、意願和感受的表達。</w:t>
            </w:r>
          </w:p>
          <w:p w14:paraId="39A3FF8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638F8A6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  <w:p w14:paraId="14BE7F5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常見的生活用語。</w:t>
            </w:r>
          </w:p>
          <w:p w14:paraId="6B29181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8DBCC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32905F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67A2501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總複習</w:t>
            </w:r>
          </w:p>
          <w:p w14:paraId="58E6A3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Lesson 4 Looking Back on the Good Old Days</w:t>
            </w:r>
          </w:p>
          <w:p w14:paraId="230CBB4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B6總複習</w:t>
            </w:r>
          </w:p>
          <w:p w14:paraId="3A792C3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  <w:p w14:paraId="55A143B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4]</w:t>
            </w:r>
          </w:p>
          <w:p w14:paraId="26B0B81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64937C6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播放A部分Listen and Choose the Correct Picture音檔。</w:t>
            </w:r>
          </w:p>
          <w:p w14:paraId="0917AB9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指導學生聆聽句子中的關鍵字、刻意放慢的字眼、強調的字詞、主詞或動詞，找出與句子相對應的圖片。</w:t>
            </w:r>
          </w:p>
          <w:p w14:paraId="6C1FBB7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播放B部分Listen and Choose the Best Response音檔。</w:t>
            </w:r>
          </w:p>
          <w:p w14:paraId="1866BF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教師指導學生聆聽問句的關鍵字或話語中的wh- 疑問詞，例如：who、what、when、where、how、why等，選出一個最適合的回答。</w:t>
            </w:r>
          </w:p>
          <w:p w14:paraId="38C32AE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播放C部分Listen and Choose the Best Answer音檔。</w:t>
            </w:r>
          </w:p>
          <w:p w14:paraId="3251AC0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指導學生快速記下整段的大概念或細節關鍵字，可利用組織圖連結或關鍵字紀錄。</w:t>
            </w:r>
          </w:p>
          <w:p w14:paraId="024210D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3B8BEE3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請學生讀誦新的單字。</w:t>
            </w:r>
          </w:p>
          <w:p w14:paraId="023E174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請學生分組閱讀文章。</w:t>
            </w:r>
          </w:p>
          <w:p w14:paraId="2310268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指導學生完成閱讀理解練習題。</w:t>
            </w:r>
          </w:p>
          <w:p w14:paraId="3DA40A0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[B6總複習]</w:t>
            </w:r>
          </w:p>
          <w:p w14:paraId="5921835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複習第一至四課的單字及句型。</w:t>
            </w:r>
          </w:p>
          <w:p w14:paraId="75B951E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鼓勵學生發揮創意，利用整冊的句型及單字撰寫對話，並分組練習。</w:t>
            </w:r>
          </w:p>
          <w:p w14:paraId="6189452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同時練習寫作及口語能力，並將文法及單字的基礎打穩。</w:t>
            </w:r>
          </w:p>
        </w:tc>
        <w:tc>
          <w:tcPr>
            <w:tcW w:w="851" w:type="dxa"/>
            <w:shd w:val="clear" w:color="auto" w:fill="auto"/>
          </w:tcPr>
          <w:p w14:paraId="6A2E781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3C176B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7FF480C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61FD4FD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4DEE085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口語練習</w:t>
            </w:r>
          </w:p>
          <w:p w14:paraId="3FC29B6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27D118F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1BB84F7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【品德教育】</w:t>
            </w:r>
          </w:p>
          <w:p w14:paraId="08CD72D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和諧人際關係。</w:t>
            </w:r>
          </w:p>
          <w:p w14:paraId="4CBC013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63887E8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14:paraId="066A636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3A73100C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B3B82B6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01A33AE8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CC415B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十二</w:t>
            </w:r>
          </w:p>
          <w:p w14:paraId="5982945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1813BD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5E1CBC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2-Ⅳ-4 能以簡易的英語描述自己、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家人及朋友。</w:t>
            </w:r>
          </w:p>
          <w:p w14:paraId="525434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036AB9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304C971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054DAD2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0FF913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2-Ⅳ-10 能以簡易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的英語描述圖片。</w:t>
            </w:r>
          </w:p>
          <w:p w14:paraId="6171D1A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6843A1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5-Ⅳ-11 能看懂並能填寫簡單的表格及資料等。</w:t>
            </w:r>
          </w:p>
          <w:p w14:paraId="79B6A44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能以口語或書面作簡短的回應。</w:t>
            </w:r>
          </w:p>
          <w:p w14:paraId="6EC9430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1C907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74DE54D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國中階段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所學的文法句型。</w:t>
            </w:r>
          </w:p>
          <w:p w14:paraId="10694D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32BD549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24623A0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675837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3E6225A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564AE0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時、地、物的描述及問答。</w:t>
            </w:r>
          </w:p>
          <w:p w14:paraId="119F7C6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  <w:p w14:paraId="2E746A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432232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11EBDCD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總複習</w:t>
            </w:r>
          </w:p>
          <w:p w14:paraId="2084CF1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B1-B3總複習</w:t>
            </w:r>
          </w:p>
          <w:p w14:paraId="2208B5A4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32D0EB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[B1-B3總複習]</w:t>
            </w:r>
          </w:p>
          <w:p w14:paraId="329AA7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複習B1-B3單字。</w:t>
            </w:r>
          </w:p>
          <w:p w14:paraId="720F062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複習B1-B3文法。</w:t>
            </w:r>
          </w:p>
          <w:p w14:paraId="456B35E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複習B1-B3閱讀策略。</w:t>
            </w:r>
          </w:p>
          <w:p w14:paraId="3D0064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複習B1-B3聽力策略。</w:t>
            </w:r>
          </w:p>
        </w:tc>
        <w:tc>
          <w:tcPr>
            <w:tcW w:w="851" w:type="dxa"/>
            <w:shd w:val="clear" w:color="auto" w:fill="auto"/>
          </w:tcPr>
          <w:p w14:paraId="530AD48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18769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22DD96E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29F360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78CDECB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口語練習</w:t>
            </w:r>
          </w:p>
          <w:p w14:paraId="0EFF944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7DE8599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55C28C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【品德教育】</w:t>
            </w:r>
          </w:p>
          <w:p w14:paraId="23870C3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和諧人際關係。</w:t>
            </w:r>
          </w:p>
          <w:p w14:paraId="0EED146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38341BD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421BF273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530F13B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7912FCA2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E177AE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十三</w:t>
            </w:r>
          </w:p>
          <w:p w14:paraId="15D382C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E4C156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77DD205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792DF42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72FD756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008EEC6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述或回答。</w:t>
            </w:r>
          </w:p>
          <w:p w14:paraId="060F22F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0DBD8D3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2-Ⅳ-10 能以簡易的英語描述圖片。</w:t>
            </w:r>
          </w:p>
          <w:p w14:paraId="3BDF456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5-Ⅳ-11 能看懂並能填寫簡單的表格及資料等。</w:t>
            </w:r>
          </w:p>
          <w:p w14:paraId="7F75CFB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65ADBED2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57E728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6EFB8E2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Ac-Ⅳ-4 國中階段所學字詞（能聽、讀、說、寫最基本的1,200字詞）。</w:t>
            </w:r>
          </w:p>
          <w:p w14:paraId="4388B54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6EA003B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0BBA8A6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  <w:p w14:paraId="0E5C308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  <w:p w14:paraId="01BDFA0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702E336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377744E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總複習</w:t>
            </w:r>
          </w:p>
          <w:p w14:paraId="759BF35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B4-B6總複習</w:t>
            </w:r>
          </w:p>
          <w:p w14:paraId="7AD42A9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[B4-B6總複習]</w:t>
            </w:r>
          </w:p>
          <w:p w14:paraId="38740F1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複習B4-B6單字。</w:t>
            </w:r>
          </w:p>
          <w:p w14:paraId="5773026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複習B4-B6文法。</w:t>
            </w:r>
          </w:p>
          <w:p w14:paraId="722EF8B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複習B4-B6閱讀策略。</w:t>
            </w:r>
          </w:p>
          <w:p w14:paraId="0F0938A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複習B4-B6聽力策略。</w:t>
            </w:r>
          </w:p>
        </w:tc>
        <w:tc>
          <w:tcPr>
            <w:tcW w:w="851" w:type="dxa"/>
            <w:shd w:val="clear" w:color="auto" w:fill="auto"/>
          </w:tcPr>
          <w:p w14:paraId="6FCF88A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7BB5A8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電子書。</w:t>
            </w:r>
          </w:p>
          <w:p w14:paraId="398C7BF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學習單。</w:t>
            </w:r>
          </w:p>
          <w:p w14:paraId="5D7C1F1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教學CD。</w:t>
            </w:r>
          </w:p>
        </w:tc>
        <w:tc>
          <w:tcPr>
            <w:tcW w:w="1304" w:type="dxa"/>
            <w:shd w:val="clear" w:color="auto" w:fill="auto"/>
          </w:tcPr>
          <w:p w14:paraId="7DC1EBA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137A634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作業書寫</w:t>
            </w:r>
          </w:p>
          <w:p w14:paraId="593E523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聽力練習</w:t>
            </w:r>
          </w:p>
        </w:tc>
        <w:tc>
          <w:tcPr>
            <w:tcW w:w="1304" w:type="dxa"/>
            <w:shd w:val="clear" w:color="auto" w:fill="auto"/>
          </w:tcPr>
          <w:p w14:paraId="46E4B1C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4E8579DC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71A0C0D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3F12E2B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14:paraId="5290E5B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BC89543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3C18" w14:paraId="2EA82BB2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872D6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十四</w:t>
            </w:r>
          </w:p>
          <w:p w14:paraId="188D6C75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4868E63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3911233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1-Ⅳ-4 能聽懂日常生活對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話的主要內容。</w:t>
            </w:r>
          </w:p>
          <w:p w14:paraId="617FBD4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1-Ⅳ-6 能聽懂簡易故事及短劇的主要內容。</w:t>
            </w:r>
          </w:p>
          <w:p w14:paraId="7C8C582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2F1DCAF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24FF818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7919DDA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的主要內容。</w:t>
            </w:r>
          </w:p>
          <w:p w14:paraId="705A45C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樂於參與課堂中各類練習活動，不畏犯錯。</w:t>
            </w:r>
          </w:p>
        </w:tc>
        <w:tc>
          <w:tcPr>
            <w:tcW w:w="1276" w:type="dxa"/>
            <w:shd w:val="clear" w:color="auto" w:fill="auto"/>
          </w:tcPr>
          <w:p w14:paraId="5234074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主題之簡易文章。</w:t>
            </w:r>
          </w:p>
          <w:p w14:paraId="31095311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4DC4863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075D0FE6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科技垃圾</w:t>
            </w:r>
          </w:p>
          <w:p w14:paraId="183794F8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議題融入教學Ⅰ-科技垃圾</w:t>
            </w:r>
          </w:p>
          <w:p w14:paraId="275A9A3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播放影片。</w:t>
            </w:r>
          </w:p>
          <w:p w14:paraId="59DB7C6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引導學生分組討論學習單Task One。</w:t>
            </w:r>
          </w:p>
          <w:p w14:paraId="543FA939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指導學生完成學習單Task One。</w:t>
            </w:r>
          </w:p>
          <w:p w14:paraId="294BBF95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進行教學活動。</w:t>
            </w:r>
          </w:p>
          <w:p w14:paraId="5A0182B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引導學生分組討論學習單Task Two。</w:t>
            </w:r>
          </w:p>
          <w:p w14:paraId="07012457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指導學生完成學習單Task Two。</w:t>
            </w:r>
          </w:p>
        </w:tc>
        <w:tc>
          <w:tcPr>
            <w:tcW w:w="851" w:type="dxa"/>
            <w:shd w:val="clear" w:color="auto" w:fill="auto"/>
          </w:tcPr>
          <w:p w14:paraId="51DBE05E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B3B49EA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電腦。</w:t>
            </w:r>
          </w:p>
          <w:p w14:paraId="2C8F990F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環境議題學習單。</w:t>
            </w:r>
          </w:p>
        </w:tc>
        <w:tc>
          <w:tcPr>
            <w:tcW w:w="1304" w:type="dxa"/>
            <w:shd w:val="clear" w:color="auto" w:fill="auto"/>
          </w:tcPr>
          <w:p w14:paraId="1BEFA274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口語練習</w:t>
            </w:r>
          </w:p>
          <w:p w14:paraId="5337F2FD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紙筆測驗</w:t>
            </w:r>
          </w:p>
          <w:p w14:paraId="2471AC41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37E9F30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251C72D0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環J1 了解生物多樣性及環境承載力的重要性。</w:t>
            </w:r>
          </w:p>
          <w:p w14:paraId="4F6D5C4B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317A9512" w14:textId="77777777" w:rsidR="00F03C18" w:rsidRDefault="0000000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環J11 了解天然災害的人為影響因子。</w:t>
            </w:r>
          </w:p>
          <w:p w14:paraId="46B595A0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F39FCE8" w14:textId="77777777" w:rsidR="00F03C18" w:rsidRDefault="00F03C1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157BD" w14:paraId="7295908C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04A1163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十五</w:t>
            </w:r>
          </w:p>
          <w:p w14:paraId="32DE31EB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12DDA78" w14:textId="44C1AA5F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54B1C59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1-Ⅳ-4 能聽懂日常生活對話的主要內容。</w:t>
            </w:r>
          </w:p>
          <w:p w14:paraId="42F726B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1-Ⅳ-6 能聽懂簡易故事及短劇的主要內容。</w:t>
            </w:r>
          </w:p>
          <w:p w14:paraId="1E9474E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405472AB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簡易的描述或回答。</w:t>
            </w:r>
          </w:p>
          <w:p w14:paraId="02BFD3E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143201B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  <w:p w14:paraId="08CEEC17" w14:textId="1198440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78A26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77FBEB0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4A92CEFD" w14:textId="1673D3DE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7493B63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網路霸凌</w:t>
            </w:r>
          </w:p>
          <w:p w14:paraId="61C1B87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議題融入教學Ⅴ-挺身反霸凌</w:t>
            </w:r>
          </w:p>
          <w:p w14:paraId="5FCE837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引導學生討論學習單Task One。</w:t>
            </w:r>
          </w:p>
          <w:p w14:paraId="1096956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播放影片。</w:t>
            </w:r>
          </w:p>
          <w:p w14:paraId="7BEF094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引導學生討論學習單Task Two，並上臺分享答案。</w:t>
            </w:r>
          </w:p>
          <w:p w14:paraId="7703853E" w14:textId="1C42E539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引導學生討論學習單Task Three，並完成表格。</w:t>
            </w:r>
          </w:p>
        </w:tc>
        <w:tc>
          <w:tcPr>
            <w:tcW w:w="851" w:type="dxa"/>
            <w:shd w:val="clear" w:color="auto" w:fill="auto"/>
          </w:tcPr>
          <w:p w14:paraId="5D1B950E" w14:textId="4D6070AE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7CFAD2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電腦。</w:t>
            </w:r>
          </w:p>
          <w:p w14:paraId="4DCB1362" w14:textId="4532D19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資訊議題學習單。</w:t>
            </w:r>
          </w:p>
        </w:tc>
        <w:tc>
          <w:tcPr>
            <w:tcW w:w="1304" w:type="dxa"/>
            <w:shd w:val="clear" w:color="auto" w:fill="auto"/>
          </w:tcPr>
          <w:p w14:paraId="499F639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02BBD074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4A682444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7A38A1A4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99E16ED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資E2 使用資訊科技解決生活中簡單的問題。</w:t>
            </w:r>
          </w:p>
          <w:p w14:paraId="70E266B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資E11 建立康健的數位使用習慣與態度。</w:t>
            </w:r>
          </w:p>
          <w:p w14:paraId="388BC53D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資E12 了解並遵守資訊倫理與使用資訊科技的相關規範。</w:t>
            </w:r>
          </w:p>
          <w:p w14:paraId="47F7A5D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2A0EC4A" w14:textId="442F643A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157BD" w14:paraId="16B2AC5B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ED73781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十六</w:t>
            </w:r>
          </w:p>
          <w:p w14:paraId="51794F51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5E4AF37" w14:textId="13399275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22B45DF5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1-Ⅳ-4 能聽懂日常生活對話的主要內容。</w:t>
            </w:r>
          </w:p>
          <w:p w14:paraId="7C85567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1-Ⅳ-6 能聽懂簡易故事及短劇的主要內容。</w:t>
            </w:r>
          </w:p>
          <w:p w14:paraId="22532AF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願和感受。</w:t>
            </w:r>
          </w:p>
          <w:p w14:paraId="6BA3F27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0B99839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1B591E54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44ED4F6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  <w:p w14:paraId="76266E04" w14:textId="5F0B5EC2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樂於參與課堂中各類練習活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動，不畏犯錯。</w:t>
            </w:r>
          </w:p>
        </w:tc>
        <w:tc>
          <w:tcPr>
            <w:tcW w:w="1276" w:type="dxa"/>
            <w:shd w:val="clear" w:color="auto" w:fill="auto"/>
          </w:tcPr>
          <w:p w14:paraId="523F117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588EE085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0AC326BE" w14:textId="7C482EAC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78336CF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海洋環保</w:t>
            </w:r>
          </w:p>
          <w:p w14:paraId="67E798D7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議題融入教學Ⅳ-蔚藍海域</w:t>
            </w:r>
          </w:p>
          <w:p w14:paraId="3ADF65F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進行教學活動與學習單Task One。</w:t>
            </w:r>
          </w:p>
          <w:p w14:paraId="2757AA3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播放影片。</w:t>
            </w:r>
          </w:p>
          <w:p w14:paraId="6929F8FD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引導學生討論學習單Task Two，並完成各項提問。</w:t>
            </w:r>
          </w:p>
          <w:p w14:paraId="0EAD9FD2" w14:textId="0A41E92A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引導學生討論學習單Task Three，並上臺報告。</w:t>
            </w:r>
          </w:p>
        </w:tc>
        <w:tc>
          <w:tcPr>
            <w:tcW w:w="851" w:type="dxa"/>
            <w:shd w:val="clear" w:color="auto" w:fill="auto"/>
          </w:tcPr>
          <w:p w14:paraId="35D8F403" w14:textId="1D9AAF46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5242E10D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電腦。</w:t>
            </w:r>
          </w:p>
          <w:p w14:paraId="64EBAD1C" w14:textId="6AC09AA5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海洋議題學習單。</w:t>
            </w:r>
          </w:p>
        </w:tc>
        <w:tc>
          <w:tcPr>
            <w:tcW w:w="1304" w:type="dxa"/>
            <w:shd w:val="clear" w:color="auto" w:fill="auto"/>
          </w:tcPr>
          <w:p w14:paraId="79F98D7F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5B62E01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5FB73BE8" w14:textId="690FD9B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學習單</w:t>
            </w:r>
          </w:p>
        </w:tc>
        <w:tc>
          <w:tcPr>
            <w:tcW w:w="1304" w:type="dxa"/>
            <w:shd w:val="clear" w:color="auto" w:fill="auto"/>
          </w:tcPr>
          <w:p w14:paraId="20203D57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FDDEFC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海J18 探討人類活動對海洋生態的影響。</w:t>
            </w:r>
          </w:p>
          <w:p w14:paraId="5043549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海J19 了解海洋資源之有限性，保護海洋環境。</w:t>
            </w:r>
          </w:p>
          <w:p w14:paraId="4212104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海J20 了解我國的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海洋環境問題，並積極參與海洋保護行動。</w:t>
            </w:r>
          </w:p>
          <w:p w14:paraId="75ABB2A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6F1D62F" w14:textId="4A068C2B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英-J-A2 具備系統性理解與推演的能力，能釐清文本訊息間的關係進行推論，並能經由訊息的比較，對國內外文化的異同有初步的了解。</w:t>
            </w:r>
          </w:p>
        </w:tc>
      </w:tr>
      <w:tr w:rsidR="00F157BD" w14:paraId="64E79C93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5F8AEC6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十七</w:t>
            </w:r>
          </w:p>
          <w:p w14:paraId="6F9B56D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55EB3B8" w14:textId="7578179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1B2DFBC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1-Ⅳ-4 能聽懂日常生活對話的主要內容。</w:t>
            </w:r>
          </w:p>
          <w:p w14:paraId="4E201DB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1-Ⅳ-6 能聽懂簡易故事及短劇的主要內容。</w:t>
            </w:r>
          </w:p>
          <w:p w14:paraId="4120BFF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207108F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能依人、事、時、地、物作簡易的提問。</w:t>
            </w:r>
          </w:p>
          <w:p w14:paraId="2B7212A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與引導式討論。</w:t>
            </w:r>
          </w:p>
          <w:p w14:paraId="52431EA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  <w:p w14:paraId="73FB17FF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5-Ⅳ-7 能聽懂日常生活對話，並能以簡單的字詞、句子記下要點。</w:t>
            </w:r>
          </w:p>
          <w:p w14:paraId="2D1BBCBC" w14:textId="2ABC24A1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D4881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2E7607A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3619E15B" w14:textId="0110E3C6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7FFED354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國際議題</w:t>
            </w:r>
          </w:p>
          <w:p w14:paraId="6DFE4AC1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議題融入教學Ⅲ-愛家、愛人、愛世界</w:t>
            </w:r>
          </w:p>
          <w:p w14:paraId="4F86C2A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引導學生分組討論學習單Task One。</w:t>
            </w:r>
          </w:p>
          <w:p w14:paraId="7FE55F5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指導學生完成學習單Task One。</w:t>
            </w:r>
          </w:p>
          <w:p w14:paraId="1D87B067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引導學生分組討論學習單Task Two，並上臺報告。</w:t>
            </w:r>
          </w:p>
          <w:p w14:paraId="79871597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引導學生分組討論學習單Task Three。</w:t>
            </w:r>
          </w:p>
          <w:p w14:paraId="115AF470" w14:textId="4E542835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指導學生完成學習單Task Three。</w:t>
            </w:r>
          </w:p>
        </w:tc>
        <w:tc>
          <w:tcPr>
            <w:tcW w:w="851" w:type="dxa"/>
            <w:shd w:val="clear" w:color="auto" w:fill="auto"/>
          </w:tcPr>
          <w:p w14:paraId="696037C3" w14:textId="0D9757E4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213891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電腦。</w:t>
            </w:r>
          </w:p>
          <w:p w14:paraId="0C071B6A" w14:textId="427FFBB8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人權議題學習單。</w:t>
            </w:r>
          </w:p>
        </w:tc>
        <w:tc>
          <w:tcPr>
            <w:tcW w:w="1304" w:type="dxa"/>
            <w:shd w:val="clear" w:color="auto" w:fill="auto"/>
          </w:tcPr>
          <w:p w14:paraId="42E8A80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7283BBE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1F58E76B" w14:textId="0508E056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42CCB48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4236ABF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人J11 運用資訊網絡了解人權相關組織與活動。</w:t>
            </w:r>
          </w:p>
          <w:p w14:paraId="4670AF93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人J12 理解貧窮、階級剝削的相互關係。</w:t>
            </w:r>
          </w:p>
          <w:p w14:paraId="6C0C69C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人J13 理解戰爭、和平對人類生活的影響。</w:t>
            </w:r>
          </w:p>
          <w:p w14:paraId="2EB6DF00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895C65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157BD" w14:paraId="0E6E1BA6" w14:textId="77777777">
        <w:trPr>
          <w:trHeight w:val="761"/>
        </w:trPr>
        <w:tc>
          <w:tcPr>
            <w:tcW w:w="772" w:type="dxa"/>
            <w:shd w:val="clear" w:color="auto" w:fill="auto"/>
          </w:tcPr>
          <w:p w14:paraId="6AAB9D35" w14:textId="60B42DCF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十八</w:t>
            </w:r>
          </w:p>
        </w:tc>
        <w:tc>
          <w:tcPr>
            <w:tcW w:w="1321" w:type="dxa"/>
            <w:shd w:val="clear" w:color="auto" w:fill="auto"/>
          </w:tcPr>
          <w:p w14:paraId="54BAEEB1" w14:textId="1F60B143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同有初步的了解。</w:t>
            </w:r>
          </w:p>
        </w:tc>
        <w:tc>
          <w:tcPr>
            <w:tcW w:w="1275" w:type="dxa"/>
            <w:shd w:val="clear" w:color="auto" w:fill="auto"/>
          </w:tcPr>
          <w:p w14:paraId="5B7D184D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1-Ⅳ-4 能聽懂日常生活對話的主要內容。</w:t>
            </w:r>
          </w:p>
          <w:p w14:paraId="691A2E51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2C6FCC4B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2-Ⅳ-7 能依人、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事、時、地、物作簡易的提問。</w:t>
            </w:r>
          </w:p>
          <w:p w14:paraId="57FD1E2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247BA8BF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37057FA7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  <w:p w14:paraId="2263E07B" w14:textId="68FF0275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樂於參與課堂中各類練習活動，不畏犯錯。</w:t>
            </w:r>
          </w:p>
        </w:tc>
        <w:tc>
          <w:tcPr>
            <w:tcW w:w="1276" w:type="dxa"/>
            <w:shd w:val="clear" w:color="auto" w:fill="auto"/>
          </w:tcPr>
          <w:p w14:paraId="1A0E25B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2BC97D7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6CA7A2E7" w14:textId="6BDF7A4C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B-Ⅳ-5 人、事、時、地、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</w:tc>
        <w:tc>
          <w:tcPr>
            <w:tcW w:w="3402" w:type="dxa"/>
            <w:shd w:val="clear" w:color="auto" w:fill="auto"/>
          </w:tcPr>
          <w:p w14:paraId="7763B2A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全球暖化</w:t>
            </w:r>
          </w:p>
          <w:p w14:paraId="46CA03B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議題融入教學Ⅱ-搶救家園</w:t>
            </w:r>
          </w:p>
          <w:p w14:paraId="4EFE5DB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引導學生分組討論學習單Task One。</w:t>
            </w:r>
          </w:p>
          <w:p w14:paraId="0F5E69E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指導學生完成學習單Task One，並上臺發表。</w:t>
            </w:r>
          </w:p>
          <w:p w14:paraId="3411D21B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引導學生分組討論學習單Task Two。</w:t>
            </w:r>
          </w:p>
          <w:p w14:paraId="2AB6341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指導學生完成學習單Task Two，並上臺發表。</w:t>
            </w:r>
          </w:p>
          <w:p w14:paraId="7621580C" w14:textId="2AF85D59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進行教學活動。</w:t>
            </w:r>
          </w:p>
        </w:tc>
        <w:tc>
          <w:tcPr>
            <w:tcW w:w="851" w:type="dxa"/>
            <w:shd w:val="clear" w:color="auto" w:fill="auto"/>
          </w:tcPr>
          <w:p w14:paraId="783BC65B" w14:textId="1521EBC3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515E55CE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電腦。</w:t>
            </w:r>
          </w:p>
          <w:p w14:paraId="283596F5" w14:textId="2B0EA1FE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生命教育議題學習單。</w:t>
            </w:r>
          </w:p>
        </w:tc>
        <w:tc>
          <w:tcPr>
            <w:tcW w:w="1304" w:type="dxa"/>
            <w:shd w:val="clear" w:color="auto" w:fill="auto"/>
          </w:tcPr>
          <w:p w14:paraId="6B69652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口語練習</w:t>
            </w:r>
          </w:p>
          <w:p w14:paraId="455AD89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2AECFF42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49332A7C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AF1C1E5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 了解生物多樣性及環境承載力的重要性。</w:t>
            </w:r>
          </w:p>
          <w:p w14:paraId="37A848C8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求，並關切動物福利。</w:t>
            </w:r>
          </w:p>
          <w:p w14:paraId="4DFCEB49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6109610A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FDCA336" w14:textId="77777777" w:rsidR="00F157BD" w:rsidRDefault="00F157BD" w:rsidP="00F157B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3513A5DE" w14:textId="77777777" w:rsidR="00F03C18" w:rsidRDefault="00F03C18">
      <w:pPr>
        <w:rPr>
          <w:rFonts w:ascii="標楷體" w:eastAsia="標楷體" w:hAnsi="標楷體" w:cs="標楷體"/>
          <w:sz w:val="24"/>
          <w:szCs w:val="24"/>
        </w:rPr>
      </w:pPr>
    </w:p>
    <w:p w14:paraId="4DCF1721" w14:textId="77777777" w:rsidR="00F03C18" w:rsidRDefault="00F03C18">
      <w:pPr>
        <w:rPr>
          <w:rFonts w:ascii="標楷體" w:eastAsia="標楷體" w:hAnsi="標楷體" w:cs="標楷體"/>
          <w:sz w:val="24"/>
          <w:szCs w:val="24"/>
        </w:rPr>
      </w:pPr>
    </w:p>
    <w:p w14:paraId="1CB732E5" w14:textId="77777777" w:rsidR="00F03C18" w:rsidRDefault="00F03C18">
      <w:pPr>
        <w:rPr>
          <w:rFonts w:ascii="標楷體" w:eastAsia="標楷體" w:hAnsi="標楷體" w:cs="標楷體"/>
          <w:sz w:val="24"/>
          <w:szCs w:val="24"/>
        </w:rPr>
      </w:pPr>
    </w:p>
    <w:p w14:paraId="3B282FDE" w14:textId="77777777" w:rsidR="00F03C18" w:rsidRDefault="00F03C18">
      <w:pPr>
        <w:rPr>
          <w:rFonts w:ascii="標楷體" w:eastAsia="標楷體" w:hAnsi="標楷體" w:cs="標楷體"/>
          <w:sz w:val="24"/>
          <w:szCs w:val="24"/>
        </w:rPr>
      </w:pPr>
    </w:p>
    <w:sectPr w:rsidR="00F03C18">
      <w:footerReference w:type="default" r:id="rId8"/>
      <w:pgSz w:w="16839" w:h="11907" w:orient="landscape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6BEB6" w14:textId="77777777" w:rsidR="009A04AD" w:rsidRDefault="009A04AD">
      <w:r>
        <w:separator/>
      </w:r>
    </w:p>
  </w:endnote>
  <w:endnote w:type="continuationSeparator" w:id="0">
    <w:p w14:paraId="28C02530" w14:textId="77777777" w:rsidR="009A04AD" w:rsidRDefault="009A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C169" w14:textId="77777777" w:rsidR="00F03C1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</w:rPr>
    </w:pPr>
    <w:r>
      <w:rPr>
        <w:rFonts w:eastAsia="Times New Roman"/>
      </w:rPr>
      <w:fldChar w:fldCharType="begin"/>
    </w:r>
    <w:r>
      <w:rPr>
        <w:rFonts w:eastAsia="Times New Roman"/>
      </w:rPr>
      <w:instrText>PAGE</w:instrText>
    </w:r>
    <w:r>
      <w:rPr>
        <w:rFonts w:eastAsia="Times New Roman"/>
      </w:rPr>
      <w:fldChar w:fldCharType="separate"/>
    </w:r>
    <w:r w:rsidR="005B39FA">
      <w:rPr>
        <w:rFonts w:eastAsia="Times New Roman"/>
        <w:noProof/>
      </w:rPr>
      <w:t>1</w:t>
    </w:r>
    <w:r>
      <w:rPr>
        <w:rFonts w:eastAsia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49A5" w14:textId="77777777" w:rsidR="009A04AD" w:rsidRDefault="009A04AD">
      <w:r>
        <w:separator/>
      </w:r>
    </w:p>
  </w:footnote>
  <w:footnote w:type="continuationSeparator" w:id="0">
    <w:p w14:paraId="768D6CC3" w14:textId="77777777" w:rsidR="009A04AD" w:rsidRDefault="009A0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95B04"/>
    <w:multiLevelType w:val="multilevel"/>
    <w:tmpl w:val="C9BCD0C8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232E22"/>
    <w:multiLevelType w:val="multilevel"/>
    <w:tmpl w:val="3A9608DA"/>
    <w:lvl w:ilvl="0">
      <w:start w:val="2"/>
      <w:numFmt w:val="decimal"/>
      <w:lvlText w:val="%1、"/>
      <w:lvlJc w:val="left"/>
      <w:pPr>
        <w:ind w:left="500" w:hanging="50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282490601">
    <w:abstractNumId w:val="0"/>
  </w:num>
  <w:num w:numId="2" w16cid:durableId="1059091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C18"/>
    <w:rsid w:val="0003792A"/>
    <w:rsid w:val="003B44C4"/>
    <w:rsid w:val="005B39FA"/>
    <w:rsid w:val="009A04AD"/>
    <w:rsid w:val="00F03C18"/>
    <w:rsid w:val="00F1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593F6"/>
  <w15:docId w15:val="{E80663D7-DB1E-46B2-BA45-812A30C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4B4"/>
    <w:rPr>
      <w:rFonts w:eastAsia="新細明體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5">
    <w:name w:val="head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47650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0">
    <w:name w:val="Table Normal"/>
    <w:rsid w:val="00476503"/>
    <w:rPr>
      <w:rFonts w:eastAsia="新細明體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rPr>
      <w:rFonts w:eastAsia="新細明體"/>
      <w:color w:val="000000"/>
    </w:rPr>
  </w:style>
  <w:style w:type="paragraph" w:customStyle="1" w:styleId="Default">
    <w:name w:val="Default"/>
    <w:rsid w:val="00476503"/>
    <w:pPr>
      <w:autoSpaceDE w:val="0"/>
      <w:autoSpaceDN w:val="0"/>
      <w:adjustRightInd w:val="0"/>
    </w:pPr>
    <w:rPr>
      <w:rFonts w:ascii="標楷體" w:eastAsia="新細明體" w:hAnsi="標楷體" w:cs="標楷體"/>
      <w:color w:val="00000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P65qKBV/Qe3GCjusfaHEpDwr5g==">CgMxLjAyDmguYWRyYmpodXhlcXoyOAByITFsODloZmVURTZmYzA1NDJKZDlTaVJjQktLVktFeXFxYg==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59</Pages>
  <Words>4981</Words>
  <Characters>28398</Characters>
  <Application>Microsoft Office Word</Application>
  <DocSecurity>0</DocSecurity>
  <Lines>236</Lines>
  <Paragraphs>66</Paragraphs>
  <ScaleCrop>false</ScaleCrop>
  <Company/>
  <LinksUpToDate>false</LinksUpToDate>
  <CharactersWithSpaces>33313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素華</dc:creator>
  <cp:lastModifiedBy>love5720love@outlook.com</cp:lastModifiedBy>
  <cp:revision>3</cp:revision>
  <dcterms:created xsi:type="dcterms:W3CDTF">2025-06-20T02:54:00Z</dcterms:created>
  <dcterms:modified xsi:type="dcterms:W3CDTF">2025-06-24T16:05:00Z</dcterms:modified>
</cp:coreProperties>
</file>