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7048" w14:textId="310B4CDD" w:rsidR="00307B84" w:rsidRPr="00176F4E" w:rsidRDefault="004A1173" w:rsidP="00307B8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76F4E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8E979" wp14:editId="35718A52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F6485" w14:textId="77777777" w:rsidR="00C25B95" w:rsidRPr="00C67BE9" w:rsidRDefault="00C25B95" w:rsidP="004A117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88E97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-22.4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" filled="f" stroked="f">
                <v:textbox style="mso-fit-shape-to-text:t">
                  <w:txbxContent>
                    <w:p w14:paraId="716F6485" w14:textId="77777777" w:rsidR="00C25B95" w:rsidRPr="00C67BE9" w:rsidRDefault="00C25B95" w:rsidP="004A117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E1CC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>豐濱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國民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學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E1CC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B5114B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6957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年級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E1CC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307B84"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學期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07B84" w:rsidRPr="00176F4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53122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王力之</w:t>
      </w:r>
      <w:r w:rsidR="00307B84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0492355B" w14:textId="77777777" w:rsidR="00307B84" w:rsidRPr="00176F4E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76F4E">
        <w:rPr>
          <w:rFonts w:ascii="標楷體" w:eastAsia="標楷體" w:hAnsi="標楷體" w:hint="eastAsia"/>
          <w:b/>
          <w:color w:val="000000"/>
        </w:rPr>
        <w:t>課</w:t>
      </w:r>
      <w:r w:rsidRPr="00176F4E">
        <w:rPr>
          <w:rFonts w:ascii="標楷體" w:eastAsia="標楷體" w:hAnsi="標楷體"/>
          <w:b/>
          <w:color w:val="000000"/>
        </w:rPr>
        <w:t>程類別：</w:t>
      </w:r>
      <w:r w:rsidRPr="00176F4E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14:paraId="78158433" w14:textId="77777777" w:rsidR="00F65B5C" w:rsidRPr="00176F4E" w:rsidRDefault="00307B84" w:rsidP="00F65B5C">
      <w:pPr>
        <w:spacing w:line="360" w:lineRule="auto"/>
        <w:rPr>
          <w:rFonts w:ascii="標楷體" w:eastAsia="標楷體" w:hAnsi="標楷體" w:cs="標楷體"/>
        </w:rPr>
      </w:pPr>
      <w:r w:rsidRPr="00176F4E">
        <w:rPr>
          <w:rFonts w:ascii="標楷體" w:eastAsia="標楷體" w:hAnsi="標楷體" w:cs="標楷體" w:hint="eastAsia"/>
        </w:rPr>
        <w:t xml:space="preserve">    1.</w:t>
      </w:r>
      <w:r w:rsidR="00CD1FCF" w:rsidRPr="00176F4E">
        <w:rPr>
          <w:rFonts w:ascii="標楷體" w:eastAsia="標楷體" w:hAnsi="標楷體" w:cs="標楷體" w:hint="eastAsia"/>
        </w:rPr>
        <w:t>█</w:t>
      </w:r>
      <w:r w:rsidRPr="00176F4E">
        <w:rPr>
          <w:rFonts w:ascii="標楷體" w:eastAsia="標楷體" w:hAnsi="標楷體" w:cs="標楷體"/>
        </w:rPr>
        <w:t>統整</w:t>
      </w:r>
      <w:r w:rsidRPr="00176F4E">
        <w:rPr>
          <w:rFonts w:ascii="標楷體" w:eastAsia="標楷體" w:hAnsi="標楷體" w:cs="標楷體" w:hint="eastAsia"/>
        </w:rPr>
        <w:t>性主題/專題/議題</w:t>
      </w:r>
      <w:r w:rsidRPr="00176F4E">
        <w:rPr>
          <w:rFonts w:ascii="標楷體" w:eastAsia="標楷體" w:hAnsi="標楷體" w:cs="標楷體"/>
        </w:rPr>
        <w:t>探究課程</w:t>
      </w:r>
      <w:r w:rsidRPr="00176F4E">
        <w:rPr>
          <w:rFonts w:ascii="標楷體" w:eastAsia="標楷體" w:hAnsi="標楷體" w:cs="標楷體" w:hint="eastAsia"/>
        </w:rPr>
        <w:t>：</w:t>
      </w:r>
      <w:r w:rsidRPr="00176F4E">
        <w:rPr>
          <w:rFonts w:ascii="標楷體" w:eastAsia="標楷體" w:hAnsi="標楷體" w:cs="標楷體" w:hint="eastAsia"/>
          <w:u w:val="single"/>
        </w:rPr>
        <w:t xml:space="preserve">   </w:t>
      </w:r>
      <w:r w:rsidR="00453122" w:rsidRPr="00176F4E">
        <w:rPr>
          <w:rFonts w:ascii="標楷體" w:eastAsia="標楷體" w:hAnsi="標楷體" w:cs="標楷體" w:hint="eastAsia"/>
          <w:b/>
          <w:u w:val="single"/>
        </w:rPr>
        <w:t>跨領域美感教育</w:t>
      </w:r>
      <w:r w:rsidRPr="00176F4E">
        <w:rPr>
          <w:rFonts w:ascii="標楷體" w:eastAsia="標楷體" w:hAnsi="標楷體" w:cs="標楷體" w:hint="eastAsia"/>
          <w:u w:val="single"/>
        </w:rPr>
        <w:t xml:space="preserve">                          </w:t>
      </w:r>
      <w:r w:rsidRPr="00176F4E">
        <w:rPr>
          <w:rFonts w:ascii="標楷體" w:eastAsia="標楷體" w:hAnsi="標楷體" w:cs="標楷體"/>
        </w:rPr>
        <w:t xml:space="preserve"> </w:t>
      </w:r>
    </w:p>
    <w:p w14:paraId="6C7D95CE" w14:textId="77777777" w:rsidR="00F65B5C" w:rsidRPr="00176F4E" w:rsidRDefault="00307B84" w:rsidP="00F65B5C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176F4E">
        <w:rPr>
          <w:rFonts w:ascii="標楷體" w:eastAsia="標楷體" w:hAnsi="標楷體" w:cs="標楷體"/>
        </w:rPr>
        <w:t xml:space="preserve"> </w:t>
      </w:r>
      <w:r w:rsidR="00F65B5C" w:rsidRPr="00176F4E">
        <w:rPr>
          <w:rFonts w:ascii="標楷體" w:eastAsia="標楷體" w:hAnsi="標楷體" w:cs="標楷體" w:hint="eastAsia"/>
        </w:rPr>
        <w:t>2.</w:t>
      </w:r>
      <w:r w:rsidR="00F65B5C" w:rsidRPr="00176F4E">
        <w:rPr>
          <w:rFonts w:ascii="標楷體" w:eastAsia="標楷體" w:hAnsi="標楷體" w:cs="標楷體"/>
        </w:rPr>
        <w:t>其他</w:t>
      </w:r>
      <w:r w:rsidR="00F65B5C" w:rsidRPr="00176F4E">
        <w:rPr>
          <w:rFonts w:ascii="標楷體" w:eastAsia="標楷體" w:hAnsi="標楷體" w:cs="標楷體" w:hint="eastAsia"/>
        </w:rPr>
        <w:t>類課程：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本土語文/新住民語文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服務學習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戶外教育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班際或校際交流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自治活動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班級輔導</w:t>
      </w:r>
      <w:r w:rsidR="00F65B5C" w:rsidRPr="00176F4E">
        <w:rPr>
          <w:rFonts w:ascii="標楷體" w:eastAsia="標楷體" w:hAnsi="標楷體" w:cs="標楷體"/>
          <w:u w:val="single"/>
        </w:rPr>
        <w:t>□</w:t>
      </w:r>
      <w:r w:rsidR="00F65B5C" w:rsidRPr="00176F4E">
        <w:rPr>
          <w:rFonts w:ascii="標楷體" w:eastAsia="標楷體" w:hAnsi="標楷體"/>
          <w:u w:val="single"/>
        </w:rPr>
        <w:t>學生自主學習</w:t>
      </w:r>
    </w:p>
    <w:p w14:paraId="28E8F4A7" w14:textId="77777777" w:rsidR="00307B84" w:rsidRPr="00176F4E" w:rsidRDefault="00307B84" w:rsidP="00307B84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76F4E">
        <w:rPr>
          <w:rFonts w:ascii="標楷體" w:eastAsia="標楷體" w:hAnsi="標楷體" w:hint="eastAsia"/>
          <w:b/>
          <w:color w:val="000000"/>
        </w:rPr>
        <w:t>學習節數：</w:t>
      </w:r>
      <w:r w:rsidRPr="00176F4E">
        <w:rPr>
          <w:rFonts w:ascii="標楷體" w:eastAsia="標楷體" w:hAnsi="標楷體"/>
          <w:color w:val="000000"/>
        </w:rPr>
        <w:t>每週</w:t>
      </w:r>
      <w:r w:rsidRPr="00176F4E">
        <w:rPr>
          <w:rFonts w:ascii="標楷體" w:eastAsia="標楷體" w:hAnsi="標楷體" w:hint="eastAsia"/>
          <w:color w:val="000000"/>
        </w:rPr>
        <w:t xml:space="preserve">（ </w:t>
      </w:r>
      <w:r w:rsidR="00CD1FCF" w:rsidRPr="00176F4E">
        <w:rPr>
          <w:rFonts w:ascii="標楷體" w:eastAsia="標楷體" w:hAnsi="標楷體" w:hint="eastAsia"/>
          <w:color w:val="000000"/>
        </w:rPr>
        <w:t>1</w:t>
      </w:r>
      <w:r w:rsidRPr="00176F4E">
        <w:rPr>
          <w:rFonts w:ascii="標楷體" w:eastAsia="標楷體" w:hAnsi="標楷體" w:hint="eastAsia"/>
          <w:color w:val="000000"/>
        </w:rPr>
        <w:t xml:space="preserve"> ）節，</w:t>
      </w:r>
      <w:r w:rsidRPr="00176F4E">
        <w:rPr>
          <w:rFonts w:ascii="標楷體" w:eastAsia="標楷體" w:hAnsi="標楷體" w:hint="eastAsia"/>
          <w:color w:val="000000" w:themeColor="text1"/>
        </w:rPr>
        <w:t>實施(</w:t>
      </w:r>
      <w:r w:rsidRPr="00176F4E">
        <w:rPr>
          <w:rFonts w:ascii="標楷體" w:eastAsia="標楷體" w:hAnsi="標楷體"/>
          <w:color w:val="000000" w:themeColor="text1"/>
        </w:rPr>
        <w:t xml:space="preserve"> </w:t>
      </w:r>
      <w:r w:rsidR="00CD1FCF" w:rsidRPr="00176F4E">
        <w:rPr>
          <w:rFonts w:ascii="標楷體" w:eastAsia="標楷體" w:hAnsi="標楷體"/>
          <w:color w:val="000000" w:themeColor="text1"/>
        </w:rPr>
        <w:t>20</w:t>
      </w:r>
      <w:r w:rsidRPr="00176F4E">
        <w:rPr>
          <w:rFonts w:ascii="標楷體" w:eastAsia="標楷體" w:hAnsi="標楷體" w:hint="eastAsia"/>
          <w:color w:val="000000" w:themeColor="text1"/>
        </w:rPr>
        <w:t xml:space="preserve">  </w:t>
      </w:r>
      <w:r w:rsidRPr="00176F4E">
        <w:rPr>
          <w:rFonts w:ascii="標楷體" w:eastAsia="標楷體" w:hAnsi="標楷體"/>
          <w:color w:val="000000" w:themeColor="text1"/>
        </w:rPr>
        <w:t>)</w:t>
      </w:r>
      <w:r w:rsidRPr="00176F4E">
        <w:rPr>
          <w:rFonts w:ascii="標楷體" w:eastAsia="標楷體" w:hAnsi="標楷體" w:hint="eastAsia"/>
          <w:color w:val="000000" w:themeColor="text1"/>
        </w:rPr>
        <w:t xml:space="preserve">週，共(  </w:t>
      </w:r>
      <w:r w:rsidR="00CD1FCF" w:rsidRPr="00176F4E">
        <w:rPr>
          <w:rFonts w:ascii="標楷體" w:eastAsia="標楷體" w:hAnsi="標楷體" w:hint="eastAsia"/>
          <w:color w:val="000000" w:themeColor="text1"/>
        </w:rPr>
        <w:t>20</w:t>
      </w:r>
      <w:r w:rsidRPr="00176F4E">
        <w:rPr>
          <w:rFonts w:ascii="標楷體" w:eastAsia="標楷體" w:hAnsi="標楷體"/>
          <w:color w:val="000000" w:themeColor="text1"/>
        </w:rPr>
        <w:t xml:space="preserve"> )</w:t>
      </w:r>
      <w:r w:rsidRPr="00176F4E">
        <w:rPr>
          <w:rFonts w:ascii="標楷體" w:eastAsia="標楷體" w:hAnsi="標楷體" w:hint="eastAsia"/>
          <w:color w:val="000000" w:themeColor="text1"/>
        </w:rPr>
        <w:t>節。</w:t>
      </w:r>
    </w:p>
    <w:p w14:paraId="0BFE650A" w14:textId="77777777" w:rsidR="00307B84" w:rsidRPr="00176F4E" w:rsidRDefault="00307B84" w:rsidP="004B1768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176F4E">
        <w:rPr>
          <w:rFonts w:ascii="標楷體" w:eastAsia="標楷體" w:hAnsi="標楷體" w:hint="eastAsia"/>
          <w:b/>
        </w:rPr>
        <w:t>素養導</w:t>
      </w:r>
      <w:r w:rsidRPr="00176F4E">
        <w:rPr>
          <w:rFonts w:ascii="標楷體" w:eastAsia="標楷體" w:hAnsi="標楷體"/>
          <w:b/>
        </w:rPr>
        <w:t>向</w:t>
      </w:r>
      <w:r w:rsidRPr="00176F4E">
        <w:rPr>
          <w:rFonts w:ascii="標楷體" w:eastAsia="標楷體" w:hAnsi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1B5A73" w:rsidRPr="00176F4E" w14:paraId="22C19A30" w14:textId="77777777" w:rsidTr="001C77EB">
        <w:trPr>
          <w:trHeight w:val="558"/>
        </w:trPr>
        <w:tc>
          <w:tcPr>
            <w:tcW w:w="772" w:type="dxa"/>
            <w:vMerge w:val="restart"/>
            <w:vAlign w:val="center"/>
          </w:tcPr>
          <w:p w14:paraId="3976F737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176F4E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  <w:p w14:paraId="23F6D6DE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(週)</w:t>
            </w:r>
          </w:p>
        </w:tc>
        <w:tc>
          <w:tcPr>
            <w:tcW w:w="775" w:type="dxa"/>
            <w:vMerge w:val="restart"/>
            <w:vAlign w:val="center"/>
          </w:tcPr>
          <w:p w14:paraId="4F9DCCFA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核心素養</w:t>
            </w:r>
            <w:r w:rsidR="008F54A0" w:rsidRPr="00176F4E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="008F54A0" w:rsidRPr="00176F4E">
              <w:rPr>
                <w:rFonts w:ascii="標楷體" w:eastAsia="標楷體" w:hAnsi="標楷體" w:hint="eastAsia"/>
                <w:color w:val="FF0000"/>
              </w:rPr>
              <w:t>校本素養</w:t>
            </w:r>
          </w:p>
        </w:tc>
        <w:tc>
          <w:tcPr>
            <w:tcW w:w="3097" w:type="dxa"/>
            <w:gridSpan w:val="2"/>
            <w:vAlign w:val="center"/>
          </w:tcPr>
          <w:p w14:paraId="73CD73DA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14:paraId="2BE254A7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單</w:t>
            </w:r>
            <w:r w:rsidRPr="00176F4E">
              <w:rPr>
                <w:rFonts w:ascii="標楷體" w:eastAsia="標楷體" w:hAnsi="標楷體"/>
              </w:rPr>
              <w:t>元</w:t>
            </w:r>
            <w:r w:rsidRPr="00176F4E">
              <w:rPr>
                <w:rFonts w:ascii="標楷體" w:eastAsia="標楷體" w:hAnsi="標楷體" w:hint="eastAsia"/>
              </w:rPr>
              <w:t>/主</w:t>
            </w:r>
            <w:r w:rsidRPr="00176F4E">
              <w:rPr>
                <w:rFonts w:ascii="標楷體" w:eastAsia="標楷體" w:hAnsi="標楷體"/>
              </w:rPr>
              <w:t>題</w:t>
            </w:r>
            <w:r w:rsidRPr="00176F4E">
              <w:rPr>
                <w:rFonts w:ascii="標楷體" w:eastAsia="標楷體" w:hAnsi="標楷體" w:hint="eastAsia"/>
              </w:rPr>
              <w:t>名</w:t>
            </w:r>
            <w:r w:rsidRPr="00176F4E">
              <w:rPr>
                <w:rFonts w:ascii="標楷體" w:eastAsia="標楷體" w:hAnsi="標楷體"/>
              </w:rPr>
              <w:t>稱</w:t>
            </w:r>
          </w:p>
          <w:p w14:paraId="24D65839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/>
              </w:rPr>
              <w:t>與</w:t>
            </w:r>
            <w:r w:rsidRPr="00176F4E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14:paraId="4E03361B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14:paraId="6C3F9ADF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14:paraId="5F2560E2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14:paraId="3802B251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評</w:t>
            </w:r>
            <w:r w:rsidRPr="00176F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14:paraId="5A7F9CB3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</w:t>
            </w:r>
            <w:r w:rsidRPr="00176F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入議題</w:t>
            </w:r>
          </w:p>
          <w:p w14:paraId="6CAB5F9C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14:paraId="057FC2AF" w14:textId="77777777" w:rsidR="001B5A73" w:rsidRPr="00176F4E" w:rsidRDefault="001B5A73" w:rsidP="001C77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14:paraId="115C7357" w14:textId="77777777" w:rsidR="001B5A73" w:rsidRPr="00176F4E" w:rsidRDefault="001B5A73" w:rsidP="001C77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B5A73" w:rsidRPr="00176F4E" w14:paraId="0537EE30" w14:textId="77777777" w:rsidTr="001C77EB">
        <w:trPr>
          <w:trHeight w:val="224"/>
        </w:trPr>
        <w:tc>
          <w:tcPr>
            <w:tcW w:w="772" w:type="dxa"/>
            <w:vMerge/>
            <w:vAlign w:val="center"/>
          </w:tcPr>
          <w:p w14:paraId="7844E526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14:paraId="0617C81D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14:paraId="5964A3D3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04EDC4B3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14:paraId="309FC1D9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14:paraId="7BDC6BDC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5222C271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14:paraId="1A8A5C11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14:paraId="48FACB0C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830" w:type="dxa"/>
            <w:vMerge/>
          </w:tcPr>
          <w:p w14:paraId="584C6127" w14:textId="77777777" w:rsidR="001B5A73" w:rsidRPr="00176F4E" w:rsidRDefault="001B5A73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A053D" w:rsidRPr="00176F4E" w14:paraId="02AE6134" w14:textId="77777777" w:rsidTr="001C77EB">
        <w:trPr>
          <w:trHeight w:val="925"/>
        </w:trPr>
        <w:tc>
          <w:tcPr>
            <w:tcW w:w="772" w:type="dxa"/>
            <w:vAlign w:val="center"/>
          </w:tcPr>
          <w:p w14:paraId="4DB952D2" w14:textId="77777777" w:rsidR="00CA053D" w:rsidRPr="00176F4E" w:rsidRDefault="00CA053D" w:rsidP="002E1CC4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775" w:type="dxa"/>
            <w:vAlign w:val="center"/>
          </w:tcPr>
          <w:p w14:paraId="59AB22A5" w14:textId="77777777" w:rsidR="00CA053D" w:rsidRPr="00176F4E" w:rsidRDefault="001C77EB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A1 身心 素質 與 自我 精進</w:t>
            </w:r>
          </w:p>
        </w:tc>
        <w:tc>
          <w:tcPr>
            <w:tcW w:w="1538" w:type="dxa"/>
          </w:tcPr>
          <w:p w14:paraId="155D0469" w14:textId="77777777" w:rsidR="00CA053D" w:rsidRPr="00176F4E" w:rsidRDefault="001C77EB" w:rsidP="008704C9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 xml:space="preserve">-1 能透過多元藝文活動的 參與，培養對在地藝文環 境的關注態度。 </w:t>
            </w:r>
          </w:p>
        </w:tc>
        <w:tc>
          <w:tcPr>
            <w:tcW w:w="1559" w:type="dxa"/>
          </w:tcPr>
          <w:p w14:paraId="2C7EFC46" w14:textId="77777777" w:rsidR="00CA053D" w:rsidRPr="00176F4E" w:rsidRDefault="008704C9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</w:tc>
        <w:tc>
          <w:tcPr>
            <w:tcW w:w="3686" w:type="dxa"/>
            <w:vAlign w:val="center"/>
          </w:tcPr>
          <w:p w14:paraId="1EA0D1E3" w14:textId="18E3997D" w:rsidR="00CA053D" w:rsidRPr="00176F4E" w:rsidRDefault="00CA053D" w:rsidP="00176F4E">
            <w:pPr>
              <w:spacing w:line="400" w:lineRule="exact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傳統阿美族與森林空</w:t>
            </w:r>
            <w:r w:rsidRPr="00176F4E">
              <w:rPr>
                <w:rFonts w:ascii="標楷體" w:eastAsia="標楷體" w:hAnsi="標楷體" w:hint="eastAsia"/>
              </w:rPr>
              <w:t>landscape</w:t>
            </w:r>
          </w:p>
          <w:p w14:paraId="1AA0BDBF" w14:textId="77777777" w:rsidR="00C25B95" w:rsidRPr="00176F4E" w:rsidRDefault="00C25B95" w:rsidP="00C25B95">
            <w:pPr>
              <w:pStyle w:val="a3"/>
              <w:numPr>
                <w:ilvl w:val="0"/>
                <w:numId w:val="6"/>
              </w:numPr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在森林中觀察傳統阿美族如何利用地景創造居住空間</w:t>
            </w:r>
          </w:p>
          <w:p w14:paraId="239BF86B" w14:textId="77777777" w:rsidR="00C25B95" w:rsidRPr="00176F4E" w:rsidRDefault="00C25B95" w:rsidP="00C25B95">
            <w:pPr>
              <w:pStyle w:val="a3"/>
              <w:numPr>
                <w:ilvl w:val="0"/>
                <w:numId w:val="6"/>
              </w:numPr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團隊合作創造自己的地景空間</w:t>
            </w:r>
          </w:p>
        </w:tc>
        <w:tc>
          <w:tcPr>
            <w:tcW w:w="567" w:type="dxa"/>
            <w:vAlign w:val="center"/>
          </w:tcPr>
          <w:p w14:paraId="3195E4E8" w14:textId="77777777" w:rsidR="00CA053D" w:rsidRPr="00176F4E" w:rsidRDefault="001C77EB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5E7B6F6C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406E6597" w14:textId="77777777" w:rsidR="00CA053D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63C2626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2C9066E8" w14:textId="77777777" w:rsidR="00CA053D" w:rsidRPr="00176F4E" w:rsidRDefault="00CA053D" w:rsidP="00CA053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3AC8A9B9" w14:textId="77777777" w:rsidR="00CA053D" w:rsidRPr="00176F4E" w:rsidRDefault="00CA053D" w:rsidP="00CA053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3F23F713" w14:textId="77777777" w:rsidR="00CA053D" w:rsidRPr="00176F4E" w:rsidRDefault="00CA053D" w:rsidP="00CA053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  <w:vAlign w:val="center"/>
          </w:tcPr>
          <w:p w14:paraId="61CA57B6" w14:textId="77777777" w:rsidR="00CA053D" w:rsidRPr="00176F4E" w:rsidRDefault="00B85667" w:rsidP="00963441">
            <w:pPr>
              <w:spacing w:after="180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2A93C9B8" w14:textId="77777777" w:rsidR="00CA053D" w:rsidRPr="00176F4E" w:rsidRDefault="00CA053D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0A4AB224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6D3B4B2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775" w:type="dxa"/>
            <w:vAlign w:val="center"/>
          </w:tcPr>
          <w:p w14:paraId="32C80255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A1 身心 素質 與 自我 精進</w:t>
            </w:r>
          </w:p>
        </w:tc>
        <w:tc>
          <w:tcPr>
            <w:tcW w:w="1538" w:type="dxa"/>
          </w:tcPr>
          <w:p w14:paraId="3E0E566A" w14:textId="77777777" w:rsidR="00B85667" w:rsidRPr="00176F4E" w:rsidRDefault="00B85667" w:rsidP="008704C9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</w:t>
            </w:r>
            <w:r w:rsidRPr="00176F4E">
              <w:rPr>
                <w:rFonts w:hAnsi="標楷體"/>
              </w:rPr>
              <w:lastRenderedPageBreak/>
              <w:t xml:space="preserve">度。 </w:t>
            </w:r>
          </w:p>
        </w:tc>
        <w:tc>
          <w:tcPr>
            <w:tcW w:w="1559" w:type="dxa"/>
          </w:tcPr>
          <w:p w14:paraId="4715EAB0" w14:textId="77777777" w:rsidR="00B85667" w:rsidRPr="00176F4E" w:rsidRDefault="00B85667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藝文活動、藝術薪傳。</w:t>
            </w:r>
          </w:p>
        </w:tc>
        <w:tc>
          <w:tcPr>
            <w:tcW w:w="3686" w:type="dxa"/>
            <w:vAlign w:val="center"/>
          </w:tcPr>
          <w:p w14:paraId="2ED93509" w14:textId="6E840D19" w:rsidR="00B85667" w:rsidRPr="00176F4E" w:rsidRDefault="00B85667" w:rsidP="00176F4E">
            <w:pPr>
              <w:spacing w:line="400" w:lineRule="exact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傳統阿美族與森林空</w:t>
            </w:r>
            <w:r w:rsidRPr="00176F4E">
              <w:rPr>
                <w:rFonts w:ascii="標楷體" w:eastAsia="標楷體" w:hAnsi="標楷體" w:hint="eastAsia"/>
              </w:rPr>
              <w:t>landscape</w:t>
            </w:r>
          </w:p>
          <w:p w14:paraId="5DD45E9A" w14:textId="77777777" w:rsidR="00C25B95" w:rsidRPr="00176F4E" w:rsidRDefault="00C25B95" w:rsidP="00C25B95">
            <w:pPr>
              <w:pStyle w:val="a3"/>
              <w:numPr>
                <w:ilvl w:val="0"/>
                <w:numId w:val="7"/>
              </w:numPr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在森林中觀察傳統阿美族如何利用地景創造居住空間</w:t>
            </w:r>
          </w:p>
          <w:p w14:paraId="373E2CF6" w14:textId="77777777" w:rsidR="00C25B95" w:rsidRPr="00176F4E" w:rsidRDefault="00C25B95" w:rsidP="00C25B9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2.團隊合作創造自己的地景空間</w:t>
            </w:r>
          </w:p>
        </w:tc>
        <w:tc>
          <w:tcPr>
            <w:tcW w:w="567" w:type="dxa"/>
            <w:vAlign w:val="center"/>
          </w:tcPr>
          <w:p w14:paraId="674FAC3C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68F75F3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78ACEAA7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1CB300C8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1A31B2BA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FA25AA4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127C33F3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  <w:vAlign w:val="center"/>
          </w:tcPr>
          <w:p w14:paraId="41E1BA2F" w14:textId="77777777" w:rsidR="00B85667" w:rsidRPr="00176F4E" w:rsidRDefault="00B85667" w:rsidP="00963441">
            <w:pPr>
              <w:spacing w:after="180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  <w:r w:rsidRPr="00176F4E">
              <w:rPr>
                <w:rFonts w:ascii="標楷體" w:eastAsia="標楷體" w:hAnsi="標楷體" w:hint="eastAsia"/>
                <w:sz w:val="20"/>
                <w:szCs w:val="20"/>
              </w:rPr>
              <w:t>育</w:t>
            </w:r>
          </w:p>
        </w:tc>
        <w:tc>
          <w:tcPr>
            <w:tcW w:w="1830" w:type="dxa"/>
          </w:tcPr>
          <w:p w14:paraId="0BB06CCD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5455010F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6EA0D55C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775" w:type="dxa"/>
            <w:vAlign w:val="center"/>
          </w:tcPr>
          <w:p w14:paraId="2B2612CC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A1 身心 素質 與 自我 精進</w:t>
            </w:r>
          </w:p>
          <w:p w14:paraId="6EABF6FF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14:paraId="562F7B23" w14:textId="77777777" w:rsidR="00B85667" w:rsidRPr="00176F4E" w:rsidRDefault="00B85667" w:rsidP="008704C9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 xml:space="preserve">-1 能透過多元藝文活動的 參與，培養對在地藝文環 境的關注態度。 </w:t>
            </w:r>
          </w:p>
        </w:tc>
        <w:tc>
          <w:tcPr>
            <w:tcW w:w="1559" w:type="dxa"/>
          </w:tcPr>
          <w:p w14:paraId="7693DA22" w14:textId="77777777" w:rsidR="00B85667" w:rsidRPr="00176F4E" w:rsidRDefault="00B85667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</w:tc>
        <w:tc>
          <w:tcPr>
            <w:tcW w:w="3686" w:type="dxa"/>
            <w:vAlign w:val="center"/>
          </w:tcPr>
          <w:p w14:paraId="21244430" w14:textId="5AF77D3A" w:rsidR="00B85667" w:rsidRPr="00176F4E" w:rsidRDefault="00B85667" w:rsidP="00176F4E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傳統阿美族與森林空</w:t>
            </w:r>
            <w:r w:rsidRPr="00176F4E">
              <w:rPr>
                <w:rFonts w:ascii="標楷體" w:eastAsia="標楷體" w:hAnsi="標楷體" w:hint="eastAsia"/>
              </w:rPr>
              <w:t>landscape</w:t>
            </w:r>
          </w:p>
          <w:p w14:paraId="0758A667" w14:textId="77777777" w:rsidR="00C25B95" w:rsidRPr="00176F4E" w:rsidRDefault="00C25B95" w:rsidP="00C25B95">
            <w:pPr>
              <w:pStyle w:val="a3"/>
              <w:numPr>
                <w:ilvl w:val="0"/>
                <w:numId w:val="8"/>
              </w:numPr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在森林中觀察傳統阿美族如何利用地景創造居住空間</w:t>
            </w:r>
          </w:p>
          <w:p w14:paraId="6EF48366" w14:textId="77777777" w:rsidR="00C25B95" w:rsidRPr="00176F4E" w:rsidRDefault="00C25B95" w:rsidP="00C25B95">
            <w:pPr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2.團隊合作創造自己的地景空間</w:t>
            </w:r>
          </w:p>
        </w:tc>
        <w:tc>
          <w:tcPr>
            <w:tcW w:w="567" w:type="dxa"/>
            <w:vAlign w:val="center"/>
          </w:tcPr>
          <w:p w14:paraId="3561D2EC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04E56CBF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70899A06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9E6D2AF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572D832D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080E3C01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25209FFF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6FA6C4DD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6BDB3A35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717E17E8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5C167563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775" w:type="dxa"/>
            <w:vAlign w:val="center"/>
          </w:tcPr>
          <w:p w14:paraId="64A2481B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A1 身心 素質 與 自我 精進</w:t>
            </w:r>
          </w:p>
          <w:p w14:paraId="40B5184A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14:paraId="7E71989C" w14:textId="77777777" w:rsidR="00B85667" w:rsidRPr="00176F4E" w:rsidRDefault="00B85667" w:rsidP="008704C9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境的關注態度。。</w:t>
            </w:r>
          </w:p>
        </w:tc>
        <w:tc>
          <w:tcPr>
            <w:tcW w:w="1559" w:type="dxa"/>
          </w:tcPr>
          <w:p w14:paraId="66F88EAF" w14:textId="77777777" w:rsidR="00B85667" w:rsidRPr="00176F4E" w:rsidRDefault="00B85667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</w:tc>
        <w:tc>
          <w:tcPr>
            <w:tcW w:w="3686" w:type="dxa"/>
            <w:vAlign w:val="center"/>
          </w:tcPr>
          <w:p w14:paraId="6886ACB5" w14:textId="638C11BB" w:rsidR="00B85667" w:rsidRPr="00176F4E" w:rsidRDefault="00B85667" w:rsidP="00176F4E">
            <w:pPr>
              <w:spacing w:line="400" w:lineRule="exact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傳統阿美族與森林空</w:t>
            </w:r>
            <w:r w:rsidRPr="00176F4E">
              <w:rPr>
                <w:rFonts w:ascii="標楷體" w:eastAsia="標楷體" w:hAnsi="標楷體" w:hint="eastAsia"/>
              </w:rPr>
              <w:t>landscape</w:t>
            </w:r>
          </w:p>
          <w:p w14:paraId="119C937E" w14:textId="77777777" w:rsidR="00C25B95" w:rsidRPr="00176F4E" w:rsidRDefault="00C25B95" w:rsidP="00C25B95">
            <w:pPr>
              <w:pStyle w:val="a3"/>
              <w:numPr>
                <w:ilvl w:val="0"/>
                <w:numId w:val="9"/>
              </w:numPr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在森林中觀察傳統阿美族如何利用地景創造居住空間</w:t>
            </w:r>
          </w:p>
          <w:p w14:paraId="3ED3064A" w14:textId="77777777" w:rsidR="00C25B95" w:rsidRPr="00176F4E" w:rsidRDefault="00C25B95" w:rsidP="00C25B95">
            <w:pPr>
              <w:spacing w:line="400" w:lineRule="exact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2.團隊合作創造自己的地景空間</w:t>
            </w:r>
          </w:p>
        </w:tc>
        <w:tc>
          <w:tcPr>
            <w:tcW w:w="567" w:type="dxa"/>
            <w:vAlign w:val="center"/>
          </w:tcPr>
          <w:p w14:paraId="40A52398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1A53487A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08102406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E42BA64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10F581B9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357E3F32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474B225A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2871B196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2CB687A2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3BAF5081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D68191E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775" w:type="dxa"/>
            <w:vAlign w:val="center"/>
          </w:tcPr>
          <w:p w14:paraId="6D9854DC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07FC6846" w14:textId="77777777" w:rsidR="00B85667" w:rsidRPr="00176F4E" w:rsidRDefault="00B85667" w:rsidP="001C77EB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1-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-4 能透過議題創作，表達對 生活環境及社會文化的 理解。</w:t>
            </w:r>
          </w:p>
        </w:tc>
        <w:tc>
          <w:tcPr>
            <w:tcW w:w="1559" w:type="dxa"/>
          </w:tcPr>
          <w:p w14:paraId="7938EBB7" w14:textId="77777777" w:rsidR="00B85667" w:rsidRPr="00176F4E" w:rsidRDefault="00B85667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E-Ⅳ-2 平面、立體及複合媒材的 表現技法。</w:t>
            </w:r>
          </w:p>
        </w:tc>
        <w:tc>
          <w:tcPr>
            <w:tcW w:w="3686" w:type="dxa"/>
            <w:vAlign w:val="center"/>
          </w:tcPr>
          <w:p w14:paraId="17B7C4B8" w14:textId="77777777" w:rsidR="00B85667" w:rsidRPr="00176F4E" w:rsidRDefault="00B85667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原生植物繪圖師</w:t>
            </w:r>
          </w:p>
          <w:p w14:paraId="0002766D" w14:textId="77777777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在森林中觀察寫生紀錄原生植物</w:t>
            </w:r>
          </w:p>
        </w:tc>
        <w:tc>
          <w:tcPr>
            <w:tcW w:w="567" w:type="dxa"/>
            <w:vAlign w:val="center"/>
          </w:tcPr>
          <w:p w14:paraId="7985F42F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2F59EF2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43DF7285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E393287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2354598F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5FC87CE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73F2E743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  <w:p w14:paraId="489EF83D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作品檔案</w:t>
            </w:r>
          </w:p>
        </w:tc>
        <w:tc>
          <w:tcPr>
            <w:tcW w:w="1430" w:type="dxa"/>
          </w:tcPr>
          <w:p w14:paraId="15A62297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2189B9F3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2B7C7DFE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FB04BAA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lastRenderedPageBreak/>
              <w:t>6</w:t>
            </w:r>
          </w:p>
        </w:tc>
        <w:tc>
          <w:tcPr>
            <w:tcW w:w="775" w:type="dxa"/>
            <w:vAlign w:val="center"/>
          </w:tcPr>
          <w:p w14:paraId="39539AB1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57623B49" w14:textId="77777777" w:rsidR="00B85667" w:rsidRPr="00176F4E" w:rsidRDefault="00B85667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1-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-4 能透過議題創作，表達對 生活環境及社會文化的 理解。</w:t>
            </w:r>
          </w:p>
        </w:tc>
        <w:tc>
          <w:tcPr>
            <w:tcW w:w="1559" w:type="dxa"/>
          </w:tcPr>
          <w:p w14:paraId="6E894831" w14:textId="77777777" w:rsidR="00B85667" w:rsidRPr="00176F4E" w:rsidRDefault="00B85667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E-Ⅳ-2 平面、立體及複合媒材的 表現技法。</w:t>
            </w:r>
          </w:p>
        </w:tc>
        <w:tc>
          <w:tcPr>
            <w:tcW w:w="3686" w:type="dxa"/>
            <w:vAlign w:val="center"/>
          </w:tcPr>
          <w:p w14:paraId="23A3767D" w14:textId="77777777" w:rsidR="00B85667" w:rsidRPr="00176F4E" w:rsidRDefault="00B85667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原生植物繪圖師</w:t>
            </w:r>
          </w:p>
          <w:p w14:paraId="51056875" w14:textId="77777777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在森林中觀察寫生紀錄原生植物</w:t>
            </w:r>
          </w:p>
        </w:tc>
        <w:tc>
          <w:tcPr>
            <w:tcW w:w="567" w:type="dxa"/>
            <w:vAlign w:val="center"/>
          </w:tcPr>
          <w:p w14:paraId="5785428B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E56B9DF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50255EA7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44AD00D0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3C0504BA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27933341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55221CBA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  <w:p w14:paraId="18B4FCCA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作品檔案</w:t>
            </w:r>
          </w:p>
        </w:tc>
        <w:tc>
          <w:tcPr>
            <w:tcW w:w="1430" w:type="dxa"/>
          </w:tcPr>
          <w:p w14:paraId="72529677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65633F33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4FFD4663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61FA336B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775" w:type="dxa"/>
            <w:vAlign w:val="center"/>
          </w:tcPr>
          <w:p w14:paraId="569367E9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70063FE4" w14:textId="77777777" w:rsidR="00B85667" w:rsidRPr="00176F4E" w:rsidRDefault="00B85667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1-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-4 能透過議題創作，表達對 生活環境及社會文化的 理解。</w:t>
            </w:r>
          </w:p>
        </w:tc>
        <w:tc>
          <w:tcPr>
            <w:tcW w:w="1559" w:type="dxa"/>
          </w:tcPr>
          <w:p w14:paraId="3ACDFD66" w14:textId="77777777" w:rsidR="00B85667" w:rsidRPr="00176F4E" w:rsidRDefault="00B85667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E-Ⅳ-2 平面、立體及複合媒材的 表現技法。</w:t>
            </w:r>
          </w:p>
        </w:tc>
        <w:tc>
          <w:tcPr>
            <w:tcW w:w="3686" w:type="dxa"/>
            <w:vAlign w:val="center"/>
          </w:tcPr>
          <w:p w14:paraId="0B7EF75E" w14:textId="77777777" w:rsidR="00B85667" w:rsidRPr="00176F4E" w:rsidRDefault="00B85667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原生植物繪圖師</w:t>
            </w:r>
          </w:p>
          <w:p w14:paraId="20E4854D" w14:textId="77777777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在森林中觀察寫生紀錄原生植物</w:t>
            </w:r>
          </w:p>
        </w:tc>
        <w:tc>
          <w:tcPr>
            <w:tcW w:w="567" w:type="dxa"/>
            <w:vAlign w:val="center"/>
          </w:tcPr>
          <w:p w14:paraId="79DA9EA1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3048784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6FCFA4B3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0BEE4763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4F356B38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4F5F1D68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0EF8055D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  <w:p w14:paraId="5BF26772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作品檔案</w:t>
            </w:r>
          </w:p>
        </w:tc>
        <w:tc>
          <w:tcPr>
            <w:tcW w:w="1430" w:type="dxa"/>
          </w:tcPr>
          <w:p w14:paraId="7D77761F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6AFB912C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24D3C3B0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282121D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775" w:type="dxa"/>
            <w:vAlign w:val="center"/>
          </w:tcPr>
          <w:p w14:paraId="12FDCDB0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2DC882AD" w14:textId="77777777" w:rsidR="00B85667" w:rsidRPr="00176F4E" w:rsidRDefault="00B85667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1-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-4 能透過議題創作，表達對 生活環境及社會文化的 理解。</w:t>
            </w:r>
          </w:p>
        </w:tc>
        <w:tc>
          <w:tcPr>
            <w:tcW w:w="1559" w:type="dxa"/>
          </w:tcPr>
          <w:p w14:paraId="0049E0FF" w14:textId="77777777" w:rsidR="00B85667" w:rsidRPr="00176F4E" w:rsidRDefault="00B85667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E-Ⅳ-2 平面、立體及複合媒材的 表現技法。</w:t>
            </w:r>
          </w:p>
        </w:tc>
        <w:tc>
          <w:tcPr>
            <w:tcW w:w="3686" w:type="dxa"/>
            <w:vAlign w:val="center"/>
          </w:tcPr>
          <w:p w14:paraId="2D494851" w14:textId="77777777" w:rsidR="00B85667" w:rsidRPr="00176F4E" w:rsidRDefault="00B85667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原生植物繪圖師</w:t>
            </w:r>
          </w:p>
          <w:p w14:paraId="6F680F4F" w14:textId="77777777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在森林中觀察寫生紀錄原生植物</w:t>
            </w:r>
          </w:p>
        </w:tc>
        <w:tc>
          <w:tcPr>
            <w:tcW w:w="567" w:type="dxa"/>
            <w:vAlign w:val="center"/>
          </w:tcPr>
          <w:p w14:paraId="062047A8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1F69B88C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35D99566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774528EB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333FA86C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2C2D0430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56066DD1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  <w:p w14:paraId="4FAFD699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作品檔案</w:t>
            </w:r>
          </w:p>
        </w:tc>
        <w:tc>
          <w:tcPr>
            <w:tcW w:w="1430" w:type="dxa"/>
          </w:tcPr>
          <w:p w14:paraId="27C88619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52CD30BE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85667" w:rsidRPr="00176F4E" w14:paraId="43A8BC4F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6B070888" w14:textId="77777777" w:rsidR="00B85667" w:rsidRPr="00176F4E" w:rsidRDefault="00B85667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775" w:type="dxa"/>
            <w:vAlign w:val="center"/>
          </w:tcPr>
          <w:p w14:paraId="07DF4232" w14:textId="77777777" w:rsidR="00B85667" w:rsidRPr="00176F4E" w:rsidRDefault="00B85667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1AFB2426" w14:textId="77777777" w:rsidR="00B85667" w:rsidRPr="00176F4E" w:rsidRDefault="00B85667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1-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-4 能透過議題創作，表達對 生活環境及社會文化的 理解。</w:t>
            </w:r>
          </w:p>
        </w:tc>
        <w:tc>
          <w:tcPr>
            <w:tcW w:w="1559" w:type="dxa"/>
          </w:tcPr>
          <w:p w14:paraId="2FA6912F" w14:textId="77777777" w:rsidR="00B85667" w:rsidRPr="00176F4E" w:rsidRDefault="00B85667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E-Ⅳ-2 平面、立體及複合媒材的 表現技法。</w:t>
            </w:r>
          </w:p>
        </w:tc>
        <w:tc>
          <w:tcPr>
            <w:tcW w:w="3686" w:type="dxa"/>
            <w:vAlign w:val="center"/>
          </w:tcPr>
          <w:p w14:paraId="241C8793" w14:textId="77777777" w:rsidR="00B85667" w:rsidRPr="00176F4E" w:rsidRDefault="00B85667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原生植物繪圖師</w:t>
            </w:r>
          </w:p>
          <w:p w14:paraId="7589E186" w14:textId="77777777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在森林中觀察寫生紀錄原生植物</w:t>
            </w:r>
          </w:p>
        </w:tc>
        <w:tc>
          <w:tcPr>
            <w:tcW w:w="567" w:type="dxa"/>
            <w:vAlign w:val="center"/>
          </w:tcPr>
          <w:p w14:paraId="459DCAB0" w14:textId="77777777" w:rsidR="00B85667" w:rsidRPr="00176F4E" w:rsidRDefault="00B85667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175A943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29EB5BB0" w14:textId="77777777" w:rsidR="00B85667" w:rsidRPr="00176F4E" w:rsidRDefault="00B85667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45293B70" w14:textId="77777777" w:rsidR="00B85667" w:rsidRPr="00176F4E" w:rsidRDefault="00B85667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59DA22FC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207CFB96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75CC5B64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  <w:p w14:paraId="3BDB0A7B" w14:textId="77777777" w:rsidR="00B85667" w:rsidRPr="00176F4E" w:rsidRDefault="00B85667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作品檔案</w:t>
            </w:r>
          </w:p>
        </w:tc>
        <w:tc>
          <w:tcPr>
            <w:tcW w:w="1430" w:type="dxa"/>
          </w:tcPr>
          <w:p w14:paraId="5D2DF3F6" w14:textId="77777777" w:rsidR="00B85667" w:rsidRPr="00176F4E" w:rsidRDefault="00B856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環 E1 參與戶外學習與 自然體驗，覺知 自然環境的美、 平衡、與完整性。</w:t>
            </w:r>
          </w:p>
        </w:tc>
        <w:tc>
          <w:tcPr>
            <w:tcW w:w="1830" w:type="dxa"/>
          </w:tcPr>
          <w:p w14:paraId="46F5180E" w14:textId="77777777" w:rsidR="00B85667" w:rsidRPr="00176F4E" w:rsidRDefault="00B85667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300DA14B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3B4CF9C4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75" w:type="dxa"/>
            <w:vAlign w:val="center"/>
          </w:tcPr>
          <w:p w14:paraId="1316B098" w14:textId="77777777" w:rsidR="00ED1025" w:rsidRPr="00176F4E" w:rsidRDefault="00ED1025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68816945" w14:textId="77777777" w:rsidR="00ED1025" w:rsidRPr="00176F4E" w:rsidRDefault="00ED1025" w:rsidP="001C77EB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47B062CB" w14:textId="77777777" w:rsidR="00ED1025" w:rsidRPr="00176F4E" w:rsidRDefault="00ED1025" w:rsidP="001C77EB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54CAE0B5" w14:textId="77777777" w:rsidR="00ED1025" w:rsidRPr="00176F4E" w:rsidRDefault="00ED1025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061B6D3A" w14:textId="13312DA9" w:rsidR="00ED1025" w:rsidRPr="00176F4E" w:rsidRDefault="00ED102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 w:rsidR="00176F4E">
              <w:rPr>
                <w:rFonts w:ascii="標楷體" w:eastAsia="標楷體" w:hAnsi="標楷體" w:hint="eastAsia"/>
              </w:rPr>
              <w:t>三爐灶力學</w:t>
            </w:r>
          </w:p>
          <w:p w14:paraId="653A0C01" w14:textId="47ECE033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 w:rsidR="00A04017"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7EEB7C91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B16D0B2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2551069F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3077BFF4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7D0BC456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47780922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63033AC9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0DF31E45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42DCEA19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14FACA82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15F1766B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775" w:type="dxa"/>
            <w:vAlign w:val="center"/>
          </w:tcPr>
          <w:p w14:paraId="6B5894E0" w14:textId="77777777" w:rsidR="00ED1025" w:rsidRPr="00176F4E" w:rsidRDefault="00ED1025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40544372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7BAC3FCE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1A18C869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11304D3A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2F5D716F" w14:textId="050F693D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2ED57708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E44413A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2B872750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7AFBE859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2D0D98B1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DA7899A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1F56C7D7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5F3D5659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4F268CF7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74307CD5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4378A7B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775" w:type="dxa"/>
            <w:vAlign w:val="center"/>
          </w:tcPr>
          <w:p w14:paraId="11C885CD" w14:textId="77777777" w:rsidR="00ED1025" w:rsidRPr="00176F4E" w:rsidRDefault="00ED1025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54C1B95A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26F08E29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758A73E9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6151E2BD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673CF45F" w14:textId="1D744EF8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2877CA76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169EE491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68B33E07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3F5F8AF4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4F628882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121BC336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4E1CBC3E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3F6E7742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0BE1E590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7AFF2426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331E813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775" w:type="dxa"/>
          </w:tcPr>
          <w:p w14:paraId="2CA0DB93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 xml:space="preserve">B3 藝術涵養 與 </w:t>
            </w:r>
            <w:r w:rsidRPr="00176F4E">
              <w:rPr>
                <w:rFonts w:ascii="標楷體" w:eastAsia="標楷體" w:hAnsi="標楷體"/>
              </w:rPr>
              <w:lastRenderedPageBreak/>
              <w:t>美感素養</w:t>
            </w:r>
          </w:p>
        </w:tc>
        <w:tc>
          <w:tcPr>
            <w:tcW w:w="1538" w:type="dxa"/>
          </w:tcPr>
          <w:p w14:paraId="32145280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</w:t>
            </w:r>
            <w:r w:rsidRPr="00176F4E">
              <w:rPr>
                <w:rFonts w:hAnsi="標楷體"/>
              </w:rPr>
              <w:lastRenderedPageBreak/>
              <w:t>活情境尋求 解決方案。</w:t>
            </w:r>
          </w:p>
        </w:tc>
        <w:tc>
          <w:tcPr>
            <w:tcW w:w="1559" w:type="dxa"/>
          </w:tcPr>
          <w:p w14:paraId="50ADB68A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</w:t>
            </w:r>
            <w:r w:rsidRPr="00176F4E">
              <w:rPr>
                <w:rFonts w:ascii="標楷體" w:eastAsia="標楷體" w:hAnsi="標楷體"/>
              </w:rPr>
              <w:lastRenderedPageBreak/>
              <w:t>術薪傳。</w:t>
            </w:r>
          </w:p>
          <w:p w14:paraId="3340B542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14C12506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60031412" w14:textId="50B60303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7125EAD3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6AE9D42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03D3C984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EE68CF0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1DB9D80A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DA1AD0E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3E78DF7B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3E225304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各種工藝 技藝實作。</w:t>
            </w:r>
          </w:p>
        </w:tc>
        <w:tc>
          <w:tcPr>
            <w:tcW w:w="1830" w:type="dxa"/>
          </w:tcPr>
          <w:p w14:paraId="45D7986B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096D9CD7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291AB97F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775" w:type="dxa"/>
          </w:tcPr>
          <w:p w14:paraId="014B0200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35986AB4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334257C8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132E512D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65EAC1EE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04E7EDEC" w14:textId="7A1EBC45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509F2A82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052EAAC7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6A5A36D5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21F67F78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0884DC4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6C02BC9F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400B082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0244019B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05FE5773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0244169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D26A835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775" w:type="dxa"/>
          </w:tcPr>
          <w:p w14:paraId="5F0FC81B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7B7C985C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75EDF87B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456278A6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416EF41F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47E354C0" w14:textId="589812D7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77371965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17D63B1E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10A6B875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6FF09B6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61248792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5171E0ED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18CECBBA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506A5A10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1B0DFA32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25907D6B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923BB89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775" w:type="dxa"/>
          </w:tcPr>
          <w:p w14:paraId="3ADE22FB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76F0C818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0E39383C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442EFE7C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6FE88C03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5A39F294" w14:textId="47503F1C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7C1BFCC4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8BCE5B6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61C5505B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9A899B5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041DAF1E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01D3B6C4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32173EC4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40CFBC92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7C8215EF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4FC5F94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332834A2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lastRenderedPageBreak/>
              <w:t>17</w:t>
            </w:r>
          </w:p>
        </w:tc>
        <w:tc>
          <w:tcPr>
            <w:tcW w:w="775" w:type="dxa"/>
          </w:tcPr>
          <w:p w14:paraId="2877FEA0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1E6FF673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484E67B4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02ED3AA3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32FBB540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30DD1D73" w14:textId="7D651E4E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2DBF9806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A37F074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3F10568D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70D532D7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3E0C5738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A7AD595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5560B7F4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7A7DEB2C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4BB3E787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5E8839C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8F95E27" w14:textId="77777777" w:rsidR="00ED1025" w:rsidRPr="00176F4E" w:rsidRDefault="00ED1025" w:rsidP="001D0138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18</w:t>
            </w:r>
          </w:p>
        </w:tc>
        <w:tc>
          <w:tcPr>
            <w:tcW w:w="775" w:type="dxa"/>
          </w:tcPr>
          <w:p w14:paraId="119DE8F2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71FE393E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40E6FB9B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784F3B5A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19CFA8F3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5B624F3B" w14:textId="4E913843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658665FE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003C020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5AEE7952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09B115A2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6997AF55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7B2E34A7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36A6F6A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3E508A61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32D989CD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2E095BF7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2B1DDCB1" w14:textId="77777777" w:rsidR="00ED1025" w:rsidRPr="00176F4E" w:rsidRDefault="00ED1025" w:rsidP="002E1CC4">
            <w:pPr>
              <w:widowControl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775" w:type="dxa"/>
          </w:tcPr>
          <w:p w14:paraId="33A831C4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B3 藝術涵養 與 美感素養</w:t>
            </w:r>
          </w:p>
        </w:tc>
        <w:tc>
          <w:tcPr>
            <w:tcW w:w="1538" w:type="dxa"/>
          </w:tcPr>
          <w:p w14:paraId="568A0046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07394FA1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</w:t>
            </w:r>
          </w:p>
          <w:p w14:paraId="3CB090EE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0499D968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1FF0E345" w14:textId="1D362275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774B8164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6AFC36E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3FE90E3B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6AD3BAE8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57B64F70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081270F4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4683FE62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50C2C2DA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與各種工藝 技藝實作。</w:t>
            </w:r>
          </w:p>
        </w:tc>
        <w:tc>
          <w:tcPr>
            <w:tcW w:w="1830" w:type="dxa"/>
          </w:tcPr>
          <w:p w14:paraId="5ABA0973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ED1025" w:rsidRPr="00176F4E" w14:paraId="428AF66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3819EEBE" w14:textId="77777777" w:rsidR="00ED1025" w:rsidRPr="00176F4E" w:rsidRDefault="00ED1025" w:rsidP="002E1CC4">
            <w:pPr>
              <w:widowControl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20</w:t>
            </w:r>
          </w:p>
        </w:tc>
        <w:tc>
          <w:tcPr>
            <w:tcW w:w="775" w:type="dxa"/>
          </w:tcPr>
          <w:p w14:paraId="55E8CAF6" w14:textId="77777777" w:rsidR="00ED1025" w:rsidRPr="00176F4E" w:rsidRDefault="00ED1025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 xml:space="preserve">B3 藝術涵養 與 </w:t>
            </w:r>
            <w:r w:rsidRPr="00176F4E">
              <w:rPr>
                <w:rFonts w:ascii="標楷體" w:eastAsia="標楷體" w:hAnsi="標楷體"/>
              </w:rPr>
              <w:lastRenderedPageBreak/>
              <w:t>美感素養</w:t>
            </w:r>
          </w:p>
        </w:tc>
        <w:tc>
          <w:tcPr>
            <w:tcW w:w="1538" w:type="dxa"/>
          </w:tcPr>
          <w:p w14:paraId="5EBF1456" w14:textId="77777777" w:rsidR="00ED1025" w:rsidRPr="00176F4E" w:rsidRDefault="00ED1025" w:rsidP="00C25B95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</w:t>
            </w:r>
            <w:r w:rsidRPr="00176F4E">
              <w:rPr>
                <w:rFonts w:hAnsi="標楷體"/>
              </w:rPr>
              <w:lastRenderedPageBreak/>
              <w:t>活情境尋求 解決方案。</w:t>
            </w:r>
          </w:p>
        </w:tc>
        <w:tc>
          <w:tcPr>
            <w:tcW w:w="1559" w:type="dxa"/>
          </w:tcPr>
          <w:p w14:paraId="637C0055" w14:textId="77777777" w:rsidR="00ED1025" w:rsidRPr="00176F4E" w:rsidRDefault="00ED1025" w:rsidP="00C25B95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</w:t>
            </w:r>
            <w:r w:rsidRPr="00176F4E">
              <w:rPr>
                <w:rFonts w:ascii="標楷體" w:eastAsia="標楷體" w:hAnsi="標楷體"/>
              </w:rPr>
              <w:lastRenderedPageBreak/>
              <w:t>術薪傳。</w:t>
            </w:r>
          </w:p>
          <w:p w14:paraId="27259599" w14:textId="77777777" w:rsidR="00ED1025" w:rsidRPr="00176F4E" w:rsidRDefault="00ED1025" w:rsidP="00C25B95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364E3292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文化美感_</w:t>
            </w:r>
            <w:r>
              <w:rPr>
                <w:rFonts w:ascii="標楷體" w:eastAsia="標楷體" w:hAnsi="標楷體" w:hint="eastAsia"/>
              </w:rPr>
              <w:t>三爐灶力學</w:t>
            </w:r>
          </w:p>
          <w:p w14:paraId="67C586FB" w14:textId="70F6EE3E" w:rsidR="00C25B95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實際團隊合作</w:t>
            </w:r>
            <w:r>
              <w:rPr>
                <w:rFonts w:ascii="標楷體" w:eastAsia="標楷體" w:hAnsi="標楷體" w:hint="eastAsia"/>
              </w:rPr>
              <w:t>創造生存的空間</w:t>
            </w:r>
          </w:p>
        </w:tc>
        <w:tc>
          <w:tcPr>
            <w:tcW w:w="567" w:type="dxa"/>
            <w:vAlign w:val="center"/>
          </w:tcPr>
          <w:p w14:paraId="1FD83A28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53BC462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影片</w:t>
            </w:r>
          </w:p>
          <w:p w14:paraId="20E9B1C1" w14:textId="77777777" w:rsidR="00ED1025" w:rsidRPr="00176F4E" w:rsidRDefault="00ED1025" w:rsidP="00B8566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  <w:p w14:paraId="4054FDE6" w14:textId="77777777" w:rsidR="00ED1025" w:rsidRPr="00176F4E" w:rsidRDefault="00ED1025" w:rsidP="00C25B95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14:paraId="179D30A8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口頭發表</w:t>
            </w:r>
          </w:p>
          <w:p w14:paraId="0460572E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實作表現</w:t>
            </w:r>
          </w:p>
          <w:p w14:paraId="7EFD316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 w:cs="標楷體" w:hint="eastAsia"/>
                <w:sz w:val="20"/>
                <w:szCs w:val="20"/>
              </w:rPr>
              <w:t>課堂觀察</w:t>
            </w:r>
          </w:p>
        </w:tc>
        <w:tc>
          <w:tcPr>
            <w:tcW w:w="1430" w:type="dxa"/>
          </w:tcPr>
          <w:p w14:paraId="525C8D36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E10 原住民族音 樂、舞蹈、 服飾、建築 與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各種工藝 技藝實作。</w:t>
            </w:r>
          </w:p>
        </w:tc>
        <w:tc>
          <w:tcPr>
            <w:tcW w:w="1830" w:type="dxa"/>
          </w:tcPr>
          <w:p w14:paraId="43A24056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</w:tbl>
    <w:p w14:paraId="681C0BCF" w14:textId="77777777" w:rsidR="002E1CC4" w:rsidRPr="00176F4E" w:rsidRDefault="002E1CC4">
      <w:pPr>
        <w:widowControl/>
        <w:rPr>
          <w:rFonts w:ascii="標楷體" w:eastAsia="標楷體" w:hAnsi="標楷體"/>
        </w:rPr>
      </w:pPr>
    </w:p>
    <w:p w14:paraId="16FDF319" w14:textId="77777777" w:rsidR="002E1CC4" w:rsidRPr="00176F4E" w:rsidRDefault="002E1CC4">
      <w:pPr>
        <w:widowControl/>
        <w:rPr>
          <w:rFonts w:ascii="標楷體" w:eastAsia="標楷體" w:hAnsi="標楷體"/>
        </w:rPr>
      </w:pPr>
    </w:p>
    <w:p w14:paraId="2763B2F7" w14:textId="5782C9D6" w:rsidR="002E1CC4" w:rsidRPr="00176F4E" w:rsidRDefault="002E1CC4" w:rsidP="002E1C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76F4E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42A94" wp14:editId="697251D8">
                <wp:simplePos x="0" y="0"/>
                <wp:positionH relativeFrom="column">
                  <wp:posOffset>-32922</wp:posOffset>
                </wp:positionH>
                <wp:positionV relativeFrom="paragraph">
                  <wp:posOffset>-284187</wp:posOffset>
                </wp:positionV>
                <wp:extent cx="1169035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DB09F" w14:textId="77777777" w:rsidR="00C25B95" w:rsidRPr="00C67BE9" w:rsidRDefault="00C25B95" w:rsidP="002E1CC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D42A94" id="_x0000_s1027" type="#_x0000_t202" style="position:absolute;left:0;text-align:left;margin-left:-2.6pt;margin-top:-22.4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" filled="f" stroked="f">
                <v:textbox style="mso-fit-shape-to-text:t">
                  <w:txbxContent>
                    <w:p w14:paraId="40BDB09F" w14:textId="77777777" w:rsidR="00C25B95" w:rsidRPr="00C67BE9" w:rsidRDefault="00C25B95" w:rsidP="002E1CC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176F4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豐濱   </w:t>
      </w:r>
      <w:r w:rsidRPr="00176F4E">
        <w:rPr>
          <w:rFonts w:ascii="標楷體" w:eastAsia="標楷體" w:hAnsi="標楷體" w:cs="標楷體"/>
          <w:b/>
          <w:sz w:val="28"/>
          <w:szCs w:val="28"/>
        </w:rPr>
        <w:t>國民</w:t>
      </w:r>
      <w:r w:rsidRPr="00176F4E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76F4E">
        <w:rPr>
          <w:rFonts w:ascii="標楷體" w:eastAsia="標楷體" w:hAnsi="標楷體" w:cs="標楷體"/>
          <w:b/>
          <w:sz w:val="28"/>
          <w:szCs w:val="28"/>
        </w:rPr>
        <w:t>學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EB15A5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76F4E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6957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76F4E">
        <w:rPr>
          <w:rFonts w:ascii="標楷體" w:eastAsia="標楷體" w:hAnsi="標楷體" w:cs="標楷體"/>
          <w:b/>
          <w:sz w:val="28"/>
          <w:szCs w:val="28"/>
        </w:rPr>
        <w:t>年級</w:t>
      </w:r>
      <w:r w:rsidRPr="00176F4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76F4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  </w:t>
      </w:r>
      <w:r w:rsidRPr="00176F4E">
        <w:rPr>
          <w:rFonts w:ascii="標楷體" w:eastAsia="標楷體" w:hAnsi="標楷體" w:cs="標楷體"/>
          <w:b/>
          <w:sz w:val="28"/>
          <w:szCs w:val="28"/>
        </w:rPr>
        <w:t>學期</w:t>
      </w:r>
      <w:r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76F4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76F4E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76F4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76F4E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453122" w:rsidRPr="00176F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王力之</w:t>
      </w:r>
    </w:p>
    <w:p w14:paraId="36D58001" w14:textId="77777777" w:rsidR="002E1CC4" w:rsidRPr="00176F4E" w:rsidRDefault="002E1CC4" w:rsidP="0085189C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176F4E">
        <w:rPr>
          <w:rFonts w:ascii="標楷體" w:eastAsia="標楷體" w:hAnsi="標楷體" w:hint="eastAsia"/>
          <w:b/>
          <w:color w:val="000000"/>
        </w:rPr>
        <w:t>課</w:t>
      </w:r>
      <w:r w:rsidRPr="00176F4E">
        <w:rPr>
          <w:rFonts w:ascii="標楷體" w:eastAsia="標楷體" w:hAnsi="標楷體"/>
          <w:b/>
          <w:color w:val="000000"/>
        </w:rPr>
        <w:t>程類別：</w:t>
      </w:r>
      <w:r w:rsidRPr="00176F4E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14:paraId="379C6AC6" w14:textId="77777777" w:rsidR="002E1CC4" w:rsidRPr="00176F4E" w:rsidRDefault="002E1CC4" w:rsidP="002E1CC4">
      <w:pPr>
        <w:spacing w:line="360" w:lineRule="auto"/>
        <w:rPr>
          <w:rFonts w:ascii="標楷體" w:eastAsia="標楷體" w:hAnsi="標楷體" w:cs="標楷體"/>
        </w:rPr>
      </w:pPr>
      <w:r w:rsidRPr="00176F4E">
        <w:rPr>
          <w:rFonts w:ascii="標楷體" w:eastAsia="標楷體" w:hAnsi="標楷體" w:cs="標楷體" w:hint="eastAsia"/>
        </w:rPr>
        <w:t xml:space="preserve">    1.</w:t>
      </w:r>
      <w:r w:rsidR="0085189C" w:rsidRPr="00176F4E">
        <w:rPr>
          <w:rFonts w:ascii="標楷體" w:eastAsia="標楷體" w:hAnsi="標楷體" w:cs="標楷體" w:hint="eastAsia"/>
        </w:rPr>
        <w:t>█</w:t>
      </w:r>
      <w:r w:rsidRPr="00176F4E">
        <w:rPr>
          <w:rFonts w:ascii="標楷體" w:eastAsia="標楷體" w:hAnsi="標楷體" w:cs="標楷體"/>
        </w:rPr>
        <w:t>統整</w:t>
      </w:r>
      <w:r w:rsidRPr="00176F4E">
        <w:rPr>
          <w:rFonts w:ascii="標楷體" w:eastAsia="標楷體" w:hAnsi="標楷體" w:cs="標楷體" w:hint="eastAsia"/>
        </w:rPr>
        <w:t>性主題/專題/議題</w:t>
      </w:r>
      <w:r w:rsidRPr="00176F4E">
        <w:rPr>
          <w:rFonts w:ascii="標楷體" w:eastAsia="標楷體" w:hAnsi="標楷體" w:cs="標楷體"/>
        </w:rPr>
        <w:t>探究課程</w:t>
      </w:r>
      <w:r w:rsidRPr="00176F4E">
        <w:rPr>
          <w:rFonts w:ascii="標楷體" w:eastAsia="標楷體" w:hAnsi="標楷體" w:cs="標楷體" w:hint="eastAsia"/>
        </w:rPr>
        <w:t>：</w:t>
      </w:r>
      <w:r w:rsidRPr="00176F4E">
        <w:rPr>
          <w:rFonts w:ascii="標楷體" w:eastAsia="標楷體" w:hAnsi="標楷體" w:cs="標楷體" w:hint="eastAsia"/>
          <w:u w:val="single"/>
        </w:rPr>
        <w:t xml:space="preserve">     </w:t>
      </w:r>
      <w:r w:rsidR="00453122" w:rsidRPr="00176F4E">
        <w:rPr>
          <w:rFonts w:ascii="標楷體" w:eastAsia="標楷體" w:hAnsi="標楷體" w:cs="標楷體" w:hint="eastAsia"/>
          <w:b/>
          <w:u w:val="single"/>
        </w:rPr>
        <w:t>跨領域美感教育</w:t>
      </w:r>
      <w:r w:rsidRPr="00176F4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76F4E">
        <w:rPr>
          <w:rFonts w:ascii="標楷體" w:eastAsia="標楷體" w:hAnsi="標楷體" w:cs="標楷體"/>
        </w:rPr>
        <w:t xml:space="preserve"> </w:t>
      </w:r>
    </w:p>
    <w:p w14:paraId="06B9018E" w14:textId="77777777" w:rsidR="002E1CC4" w:rsidRPr="00176F4E" w:rsidRDefault="002E1CC4" w:rsidP="002E1CC4">
      <w:pPr>
        <w:spacing w:line="360" w:lineRule="auto"/>
        <w:ind w:firstLineChars="150" w:firstLine="360"/>
        <w:rPr>
          <w:rFonts w:ascii="標楷體" w:eastAsia="標楷體" w:hAnsi="標楷體" w:cs="標楷體"/>
          <w:u w:val="single"/>
        </w:rPr>
      </w:pPr>
      <w:r w:rsidRPr="00176F4E">
        <w:rPr>
          <w:rFonts w:ascii="標楷體" w:eastAsia="標楷體" w:hAnsi="標楷體" w:cs="標楷體"/>
        </w:rPr>
        <w:t xml:space="preserve"> </w:t>
      </w:r>
      <w:r w:rsidRPr="00176F4E">
        <w:rPr>
          <w:rFonts w:ascii="標楷體" w:eastAsia="標楷體" w:hAnsi="標楷體" w:cs="標楷體" w:hint="eastAsia"/>
        </w:rPr>
        <w:t>2.</w:t>
      </w:r>
      <w:r w:rsidRPr="00176F4E">
        <w:rPr>
          <w:rFonts w:ascii="標楷體" w:eastAsia="標楷體" w:hAnsi="標楷體" w:cs="標楷體"/>
        </w:rPr>
        <w:t>其他</w:t>
      </w:r>
      <w:r w:rsidRPr="00176F4E">
        <w:rPr>
          <w:rFonts w:ascii="標楷體" w:eastAsia="標楷體" w:hAnsi="標楷體" w:cs="標楷體" w:hint="eastAsia"/>
        </w:rPr>
        <w:t>類課程：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本土語文/新住民語文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服務學習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戶外教育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班際或校際交流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自治活動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班級輔導</w:t>
      </w:r>
      <w:r w:rsidRPr="00176F4E">
        <w:rPr>
          <w:rFonts w:ascii="標楷體" w:eastAsia="標楷體" w:hAnsi="標楷體" w:cs="標楷體"/>
          <w:u w:val="single"/>
        </w:rPr>
        <w:t>□</w:t>
      </w:r>
      <w:r w:rsidRPr="00176F4E">
        <w:rPr>
          <w:rFonts w:ascii="標楷體" w:eastAsia="標楷體" w:hAnsi="標楷體"/>
          <w:u w:val="single"/>
        </w:rPr>
        <w:t>學生自主學習</w:t>
      </w:r>
    </w:p>
    <w:p w14:paraId="027D4CFA" w14:textId="77777777" w:rsidR="002E1CC4" w:rsidRPr="00176F4E" w:rsidRDefault="002E1CC4" w:rsidP="0085189C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76F4E">
        <w:rPr>
          <w:rFonts w:ascii="標楷體" w:eastAsia="標楷體" w:hAnsi="標楷體" w:hint="eastAsia"/>
          <w:b/>
          <w:color w:val="000000"/>
        </w:rPr>
        <w:t>學習節數：</w:t>
      </w:r>
      <w:r w:rsidRPr="00176F4E">
        <w:rPr>
          <w:rFonts w:ascii="標楷體" w:eastAsia="標楷體" w:hAnsi="標楷體"/>
          <w:color w:val="000000"/>
        </w:rPr>
        <w:t>每週</w:t>
      </w:r>
      <w:r w:rsidRPr="00176F4E">
        <w:rPr>
          <w:rFonts w:ascii="標楷體" w:eastAsia="標楷體" w:hAnsi="標楷體" w:hint="eastAsia"/>
          <w:color w:val="000000"/>
        </w:rPr>
        <w:t xml:space="preserve">（  </w:t>
      </w:r>
      <w:r w:rsidR="0085189C" w:rsidRPr="00176F4E">
        <w:rPr>
          <w:rFonts w:ascii="標楷體" w:eastAsia="標楷體" w:hAnsi="標楷體" w:hint="eastAsia"/>
          <w:color w:val="000000"/>
        </w:rPr>
        <w:t>1</w:t>
      </w:r>
      <w:r w:rsidRPr="00176F4E">
        <w:rPr>
          <w:rFonts w:ascii="標楷體" w:eastAsia="標楷體" w:hAnsi="標楷體" w:hint="eastAsia"/>
          <w:color w:val="000000"/>
        </w:rPr>
        <w:t>）節，</w:t>
      </w:r>
      <w:r w:rsidRPr="00176F4E">
        <w:rPr>
          <w:rFonts w:ascii="標楷體" w:eastAsia="標楷體" w:hAnsi="標楷體" w:hint="eastAsia"/>
          <w:color w:val="000000" w:themeColor="text1"/>
        </w:rPr>
        <w:t>實施(</w:t>
      </w:r>
      <w:r w:rsidRPr="00176F4E">
        <w:rPr>
          <w:rFonts w:ascii="標楷體" w:eastAsia="標楷體" w:hAnsi="標楷體"/>
          <w:color w:val="000000" w:themeColor="text1"/>
        </w:rPr>
        <w:t xml:space="preserve"> </w:t>
      </w:r>
      <w:r w:rsidR="0085189C" w:rsidRPr="00176F4E">
        <w:rPr>
          <w:rFonts w:ascii="標楷體" w:eastAsia="標楷體" w:hAnsi="標楷體"/>
          <w:color w:val="000000" w:themeColor="text1"/>
        </w:rPr>
        <w:t>20</w:t>
      </w:r>
      <w:r w:rsidRPr="00176F4E">
        <w:rPr>
          <w:rFonts w:ascii="標楷體" w:eastAsia="標楷體" w:hAnsi="標楷體" w:hint="eastAsia"/>
          <w:color w:val="000000" w:themeColor="text1"/>
        </w:rPr>
        <w:t xml:space="preserve">  </w:t>
      </w:r>
      <w:r w:rsidRPr="00176F4E">
        <w:rPr>
          <w:rFonts w:ascii="標楷體" w:eastAsia="標楷體" w:hAnsi="標楷體"/>
          <w:color w:val="000000" w:themeColor="text1"/>
        </w:rPr>
        <w:t>)</w:t>
      </w:r>
      <w:r w:rsidRPr="00176F4E">
        <w:rPr>
          <w:rFonts w:ascii="標楷體" w:eastAsia="標楷體" w:hAnsi="標楷體" w:hint="eastAsia"/>
          <w:color w:val="000000" w:themeColor="text1"/>
        </w:rPr>
        <w:t xml:space="preserve">週，共( </w:t>
      </w:r>
      <w:r w:rsidR="0085189C" w:rsidRPr="00176F4E">
        <w:rPr>
          <w:rFonts w:ascii="標楷體" w:eastAsia="標楷體" w:hAnsi="標楷體" w:hint="eastAsia"/>
          <w:color w:val="000000" w:themeColor="text1"/>
        </w:rPr>
        <w:t>20</w:t>
      </w:r>
      <w:r w:rsidRPr="00176F4E">
        <w:rPr>
          <w:rFonts w:ascii="標楷體" w:eastAsia="標楷體" w:hAnsi="標楷體" w:hint="eastAsia"/>
          <w:color w:val="000000" w:themeColor="text1"/>
        </w:rPr>
        <w:t xml:space="preserve"> </w:t>
      </w:r>
      <w:r w:rsidRPr="00176F4E">
        <w:rPr>
          <w:rFonts w:ascii="標楷體" w:eastAsia="標楷體" w:hAnsi="標楷體"/>
          <w:color w:val="000000" w:themeColor="text1"/>
        </w:rPr>
        <w:t xml:space="preserve"> )</w:t>
      </w:r>
      <w:r w:rsidRPr="00176F4E">
        <w:rPr>
          <w:rFonts w:ascii="標楷體" w:eastAsia="標楷體" w:hAnsi="標楷體" w:hint="eastAsia"/>
          <w:color w:val="000000" w:themeColor="text1"/>
        </w:rPr>
        <w:t>節。</w:t>
      </w:r>
    </w:p>
    <w:p w14:paraId="1BFEC2A1" w14:textId="77777777" w:rsidR="002E1CC4" w:rsidRPr="00176F4E" w:rsidRDefault="002E1CC4" w:rsidP="0085189C">
      <w:pPr>
        <w:pStyle w:val="a3"/>
        <w:numPr>
          <w:ilvl w:val="0"/>
          <w:numId w:val="4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176F4E">
        <w:rPr>
          <w:rFonts w:ascii="標楷體" w:eastAsia="標楷體" w:hAnsi="標楷體" w:hint="eastAsia"/>
          <w:b/>
        </w:rPr>
        <w:t>素養導</w:t>
      </w:r>
      <w:r w:rsidRPr="00176F4E">
        <w:rPr>
          <w:rFonts w:ascii="標楷體" w:eastAsia="標楷體" w:hAnsi="標楷體"/>
          <w:b/>
        </w:rPr>
        <w:t>向</w:t>
      </w:r>
      <w:r w:rsidRPr="00176F4E">
        <w:rPr>
          <w:rFonts w:ascii="標楷體" w:eastAsia="標楷體" w:hAnsi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2E1CC4" w:rsidRPr="00176F4E" w14:paraId="6595E1CE" w14:textId="77777777" w:rsidTr="001C77EB">
        <w:trPr>
          <w:trHeight w:val="558"/>
        </w:trPr>
        <w:tc>
          <w:tcPr>
            <w:tcW w:w="772" w:type="dxa"/>
            <w:vMerge w:val="restart"/>
            <w:vAlign w:val="center"/>
          </w:tcPr>
          <w:p w14:paraId="177D49A0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176F4E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  <w:p w14:paraId="3C7E2CE8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(週)</w:t>
            </w:r>
          </w:p>
        </w:tc>
        <w:tc>
          <w:tcPr>
            <w:tcW w:w="775" w:type="dxa"/>
            <w:vMerge w:val="restart"/>
            <w:vAlign w:val="center"/>
          </w:tcPr>
          <w:p w14:paraId="4F8D9972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核心素養/</w:t>
            </w:r>
            <w:r w:rsidRPr="00176F4E">
              <w:rPr>
                <w:rFonts w:ascii="標楷體" w:eastAsia="標楷體" w:hAnsi="標楷體" w:hint="eastAsia"/>
                <w:color w:val="FF0000"/>
              </w:rPr>
              <w:t>校本素養</w:t>
            </w:r>
          </w:p>
        </w:tc>
        <w:tc>
          <w:tcPr>
            <w:tcW w:w="3097" w:type="dxa"/>
            <w:gridSpan w:val="2"/>
            <w:vAlign w:val="center"/>
          </w:tcPr>
          <w:p w14:paraId="06448A1A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14:paraId="0E72B933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單</w:t>
            </w:r>
            <w:r w:rsidRPr="00176F4E">
              <w:rPr>
                <w:rFonts w:ascii="標楷體" w:eastAsia="標楷體" w:hAnsi="標楷體"/>
              </w:rPr>
              <w:t>元</w:t>
            </w:r>
            <w:r w:rsidRPr="00176F4E">
              <w:rPr>
                <w:rFonts w:ascii="標楷體" w:eastAsia="標楷體" w:hAnsi="標楷體" w:hint="eastAsia"/>
              </w:rPr>
              <w:t>/主</w:t>
            </w:r>
            <w:r w:rsidRPr="00176F4E">
              <w:rPr>
                <w:rFonts w:ascii="標楷體" w:eastAsia="標楷體" w:hAnsi="標楷體"/>
              </w:rPr>
              <w:t>題</w:t>
            </w:r>
            <w:r w:rsidRPr="00176F4E">
              <w:rPr>
                <w:rFonts w:ascii="標楷體" w:eastAsia="標楷體" w:hAnsi="標楷體" w:hint="eastAsia"/>
              </w:rPr>
              <w:t>名</w:t>
            </w:r>
            <w:r w:rsidRPr="00176F4E">
              <w:rPr>
                <w:rFonts w:ascii="標楷體" w:eastAsia="標楷體" w:hAnsi="標楷體"/>
              </w:rPr>
              <w:t>稱</w:t>
            </w:r>
          </w:p>
          <w:p w14:paraId="6237A461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/>
              </w:rPr>
              <w:t>與</w:t>
            </w:r>
            <w:r w:rsidRPr="00176F4E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67" w:type="dxa"/>
            <w:vMerge w:val="restart"/>
            <w:vAlign w:val="center"/>
          </w:tcPr>
          <w:p w14:paraId="0BAA08B0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14:paraId="151C0D8D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14:paraId="704083E1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14:paraId="76104EA3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176F4E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14:paraId="6AA5C5D0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176F4E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14:paraId="74A2AD7A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14:paraId="1FE61742" w14:textId="77777777" w:rsidR="002E1CC4" w:rsidRPr="00176F4E" w:rsidRDefault="002E1CC4" w:rsidP="001C77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14:paraId="59171538" w14:textId="77777777" w:rsidR="002E1CC4" w:rsidRPr="00176F4E" w:rsidRDefault="002E1CC4" w:rsidP="001C77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E1CC4" w:rsidRPr="00176F4E" w14:paraId="0ABA8040" w14:textId="77777777" w:rsidTr="001C77EB">
        <w:trPr>
          <w:trHeight w:val="224"/>
        </w:trPr>
        <w:tc>
          <w:tcPr>
            <w:tcW w:w="772" w:type="dxa"/>
            <w:vMerge/>
            <w:vAlign w:val="center"/>
          </w:tcPr>
          <w:p w14:paraId="42047B38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14:paraId="40F7F5F3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14:paraId="03A3469E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14:paraId="29D8DEFC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76F4E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14:paraId="7FEF3D3D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14:paraId="180D493F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50BFA192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14:paraId="62A633E8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14:paraId="1D222B44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14:paraId="42E29D54" w14:textId="77777777" w:rsidR="002E1CC4" w:rsidRPr="00176F4E" w:rsidRDefault="002E1CC4" w:rsidP="001C77E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1025" w:rsidRPr="00176F4E" w14:paraId="453CFB69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2FD6DDD5" w14:textId="77777777" w:rsidR="00ED1025" w:rsidRPr="00176F4E" w:rsidRDefault="00ED1025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</w:t>
            </w:r>
          </w:p>
        </w:tc>
        <w:tc>
          <w:tcPr>
            <w:tcW w:w="775" w:type="dxa"/>
            <w:vAlign w:val="center"/>
          </w:tcPr>
          <w:p w14:paraId="61091243" w14:textId="77777777" w:rsidR="00ED1025" w:rsidRPr="00176F4E" w:rsidRDefault="00ED1025" w:rsidP="001C77EB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340E8508" w14:textId="77777777" w:rsidR="00ED1025" w:rsidRPr="00176F4E" w:rsidRDefault="00ED1025" w:rsidP="001C77EB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</w:t>
            </w:r>
            <w:r w:rsidRPr="00176F4E">
              <w:rPr>
                <w:rFonts w:hAnsi="標楷體"/>
              </w:rPr>
              <w:lastRenderedPageBreak/>
              <w:t>報導藝術活動， 展現對自然環境與社會 議題的關懷。</w:t>
            </w:r>
          </w:p>
        </w:tc>
        <w:tc>
          <w:tcPr>
            <w:tcW w:w="1559" w:type="dxa"/>
          </w:tcPr>
          <w:p w14:paraId="2C1264F1" w14:textId="77777777" w:rsidR="00ED1025" w:rsidRPr="00176F4E" w:rsidRDefault="00ED1025" w:rsidP="001C77EB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E-Ⅳ-4 環境藝術、社區藝術</w:t>
            </w:r>
          </w:p>
          <w:p w14:paraId="58B72DA4" w14:textId="77777777" w:rsidR="00ED1025" w:rsidRPr="00176F4E" w:rsidRDefault="00ED1025" w:rsidP="001C77E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065EE059" w14:textId="2CFE5EAB" w:rsidR="00ED1025" w:rsidRPr="00176F4E" w:rsidRDefault="00ED102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 w:rsidR="00A04017">
              <w:rPr>
                <w:rFonts w:ascii="標楷體" w:eastAsia="標楷體" w:hAnsi="標楷體" w:hint="eastAsia"/>
              </w:rPr>
              <w:t>土地</w:t>
            </w:r>
          </w:p>
          <w:p w14:paraId="00D15BCD" w14:textId="3E9F9AD5" w:rsidR="00C25B95" w:rsidRPr="00176F4E" w:rsidRDefault="00C25B95" w:rsidP="001C77E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 w:rsidR="00A04017"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  <w:vAlign w:val="center"/>
          </w:tcPr>
          <w:p w14:paraId="7ABB740D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14:paraId="046019DA" w14:textId="77777777" w:rsidR="00ED1025" w:rsidRPr="00176F4E" w:rsidRDefault="00ED1025" w:rsidP="001C77E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75CC7A4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07B53C7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5649C173" w14:textId="77777777" w:rsidR="00ED1025" w:rsidRPr="00176F4E" w:rsidRDefault="00ED1025" w:rsidP="001C77EB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668F2F8B" w14:textId="77777777" w:rsidR="00ED1025" w:rsidRPr="00176F4E" w:rsidRDefault="00ED10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1E1FCE60" w14:textId="77777777" w:rsidR="00ED1025" w:rsidRPr="00176F4E" w:rsidRDefault="00ED1025" w:rsidP="001C77EB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262C07BC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F85D05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2</w:t>
            </w:r>
          </w:p>
        </w:tc>
        <w:tc>
          <w:tcPr>
            <w:tcW w:w="775" w:type="dxa"/>
            <w:vAlign w:val="center"/>
          </w:tcPr>
          <w:p w14:paraId="5B97B58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661D221D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06B29359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E-Ⅳ-4 環境藝術、社區藝術</w:t>
            </w:r>
          </w:p>
          <w:p w14:paraId="0BCB6486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52633785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5B2E1C55" w14:textId="4355D18B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1301C664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624B82E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09BA8BF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54992321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11E58800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2D9F27C4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4DC553C8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51D88C13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231763E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3</w:t>
            </w:r>
          </w:p>
        </w:tc>
        <w:tc>
          <w:tcPr>
            <w:tcW w:w="775" w:type="dxa"/>
            <w:vAlign w:val="center"/>
          </w:tcPr>
          <w:p w14:paraId="3E91CBD1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7A44D99B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lastRenderedPageBreak/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3E5D077E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E-Ⅳ-4 環境藝術、社區藝術</w:t>
            </w:r>
          </w:p>
          <w:p w14:paraId="11F5541A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1A3899C4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4E305B76" w14:textId="086FC5FE" w:rsidR="00A04017" w:rsidRPr="00176F4E" w:rsidRDefault="00A04017" w:rsidP="00A04017">
            <w:pPr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3031A92A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C338E4A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60E6AB83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0C4E9989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3E64C12F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3A540C8E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45726D51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670D3CD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B8291F6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4</w:t>
            </w:r>
          </w:p>
        </w:tc>
        <w:tc>
          <w:tcPr>
            <w:tcW w:w="775" w:type="dxa"/>
            <w:vAlign w:val="center"/>
          </w:tcPr>
          <w:p w14:paraId="5B267B22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6E4EAF6D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5BACCDE6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E-Ⅳ-4 環境藝術、社區藝術</w:t>
            </w:r>
          </w:p>
          <w:p w14:paraId="0F63E093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29D20C20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136076D0" w14:textId="7A27F702" w:rsidR="00A04017" w:rsidRPr="00176F4E" w:rsidRDefault="00A04017" w:rsidP="00A04017">
            <w:pPr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76BAD39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8543360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5143DCE4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337DE9C6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007E2DB2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03ABB433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6D2CB449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41891516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1E45A2E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5</w:t>
            </w:r>
          </w:p>
        </w:tc>
        <w:tc>
          <w:tcPr>
            <w:tcW w:w="775" w:type="dxa"/>
            <w:vAlign w:val="center"/>
          </w:tcPr>
          <w:p w14:paraId="3064482A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1231489B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</w:t>
            </w:r>
            <w:r w:rsidRPr="00176F4E">
              <w:rPr>
                <w:rFonts w:hAnsi="標楷體"/>
              </w:rPr>
              <w:lastRenderedPageBreak/>
              <w:t>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07BB2885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E-Ⅳ-4 環境藝術、社區藝術</w:t>
            </w:r>
          </w:p>
          <w:p w14:paraId="320E315C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5FCEFFB2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3F0B0338" w14:textId="23344AD9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2487490C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50A12B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1E7C1F7E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1AD0DCBF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59B15929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03B66891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07D64105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54A9EDC2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2FAD6A4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6</w:t>
            </w:r>
          </w:p>
        </w:tc>
        <w:tc>
          <w:tcPr>
            <w:tcW w:w="775" w:type="dxa"/>
            <w:vAlign w:val="center"/>
          </w:tcPr>
          <w:p w14:paraId="2C092FC4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777A320A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25DEA08C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E-Ⅳ-4 環境藝術、社區藝術</w:t>
            </w:r>
          </w:p>
          <w:p w14:paraId="68C1D886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7B322A95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60E74D87" w14:textId="4E98A039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24960EEF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2BC7A6F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255D17CA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7F6673D9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18775960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35AC6FFF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3351655A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7C9B1CD6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161310E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7</w:t>
            </w:r>
          </w:p>
        </w:tc>
        <w:tc>
          <w:tcPr>
            <w:tcW w:w="775" w:type="dxa"/>
            <w:vAlign w:val="center"/>
          </w:tcPr>
          <w:p w14:paraId="747D520D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 xml:space="preserve">C3 多元 文化 與 國際 </w:t>
            </w:r>
            <w:r w:rsidRPr="00176F4E">
              <w:rPr>
                <w:rFonts w:ascii="標楷體" w:eastAsia="標楷體" w:hAnsi="標楷體"/>
              </w:rPr>
              <w:lastRenderedPageBreak/>
              <w:t>理解</w:t>
            </w:r>
          </w:p>
        </w:tc>
        <w:tc>
          <w:tcPr>
            <w:tcW w:w="1538" w:type="dxa"/>
          </w:tcPr>
          <w:p w14:paraId="06C1A387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 xml:space="preserve">-1 能透過多元藝文活動的 參與，培養對在地藝文環 </w:t>
            </w:r>
            <w:r w:rsidRPr="00176F4E">
              <w:rPr>
                <w:rFonts w:hAnsi="標楷體"/>
              </w:rPr>
              <w:lastRenderedPageBreak/>
              <w:t>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4DAB2D9C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E-Ⅳ-4 環境藝術、社區藝術</w:t>
            </w:r>
          </w:p>
          <w:p w14:paraId="3B01A306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045C321F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1CA5B519" w14:textId="5FFB88BB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1C214F2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4E5970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36DFD2EB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3AB4003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1BC3873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3727E1F6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生態。</w:t>
            </w:r>
          </w:p>
        </w:tc>
        <w:tc>
          <w:tcPr>
            <w:tcW w:w="1830" w:type="dxa"/>
          </w:tcPr>
          <w:p w14:paraId="10147A0E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24F11CB0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65AE2EF5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8</w:t>
            </w:r>
          </w:p>
        </w:tc>
        <w:tc>
          <w:tcPr>
            <w:tcW w:w="775" w:type="dxa"/>
            <w:vAlign w:val="center"/>
          </w:tcPr>
          <w:p w14:paraId="664C5886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19ECFF9F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341742AA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視 E-Ⅳ-4 環境藝術、社區藝術</w:t>
            </w:r>
          </w:p>
          <w:p w14:paraId="7B654DAB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設計思考、生活美感</w:t>
            </w:r>
          </w:p>
        </w:tc>
        <w:tc>
          <w:tcPr>
            <w:tcW w:w="3686" w:type="dxa"/>
            <w:vAlign w:val="center"/>
          </w:tcPr>
          <w:p w14:paraId="7544451C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5315D8F8" w14:textId="571C4911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083177BE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6CCB58BC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501824A6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942D3F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23CB6907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4D88FC65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1B479A24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05D9A334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50E65BF6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9</w:t>
            </w:r>
          </w:p>
        </w:tc>
        <w:tc>
          <w:tcPr>
            <w:tcW w:w="775" w:type="dxa"/>
            <w:vAlign w:val="center"/>
          </w:tcPr>
          <w:p w14:paraId="3062C5E8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 xml:space="preserve">C3 多元 文化 與 國際 </w:t>
            </w:r>
            <w:r w:rsidRPr="00176F4E">
              <w:rPr>
                <w:rFonts w:ascii="標楷體" w:eastAsia="標楷體" w:hAnsi="標楷體"/>
              </w:rPr>
              <w:lastRenderedPageBreak/>
              <w:t>理解</w:t>
            </w:r>
          </w:p>
        </w:tc>
        <w:tc>
          <w:tcPr>
            <w:tcW w:w="1538" w:type="dxa"/>
          </w:tcPr>
          <w:p w14:paraId="584F3171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-1 能透過多元藝文活動的 參與，培養對</w:t>
            </w:r>
            <w:r w:rsidRPr="00176F4E">
              <w:rPr>
                <w:rFonts w:hAnsi="標楷體"/>
              </w:rPr>
              <w:lastRenderedPageBreak/>
              <w:t>在地藝文環 境的關注態度。 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-2 能規劃或報導藝術活動， 展現對自然環境與社會 議題的關懷。</w:t>
            </w:r>
          </w:p>
        </w:tc>
        <w:tc>
          <w:tcPr>
            <w:tcW w:w="1559" w:type="dxa"/>
          </w:tcPr>
          <w:p w14:paraId="7128A5EC" w14:textId="77777777" w:rsidR="00A04017" w:rsidRPr="00176F4E" w:rsidRDefault="00A04017" w:rsidP="00A04017">
            <w:pPr>
              <w:jc w:val="both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E-Ⅳ-4 環境藝術、社區藝術</w:t>
            </w:r>
          </w:p>
          <w:p w14:paraId="3F7241D3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P-Ⅳ-3 設計思考、生</w:t>
            </w:r>
            <w:r w:rsidRPr="00176F4E">
              <w:rPr>
                <w:rFonts w:ascii="標楷體" w:eastAsia="標楷體" w:hAnsi="標楷體"/>
              </w:rPr>
              <w:lastRenderedPageBreak/>
              <w:t>活美感</w:t>
            </w:r>
          </w:p>
        </w:tc>
        <w:tc>
          <w:tcPr>
            <w:tcW w:w="3686" w:type="dxa"/>
            <w:vAlign w:val="center"/>
          </w:tcPr>
          <w:p w14:paraId="3A1B668A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文化觀點_紀錄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3DC95472" w14:textId="483997B2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小組合作以</w:t>
            </w:r>
            <w:r>
              <w:rPr>
                <w:rFonts w:ascii="標楷體" w:eastAsia="標楷體" w:hAnsi="標楷體" w:hint="eastAsia"/>
              </w:rPr>
              <w:t>土地</w:t>
            </w:r>
            <w:r w:rsidRPr="00176F4E">
              <w:rPr>
                <w:rFonts w:ascii="標楷體" w:eastAsia="標楷體" w:hAnsi="標楷體" w:hint="eastAsia"/>
              </w:rPr>
              <w:t>為主題拍攝</w:t>
            </w:r>
          </w:p>
        </w:tc>
        <w:tc>
          <w:tcPr>
            <w:tcW w:w="567" w:type="dxa"/>
          </w:tcPr>
          <w:p w14:paraId="6FB972CD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38761710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255F8C91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5DA062A7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6CF5818C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2177D2BE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各種動 植物生態。</w:t>
            </w:r>
          </w:p>
        </w:tc>
        <w:tc>
          <w:tcPr>
            <w:tcW w:w="1830" w:type="dxa"/>
          </w:tcPr>
          <w:p w14:paraId="0CDC98AC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6313432F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956B585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775" w:type="dxa"/>
            <w:vAlign w:val="center"/>
          </w:tcPr>
          <w:p w14:paraId="5E7E688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327E2D76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2DA2D6D8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5B18E12D" w14:textId="3CB2FF7A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64836AD7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20A69EBD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332469F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1701F024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0664C86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2F929A68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263A4693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24B2311F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0141096F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5054281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</w:p>
        </w:tc>
        <w:tc>
          <w:tcPr>
            <w:tcW w:w="775" w:type="dxa"/>
            <w:vAlign w:val="center"/>
          </w:tcPr>
          <w:p w14:paraId="65D5464C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41F6C021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323588C2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3BB71615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17FFE4D0" w14:textId="79D704BC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4EF9BE6D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E0B44A5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7155611A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737B299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56F85FF3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1185C71F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54349B92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38DF97B3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37138F30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12</w:t>
            </w:r>
          </w:p>
        </w:tc>
        <w:tc>
          <w:tcPr>
            <w:tcW w:w="775" w:type="dxa"/>
            <w:vAlign w:val="center"/>
          </w:tcPr>
          <w:p w14:paraId="0468F032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 xml:space="preserve">C3 多元 文化 與 </w:t>
            </w:r>
            <w:r w:rsidRPr="00176F4E">
              <w:rPr>
                <w:rFonts w:ascii="標楷體" w:eastAsia="標楷體" w:hAnsi="標楷體"/>
              </w:rPr>
              <w:lastRenderedPageBreak/>
              <w:t>國際 理解</w:t>
            </w:r>
          </w:p>
        </w:tc>
        <w:tc>
          <w:tcPr>
            <w:tcW w:w="1538" w:type="dxa"/>
          </w:tcPr>
          <w:p w14:paraId="48D35F3E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</w:t>
            </w:r>
            <w:r w:rsidRPr="00176F4E">
              <w:rPr>
                <w:rFonts w:hAnsi="標楷體"/>
              </w:rPr>
              <w:lastRenderedPageBreak/>
              <w:t>活情境尋求 解決方案。</w:t>
            </w:r>
          </w:p>
        </w:tc>
        <w:tc>
          <w:tcPr>
            <w:tcW w:w="1559" w:type="dxa"/>
          </w:tcPr>
          <w:p w14:paraId="6FF9A663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</w:t>
            </w:r>
            <w:r w:rsidRPr="00176F4E">
              <w:rPr>
                <w:rFonts w:ascii="標楷體" w:eastAsia="標楷體" w:hAnsi="標楷體"/>
              </w:rPr>
              <w:lastRenderedPageBreak/>
              <w:t>術薪傳。 視 P-Ⅳ-2 展覽策劃與執行。</w:t>
            </w:r>
          </w:p>
        </w:tc>
        <w:tc>
          <w:tcPr>
            <w:tcW w:w="3686" w:type="dxa"/>
            <w:vAlign w:val="center"/>
          </w:tcPr>
          <w:p w14:paraId="75F9478F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27383D64" w14:textId="773B327B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3397F5A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67B7D6B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12B51C86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91405B0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202B15F1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2FF592B2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環境， 包括各種動 植物生態。</w:t>
            </w:r>
          </w:p>
        </w:tc>
        <w:tc>
          <w:tcPr>
            <w:tcW w:w="1830" w:type="dxa"/>
          </w:tcPr>
          <w:p w14:paraId="7B098FD3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1806EC1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4CB8637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13</w:t>
            </w:r>
          </w:p>
        </w:tc>
        <w:tc>
          <w:tcPr>
            <w:tcW w:w="775" w:type="dxa"/>
            <w:vAlign w:val="center"/>
          </w:tcPr>
          <w:p w14:paraId="3EE8E42A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07860696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3BB76E7A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6760DC98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73AA0595" w14:textId="09FB96E1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5CA5298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736F86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22E3A75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12985382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78C868F5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3B6F6AD4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3C62092E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307371F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5C9C525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</w:p>
        </w:tc>
        <w:tc>
          <w:tcPr>
            <w:tcW w:w="775" w:type="dxa"/>
            <w:vAlign w:val="center"/>
          </w:tcPr>
          <w:p w14:paraId="7410F7CD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49FF65E3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65F49D63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5AB39054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5D8D6A8F" w14:textId="35B4BF75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153DDE5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0186B8A0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28657485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5733D41B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7A5CE137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5838F590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1C317573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47CC2BFC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57E85C4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15</w:t>
            </w:r>
          </w:p>
        </w:tc>
        <w:tc>
          <w:tcPr>
            <w:tcW w:w="775" w:type="dxa"/>
            <w:vAlign w:val="center"/>
          </w:tcPr>
          <w:p w14:paraId="082A3066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558F6988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79D0743F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125ACCA3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5EF01238" w14:textId="40695305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3AF7DAD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5193448B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19B96B8E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795FDF01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6DFB20F2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562BE038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6C45AB5E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39E9D06A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7EC03FAE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16</w:t>
            </w:r>
          </w:p>
        </w:tc>
        <w:tc>
          <w:tcPr>
            <w:tcW w:w="775" w:type="dxa"/>
            <w:vAlign w:val="center"/>
          </w:tcPr>
          <w:p w14:paraId="3057EDF3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 xml:space="preserve">C3 多元 文化 與 </w:t>
            </w:r>
            <w:r w:rsidRPr="00176F4E">
              <w:rPr>
                <w:rFonts w:ascii="標楷體" w:eastAsia="標楷體" w:hAnsi="標楷體"/>
              </w:rPr>
              <w:lastRenderedPageBreak/>
              <w:t>國際 理解</w:t>
            </w:r>
          </w:p>
        </w:tc>
        <w:tc>
          <w:tcPr>
            <w:tcW w:w="1538" w:type="dxa"/>
          </w:tcPr>
          <w:p w14:paraId="385040F2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</w:t>
            </w:r>
            <w:r w:rsidRPr="00176F4E">
              <w:rPr>
                <w:rFonts w:hAnsi="標楷體"/>
              </w:rPr>
              <w:lastRenderedPageBreak/>
              <w:t>活情境尋求 解決方案。</w:t>
            </w:r>
          </w:p>
        </w:tc>
        <w:tc>
          <w:tcPr>
            <w:tcW w:w="1559" w:type="dxa"/>
          </w:tcPr>
          <w:p w14:paraId="79D84A32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</w:t>
            </w:r>
            <w:r w:rsidRPr="00176F4E">
              <w:rPr>
                <w:rFonts w:ascii="標楷體" w:eastAsia="標楷體" w:hAnsi="標楷體"/>
              </w:rPr>
              <w:lastRenderedPageBreak/>
              <w:t>術薪傳。 視 P-Ⅳ-2 展覽策劃與執行。</w:t>
            </w:r>
          </w:p>
        </w:tc>
        <w:tc>
          <w:tcPr>
            <w:tcW w:w="3686" w:type="dxa"/>
            <w:vAlign w:val="center"/>
          </w:tcPr>
          <w:p w14:paraId="236817B3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0822B106" w14:textId="6B61EC24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35EDF365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049F36B9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6B030031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6D2B3F59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2F2A3ABC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021C0C74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環境， 包括各種動 植物生態。</w:t>
            </w:r>
          </w:p>
        </w:tc>
        <w:tc>
          <w:tcPr>
            <w:tcW w:w="1830" w:type="dxa"/>
          </w:tcPr>
          <w:p w14:paraId="09165C91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60AA7981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59ED43A5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  <w:color w:val="0070C0"/>
                <w:sz w:val="28"/>
                <w:szCs w:val="28"/>
              </w:rPr>
              <w:t>17</w:t>
            </w:r>
          </w:p>
        </w:tc>
        <w:tc>
          <w:tcPr>
            <w:tcW w:w="775" w:type="dxa"/>
            <w:vAlign w:val="center"/>
          </w:tcPr>
          <w:p w14:paraId="7E48F6FE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5038573F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1C77F829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587894A2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3401FF04" w14:textId="24EAE7EA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4BA11A1D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E73A65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35C0852F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35C23D68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77BA96BE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4C3600AB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4EC46D85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28471098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0704432D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18</w:t>
            </w:r>
          </w:p>
        </w:tc>
        <w:tc>
          <w:tcPr>
            <w:tcW w:w="775" w:type="dxa"/>
            <w:vAlign w:val="center"/>
          </w:tcPr>
          <w:p w14:paraId="4991CBBF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79423347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7BB62346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57FB9225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2686F76D" w14:textId="692273C6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22CEE592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7649C4C3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070E6BEC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4F4EF29B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22BE1527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713E41C5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7C6E2324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101F7904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49545C14" w14:textId="77777777" w:rsidR="00A04017" w:rsidRPr="00176F4E" w:rsidRDefault="00A04017" w:rsidP="00A04017">
            <w:pPr>
              <w:widowControl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 xml:space="preserve"> 19</w:t>
            </w:r>
          </w:p>
        </w:tc>
        <w:tc>
          <w:tcPr>
            <w:tcW w:w="775" w:type="dxa"/>
            <w:vAlign w:val="center"/>
          </w:tcPr>
          <w:p w14:paraId="445D4255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>C3 多元 文化 與 國際 理解</w:t>
            </w:r>
          </w:p>
        </w:tc>
        <w:tc>
          <w:tcPr>
            <w:tcW w:w="1538" w:type="dxa"/>
          </w:tcPr>
          <w:p w14:paraId="48C69344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知能，因應生活情境尋求 解決方案。</w:t>
            </w:r>
          </w:p>
        </w:tc>
        <w:tc>
          <w:tcPr>
            <w:tcW w:w="1559" w:type="dxa"/>
          </w:tcPr>
          <w:p w14:paraId="050C701F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t>視 P-Ⅳ-1 公共藝術、在地及各族群 藝文活動、藝術薪傳。 視 P-Ⅳ-2 展覽策劃與執行。</w:t>
            </w:r>
          </w:p>
        </w:tc>
        <w:tc>
          <w:tcPr>
            <w:tcW w:w="3686" w:type="dxa"/>
            <w:vAlign w:val="center"/>
          </w:tcPr>
          <w:p w14:paraId="763E264F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3AE87617" w14:textId="4950AE7E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03071777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21BF22B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45262F78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64F7E2E3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14C80592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588A631E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生態環境， 包括各種動 植物生態。</w:t>
            </w:r>
          </w:p>
        </w:tc>
        <w:tc>
          <w:tcPr>
            <w:tcW w:w="1830" w:type="dxa"/>
          </w:tcPr>
          <w:p w14:paraId="50094EC3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A04017" w:rsidRPr="00176F4E" w14:paraId="03F99487" w14:textId="77777777" w:rsidTr="00C25B95">
        <w:trPr>
          <w:trHeight w:val="925"/>
        </w:trPr>
        <w:tc>
          <w:tcPr>
            <w:tcW w:w="772" w:type="dxa"/>
            <w:vAlign w:val="center"/>
          </w:tcPr>
          <w:p w14:paraId="227250B1" w14:textId="77777777" w:rsidR="00A04017" w:rsidRPr="00176F4E" w:rsidRDefault="00A04017" w:rsidP="00A04017">
            <w:pPr>
              <w:widowControl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t xml:space="preserve"> 20</w:t>
            </w:r>
          </w:p>
        </w:tc>
        <w:tc>
          <w:tcPr>
            <w:tcW w:w="775" w:type="dxa"/>
            <w:vAlign w:val="center"/>
          </w:tcPr>
          <w:p w14:paraId="168E5FA9" w14:textId="77777777" w:rsidR="00A04017" w:rsidRPr="00176F4E" w:rsidRDefault="00A04017" w:rsidP="00A0401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176F4E">
              <w:rPr>
                <w:rFonts w:ascii="標楷體" w:eastAsia="標楷體" w:hAnsi="標楷體"/>
              </w:rPr>
              <w:t xml:space="preserve">C3 多元 文化 與 </w:t>
            </w:r>
            <w:r w:rsidRPr="00176F4E">
              <w:rPr>
                <w:rFonts w:ascii="標楷體" w:eastAsia="標楷體" w:hAnsi="標楷體"/>
              </w:rPr>
              <w:lastRenderedPageBreak/>
              <w:t>國際 理解</w:t>
            </w:r>
          </w:p>
        </w:tc>
        <w:tc>
          <w:tcPr>
            <w:tcW w:w="1538" w:type="dxa"/>
          </w:tcPr>
          <w:p w14:paraId="6EF88333" w14:textId="77777777" w:rsidR="00A04017" w:rsidRPr="00176F4E" w:rsidRDefault="00A04017" w:rsidP="00A04017">
            <w:pPr>
              <w:pStyle w:val="Default"/>
              <w:jc w:val="both"/>
              <w:rPr>
                <w:rFonts w:hAnsi="標楷體"/>
                <w:color w:val="FF0000"/>
              </w:rPr>
            </w:pPr>
            <w:r w:rsidRPr="00176F4E">
              <w:rPr>
                <w:rFonts w:hAnsi="標楷體"/>
              </w:rPr>
              <w:lastRenderedPageBreak/>
              <w:t>視 3-</w:t>
            </w:r>
            <w:r w:rsidRPr="00176F4E">
              <w:rPr>
                <w:rFonts w:hAnsi="標楷體" w:cs="細明體" w:hint="eastAsia"/>
              </w:rPr>
              <w:t>Ⅳ</w:t>
            </w:r>
            <w:r w:rsidRPr="00176F4E">
              <w:rPr>
                <w:rFonts w:hAnsi="標楷體"/>
              </w:rPr>
              <w:t>-3 能應用設計思考及藝術 知能，因應生</w:t>
            </w:r>
            <w:r w:rsidRPr="00176F4E">
              <w:rPr>
                <w:rFonts w:hAnsi="標楷體"/>
              </w:rPr>
              <w:lastRenderedPageBreak/>
              <w:t>活情境尋求 解決方案。</w:t>
            </w:r>
          </w:p>
        </w:tc>
        <w:tc>
          <w:tcPr>
            <w:tcW w:w="1559" w:type="dxa"/>
          </w:tcPr>
          <w:p w14:paraId="4ECE2D31" w14:textId="77777777" w:rsidR="00A04017" w:rsidRPr="00176F4E" w:rsidRDefault="00A04017" w:rsidP="00A0401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視 P-Ⅳ-1 公共藝術、在地及各族群 藝文活動、藝</w:t>
            </w:r>
            <w:r w:rsidRPr="00176F4E">
              <w:rPr>
                <w:rFonts w:ascii="標楷體" w:eastAsia="標楷體" w:hAnsi="標楷體"/>
              </w:rPr>
              <w:lastRenderedPageBreak/>
              <w:t>術薪傳。 視 P-Ⅳ-2 展覽策劃與執行。</w:t>
            </w:r>
          </w:p>
        </w:tc>
        <w:tc>
          <w:tcPr>
            <w:tcW w:w="3686" w:type="dxa"/>
            <w:vAlign w:val="center"/>
          </w:tcPr>
          <w:p w14:paraId="1E75631F" w14:textId="77777777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/>
              </w:rPr>
              <w:lastRenderedPageBreak/>
              <w:t>轉化視點，多元複媒_紀錄</w:t>
            </w:r>
            <w:r>
              <w:rPr>
                <w:rFonts w:ascii="標楷體" w:eastAsia="標楷體" w:hAnsi="標楷體" w:hint="eastAsia"/>
              </w:rPr>
              <w:t>土地</w:t>
            </w:r>
          </w:p>
          <w:p w14:paraId="1E0622C8" w14:textId="18686FF6" w:rsidR="00A04017" w:rsidRPr="00176F4E" w:rsidRDefault="00A04017" w:rsidP="00A04017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</w:rPr>
              <w:t>紀錄片整理文稿、剪輯及發表</w:t>
            </w:r>
          </w:p>
        </w:tc>
        <w:tc>
          <w:tcPr>
            <w:tcW w:w="567" w:type="dxa"/>
          </w:tcPr>
          <w:p w14:paraId="6C7120CE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</w:tcPr>
          <w:p w14:paraId="4B0469FC" w14:textId="77777777" w:rsidR="00A04017" w:rsidRPr="00176F4E" w:rsidRDefault="00A04017" w:rsidP="00A04017">
            <w:pPr>
              <w:rPr>
                <w:rFonts w:ascii="標楷體" w:eastAsia="標楷體" w:hAnsi="標楷體"/>
              </w:rPr>
            </w:pPr>
            <w:r w:rsidRPr="00176F4E">
              <w:rPr>
                <w:rFonts w:ascii="標楷體" w:eastAsia="標楷體" w:hAnsi="標楷體" w:hint="eastAsia"/>
                <w:color w:val="0070C0"/>
              </w:rPr>
              <w:t>電腦</w:t>
            </w:r>
          </w:p>
        </w:tc>
        <w:tc>
          <w:tcPr>
            <w:tcW w:w="1490" w:type="dxa"/>
            <w:vAlign w:val="center"/>
          </w:tcPr>
          <w:p w14:paraId="0362B8CD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口頭發表</w:t>
            </w:r>
          </w:p>
          <w:p w14:paraId="7D583230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實作表現</w:t>
            </w:r>
          </w:p>
          <w:p w14:paraId="3B8A519A" w14:textId="77777777" w:rsidR="00A04017" w:rsidRPr="00176F4E" w:rsidRDefault="00A04017" w:rsidP="00A04017">
            <w:pPr>
              <w:widowControl/>
              <w:rPr>
                <w:rFonts w:ascii="標楷體" w:eastAsia="標楷體" w:hAnsi="標楷體" w:cs="標楷體"/>
              </w:rPr>
            </w:pPr>
            <w:r w:rsidRPr="00176F4E">
              <w:rPr>
                <w:rFonts w:ascii="標楷體" w:eastAsia="標楷體" w:hAnsi="標楷體" w:cs="標楷體" w:hint="eastAsia"/>
              </w:rPr>
              <w:t>課堂觀察</w:t>
            </w:r>
          </w:p>
        </w:tc>
        <w:tc>
          <w:tcPr>
            <w:tcW w:w="1430" w:type="dxa"/>
          </w:tcPr>
          <w:p w14:paraId="446945A8" w14:textId="77777777" w:rsidR="00A04017" w:rsidRPr="00176F4E" w:rsidRDefault="00A04017" w:rsidP="00A040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4E">
              <w:rPr>
                <w:rFonts w:ascii="標楷體" w:eastAsia="標楷體" w:hAnsi="標楷體"/>
                <w:sz w:val="20"/>
                <w:szCs w:val="20"/>
              </w:rPr>
              <w:t>原 E13 了解所在地 區原住民族 部落的自然 生態</w:t>
            </w:r>
            <w:r w:rsidRPr="00176F4E">
              <w:rPr>
                <w:rFonts w:ascii="標楷體" w:eastAsia="標楷體" w:hAnsi="標楷體"/>
                <w:sz w:val="20"/>
                <w:szCs w:val="20"/>
              </w:rPr>
              <w:lastRenderedPageBreak/>
              <w:t>環境， 包括各種動 植物生態。</w:t>
            </w:r>
          </w:p>
        </w:tc>
        <w:tc>
          <w:tcPr>
            <w:tcW w:w="1830" w:type="dxa"/>
          </w:tcPr>
          <w:p w14:paraId="15A2072A" w14:textId="77777777" w:rsidR="00A04017" w:rsidRPr="00176F4E" w:rsidRDefault="00A04017" w:rsidP="00A04017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</w:tbl>
    <w:p w14:paraId="18C3B059" w14:textId="77777777" w:rsidR="002E1CC4" w:rsidRPr="00176F4E" w:rsidRDefault="002E1CC4" w:rsidP="002E1CC4">
      <w:pPr>
        <w:widowControl/>
        <w:rPr>
          <w:rFonts w:ascii="標楷體" w:eastAsia="標楷體" w:hAnsi="標楷體"/>
        </w:rPr>
      </w:pPr>
    </w:p>
    <w:p w14:paraId="26510DBE" w14:textId="77777777" w:rsidR="002E1CC4" w:rsidRPr="00176F4E" w:rsidRDefault="002E1CC4">
      <w:pPr>
        <w:widowControl/>
        <w:rPr>
          <w:rFonts w:ascii="標楷體" w:eastAsia="標楷體" w:hAnsi="標楷體"/>
        </w:rPr>
      </w:pPr>
    </w:p>
    <w:sectPr w:rsidR="002E1CC4" w:rsidRPr="00176F4E" w:rsidSect="00307B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F821E" w14:textId="77777777" w:rsidR="000A20B2" w:rsidRDefault="000A20B2" w:rsidP="001D0138">
      <w:r>
        <w:separator/>
      </w:r>
    </w:p>
  </w:endnote>
  <w:endnote w:type="continuationSeparator" w:id="0">
    <w:p w14:paraId="74B69D17" w14:textId="77777777" w:rsidR="000A20B2" w:rsidRDefault="000A20B2" w:rsidP="001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5D25D" w14:textId="77777777" w:rsidR="000A20B2" w:rsidRDefault="000A20B2" w:rsidP="001D0138">
      <w:r>
        <w:separator/>
      </w:r>
    </w:p>
  </w:footnote>
  <w:footnote w:type="continuationSeparator" w:id="0">
    <w:p w14:paraId="6B6841AF" w14:textId="77777777" w:rsidR="000A20B2" w:rsidRDefault="000A20B2" w:rsidP="001D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66C9"/>
    <w:multiLevelType w:val="hybridMultilevel"/>
    <w:tmpl w:val="FCB665FA"/>
    <w:lvl w:ilvl="0" w:tplc="3DE4CC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16B1C6E"/>
    <w:multiLevelType w:val="hybridMultilevel"/>
    <w:tmpl w:val="FCB665FA"/>
    <w:lvl w:ilvl="0" w:tplc="3DE4CC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36220370"/>
    <w:multiLevelType w:val="hybridMultilevel"/>
    <w:tmpl w:val="FCB665FA"/>
    <w:lvl w:ilvl="0" w:tplc="3DE4CC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F21DA0"/>
    <w:multiLevelType w:val="multilevel"/>
    <w:tmpl w:val="546C38E6"/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decim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decim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decim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6" w15:restartNumberingAfterBreak="0">
    <w:nsid w:val="57E83531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8" w15:restartNumberingAfterBreak="0">
    <w:nsid w:val="71A339D8"/>
    <w:multiLevelType w:val="hybridMultilevel"/>
    <w:tmpl w:val="FCB665FA"/>
    <w:lvl w:ilvl="0" w:tplc="3DE4CC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910893192">
    <w:abstractNumId w:val="4"/>
  </w:num>
  <w:num w:numId="2" w16cid:durableId="1427537567">
    <w:abstractNumId w:val="7"/>
  </w:num>
  <w:num w:numId="3" w16cid:durableId="1553691964">
    <w:abstractNumId w:val="2"/>
  </w:num>
  <w:num w:numId="4" w16cid:durableId="2116367953">
    <w:abstractNumId w:val="6"/>
  </w:num>
  <w:num w:numId="5" w16cid:durableId="452943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8274796">
    <w:abstractNumId w:val="1"/>
  </w:num>
  <w:num w:numId="7" w16cid:durableId="762074627">
    <w:abstractNumId w:val="0"/>
  </w:num>
  <w:num w:numId="8" w16cid:durableId="1453745516">
    <w:abstractNumId w:val="3"/>
  </w:num>
  <w:num w:numId="9" w16cid:durableId="11904911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84"/>
    <w:rsid w:val="0000190A"/>
    <w:rsid w:val="000A20B2"/>
    <w:rsid w:val="00121BB8"/>
    <w:rsid w:val="001563CA"/>
    <w:rsid w:val="00176F4E"/>
    <w:rsid w:val="001A49F7"/>
    <w:rsid w:val="001B5A73"/>
    <w:rsid w:val="001C77EB"/>
    <w:rsid w:val="001D0138"/>
    <w:rsid w:val="002E1CC4"/>
    <w:rsid w:val="002F01AC"/>
    <w:rsid w:val="00307B84"/>
    <w:rsid w:val="003C2F4B"/>
    <w:rsid w:val="003C5E45"/>
    <w:rsid w:val="003E3D48"/>
    <w:rsid w:val="00453122"/>
    <w:rsid w:val="004A1173"/>
    <w:rsid w:val="004B1768"/>
    <w:rsid w:val="005B7D9A"/>
    <w:rsid w:val="006233DD"/>
    <w:rsid w:val="0063138D"/>
    <w:rsid w:val="007F2860"/>
    <w:rsid w:val="00806957"/>
    <w:rsid w:val="008477B7"/>
    <w:rsid w:val="0085189C"/>
    <w:rsid w:val="008704C9"/>
    <w:rsid w:val="008C3CA6"/>
    <w:rsid w:val="008F4CA4"/>
    <w:rsid w:val="008F54A0"/>
    <w:rsid w:val="00963441"/>
    <w:rsid w:val="009D42DE"/>
    <w:rsid w:val="00A04017"/>
    <w:rsid w:val="00A112C7"/>
    <w:rsid w:val="00A65E7E"/>
    <w:rsid w:val="00B5114B"/>
    <w:rsid w:val="00B85667"/>
    <w:rsid w:val="00C25B95"/>
    <w:rsid w:val="00C751D2"/>
    <w:rsid w:val="00CA053D"/>
    <w:rsid w:val="00CD1FCF"/>
    <w:rsid w:val="00D3741F"/>
    <w:rsid w:val="00D55D97"/>
    <w:rsid w:val="00D80047"/>
    <w:rsid w:val="00EA4FA0"/>
    <w:rsid w:val="00EB15A5"/>
    <w:rsid w:val="00ED1025"/>
    <w:rsid w:val="00F37629"/>
    <w:rsid w:val="00F44D3E"/>
    <w:rsid w:val="00F56327"/>
    <w:rsid w:val="00F6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A17982"/>
  <w15:docId w15:val="{DF4D14FC-57F4-45ED-8B3F-3543315B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B84"/>
    <w:pPr>
      <w:ind w:leftChars="200" w:left="480"/>
    </w:pPr>
  </w:style>
  <w:style w:type="table" w:styleId="a4">
    <w:name w:val="Table Grid"/>
    <w:basedOn w:val="a1"/>
    <w:uiPriority w:val="39"/>
    <w:rsid w:val="0030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A73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01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0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013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1291</Words>
  <Characters>7364</Characters>
  <Application>Microsoft Office Word</Application>
  <DocSecurity>0</DocSecurity>
  <Lines>61</Lines>
  <Paragraphs>17</Paragraphs>
  <ScaleCrop>false</ScaleCrop>
  <Company>Microsoft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love5720love@outlook.com</cp:lastModifiedBy>
  <cp:revision>3</cp:revision>
  <dcterms:created xsi:type="dcterms:W3CDTF">2025-06-27T03:27:00Z</dcterms:created>
  <dcterms:modified xsi:type="dcterms:W3CDTF">2025-06-28T11:02:00Z</dcterms:modified>
</cp:coreProperties>
</file>