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84" w:rsidRPr="000D70B5" w:rsidRDefault="00CA3DE5" w:rsidP="00B008DE">
      <w:pPr>
        <w:pStyle w:val="ab"/>
        <w:rPr>
          <w:rFonts w:ascii="標楷體" w:eastAsia="標楷體" w:hAnsi="標楷體"/>
        </w:rPr>
      </w:pPr>
      <w:r w:rsidRPr="000D70B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0A193" wp14:editId="5AA32E10">
                <wp:simplePos x="0" y="0"/>
                <wp:positionH relativeFrom="column">
                  <wp:posOffset>-33020</wp:posOffset>
                </wp:positionH>
                <wp:positionV relativeFrom="paragraph">
                  <wp:posOffset>-284480</wp:posOffset>
                </wp:positionV>
                <wp:extent cx="1169035" cy="32004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9" w:rsidRPr="00C67BE9" w:rsidRDefault="00501F39" w:rsidP="004A11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2.6pt;margin-top:-22.4pt;width:92.05pt;height:25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" filled="f" stroked="f">
                <v:textbox style="mso-fit-shape-to-text:t">
                  <w:txbxContent>
                    <w:p w:rsidR="005E558D" w:rsidRPr="00C67BE9" w:rsidRDefault="005E558D" w:rsidP="004A11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227FCA" w:rsidRPr="000D70B5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27FCA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 w:rsidR="00227FCA" w:rsidRPr="000D70B5">
        <w:rPr>
          <w:rFonts w:ascii="標楷體" w:eastAsia="標楷體" w:hAnsi="標楷體" w:cs="標楷體"/>
          <w:b/>
          <w:sz w:val="28"/>
          <w:szCs w:val="28"/>
        </w:rPr>
        <w:t>國民</w:t>
      </w:r>
      <w:r w:rsidR="00227FCA" w:rsidRPr="000D70B5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227FCA" w:rsidRPr="000D70B5">
        <w:rPr>
          <w:rFonts w:ascii="標楷體" w:eastAsia="標楷體" w:hAnsi="標楷體" w:cs="標楷體"/>
          <w:b/>
          <w:sz w:val="28"/>
          <w:szCs w:val="28"/>
        </w:rPr>
        <w:t>學</w:t>
      </w:r>
      <w:r w:rsidR="00227FCA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C96764">
        <w:rPr>
          <w:rFonts w:ascii="標楷體" w:eastAsia="標楷體" w:hAnsi="標楷體" w:cs="標楷體"/>
          <w:b/>
          <w:sz w:val="28"/>
          <w:szCs w:val="28"/>
          <w:u w:val="single"/>
        </w:rPr>
        <w:t>4</w:t>
      </w:r>
      <w:r w:rsidR="00227FCA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27FCA" w:rsidRPr="000D70B5">
        <w:rPr>
          <w:rFonts w:ascii="標楷體" w:eastAsia="標楷體" w:hAnsi="標楷體" w:cs="標楷體"/>
          <w:b/>
          <w:sz w:val="28"/>
          <w:szCs w:val="28"/>
        </w:rPr>
        <w:t>學年度</w:t>
      </w:r>
      <w:r w:rsidR="00227FCA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七  </w:t>
      </w:r>
      <w:r w:rsidR="00227FCA" w:rsidRPr="000D70B5">
        <w:rPr>
          <w:rFonts w:ascii="標楷體" w:eastAsia="標楷體" w:hAnsi="標楷體" w:cs="標楷體"/>
          <w:b/>
          <w:sz w:val="28"/>
          <w:szCs w:val="28"/>
        </w:rPr>
        <w:t>年級</w:t>
      </w:r>
      <w:r w:rsidR="00227FCA" w:rsidRPr="000D70B5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27FCA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proofErr w:type="gramStart"/>
      <w:r w:rsidR="00227FCA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 w:rsidR="00227FCA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27FCA" w:rsidRPr="000D70B5">
        <w:rPr>
          <w:rFonts w:ascii="標楷體" w:eastAsia="標楷體" w:hAnsi="標楷體" w:cs="標楷體"/>
          <w:b/>
          <w:sz w:val="28"/>
          <w:szCs w:val="28"/>
        </w:rPr>
        <w:t>學期</w:t>
      </w:r>
      <w:r w:rsidR="00227FCA" w:rsidRPr="000D70B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227FCA" w:rsidRPr="000D70B5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227FCA" w:rsidRPr="000D70B5">
        <w:rPr>
          <w:rFonts w:ascii="標楷體" w:eastAsia="標楷體" w:hAnsi="標楷體" w:cs="標楷體"/>
          <w:b/>
          <w:sz w:val="28"/>
          <w:szCs w:val="28"/>
        </w:rPr>
        <w:t>程計畫</w:t>
      </w:r>
      <w:r w:rsidR="00227FCA" w:rsidRPr="000D70B5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227FCA" w:rsidRPr="000D70B5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D11CE7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227FCA" w:rsidRPr="000D70B5">
        <w:rPr>
          <w:rFonts w:ascii="標楷體" w:eastAsia="標楷體" w:hAnsi="標楷體" w:hint="eastAsia"/>
          <w:b/>
          <w:bCs/>
          <w:szCs w:val="22"/>
          <w:u w:val="single"/>
        </w:rPr>
        <w:t>蔡宛靜</w:t>
      </w:r>
      <w:r w:rsidR="00D11CE7" w:rsidRPr="000D70B5">
        <w:rPr>
          <w:rFonts w:ascii="標楷體" w:eastAsia="標楷體" w:hAnsi="標楷體" w:hint="eastAsia"/>
          <w:b/>
          <w:bCs/>
          <w:szCs w:val="22"/>
          <w:u w:val="single"/>
        </w:rPr>
        <w:t xml:space="preserve">   </w:t>
      </w:r>
    </w:p>
    <w:p w:rsidR="00307B84" w:rsidRPr="000D70B5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0D70B5">
        <w:rPr>
          <w:rFonts w:ascii="標楷體" w:eastAsia="標楷體" w:hAnsi="標楷體" w:hint="eastAsia"/>
          <w:b/>
        </w:rPr>
        <w:t>課</w:t>
      </w:r>
      <w:r w:rsidRPr="000D70B5">
        <w:rPr>
          <w:rFonts w:ascii="標楷體" w:eastAsia="標楷體" w:hAnsi="標楷體"/>
          <w:b/>
        </w:rPr>
        <w:t>程類別：</w:t>
      </w:r>
      <w:r w:rsidRPr="000D70B5">
        <w:rPr>
          <w:rFonts w:ascii="標楷體" w:eastAsia="標楷體" w:hAnsi="標楷體" w:cs="標楷體" w:hint="eastAsia"/>
        </w:rPr>
        <w:t>(請勾選並於所勾選類別後填寫課程名稱)</w:t>
      </w:r>
    </w:p>
    <w:p w:rsidR="00F65B5C" w:rsidRPr="000D70B5" w:rsidRDefault="00307B84" w:rsidP="00F65B5C">
      <w:pPr>
        <w:spacing w:line="360" w:lineRule="auto"/>
        <w:rPr>
          <w:rFonts w:ascii="標楷體" w:eastAsia="標楷體" w:hAnsi="標楷體" w:cs="標楷體"/>
        </w:rPr>
      </w:pPr>
      <w:r w:rsidRPr="000D70B5">
        <w:rPr>
          <w:rFonts w:ascii="標楷體" w:eastAsia="標楷體" w:hAnsi="標楷體" w:cs="標楷體" w:hint="eastAsia"/>
        </w:rPr>
        <w:t xml:space="preserve">    1.</w:t>
      </w:r>
      <w:r w:rsidR="00194048" w:rsidRPr="000D70B5">
        <w:rPr>
          <w:rFonts w:ascii="標楷體" w:eastAsia="標楷體" w:hAnsi="標楷體" w:cs="標楷體" w:hint="eastAsia"/>
        </w:rPr>
        <w:t>■</w:t>
      </w:r>
      <w:r w:rsidRPr="000D70B5">
        <w:rPr>
          <w:rFonts w:ascii="標楷體" w:eastAsia="標楷體" w:hAnsi="標楷體" w:cs="標楷體"/>
        </w:rPr>
        <w:t>統整</w:t>
      </w:r>
      <w:r w:rsidRPr="000D70B5">
        <w:rPr>
          <w:rFonts w:ascii="標楷體" w:eastAsia="標楷體" w:hAnsi="標楷體" w:cs="標楷體" w:hint="eastAsia"/>
        </w:rPr>
        <w:t>性主題/專題/議題</w:t>
      </w:r>
      <w:r w:rsidRPr="000D70B5">
        <w:rPr>
          <w:rFonts w:ascii="標楷體" w:eastAsia="標楷體" w:hAnsi="標楷體" w:cs="標楷體"/>
        </w:rPr>
        <w:t>探究課程</w:t>
      </w:r>
      <w:r w:rsidRPr="000D70B5">
        <w:rPr>
          <w:rFonts w:ascii="新細明體" w:hAnsi="新細明體" w:cs="標楷體" w:hint="eastAsia"/>
        </w:rPr>
        <w:t>：</w:t>
      </w:r>
      <w:r w:rsidRPr="000D70B5">
        <w:rPr>
          <w:rFonts w:ascii="新細明體" w:hAnsi="新細明體" w:cs="標楷體" w:hint="eastAsia"/>
          <w:u w:val="single"/>
        </w:rPr>
        <w:t xml:space="preserve">     </w:t>
      </w:r>
      <w:r w:rsidRPr="000D70B5">
        <w:rPr>
          <w:rFonts w:ascii="標楷體" w:eastAsia="標楷體" w:hAnsi="標楷體" w:cs="標楷體" w:hint="eastAsia"/>
          <w:u w:val="single"/>
        </w:rPr>
        <w:t xml:space="preserve"> </w:t>
      </w:r>
      <w:proofErr w:type="gramStart"/>
      <w:r w:rsidR="00194048" w:rsidRPr="000D70B5">
        <w:rPr>
          <w:rFonts w:ascii="標楷體" w:eastAsia="標楷體" w:hAnsi="標楷體" w:hint="eastAsia"/>
          <w:bCs/>
          <w:szCs w:val="22"/>
          <w:u w:val="single"/>
        </w:rPr>
        <w:t>閱讀悅</w:t>
      </w:r>
      <w:proofErr w:type="gramEnd"/>
      <w:r w:rsidR="00194048" w:rsidRPr="000D70B5">
        <w:rPr>
          <w:rFonts w:ascii="標楷體" w:eastAsia="標楷體" w:hAnsi="標楷體" w:hint="eastAsia"/>
          <w:bCs/>
          <w:szCs w:val="22"/>
          <w:u w:val="single"/>
        </w:rPr>
        <w:t>讀</w:t>
      </w:r>
      <w:r w:rsidRPr="000D70B5">
        <w:rPr>
          <w:rFonts w:ascii="標楷體" w:eastAsia="標楷體" w:hAnsi="標楷體" w:cs="標楷體" w:hint="eastAsia"/>
          <w:u w:val="single"/>
        </w:rPr>
        <w:t xml:space="preserve">                       </w:t>
      </w:r>
      <w:r w:rsidRPr="000D70B5">
        <w:rPr>
          <w:rFonts w:ascii="標楷體" w:eastAsia="標楷體" w:hAnsi="標楷體" w:cs="標楷體"/>
        </w:rPr>
        <w:t xml:space="preserve"> </w:t>
      </w:r>
    </w:p>
    <w:p w:rsidR="00F65B5C" w:rsidRPr="000D70B5" w:rsidRDefault="00307B84" w:rsidP="00F65B5C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0D70B5">
        <w:rPr>
          <w:rFonts w:ascii="標楷體" w:eastAsia="標楷體" w:hAnsi="標楷體" w:cs="標楷體"/>
        </w:rPr>
        <w:t xml:space="preserve"> </w:t>
      </w:r>
      <w:r w:rsidR="00F65B5C" w:rsidRPr="000D70B5">
        <w:rPr>
          <w:rFonts w:ascii="標楷體" w:eastAsia="標楷體" w:hAnsi="標楷體" w:cs="標楷體" w:hint="eastAsia"/>
        </w:rPr>
        <w:t>2.</w:t>
      </w:r>
      <w:r w:rsidR="00F65B5C" w:rsidRPr="000D70B5">
        <w:rPr>
          <w:rFonts w:ascii="標楷體" w:eastAsia="標楷體" w:hAnsi="標楷體" w:cs="標楷體"/>
        </w:rPr>
        <w:t>其他</w:t>
      </w:r>
      <w:r w:rsidR="00F65B5C" w:rsidRPr="000D70B5">
        <w:rPr>
          <w:rFonts w:ascii="標楷體" w:eastAsia="標楷體" w:hAnsi="標楷體" w:cs="標楷體" w:hint="eastAsia"/>
        </w:rPr>
        <w:t>類課程：</w:t>
      </w:r>
      <w:r w:rsidR="00F65B5C" w:rsidRPr="000D70B5">
        <w:rPr>
          <w:rFonts w:ascii="標楷體" w:eastAsia="標楷體" w:hAnsi="標楷體" w:cs="標楷體"/>
          <w:u w:val="single"/>
        </w:rPr>
        <w:t>□</w:t>
      </w:r>
      <w:r w:rsidR="00F65B5C" w:rsidRPr="000D70B5">
        <w:rPr>
          <w:rFonts w:ascii="標楷體" w:eastAsia="標楷體" w:hAnsi="標楷體"/>
          <w:u w:val="single"/>
        </w:rPr>
        <w:t>本土語文/新住民語文</w:t>
      </w:r>
      <w:r w:rsidR="00F65B5C" w:rsidRPr="000D70B5">
        <w:rPr>
          <w:rFonts w:ascii="標楷體" w:eastAsia="標楷體" w:hAnsi="標楷體" w:cs="標楷體"/>
          <w:u w:val="single"/>
        </w:rPr>
        <w:t>□</w:t>
      </w:r>
      <w:r w:rsidR="00F65B5C" w:rsidRPr="000D70B5">
        <w:rPr>
          <w:rFonts w:ascii="標楷體" w:eastAsia="標楷體" w:hAnsi="標楷體"/>
          <w:u w:val="single"/>
        </w:rPr>
        <w:t>服務學習</w:t>
      </w:r>
      <w:r w:rsidR="00F65B5C" w:rsidRPr="000D70B5">
        <w:rPr>
          <w:rFonts w:ascii="標楷體" w:eastAsia="標楷體" w:hAnsi="標楷體" w:cs="標楷體"/>
          <w:u w:val="single"/>
        </w:rPr>
        <w:t>□</w:t>
      </w:r>
      <w:r w:rsidR="00F65B5C" w:rsidRPr="000D70B5">
        <w:rPr>
          <w:rFonts w:ascii="標楷體" w:eastAsia="標楷體" w:hAnsi="標楷體"/>
          <w:u w:val="single"/>
        </w:rPr>
        <w:t>戶外教育</w:t>
      </w:r>
      <w:r w:rsidR="00F65B5C" w:rsidRPr="000D70B5">
        <w:rPr>
          <w:rFonts w:ascii="標楷體" w:eastAsia="標楷體" w:hAnsi="標楷體" w:cs="標楷體"/>
          <w:u w:val="single"/>
        </w:rPr>
        <w:t>□</w:t>
      </w:r>
      <w:proofErr w:type="gramStart"/>
      <w:r w:rsidR="00F65B5C" w:rsidRPr="000D70B5">
        <w:rPr>
          <w:rFonts w:ascii="標楷體" w:eastAsia="標楷體" w:hAnsi="標楷體"/>
          <w:u w:val="single"/>
        </w:rPr>
        <w:t>班際或校際</w:t>
      </w:r>
      <w:proofErr w:type="gramEnd"/>
      <w:r w:rsidR="00F65B5C" w:rsidRPr="000D70B5">
        <w:rPr>
          <w:rFonts w:ascii="標楷體" w:eastAsia="標楷體" w:hAnsi="標楷體"/>
          <w:u w:val="single"/>
        </w:rPr>
        <w:t>交流</w:t>
      </w:r>
      <w:r w:rsidR="00F65B5C" w:rsidRPr="000D70B5">
        <w:rPr>
          <w:rFonts w:ascii="標楷體" w:eastAsia="標楷體" w:hAnsi="標楷體" w:cs="標楷體"/>
          <w:u w:val="single"/>
        </w:rPr>
        <w:t>□</w:t>
      </w:r>
      <w:r w:rsidR="00F65B5C" w:rsidRPr="000D70B5">
        <w:rPr>
          <w:rFonts w:ascii="標楷體" w:eastAsia="標楷體" w:hAnsi="標楷體"/>
          <w:u w:val="single"/>
        </w:rPr>
        <w:t>自治活動</w:t>
      </w:r>
      <w:r w:rsidR="00F65B5C" w:rsidRPr="000D70B5">
        <w:rPr>
          <w:rFonts w:ascii="標楷體" w:eastAsia="標楷體" w:hAnsi="標楷體" w:cs="標楷體"/>
          <w:u w:val="single"/>
        </w:rPr>
        <w:t>□</w:t>
      </w:r>
      <w:r w:rsidR="00F65B5C" w:rsidRPr="000D70B5">
        <w:rPr>
          <w:rFonts w:ascii="標楷體" w:eastAsia="標楷體" w:hAnsi="標楷體"/>
          <w:u w:val="single"/>
        </w:rPr>
        <w:t>班級輔導</w:t>
      </w:r>
      <w:r w:rsidR="00F65B5C" w:rsidRPr="000D70B5">
        <w:rPr>
          <w:rFonts w:ascii="標楷體" w:eastAsia="標楷體" w:hAnsi="標楷體" w:cs="標楷體"/>
          <w:u w:val="single"/>
        </w:rPr>
        <w:t>□</w:t>
      </w:r>
      <w:r w:rsidR="00F65B5C" w:rsidRPr="000D70B5">
        <w:rPr>
          <w:rFonts w:ascii="標楷體" w:eastAsia="標楷體" w:hAnsi="標楷體"/>
          <w:u w:val="single"/>
        </w:rPr>
        <w:t>學生自主學習</w:t>
      </w:r>
    </w:p>
    <w:p w:rsidR="00307B84" w:rsidRPr="000D70B5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0D70B5">
        <w:rPr>
          <w:rFonts w:ascii="標楷體" w:eastAsia="標楷體" w:hAnsi="標楷體" w:hint="eastAsia"/>
          <w:b/>
        </w:rPr>
        <w:t>學習節數：</w:t>
      </w:r>
      <w:r w:rsidRPr="000D70B5">
        <w:rPr>
          <w:rFonts w:ascii="標楷體" w:eastAsia="標楷體" w:hAnsi="標楷體"/>
        </w:rPr>
        <w:t>每週</w:t>
      </w:r>
      <w:r w:rsidRPr="000D70B5">
        <w:rPr>
          <w:rFonts w:ascii="標楷體" w:eastAsia="標楷體" w:hAnsi="標楷體" w:hint="eastAsia"/>
        </w:rPr>
        <w:t xml:space="preserve">（ </w:t>
      </w:r>
      <w:r w:rsidR="00194048" w:rsidRPr="000D70B5">
        <w:rPr>
          <w:rFonts w:ascii="標楷體" w:eastAsia="標楷體" w:hAnsi="標楷體" w:hint="eastAsia"/>
        </w:rPr>
        <w:t>1</w:t>
      </w:r>
      <w:r w:rsidRPr="000D70B5">
        <w:rPr>
          <w:rFonts w:ascii="標楷體" w:eastAsia="標楷體" w:hAnsi="標楷體" w:hint="eastAsia"/>
        </w:rPr>
        <w:t xml:space="preserve"> ）節，</w:t>
      </w:r>
      <w:r w:rsidRPr="000D70B5">
        <w:rPr>
          <w:rFonts w:eastAsia="標楷體" w:hint="eastAsia"/>
        </w:rPr>
        <w:t>實施</w:t>
      </w:r>
      <w:r w:rsidRPr="000D70B5">
        <w:rPr>
          <w:rFonts w:eastAsia="標楷體" w:hint="eastAsia"/>
        </w:rPr>
        <w:t>(</w:t>
      </w:r>
      <w:r w:rsidRPr="000D70B5">
        <w:rPr>
          <w:rFonts w:eastAsia="標楷體"/>
        </w:rPr>
        <w:t xml:space="preserve"> </w:t>
      </w:r>
      <w:r w:rsidR="00194048" w:rsidRPr="000D70B5">
        <w:rPr>
          <w:rFonts w:eastAsia="標楷體"/>
        </w:rPr>
        <w:t xml:space="preserve"> 2</w:t>
      </w:r>
      <w:r w:rsidR="00377105" w:rsidRPr="000D70B5">
        <w:rPr>
          <w:rFonts w:eastAsia="標楷體"/>
        </w:rPr>
        <w:t>0</w:t>
      </w:r>
      <w:r w:rsidRPr="000D70B5">
        <w:rPr>
          <w:rFonts w:eastAsia="標楷體" w:hint="eastAsia"/>
        </w:rPr>
        <w:t xml:space="preserve">  </w:t>
      </w:r>
      <w:r w:rsidRPr="000D70B5">
        <w:rPr>
          <w:rFonts w:eastAsia="標楷體"/>
        </w:rPr>
        <w:t>)</w:t>
      </w:r>
      <w:proofErr w:type="gramStart"/>
      <w:r w:rsidRPr="000D70B5">
        <w:rPr>
          <w:rFonts w:eastAsia="標楷體" w:hint="eastAsia"/>
        </w:rPr>
        <w:t>週</w:t>
      </w:r>
      <w:proofErr w:type="gramEnd"/>
      <w:r w:rsidRPr="000D70B5">
        <w:rPr>
          <w:rFonts w:eastAsia="標楷體" w:hint="eastAsia"/>
        </w:rPr>
        <w:t>，共</w:t>
      </w:r>
      <w:r w:rsidRPr="000D70B5">
        <w:rPr>
          <w:rFonts w:eastAsia="標楷體" w:hint="eastAsia"/>
        </w:rPr>
        <w:t xml:space="preserve">(  </w:t>
      </w:r>
      <w:r w:rsidR="00194048" w:rsidRPr="000D70B5">
        <w:rPr>
          <w:rFonts w:eastAsia="標楷體" w:hint="eastAsia"/>
        </w:rPr>
        <w:t>2</w:t>
      </w:r>
      <w:r w:rsidR="0003253F" w:rsidRPr="000D70B5">
        <w:rPr>
          <w:rFonts w:eastAsia="標楷體" w:hint="eastAsia"/>
        </w:rPr>
        <w:t>0</w:t>
      </w:r>
      <w:r w:rsidR="00194048" w:rsidRPr="000D70B5">
        <w:rPr>
          <w:rFonts w:eastAsia="標楷體" w:hint="eastAsia"/>
        </w:rPr>
        <w:t xml:space="preserve"> </w:t>
      </w:r>
      <w:r w:rsidRPr="000D70B5">
        <w:rPr>
          <w:rFonts w:eastAsia="標楷體"/>
        </w:rPr>
        <w:t xml:space="preserve"> )</w:t>
      </w:r>
      <w:r w:rsidRPr="000D70B5">
        <w:rPr>
          <w:rFonts w:eastAsia="標楷體" w:hint="eastAsia"/>
        </w:rPr>
        <w:t>節。</w:t>
      </w:r>
    </w:p>
    <w:p w:rsidR="00307B84" w:rsidRPr="000D70B5" w:rsidRDefault="00307B84" w:rsidP="00961F9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0D70B5">
        <w:rPr>
          <w:rFonts w:eastAsia="標楷體" w:hint="eastAsia"/>
          <w:b/>
        </w:rPr>
        <w:t>素養導</w:t>
      </w:r>
      <w:r w:rsidRPr="000D70B5">
        <w:rPr>
          <w:rFonts w:eastAsia="標楷體"/>
          <w:b/>
        </w:rPr>
        <w:t>向</w:t>
      </w:r>
      <w:r w:rsidRPr="000D70B5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1037"/>
        <w:gridCol w:w="1418"/>
        <w:gridCol w:w="1417"/>
        <w:gridCol w:w="3686"/>
        <w:gridCol w:w="567"/>
        <w:gridCol w:w="1134"/>
        <w:gridCol w:w="1348"/>
        <w:gridCol w:w="1770"/>
        <w:gridCol w:w="1490"/>
      </w:tblGrid>
      <w:tr w:rsidR="000D70B5" w:rsidRPr="000D70B5" w:rsidTr="000747D8">
        <w:trPr>
          <w:trHeight w:val="558"/>
        </w:trPr>
        <w:tc>
          <w:tcPr>
            <w:tcW w:w="772" w:type="dxa"/>
            <w:vMerge w:val="restart"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教</w:t>
            </w:r>
            <w:r w:rsidRPr="000D70B5">
              <w:rPr>
                <w:rFonts w:eastAsia="標楷體"/>
              </w:rPr>
              <w:t>學期程</w:t>
            </w:r>
          </w:p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(</w:t>
            </w:r>
            <w:proofErr w:type="gramStart"/>
            <w:r w:rsidRPr="000D70B5">
              <w:rPr>
                <w:rFonts w:eastAsia="標楷體" w:hint="eastAsia"/>
              </w:rPr>
              <w:t>週</w:t>
            </w:r>
            <w:proofErr w:type="gramEnd"/>
            <w:r w:rsidRPr="000D70B5">
              <w:rPr>
                <w:rFonts w:eastAsia="標楷體" w:hint="eastAsia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核心素養</w:t>
            </w:r>
            <w:r w:rsidR="008F54A0" w:rsidRPr="000D70B5">
              <w:rPr>
                <w:rFonts w:eastAsia="標楷體" w:hint="eastAsia"/>
              </w:rPr>
              <w:t>/</w:t>
            </w:r>
            <w:r w:rsidR="008F54A0" w:rsidRPr="000D70B5">
              <w:rPr>
                <w:rFonts w:eastAsia="標楷體" w:hint="eastAsia"/>
              </w:rPr>
              <w:t>校本素養</w:t>
            </w:r>
          </w:p>
        </w:tc>
        <w:tc>
          <w:tcPr>
            <w:tcW w:w="2835" w:type="dxa"/>
            <w:gridSpan w:val="2"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學習重點</w:t>
            </w:r>
          </w:p>
        </w:tc>
        <w:tc>
          <w:tcPr>
            <w:tcW w:w="3686" w:type="dxa"/>
            <w:vMerge w:val="restart"/>
          </w:tcPr>
          <w:p w:rsidR="001B5A73" w:rsidRPr="000D70B5" w:rsidRDefault="001B5A73" w:rsidP="0093431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單</w:t>
            </w:r>
            <w:r w:rsidRPr="000D70B5">
              <w:rPr>
                <w:rFonts w:eastAsia="標楷體"/>
              </w:rPr>
              <w:t>元</w:t>
            </w:r>
            <w:r w:rsidRPr="000D70B5">
              <w:rPr>
                <w:rFonts w:eastAsia="標楷體" w:hint="eastAsia"/>
              </w:rPr>
              <w:t>/</w:t>
            </w:r>
            <w:r w:rsidRPr="000D70B5">
              <w:rPr>
                <w:rFonts w:eastAsia="標楷體" w:hint="eastAsia"/>
              </w:rPr>
              <w:t>主</w:t>
            </w:r>
            <w:r w:rsidRPr="000D70B5">
              <w:rPr>
                <w:rFonts w:eastAsia="標楷體"/>
              </w:rPr>
              <w:t>題</w:t>
            </w:r>
            <w:r w:rsidRPr="000D70B5">
              <w:rPr>
                <w:rFonts w:eastAsia="標楷體" w:hint="eastAsia"/>
              </w:rPr>
              <w:t>名</w:t>
            </w:r>
            <w:r w:rsidRPr="000D70B5">
              <w:rPr>
                <w:rFonts w:eastAsia="標楷體"/>
              </w:rPr>
              <w:t>稱</w:t>
            </w:r>
          </w:p>
          <w:p w:rsidR="001B5A73" w:rsidRPr="000D70B5" w:rsidRDefault="001B5A73" w:rsidP="0093431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0D70B5">
              <w:rPr>
                <w:rFonts w:eastAsia="標楷體"/>
              </w:rPr>
              <w:t>與</w:t>
            </w:r>
            <w:r w:rsidRPr="000D70B5">
              <w:rPr>
                <w:rFonts w:eastAsia="標楷體" w:hint="eastAsia"/>
              </w:rPr>
              <w:t>活動內容</w:t>
            </w:r>
          </w:p>
        </w:tc>
        <w:tc>
          <w:tcPr>
            <w:tcW w:w="567" w:type="dxa"/>
            <w:vMerge w:val="restart"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節數</w:t>
            </w:r>
          </w:p>
        </w:tc>
        <w:tc>
          <w:tcPr>
            <w:tcW w:w="1134" w:type="dxa"/>
            <w:vMerge w:val="restart"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教學</w:t>
            </w:r>
          </w:p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資源</w:t>
            </w:r>
          </w:p>
        </w:tc>
        <w:tc>
          <w:tcPr>
            <w:tcW w:w="1348" w:type="dxa"/>
            <w:vMerge w:val="restart"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評</w:t>
            </w:r>
            <w:r w:rsidRPr="000D70B5">
              <w:rPr>
                <w:rFonts w:eastAsia="標楷體"/>
              </w:rPr>
              <w:t>量方式</w:t>
            </w:r>
          </w:p>
        </w:tc>
        <w:tc>
          <w:tcPr>
            <w:tcW w:w="1770" w:type="dxa"/>
            <w:vMerge w:val="restart"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融</w:t>
            </w:r>
            <w:r w:rsidRPr="000D70B5">
              <w:rPr>
                <w:rFonts w:eastAsia="標楷體"/>
              </w:rPr>
              <w:t>入議題</w:t>
            </w:r>
          </w:p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/>
              </w:rPr>
              <w:t>實質內涵</w:t>
            </w:r>
          </w:p>
        </w:tc>
        <w:tc>
          <w:tcPr>
            <w:tcW w:w="1490" w:type="dxa"/>
            <w:vMerge w:val="restart"/>
            <w:vAlign w:val="center"/>
          </w:tcPr>
          <w:p w:rsidR="001B5A73" w:rsidRPr="000D70B5" w:rsidRDefault="001B5A73" w:rsidP="00A9171D">
            <w:pPr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備註</w:t>
            </w:r>
          </w:p>
          <w:p w:rsidR="001B5A73" w:rsidRPr="000D70B5" w:rsidRDefault="001B5A73" w:rsidP="00A9171D">
            <w:pPr>
              <w:jc w:val="center"/>
              <w:rPr>
                <w:rFonts w:eastAsia="標楷體"/>
              </w:rPr>
            </w:pPr>
            <w:r w:rsidRPr="000D70B5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0D70B5" w:rsidRPr="000D70B5" w:rsidTr="000747D8">
        <w:trPr>
          <w:trHeight w:val="224"/>
        </w:trPr>
        <w:tc>
          <w:tcPr>
            <w:tcW w:w="772" w:type="dxa"/>
            <w:vMerge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37" w:type="dxa"/>
            <w:vMerge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學習表現</w:t>
            </w:r>
          </w:p>
        </w:tc>
        <w:tc>
          <w:tcPr>
            <w:tcW w:w="1417" w:type="dxa"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學習內容</w:t>
            </w:r>
          </w:p>
        </w:tc>
        <w:tc>
          <w:tcPr>
            <w:tcW w:w="3686" w:type="dxa"/>
            <w:vMerge/>
          </w:tcPr>
          <w:p w:rsidR="001B5A73" w:rsidRPr="000D70B5" w:rsidRDefault="001B5A73" w:rsidP="0093431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vMerge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348" w:type="dxa"/>
            <w:vMerge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770" w:type="dxa"/>
            <w:vMerge/>
            <w:vAlign w:val="center"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90" w:type="dxa"/>
            <w:vMerge/>
          </w:tcPr>
          <w:p w:rsidR="001B5A73" w:rsidRPr="000D70B5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0D70B5" w:rsidRPr="000D70B5" w:rsidTr="000747D8">
        <w:trPr>
          <w:trHeight w:val="925"/>
        </w:trPr>
        <w:tc>
          <w:tcPr>
            <w:tcW w:w="772" w:type="dxa"/>
            <w:vAlign w:val="center"/>
          </w:tcPr>
          <w:p w:rsidR="0093431F" w:rsidRPr="000D70B5" w:rsidRDefault="0093431F" w:rsidP="002E1CC4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037" w:type="dxa"/>
            <w:vAlign w:val="center"/>
          </w:tcPr>
          <w:p w:rsidR="0093431F" w:rsidRPr="000D70B5" w:rsidRDefault="0093431F" w:rsidP="004702C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  <w:r w:rsidR="00CA3DE5" w:rsidRPr="000D70B5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418" w:type="dxa"/>
          </w:tcPr>
          <w:p w:rsidR="00857675" w:rsidRDefault="00DA478A" w:rsidP="00DA478A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="00857675">
              <w:rPr>
                <w:rFonts w:ascii="標楷體" w:eastAsia="標楷體" w:hAnsi="標楷體" w:cs="標楷體"/>
                <w:sz w:val="20"/>
                <w:szCs w:val="20"/>
              </w:rPr>
              <w:t>認識圖書館規則</w:t>
            </w:r>
          </w:p>
          <w:p w:rsidR="00DA478A" w:rsidRPr="000D70B5" w:rsidRDefault="00857675" w:rsidP="00DA478A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="00DA478A" w:rsidRPr="000D70B5">
              <w:rPr>
                <w:rFonts w:ascii="標楷體" w:eastAsia="標楷體" w:hAnsi="標楷體" w:cs="標楷體"/>
                <w:sz w:val="20"/>
                <w:szCs w:val="20"/>
              </w:rPr>
              <w:t>了解圖書分類與</w:t>
            </w:r>
            <w:r w:rsidR="00DA478A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索書號</w:t>
            </w:r>
          </w:p>
          <w:p w:rsidR="00DA478A" w:rsidRPr="000D70B5" w:rsidRDefault="00857675" w:rsidP="00857675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="00DA478A" w:rsidRPr="000D70B5">
              <w:rPr>
                <w:rFonts w:ascii="標楷體" w:eastAsia="標楷體" w:hAnsi="標楷體" w:cs="標楷體"/>
                <w:sz w:val="20"/>
                <w:szCs w:val="20"/>
              </w:rPr>
              <w:t>學會檢索書籍</w:t>
            </w:r>
          </w:p>
        </w:tc>
        <w:tc>
          <w:tcPr>
            <w:tcW w:w="1417" w:type="dxa"/>
          </w:tcPr>
          <w:p w:rsidR="00857675" w:rsidRDefault="00DA478A" w:rsidP="008576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="00857675" w:rsidRPr="00857675">
              <w:rPr>
                <w:rFonts w:ascii="標楷體" w:eastAsia="標楷體" w:hAnsi="標楷體"/>
                <w:sz w:val="20"/>
                <w:szCs w:val="20"/>
              </w:rPr>
              <w:t>認識學校圖書館的規則與陳設原則。</w:t>
            </w:r>
          </w:p>
          <w:p w:rsidR="00857675" w:rsidRPr="00857675" w:rsidRDefault="00857675" w:rsidP="0085767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proofErr w:type="gramStart"/>
            <w:r w:rsidRPr="00857675">
              <w:rPr>
                <w:rFonts w:ascii="標楷體" w:eastAsia="標楷體" w:hAnsi="標楷體"/>
                <w:sz w:val="20"/>
                <w:szCs w:val="20"/>
              </w:rPr>
              <w:t>學會借還書</w:t>
            </w:r>
            <w:proofErr w:type="gramEnd"/>
            <w:r w:rsidRPr="00857675">
              <w:rPr>
                <w:rFonts w:ascii="標楷體" w:eastAsia="標楷體" w:hAnsi="標楷體"/>
                <w:sz w:val="20"/>
                <w:szCs w:val="20"/>
              </w:rPr>
              <w:t>，瞭解圖書館各項規定。</w:t>
            </w:r>
          </w:p>
          <w:p w:rsidR="00DA478A" w:rsidRPr="000D70B5" w:rsidRDefault="00857675" w:rsidP="0085767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="00DA478A" w:rsidRPr="00857675">
              <w:rPr>
                <w:rFonts w:ascii="標楷體" w:eastAsia="標楷體" w:hAnsi="標楷體" w:cs="標楷體" w:hint="eastAsia"/>
                <w:sz w:val="20"/>
                <w:szCs w:val="20"/>
              </w:rPr>
              <w:t>介紹圖書</w:t>
            </w:r>
            <w:r w:rsidR="00DA478A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分類</w:t>
            </w:r>
          </w:p>
          <w:p w:rsidR="00DA478A" w:rsidRPr="000D70B5" w:rsidRDefault="00857675" w:rsidP="0085767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="00DA478A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.</w:t>
            </w:r>
            <w:proofErr w:type="gramStart"/>
            <w:r w:rsidR="00DA478A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介紹</w:t>
            </w:r>
            <w:r w:rsidR="00717C10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索</w:t>
            </w:r>
            <w:r w:rsidR="00DA478A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書號</w:t>
            </w:r>
            <w:proofErr w:type="gramEnd"/>
          </w:p>
        </w:tc>
        <w:tc>
          <w:tcPr>
            <w:tcW w:w="3686" w:type="dxa"/>
          </w:tcPr>
          <w:p w:rsidR="0093431F" w:rsidRPr="000D70B5" w:rsidRDefault="00501F39" w:rsidP="0093431F">
            <w:pPr>
              <w:ind w:left="34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6"/>
                <w:id w:val="1541783786"/>
              </w:sdtPr>
              <w:sdtContent>
                <w:r w:rsidR="00593EE9" w:rsidRPr="000D70B5">
                  <w:rPr>
                    <w:rFonts w:ascii="標楷體" w:eastAsia="標楷體" w:hAnsi="標楷體" w:cs="Gungsuh"/>
                    <w:sz w:val="20"/>
                    <w:szCs w:val="20"/>
                  </w:rPr>
                  <w:t>活動</w:t>
                </w:r>
                <w:proofErr w:type="gramStart"/>
                <w:r w:rsidR="0093431F" w:rsidRPr="000D70B5">
                  <w:rPr>
                    <w:rFonts w:ascii="標楷體" w:eastAsia="標楷體" w:hAnsi="標楷體" w:cs="Gungsuh"/>
                    <w:sz w:val="20"/>
                    <w:szCs w:val="20"/>
                  </w:rPr>
                  <w:t>一</w:t>
                </w:r>
                <w:proofErr w:type="gramEnd"/>
                <w:r w:rsidR="0093431F" w:rsidRPr="000D70B5">
                  <w:rPr>
                    <w:rFonts w:ascii="標楷體" w:eastAsia="標楷體" w:hAnsi="標楷體" w:cs="Gungsuh"/>
                    <w:sz w:val="20"/>
                    <w:szCs w:val="20"/>
                  </w:rPr>
                  <w:t>：圖書館的使用方法與規則</w:t>
                </w:r>
              </w:sdtContent>
            </w:sdt>
          </w:p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17"/>
              <w:id w:val="949438579"/>
            </w:sdtPr>
            <w:sdtContent>
              <w:p w:rsidR="00857675" w:rsidRPr="000D70B5" w:rsidRDefault="00857675" w:rsidP="0093431F">
                <w:pPr>
                  <w:numPr>
                    <w:ilvl w:val="0"/>
                    <w:numId w:val="4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/>
                    <w:sz w:val="20"/>
                    <w:szCs w:val="20"/>
                  </w:rPr>
                  <w:t>介紹圖書館環境</w:t>
                </w:r>
              </w:p>
              <w:p w:rsidR="00857675" w:rsidRPr="00857675" w:rsidRDefault="00857675" w:rsidP="0093431F">
                <w:pPr>
                  <w:numPr>
                    <w:ilvl w:val="0"/>
                    <w:numId w:val="4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cs="Gungsuh"/>
                    <w:sz w:val="20"/>
                    <w:szCs w:val="20"/>
                  </w:rPr>
                  <w:t>解說圖書館使用規則</w:t>
                </w:r>
              </w:p>
              <w:p w:rsidR="00857675" w:rsidRPr="000D70B5" w:rsidRDefault="00857675" w:rsidP="0093431F">
                <w:pPr>
                  <w:numPr>
                    <w:ilvl w:val="0"/>
                    <w:numId w:val="4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>
                  <w:rPr>
                    <w:rFonts w:ascii="標楷體" w:eastAsia="標楷體" w:hAnsi="標楷體" w:cs="Gungsuh"/>
                    <w:sz w:val="20"/>
                    <w:szCs w:val="20"/>
                  </w:rPr>
                  <w:t>說明</w:t>
                </w:r>
                <w:r w:rsidRPr="000D70B5">
                  <w:rPr>
                    <w:rFonts w:ascii="標楷體" w:eastAsia="標楷體" w:hAnsi="標楷體" w:cs="Gungsuh"/>
                    <w:sz w:val="20"/>
                    <w:szCs w:val="20"/>
                  </w:rPr>
                  <w:t>圖書分類</w:t>
                </w:r>
              </w:p>
              <w:sdt>
                <w:sdtPr>
                  <w:rPr>
                    <w:rFonts w:ascii="標楷體" w:eastAsia="標楷體" w:hAnsi="標楷體"/>
                    <w:sz w:val="20"/>
                    <w:szCs w:val="20"/>
                  </w:rPr>
                  <w:tag w:val="goog_rdk_18"/>
                  <w:id w:val="-975756846"/>
                </w:sdtPr>
                <w:sdtContent>
                  <w:p w:rsidR="00857675" w:rsidRPr="000D70B5" w:rsidRDefault="00857675" w:rsidP="00DA478A">
                    <w:pPr>
                      <w:numPr>
                        <w:ilvl w:val="0"/>
                        <w:numId w:val="4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right="57"/>
                      <w:jc w:val="both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>
                      <w:rPr>
                        <w:rFonts w:ascii="標楷體" w:eastAsia="標楷體" w:hAnsi="標楷體" w:cs="Gungsuh"/>
                        <w:sz w:val="20"/>
                        <w:szCs w:val="20"/>
                      </w:rPr>
                      <w:t>說明</w:t>
                    </w:r>
                    <w:r w:rsidRPr="000D70B5">
                      <w:rPr>
                        <w:rFonts w:ascii="標楷體" w:eastAsia="標楷體" w:hAnsi="標楷體" w:cs="Gungsuh"/>
                        <w:sz w:val="20"/>
                        <w:szCs w:val="20"/>
                      </w:rPr>
                      <w:t>索書號</w:t>
                    </w:r>
                  </w:p>
                  <w:sdt>
                    <w:sdtPr>
                      <w:rPr>
                        <w:rFonts w:ascii="標楷體" w:eastAsia="標楷體" w:hAnsi="標楷體"/>
                        <w:sz w:val="20"/>
                        <w:szCs w:val="20"/>
                      </w:rPr>
                      <w:tag w:val="goog_rdk_27"/>
                      <w:id w:val="2038535658"/>
                    </w:sdtPr>
                    <w:sdtContent>
                      <w:p w:rsidR="00857675" w:rsidRPr="000D70B5" w:rsidRDefault="00857675" w:rsidP="00DA478A">
                        <w:pPr>
                          <w:numPr>
                            <w:ilvl w:val="0"/>
                            <w:numId w:val="4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right="57"/>
                          <w:jc w:val="both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cs="Gungsuh"/>
                            <w:sz w:val="20"/>
                            <w:szCs w:val="20"/>
                          </w:rPr>
                          <w:t>解說</w:t>
                        </w:r>
                        <w:r w:rsidRPr="000D70B5">
                          <w:rPr>
                            <w:rFonts w:ascii="標楷體" w:eastAsia="標楷體" w:hAnsi="標楷體" w:cs="Gungsuh"/>
                            <w:sz w:val="20"/>
                            <w:szCs w:val="20"/>
                          </w:rPr>
                          <w:t>如何檢索書籍</w:t>
                        </w:r>
                      </w:p>
                      <w:p w:rsidR="00857675" w:rsidRPr="000D70B5" w:rsidRDefault="00857675" w:rsidP="00DA478A">
                        <w:pPr>
                          <w:numPr>
                            <w:ilvl w:val="0"/>
                            <w:numId w:val="4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right="57"/>
                          <w:jc w:val="both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0D70B5"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  <w:t>分組進行圖書館解謎遊戲</w:t>
                        </w:r>
                      </w:p>
                      <w:p w:rsidR="0093431F" w:rsidRPr="000D70B5" w:rsidRDefault="00857675" w:rsidP="005E061B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34" w:right="57"/>
                          <w:jc w:val="both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0D70B5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活動二：借閱書籍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567" w:type="dxa"/>
            <w:vAlign w:val="center"/>
          </w:tcPr>
          <w:p w:rsidR="0093431F" w:rsidRPr="000D70B5" w:rsidRDefault="0093431F" w:rsidP="00A9171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93431F" w:rsidRPr="000D70B5" w:rsidRDefault="0093431F" w:rsidP="00A9171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圖書館</w:t>
            </w:r>
          </w:p>
          <w:p w:rsidR="00CA3DE5" w:rsidRPr="000D70B5" w:rsidRDefault="00CA3DE5" w:rsidP="00A9171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</w:tc>
        <w:tc>
          <w:tcPr>
            <w:tcW w:w="1348" w:type="dxa"/>
            <w:vAlign w:val="center"/>
          </w:tcPr>
          <w:p w:rsidR="0093431F" w:rsidRPr="000D70B5" w:rsidRDefault="0093431F" w:rsidP="00A9171D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:rsidR="00CA3DE5" w:rsidRPr="000D70B5" w:rsidRDefault="00CA3DE5" w:rsidP="00A9171D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小組競賽</w:t>
            </w:r>
          </w:p>
        </w:tc>
        <w:tc>
          <w:tcPr>
            <w:tcW w:w="1770" w:type="dxa"/>
          </w:tcPr>
          <w:p w:rsidR="00CA3DE5" w:rsidRPr="000D70B5" w:rsidRDefault="00CA6C68" w:rsidP="00A9171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b/>
                <w:sz w:val="20"/>
                <w:szCs w:val="20"/>
              </w:rPr>
              <w:t>【資訊教育】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資 J2 熟悉資訊系統之使用與簡易故障排除。</w:t>
            </w:r>
          </w:p>
          <w:p w:rsidR="0093431F" w:rsidRPr="000D70B5" w:rsidRDefault="00CA3DE5" w:rsidP="00A9171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0D70B5">
              <w:rPr>
                <w:rFonts w:ascii="標楷體" w:eastAsia="標楷體" w:hAnsi="標楷體"/>
                <w:b/>
                <w:sz w:val="20"/>
                <w:szCs w:val="20"/>
              </w:rPr>
              <w:t>品德教育</w:t>
            </w:r>
            <w:r w:rsidRPr="000D70B5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 xml:space="preserve"> 品J1 溝通合作與和諧人際關係。</w:t>
            </w:r>
          </w:p>
        </w:tc>
        <w:tc>
          <w:tcPr>
            <w:tcW w:w="1490" w:type="dxa"/>
          </w:tcPr>
          <w:p w:rsidR="0093431F" w:rsidRPr="000D70B5" w:rsidRDefault="0093431F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416"/>
        </w:trPr>
        <w:tc>
          <w:tcPr>
            <w:tcW w:w="772" w:type="dxa"/>
            <w:vAlign w:val="center"/>
          </w:tcPr>
          <w:p w:rsidR="00CA3DE5" w:rsidRPr="000D70B5" w:rsidRDefault="00CA3DE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037" w:type="dxa"/>
            <w:vAlign w:val="center"/>
          </w:tcPr>
          <w:p w:rsidR="00CA3DE5" w:rsidRPr="000D70B5" w:rsidRDefault="00CA3DE5" w:rsidP="009456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</w:tc>
        <w:tc>
          <w:tcPr>
            <w:tcW w:w="1418" w:type="dxa"/>
          </w:tcPr>
          <w:p w:rsidR="00AA6737" w:rsidRPr="000D70B5" w:rsidRDefault="00CA3DE5" w:rsidP="00AA6737">
            <w:pPr>
              <w:pStyle w:val="Default"/>
              <w:jc w:val="both"/>
              <w:rPr>
                <w:rFonts w:hAnsi="標楷體" w:cs="標楷體"/>
                <w:color w:val="auto"/>
                <w:sz w:val="20"/>
                <w:szCs w:val="20"/>
              </w:rPr>
            </w:pPr>
            <w:r w:rsidRPr="000D70B5">
              <w:rPr>
                <w:rFonts w:hAnsi="標楷體"/>
                <w:color w:val="auto"/>
                <w:sz w:val="20"/>
                <w:szCs w:val="20"/>
              </w:rPr>
              <w:t>1.</w:t>
            </w:r>
            <w:r w:rsidR="00AA6737" w:rsidRPr="000D70B5">
              <w:rPr>
                <w:rFonts w:hAnsi="標楷體" w:cs="標楷體"/>
                <w:color w:val="auto"/>
                <w:sz w:val="20"/>
                <w:szCs w:val="20"/>
              </w:rPr>
              <w:t xml:space="preserve"> 能參與圖書館系列活動</w:t>
            </w:r>
          </w:p>
          <w:p w:rsidR="00CA3DE5" w:rsidRPr="000D70B5" w:rsidRDefault="00AA6737" w:rsidP="00AA6737">
            <w:pPr>
              <w:pStyle w:val="Default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/>
                <w:color w:val="auto"/>
                <w:sz w:val="20"/>
                <w:szCs w:val="20"/>
              </w:rPr>
              <w:t>2.</w:t>
            </w:r>
            <w:r w:rsidR="00CA3DE5" w:rsidRPr="000D70B5">
              <w:rPr>
                <w:rFonts w:hAnsi="標楷體"/>
                <w:color w:val="auto"/>
                <w:sz w:val="20"/>
                <w:szCs w:val="20"/>
              </w:rPr>
              <w:t>學會使用</w:t>
            </w:r>
            <w:proofErr w:type="spellStart"/>
            <w:r w:rsidR="00CA3DE5" w:rsidRPr="000D70B5">
              <w:rPr>
                <w:rFonts w:hAnsi="標楷體" w:hint="eastAsia"/>
                <w:color w:val="auto"/>
                <w:sz w:val="20"/>
                <w:szCs w:val="20"/>
              </w:rPr>
              <w:t>PaGamo</w:t>
            </w:r>
            <w:proofErr w:type="spellEnd"/>
            <w:r w:rsidR="00CA3DE5" w:rsidRPr="000D70B5">
              <w:rPr>
                <w:rFonts w:hAnsi="標楷體" w:hint="eastAsia"/>
                <w:color w:val="auto"/>
                <w:sz w:val="20"/>
                <w:szCs w:val="20"/>
              </w:rPr>
              <w:t>、花蓮縣閱讀素養</w:t>
            </w:r>
          </w:p>
          <w:p w:rsidR="005E061B" w:rsidRPr="000D70B5" w:rsidRDefault="005E061B" w:rsidP="00AA6737">
            <w:pPr>
              <w:pStyle w:val="Default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hint="eastAsia"/>
                <w:color w:val="auto"/>
                <w:sz w:val="20"/>
                <w:szCs w:val="20"/>
              </w:rPr>
              <w:lastRenderedPageBreak/>
              <w:t>3.能活用網路資源</w:t>
            </w:r>
          </w:p>
        </w:tc>
        <w:tc>
          <w:tcPr>
            <w:tcW w:w="1417" w:type="dxa"/>
          </w:tcPr>
          <w:p w:rsidR="00AA6737" w:rsidRPr="000D70B5" w:rsidRDefault="00CA3DE5" w:rsidP="009456C9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="00AA6737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了解圖書館系列活動</w:t>
            </w:r>
          </w:p>
          <w:p w:rsidR="00CA3DE5" w:rsidRPr="000D70B5" w:rsidRDefault="00AA6737" w:rsidP="009456C9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="00CA3DE5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PaGamo登入與使用方法</w:t>
            </w:r>
          </w:p>
          <w:p w:rsidR="005E061B" w:rsidRDefault="00AA6737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="00CA3DE5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.</w:t>
            </w:r>
            <w:r w:rsidR="005E061B" w:rsidRPr="000D70B5">
              <w:rPr>
                <w:rFonts w:ascii="標楷體" w:eastAsia="標楷體" w:hAnsi="標楷體" w:cs="標楷體"/>
                <w:sz w:val="20"/>
                <w:szCs w:val="20"/>
              </w:rPr>
              <w:t>認識網路資源</w:t>
            </w:r>
          </w:p>
          <w:p w:rsidR="005E558D" w:rsidRPr="000D70B5" w:rsidRDefault="005E558D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4.學習查找資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料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5"/>
              <w:id w:val="-1507124229"/>
            </w:sdtPr>
            <w:sdtContent>
              <w:p w:rsidR="00AA6737" w:rsidRPr="000D70B5" w:rsidRDefault="00501F39" w:rsidP="00B14C57">
                <w:pPr>
                  <w:ind w:left="34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sdt>
                  <w:sdtPr>
                    <w:rPr>
                      <w:rFonts w:ascii="標楷體" w:eastAsia="標楷體" w:hAnsi="標楷體"/>
                      <w:sz w:val="20"/>
                      <w:szCs w:val="20"/>
                    </w:rPr>
                    <w:tag w:val="goog_rdk_16"/>
                    <w:id w:val="1522971525"/>
                  </w:sdtPr>
                  <w:sdtEndPr>
                    <w:rPr>
                      <w:rFonts w:cs="Gungsuh"/>
                    </w:rPr>
                  </w:sdtEndPr>
                  <w:sdtContent>
                    <w:r w:rsidR="00AA6737" w:rsidRPr="000D70B5">
                      <w:rPr>
                        <w:rFonts w:ascii="標楷體" w:eastAsia="標楷體" w:hAnsi="標楷體" w:cs="Gungsuh"/>
                        <w:sz w:val="20"/>
                        <w:szCs w:val="20"/>
                      </w:rPr>
                      <w:t>活動</w:t>
                    </w:r>
                    <w:proofErr w:type="gramStart"/>
                    <w:r w:rsidR="00AA6737" w:rsidRPr="000D70B5">
                      <w:rPr>
                        <w:rFonts w:ascii="標楷體" w:eastAsia="標楷體" w:hAnsi="標楷體" w:cs="Gungsuh"/>
                        <w:sz w:val="20"/>
                        <w:szCs w:val="20"/>
                      </w:rPr>
                      <w:t>一</w:t>
                    </w:r>
                    <w:proofErr w:type="gramEnd"/>
                    <w:r w:rsidR="00AA6737" w:rsidRPr="000D70B5">
                      <w:rPr>
                        <w:rFonts w:ascii="標楷體" w:eastAsia="標楷體" w:hAnsi="標楷體" w:cs="Gungsuh"/>
                        <w:sz w:val="20"/>
                        <w:szCs w:val="20"/>
                      </w:rPr>
                      <w:t>：圖書館系列活動介紹</w:t>
                    </w:r>
                  </w:sdtContent>
                </w:sdt>
              </w:p>
              <w:p w:rsidR="00CA3DE5" w:rsidRPr="000D70B5" w:rsidRDefault="00593EE9" w:rsidP="009456C9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/>
                    <w:sz w:val="20"/>
                    <w:szCs w:val="20"/>
                  </w:rPr>
                  <w:t>活動</w:t>
                </w:r>
                <w:r w:rsidR="00AA6737" w:rsidRPr="000D70B5">
                  <w:rPr>
                    <w:rFonts w:ascii="標楷體" w:eastAsia="標楷體" w:hAnsi="標楷體"/>
                    <w:sz w:val="20"/>
                    <w:szCs w:val="20"/>
                  </w:rPr>
                  <w:t>二</w:t>
                </w:r>
                <w:r w:rsidR="00CA3DE5" w:rsidRPr="000D70B5">
                  <w:rPr>
                    <w:rFonts w:ascii="標楷體" w:eastAsia="標楷體" w:hAnsi="標楷體" w:cs="Gungsuh"/>
                    <w:sz w:val="20"/>
                    <w:szCs w:val="20"/>
                  </w:rPr>
                  <w:t>：</w:t>
                </w:r>
                <w:proofErr w:type="spellStart"/>
                <w:r w:rsidR="00CA3DE5" w:rsidRPr="000D70B5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PaGamo</w:t>
                </w:r>
                <w:proofErr w:type="spellEnd"/>
                <w:r w:rsidR="00CA3DE5" w:rsidRPr="000D70B5">
                  <w:rPr>
                    <w:rFonts w:ascii="標楷體" w:eastAsia="標楷體" w:hAnsi="標楷體" w:cs="Gungsuh"/>
                    <w:sz w:val="20"/>
                    <w:szCs w:val="20"/>
                  </w:rPr>
                  <w:t>的使用</w:t>
                </w:r>
              </w:p>
            </w:sdtContent>
          </w:sdt>
          <w:p w:rsidR="00CA3DE5" w:rsidRPr="000D70B5" w:rsidRDefault="00CA3DE5" w:rsidP="009456C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1.介紹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PaGamo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使用方法</w:t>
            </w:r>
          </w:p>
          <w:p w:rsidR="00CA3DE5" w:rsidRPr="000D70B5" w:rsidRDefault="00CA3DE5" w:rsidP="009456C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2.介紹「花蓮縣閱讀素養」</w:t>
            </w:r>
            <w:r w:rsidR="005E558D">
              <w:rPr>
                <w:rFonts w:ascii="標楷體" w:eastAsia="標楷體" w:hAnsi="標楷體" w:hint="eastAsia"/>
                <w:sz w:val="20"/>
                <w:szCs w:val="20"/>
              </w:rPr>
              <w:t>、校內競賽</w:t>
            </w:r>
          </w:p>
          <w:p w:rsidR="005E061B" w:rsidRPr="000D70B5" w:rsidRDefault="005E061B" w:rsidP="005E061B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0D70B5">
              <w:rPr>
                <w:rFonts w:ascii="標楷體" w:eastAsia="標楷體" w:hAnsi="標楷體" w:cs="Gungsuh" w:hint="eastAsia"/>
                <w:sz w:val="20"/>
                <w:szCs w:val="20"/>
              </w:rPr>
              <w:t>介紹網路資源</w:t>
            </w:r>
          </w:p>
          <w:p w:rsidR="005E061B" w:rsidRDefault="005E061B" w:rsidP="005E061B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cs="Gungsuh" w:hint="eastAsia"/>
                <w:sz w:val="20"/>
                <w:szCs w:val="20"/>
              </w:rPr>
              <w:t>1.</w:t>
            </w:r>
            <w:r w:rsidR="005E558D">
              <w:rPr>
                <w:rFonts w:ascii="標楷體" w:eastAsia="標楷體" w:hAnsi="標楷體" w:cs="Gungsuh" w:hint="eastAsia"/>
                <w:sz w:val="20"/>
                <w:szCs w:val="20"/>
              </w:rPr>
              <w:t>介紹</w:t>
            </w:r>
            <w:r w:rsidRPr="000D70B5">
              <w:rPr>
                <w:rFonts w:ascii="標楷體" w:eastAsia="標楷體" w:hAnsi="標楷體" w:cs="Gungsuh" w:hint="eastAsia"/>
                <w:sz w:val="20"/>
                <w:szCs w:val="20"/>
              </w:rPr>
              <w:t>搜尋引擎</w:t>
            </w:r>
          </w:p>
          <w:p w:rsidR="005E558D" w:rsidRDefault="005E061B" w:rsidP="005E061B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cs="Gungsuh" w:hint="eastAsia"/>
                <w:sz w:val="20"/>
                <w:szCs w:val="20"/>
              </w:rPr>
              <w:t>2.</w:t>
            </w:r>
            <w:r w:rsidR="005E558D">
              <w:rPr>
                <w:rFonts w:ascii="標楷體" w:eastAsia="標楷體" w:hAnsi="標楷體" w:cs="Gungsuh" w:hint="eastAsia"/>
                <w:sz w:val="20"/>
                <w:szCs w:val="20"/>
              </w:rPr>
              <w:t>說明「關鍵字」的使用</w:t>
            </w:r>
          </w:p>
          <w:p w:rsidR="005E061B" w:rsidRPr="000D70B5" w:rsidRDefault="005E558D" w:rsidP="005E061B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lastRenderedPageBreak/>
              <w:t>3.</w:t>
            </w:r>
            <w:r w:rsidR="005E061B" w:rsidRPr="000D70B5">
              <w:rPr>
                <w:rFonts w:ascii="標楷體" w:eastAsia="標楷體" w:hAnsi="標楷體" w:cs="Gungsuh" w:hint="eastAsia"/>
                <w:sz w:val="20"/>
                <w:szCs w:val="20"/>
              </w:rPr>
              <w:t>教育雲電子書整合服務平台</w:t>
            </w:r>
          </w:p>
        </w:tc>
        <w:tc>
          <w:tcPr>
            <w:tcW w:w="567" w:type="dxa"/>
            <w:vAlign w:val="center"/>
          </w:tcPr>
          <w:p w:rsidR="00CA3DE5" w:rsidRPr="000D70B5" w:rsidRDefault="00CA3DE5" w:rsidP="009456C9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CA3DE5" w:rsidRPr="000D70B5" w:rsidRDefault="00CA3DE5" w:rsidP="009456C9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電腦</w:t>
            </w:r>
          </w:p>
          <w:p w:rsidR="00CA3DE5" w:rsidRPr="000D70B5" w:rsidRDefault="00CA3DE5" w:rsidP="009456C9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</w:tc>
        <w:tc>
          <w:tcPr>
            <w:tcW w:w="1348" w:type="dxa"/>
            <w:vAlign w:val="center"/>
          </w:tcPr>
          <w:p w:rsidR="00CA3DE5" w:rsidRPr="000D70B5" w:rsidRDefault="00CA3DE5" w:rsidP="009456C9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</w:tc>
        <w:tc>
          <w:tcPr>
            <w:tcW w:w="1770" w:type="dxa"/>
          </w:tcPr>
          <w:p w:rsidR="00CA3DE5" w:rsidRPr="000D70B5" w:rsidRDefault="00CA3DE5" w:rsidP="009456C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b/>
                <w:sz w:val="20"/>
                <w:szCs w:val="20"/>
              </w:rPr>
              <w:t>【資訊教育】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資 J2 熟悉資訊系統之使用與簡易故障排除。</w:t>
            </w:r>
          </w:p>
        </w:tc>
        <w:tc>
          <w:tcPr>
            <w:tcW w:w="1490" w:type="dxa"/>
          </w:tcPr>
          <w:p w:rsidR="00CA3DE5" w:rsidRPr="000D70B5" w:rsidRDefault="00CA3DE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0747D8">
        <w:trPr>
          <w:trHeight w:val="925"/>
        </w:trPr>
        <w:tc>
          <w:tcPr>
            <w:tcW w:w="772" w:type="dxa"/>
            <w:vAlign w:val="center"/>
          </w:tcPr>
          <w:p w:rsidR="00374812" w:rsidRPr="000D70B5" w:rsidRDefault="00374812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lastRenderedPageBreak/>
              <w:t>3</w:t>
            </w:r>
          </w:p>
        </w:tc>
        <w:tc>
          <w:tcPr>
            <w:tcW w:w="1037" w:type="dxa"/>
            <w:vAlign w:val="center"/>
          </w:tcPr>
          <w:p w:rsidR="00374812" w:rsidRPr="000D70B5" w:rsidRDefault="00374812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</w:tc>
        <w:tc>
          <w:tcPr>
            <w:tcW w:w="1418" w:type="dxa"/>
          </w:tcPr>
          <w:p w:rsidR="00857675" w:rsidRDefault="00374812" w:rsidP="005E558D">
            <w:pPr>
              <w:pStyle w:val="Default"/>
              <w:spacing w:after="0" w:line="240" w:lineRule="auto"/>
              <w:jc w:val="both"/>
              <w:rPr>
                <w:rFonts w:hAnsi="標楷體" w:cs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標楷體" w:hint="eastAsia"/>
                <w:color w:val="auto"/>
                <w:sz w:val="20"/>
                <w:szCs w:val="20"/>
              </w:rPr>
              <w:t>1.</w:t>
            </w:r>
            <w:r w:rsidR="00857675">
              <w:rPr>
                <w:rFonts w:hAnsi="標楷體" w:cs="標楷體" w:hint="eastAsia"/>
                <w:color w:val="auto"/>
                <w:sz w:val="20"/>
                <w:szCs w:val="20"/>
              </w:rPr>
              <w:t>能樂於參與活動</w:t>
            </w:r>
          </w:p>
          <w:p w:rsidR="00374812" w:rsidRPr="000D70B5" w:rsidRDefault="0085767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>
              <w:rPr>
                <w:rFonts w:hAnsi="標楷體" w:cs="標楷體" w:hint="eastAsia"/>
                <w:color w:val="auto"/>
                <w:sz w:val="20"/>
                <w:szCs w:val="20"/>
              </w:rPr>
              <w:t>2.</w:t>
            </w:r>
            <w:r w:rsidR="00374812" w:rsidRPr="000D70B5">
              <w:rPr>
                <w:rFonts w:hAnsi="標楷體" w:cs="標楷體" w:hint="eastAsia"/>
                <w:color w:val="auto"/>
                <w:sz w:val="20"/>
                <w:szCs w:val="20"/>
              </w:rPr>
              <w:t>能製作書籤</w:t>
            </w:r>
          </w:p>
        </w:tc>
        <w:tc>
          <w:tcPr>
            <w:tcW w:w="1417" w:type="dxa"/>
          </w:tcPr>
          <w:p w:rsidR="00857675" w:rsidRDefault="00374812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="00857675">
              <w:rPr>
                <w:rFonts w:ascii="標楷體" w:eastAsia="標楷體" w:hAnsi="標楷體" w:cs="標楷體" w:hint="eastAsia"/>
                <w:sz w:val="20"/>
                <w:szCs w:val="20"/>
              </w:rPr>
              <w:t>參與新生閱讀起步走活動</w:t>
            </w:r>
          </w:p>
          <w:p w:rsidR="00374812" w:rsidRPr="000D70B5" w:rsidRDefault="0085767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="00374812"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製作書籤</w:t>
            </w:r>
          </w:p>
        </w:tc>
        <w:tc>
          <w:tcPr>
            <w:tcW w:w="3686" w:type="dxa"/>
          </w:tcPr>
          <w:p w:rsidR="005E558D" w:rsidRDefault="00374812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cs="Gungsuh" w:hint="eastAsia"/>
                <w:sz w:val="20"/>
                <w:szCs w:val="20"/>
              </w:rPr>
              <w:t>活動一、</w:t>
            </w:r>
            <w:r w:rsidR="005E558D">
              <w:rPr>
                <w:rFonts w:ascii="標楷體" w:eastAsia="標楷體" w:hAnsi="標楷體" w:cs="Gungsuh" w:hint="eastAsia"/>
                <w:sz w:val="20"/>
                <w:szCs w:val="20"/>
              </w:rPr>
              <w:t>新生閱讀起步走</w:t>
            </w:r>
            <w:r w:rsidR="001019FE">
              <w:rPr>
                <w:rFonts w:ascii="標楷體" w:eastAsia="標楷體" w:hAnsi="標楷體" w:cs="Gungsuh" w:hint="eastAsia"/>
                <w:sz w:val="20"/>
                <w:szCs w:val="20"/>
              </w:rPr>
              <w:t>：</w:t>
            </w:r>
          </w:p>
          <w:p w:rsidR="005E558D" w:rsidRDefault="005E558D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1.介紹新生閱讀起步走活動</w:t>
            </w:r>
          </w:p>
          <w:p w:rsidR="005E558D" w:rsidRDefault="005E558D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2.</w:t>
            </w:r>
            <w:r w:rsidR="001019FE">
              <w:rPr>
                <w:rFonts w:ascii="標楷體" w:eastAsia="標楷體" w:hAnsi="標楷體" w:cs="Gungsuh" w:hint="eastAsia"/>
                <w:sz w:val="20"/>
                <w:szCs w:val="20"/>
              </w:rPr>
              <w:t>介紹書籍</w:t>
            </w:r>
          </w:p>
          <w:p w:rsidR="00857675" w:rsidRDefault="001019FE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3.挑選書籍</w:t>
            </w:r>
          </w:p>
          <w:p w:rsidR="00857675" w:rsidRPr="00857675" w:rsidRDefault="0085767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4.閱讀書籍</w:t>
            </w:r>
          </w:p>
          <w:p w:rsidR="00374812" w:rsidRPr="000D70B5" w:rsidRDefault="005E558D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活動二、</w:t>
            </w:r>
            <w:r w:rsidR="00374812" w:rsidRPr="000D70B5">
              <w:rPr>
                <w:rFonts w:ascii="標楷體" w:eastAsia="標楷體" w:hAnsi="標楷體" w:cs="Gungsuh" w:hint="eastAsia"/>
                <w:sz w:val="20"/>
                <w:szCs w:val="20"/>
              </w:rPr>
              <w:t>製作書籤：</w:t>
            </w:r>
          </w:p>
          <w:p w:rsidR="00374812" w:rsidRPr="000D70B5" w:rsidRDefault="00374812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cs="Gungsuh" w:hint="eastAsia"/>
                <w:sz w:val="20"/>
                <w:szCs w:val="20"/>
              </w:rPr>
              <w:t>1.利用網路影片，製作屬於自己的書籤</w:t>
            </w:r>
            <w:r w:rsidR="00501F39">
              <w:rPr>
                <w:rFonts w:ascii="標楷體" w:eastAsia="標楷體" w:hAnsi="標楷體" w:cs="Gungsuh" w:hint="eastAsia"/>
                <w:sz w:val="20"/>
                <w:szCs w:val="20"/>
              </w:rPr>
              <w:t>，並學會愛惜書籍</w:t>
            </w:r>
          </w:p>
          <w:p w:rsidR="00374812" w:rsidRPr="000D70B5" w:rsidRDefault="00374812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cs="Gungsuh" w:hint="eastAsia"/>
                <w:sz w:val="20"/>
                <w:szCs w:val="20"/>
              </w:rPr>
              <w:t>2.成果展示</w:t>
            </w:r>
          </w:p>
        </w:tc>
        <w:tc>
          <w:tcPr>
            <w:tcW w:w="567" w:type="dxa"/>
            <w:vAlign w:val="center"/>
          </w:tcPr>
          <w:p w:rsidR="00374812" w:rsidRPr="000D70B5" w:rsidRDefault="00374812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019FE" w:rsidRDefault="001019FE" w:rsidP="005E558D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書籍、</w:t>
            </w:r>
          </w:p>
          <w:p w:rsidR="00374812" w:rsidRPr="000D70B5" w:rsidRDefault="00374812" w:rsidP="005E558D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色紙、</w:t>
            </w:r>
          </w:p>
          <w:p w:rsidR="00374812" w:rsidRPr="000D70B5" w:rsidRDefault="00374812" w:rsidP="005E558D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膠水、</w:t>
            </w:r>
          </w:p>
          <w:p w:rsidR="00374812" w:rsidRPr="000D70B5" w:rsidRDefault="00374812" w:rsidP="005E558D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剪刀、</w:t>
            </w:r>
          </w:p>
          <w:p w:rsidR="00374812" w:rsidRPr="000D70B5" w:rsidRDefault="00374812" w:rsidP="005E558D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尺、</w:t>
            </w:r>
            <w:proofErr w:type="gramStart"/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色筆</w:t>
            </w:r>
            <w:proofErr w:type="gramEnd"/>
          </w:p>
        </w:tc>
        <w:tc>
          <w:tcPr>
            <w:tcW w:w="1348" w:type="dxa"/>
            <w:vAlign w:val="center"/>
          </w:tcPr>
          <w:p w:rsidR="00374812" w:rsidRPr="000D70B5" w:rsidRDefault="00374812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手作成果</w:t>
            </w:r>
          </w:p>
        </w:tc>
        <w:tc>
          <w:tcPr>
            <w:tcW w:w="1770" w:type="dxa"/>
          </w:tcPr>
          <w:p w:rsidR="00374812" w:rsidRPr="000D70B5" w:rsidRDefault="00374812" w:rsidP="009456C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90" w:type="dxa"/>
          </w:tcPr>
          <w:p w:rsidR="00374812" w:rsidRPr="000D70B5" w:rsidRDefault="00374812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0747D8">
        <w:trPr>
          <w:trHeight w:val="925"/>
        </w:trPr>
        <w:tc>
          <w:tcPr>
            <w:tcW w:w="772" w:type="dxa"/>
            <w:vAlign w:val="center"/>
          </w:tcPr>
          <w:p w:rsidR="00374812" w:rsidRPr="000D70B5" w:rsidRDefault="00374812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1037" w:type="dxa"/>
            <w:vAlign w:val="center"/>
          </w:tcPr>
          <w:p w:rsidR="00374812" w:rsidRPr="000D70B5" w:rsidRDefault="00374812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374812" w:rsidRPr="000D70B5" w:rsidRDefault="00374812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374812" w:rsidRPr="000D70B5" w:rsidRDefault="00374812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374812" w:rsidRPr="000D70B5" w:rsidRDefault="00374812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374812" w:rsidRPr="000D70B5" w:rsidRDefault="00374812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1.了解K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374812" w:rsidRPr="000D70B5" w:rsidRDefault="00374812" w:rsidP="00374812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2.運用</w:t>
            </w: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KWLQ</w:t>
            </w:r>
            <w:r w:rsidRPr="000D70B5">
              <w:rPr>
                <w:rFonts w:ascii="標楷體" w:eastAsia="標楷體" w:hAnsi="標楷體" w:cs="標楷體" w:hint="eastAsia"/>
                <w:sz w:val="20"/>
              </w:rPr>
              <w:t>了解文章與提問內容</w:t>
            </w:r>
          </w:p>
          <w:p w:rsidR="00374812" w:rsidRPr="000D70B5" w:rsidRDefault="00374812" w:rsidP="00374812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374812" w:rsidRPr="000D70B5" w:rsidRDefault="00374812" w:rsidP="00374812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4.依據資料完成提問要求</w:t>
            </w:r>
          </w:p>
        </w:tc>
        <w:tc>
          <w:tcPr>
            <w:tcW w:w="3686" w:type="dxa"/>
          </w:tcPr>
          <w:p w:rsidR="00374812" w:rsidRPr="000D70B5" w:rsidRDefault="00374812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/>
                <w:sz w:val="20"/>
                <w:szCs w:val="20"/>
              </w:rPr>
              <w:t>：K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374812" w:rsidRPr="000D70B5" w:rsidRDefault="00374812" w:rsidP="005E558D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介紹KWLQ閱讀策略</w:t>
            </w:r>
          </w:p>
          <w:p w:rsidR="00374812" w:rsidRPr="000D70B5" w:rsidRDefault="00374812" w:rsidP="005E558D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="001019FE">
              <w:rPr>
                <w:rFonts w:ascii="標楷體" w:eastAsia="標楷體" w:hAnsi="標楷體"/>
                <w:sz w:val="20"/>
                <w:szCs w:val="20"/>
              </w:rPr>
              <w:t>以「</w:t>
            </w:r>
            <w:r w:rsidR="001019FE" w:rsidRPr="000D70B5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1019FE">
              <w:rPr>
                <w:rFonts w:ascii="標楷體" w:eastAsia="標楷體" w:hAnsi="標楷體" w:hint="eastAsia"/>
                <w:sz w:val="20"/>
                <w:szCs w:val="20"/>
              </w:rPr>
              <w:t>周</w:t>
            </w:r>
            <w:r w:rsidR="001019FE" w:rsidRPr="000D70B5">
              <w:rPr>
                <w:rFonts w:ascii="標楷體" w:eastAsia="標楷體" w:hAnsi="標楷體" w:hint="eastAsia"/>
                <w:sz w:val="20"/>
                <w:szCs w:val="20"/>
              </w:rPr>
              <w:t>報圖擊隊</w:t>
            </w:r>
            <w:proofErr w:type="gramEnd"/>
            <w:r w:rsidR="001019FE">
              <w:rPr>
                <w:rFonts w:ascii="標楷體" w:eastAsia="標楷體" w:hAnsi="標楷體" w:hint="eastAsia"/>
                <w:sz w:val="20"/>
                <w:szCs w:val="20"/>
              </w:rPr>
              <w:t>」文章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，進行K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WLQ閱讀策略活動</w:t>
            </w:r>
          </w:p>
          <w:p w:rsidR="00374812" w:rsidRPr="000D70B5" w:rsidRDefault="00374812" w:rsidP="005E558D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3.觀賞他人想法</w:t>
            </w:r>
          </w:p>
          <w:p w:rsidR="00374812" w:rsidRPr="000D70B5" w:rsidRDefault="001019FE" w:rsidP="00374812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活動二：好讀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周</w:t>
            </w:r>
            <w:r w:rsidR="00374812" w:rsidRPr="000D70B5">
              <w:rPr>
                <w:rFonts w:ascii="標楷體" w:eastAsia="標楷體" w:hAnsi="標楷體" w:hint="eastAsia"/>
                <w:sz w:val="20"/>
                <w:szCs w:val="20"/>
              </w:rPr>
              <w:t>報圖擊隊</w:t>
            </w:r>
            <w:proofErr w:type="gramEnd"/>
          </w:p>
          <w:p w:rsidR="00374812" w:rsidRPr="000D70B5" w:rsidRDefault="00374812" w:rsidP="00374812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6E2413" w:rsidRDefault="00374812" w:rsidP="00374812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6E2413">
              <w:rPr>
                <w:rFonts w:ascii="標楷體" w:eastAsia="標楷體" w:hAnsi="標楷體" w:hint="eastAsia"/>
                <w:sz w:val="20"/>
                <w:szCs w:val="20"/>
              </w:rPr>
              <w:t>介紹搜尋、檢索資料的方法</w:t>
            </w:r>
          </w:p>
          <w:p w:rsidR="00374812" w:rsidRPr="000D70B5" w:rsidRDefault="006E2413" w:rsidP="00374812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374812" w:rsidRPr="000D70B5">
              <w:rPr>
                <w:rFonts w:ascii="標楷體" w:eastAsia="標楷體" w:hAnsi="標楷體" w:hint="eastAsia"/>
                <w:sz w:val="20"/>
                <w:szCs w:val="20"/>
              </w:rPr>
              <w:t>查找問題資料</w:t>
            </w:r>
          </w:p>
          <w:p w:rsidR="00374812" w:rsidRPr="000D70B5" w:rsidRDefault="006E2413" w:rsidP="00374812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374812" w:rsidRPr="000D70B5">
              <w:rPr>
                <w:rFonts w:ascii="標楷體" w:eastAsia="標楷體" w:hAnsi="標楷體" w:hint="eastAsia"/>
                <w:sz w:val="20"/>
                <w:szCs w:val="20"/>
              </w:rPr>
              <w:t>.完成好讀五問</w:t>
            </w:r>
          </w:p>
        </w:tc>
        <w:tc>
          <w:tcPr>
            <w:tcW w:w="567" w:type="dxa"/>
            <w:vAlign w:val="center"/>
          </w:tcPr>
          <w:p w:rsidR="00374812" w:rsidRPr="000D70B5" w:rsidRDefault="00374812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74812" w:rsidRPr="000D70B5" w:rsidRDefault="00374812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374812" w:rsidRPr="000D70B5" w:rsidRDefault="00374812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374812" w:rsidRPr="000D70B5" w:rsidRDefault="00374812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374812" w:rsidRPr="000D70B5" w:rsidRDefault="00374812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490" w:type="dxa"/>
          </w:tcPr>
          <w:p w:rsidR="00374812" w:rsidRPr="000D70B5" w:rsidRDefault="00374812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72" w:type="dxa"/>
            <w:vAlign w:val="center"/>
          </w:tcPr>
          <w:p w:rsidR="00374812" w:rsidRPr="000D70B5" w:rsidRDefault="00374812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1037" w:type="dxa"/>
            <w:vAlign w:val="center"/>
          </w:tcPr>
          <w:p w:rsidR="00374812" w:rsidRPr="000D70B5" w:rsidRDefault="00374812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374812" w:rsidRPr="000D70B5" w:rsidRDefault="00374812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</w:t>
            </w: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養</w:t>
            </w:r>
          </w:p>
        </w:tc>
        <w:tc>
          <w:tcPr>
            <w:tcW w:w="1418" w:type="dxa"/>
          </w:tcPr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</w:t>
            </w:r>
          </w:p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374812" w:rsidRPr="000D70B5" w:rsidRDefault="00374812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</w:t>
            </w: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lastRenderedPageBreak/>
              <w:t>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lastRenderedPageBreak/>
              <w:t>1.運用</w:t>
            </w: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KWLQ</w:t>
            </w:r>
            <w:r w:rsidRPr="000D70B5">
              <w:rPr>
                <w:rFonts w:ascii="標楷體" w:eastAsia="標楷體" w:hAnsi="標楷體" w:cs="標楷體" w:hint="eastAsia"/>
                <w:sz w:val="20"/>
              </w:rPr>
              <w:t>了解文章與提問內容</w:t>
            </w:r>
          </w:p>
          <w:p w:rsidR="00374812" w:rsidRPr="000D70B5" w:rsidRDefault="00374812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374812" w:rsidRPr="000D70B5" w:rsidRDefault="00374812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</w:t>
            </w: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成提問要求</w:t>
            </w:r>
          </w:p>
          <w:p w:rsidR="00374812" w:rsidRPr="000D70B5" w:rsidRDefault="00374812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672228236"/>
            </w:sdtPr>
            <w:sdtContent>
              <w:p w:rsidR="00374812" w:rsidRPr="000D70B5" w:rsidRDefault="00374812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374812" w:rsidRPr="000D70B5" w:rsidRDefault="00374812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374812" w:rsidRPr="000D70B5" w:rsidRDefault="00374812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lastRenderedPageBreak/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374812" w:rsidRPr="000D70B5" w:rsidRDefault="00374812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74812" w:rsidRPr="000D70B5" w:rsidRDefault="00374812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374812" w:rsidRPr="000D70B5" w:rsidRDefault="00374812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374812" w:rsidRPr="000D70B5" w:rsidRDefault="00374812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困難。</w:t>
            </w:r>
          </w:p>
        </w:tc>
        <w:tc>
          <w:tcPr>
            <w:tcW w:w="1490" w:type="dxa"/>
          </w:tcPr>
          <w:p w:rsidR="00374812" w:rsidRPr="000D70B5" w:rsidRDefault="00374812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72" w:type="dxa"/>
            <w:vAlign w:val="center"/>
          </w:tcPr>
          <w:p w:rsidR="00374812" w:rsidRPr="000D70B5" w:rsidRDefault="00374812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lastRenderedPageBreak/>
              <w:t>6</w:t>
            </w:r>
          </w:p>
        </w:tc>
        <w:tc>
          <w:tcPr>
            <w:tcW w:w="1037" w:type="dxa"/>
            <w:vAlign w:val="center"/>
          </w:tcPr>
          <w:p w:rsidR="00374812" w:rsidRPr="000D70B5" w:rsidRDefault="00374812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374812" w:rsidRPr="000D70B5" w:rsidRDefault="00374812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374812" w:rsidRPr="000D70B5" w:rsidRDefault="00374812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1.運用</w:t>
            </w: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KWLQ</w:t>
            </w:r>
            <w:r w:rsidRPr="000D70B5">
              <w:rPr>
                <w:rFonts w:ascii="標楷體" w:eastAsia="標楷體" w:hAnsi="標楷體" w:cs="標楷體" w:hint="eastAsia"/>
                <w:sz w:val="20"/>
              </w:rPr>
              <w:t>了解文章與提問內容</w:t>
            </w:r>
          </w:p>
          <w:p w:rsidR="00374812" w:rsidRPr="000D70B5" w:rsidRDefault="00374812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374812" w:rsidRPr="000D70B5" w:rsidRDefault="00374812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374812" w:rsidRPr="000D70B5" w:rsidRDefault="00374812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396864043"/>
            </w:sdtPr>
            <w:sdtContent>
              <w:p w:rsidR="00374812" w:rsidRPr="000D70B5" w:rsidRDefault="00374812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374812" w:rsidRPr="000D70B5" w:rsidRDefault="00374812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374812" w:rsidRPr="000D70B5" w:rsidRDefault="00374812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374812" w:rsidRPr="000D70B5" w:rsidRDefault="00374812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74812" w:rsidRPr="000D70B5" w:rsidRDefault="00374812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374812" w:rsidRPr="000D70B5" w:rsidRDefault="00374812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374812" w:rsidRPr="000D70B5" w:rsidRDefault="00374812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490" w:type="dxa"/>
          </w:tcPr>
          <w:p w:rsidR="00374812" w:rsidRPr="000D70B5" w:rsidRDefault="00374812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72" w:type="dxa"/>
            <w:vAlign w:val="center"/>
          </w:tcPr>
          <w:p w:rsidR="00374812" w:rsidRPr="000D70B5" w:rsidRDefault="00374812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1037" w:type="dxa"/>
            <w:vAlign w:val="center"/>
          </w:tcPr>
          <w:p w:rsidR="00374812" w:rsidRPr="000D70B5" w:rsidRDefault="00374812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374812" w:rsidRPr="000D70B5" w:rsidRDefault="00374812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374812" w:rsidRPr="000D70B5" w:rsidRDefault="00374812" w:rsidP="00460D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1.能透過網路資源</w:t>
            </w:r>
            <w:r w:rsidR="00460D9F" w:rsidRPr="000D70B5">
              <w:rPr>
                <w:rFonts w:ascii="標楷體" w:eastAsia="標楷體" w:hAnsi="標楷體" w:hint="eastAsia"/>
                <w:sz w:val="20"/>
              </w:rPr>
              <w:t>、報紙</w:t>
            </w:r>
            <w:r w:rsidRPr="000D70B5">
              <w:rPr>
                <w:rFonts w:ascii="標楷體" w:eastAsia="標楷體" w:hAnsi="標楷體" w:hint="eastAsia"/>
                <w:sz w:val="20"/>
              </w:rPr>
              <w:t>，擴充閱讀視野</w:t>
            </w:r>
          </w:p>
        </w:tc>
        <w:tc>
          <w:tcPr>
            <w:tcW w:w="1417" w:type="dxa"/>
          </w:tcPr>
          <w:p w:rsidR="00374812" w:rsidRPr="000D70B5" w:rsidRDefault="00374812" w:rsidP="00460D9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1475015552"/>
            </w:sdtPr>
            <w:sdtContent>
              <w:p w:rsidR="00374812" w:rsidRPr="000D70B5" w:rsidRDefault="00374812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460D9F"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讀報：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好讀周報</w:t>
                </w:r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</w:t>
                </w:r>
                <w:r w:rsidR="00460D9F"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報紙簡介</w:t>
                </w:r>
              </w:p>
              <w:p w:rsidR="00374812" w:rsidRPr="000D70B5" w:rsidRDefault="0037481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r w:rsidR="00460D9F"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瀏覽「好讀周報」</w:t>
                </w:r>
              </w:p>
              <w:p w:rsidR="00374812" w:rsidRPr="000D70B5" w:rsidRDefault="00374812" w:rsidP="00374812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活動二：我是閱讀王</w:t>
                </w:r>
              </w:p>
              <w:p w:rsidR="00374812" w:rsidRPr="000D70B5" w:rsidRDefault="00374812" w:rsidP="00374812">
                <w:pPr>
                  <w:ind w:leftChars="73" w:left="175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1.以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kahoot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進行「好讀周報」提問搶答活動</w:t>
                </w:r>
              </w:p>
              <w:p w:rsidR="00374812" w:rsidRPr="000D70B5" w:rsidRDefault="00374812" w:rsidP="00374812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2.獎勵前三名</w:t>
                </w:r>
              </w:p>
            </w:sdtContent>
          </w:sdt>
        </w:tc>
        <w:tc>
          <w:tcPr>
            <w:tcW w:w="567" w:type="dxa"/>
            <w:vAlign w:val="center"/>
          </w:tcPr>
          <w:p w:rsidR="00374812" w:rsidRPr="000D70B5" w:rsidRDefault="00374812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74812" w:rsidRPr="000D70B5" w:rsidRDefault="00374812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374812" w:rsidRPr="000D70B5" w:rsidRDefault="00374812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374812" w:rsidRPr="000D70B5" w:rsidRDefault="00374812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374812" w:rsidRPr="000D70B5" w:rsidRDefault="00374812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770" w:type="dxa"/>
          </w:tcPr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374812" w:rsidRPr="000D70B5" w:rsidRDefault="00374812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490" w:type="dxa"/>
          </w:tcPr>
          <w:p w:rsidR="00374812" w:rsidRPr="000D70B5" w:rsidRDefault="00374812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1.運用</w:t>
            </w: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KWLQ</w:t>
            </w:r>
            <w:r w:rsidRPr="000D70B5">
              <w:rPr>
                <w:rFonts w:ascii="標楷體" w:eastAsia="標楷體" w:hAnsi="標楷體" w:cs="標楷體" w:hint="eastAsia"/>
                <w:sz w:val="20"/>
              </w:rPr>
              <w:t>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860346389"/>
            </w:sdtPr>
            <w:sdtContent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023895" w:rsidRPr="000D70B5" w:rsidRDefault="00023895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0747D8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lastRenderedPageBreak/>
              <w:t>9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492148111"/>
            </w:sdtPr>
            <w:sdtContent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023895" w:rsidRPr="000D70B5" w:rsidRDefault="00023895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0747D8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3686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4.自行修改各組提問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閱J9樂於參與閱讀相關的學習活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動，並與他人交流。 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6C0339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lastRenderedPageBreak/>
              <w:t>12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490" w:type="dxa"/>
            <w:vAlign w:val="center"/>
          </w:tcPr>
          <w:p w:rsidR="00023895" w:rsidRPr="000D70B5" w:rsidRDefault="00023895" w:rsidP="006C03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13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45057992"/>
            </w:sdtPr>
            <w:sdtContent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023895" w:rsidRPr="000D70B5" w:rsidRDefault="00023895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0747D8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lastRenderedPageBreak/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lastRenderedPageBreak/>
              <w:t>1.使用K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4.依報紙內容設計提問</w:t>
            </w:r>
          </w:p>
        </w:tc>
        <w:tc>
          <w:tcPr>
            <w:tcW w:w="3686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2.分組進行提問設計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閱J9樂於參與閱讀相關的學習活動，並與他人交流。 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0747D8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lastRenderedPageBreak/>
              <w:t>15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16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573353160"/>
            </w:sdtPr>
            <w:sdtContent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023895" w:rsidRPr="000D70B5" w:rsidRDefault="00023895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0747D8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17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</w:t>
            </w: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lastRenderedPageBreak/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lastRenderedPageBreak/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lastRenderedPageBreak/>
              <w:t>1.使用K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3686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389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  <w:p w:rsidR="00E75922" w:rsidRPr="000D70B5" w:rsidRDefault="00E75922" w:rsidP="00E75922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推薦新書</w:t>
            </w:r>
          </w:p>
          <w:p w:rsidR="00E75922" w:rsidRPr="000D70B5" w:rsidRDefault="00E75922" w:rsidP="00E75922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由學生上網查詢，推薦購書書單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0747D8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ascii="標楷體" w:eastAsia="標楷體" w:hAnsi="標楷體"/>
              </w:rPr>
              <w:lastRenderedPageBreak/>
              <w:t>18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2E1CC4">
            <w:pPr>
              <w:widowControl/>
              <w:rPr>
                <w:rFonts w:ascii="標楷體" w:eastAsia="標楷體" w:hAnsi="標楷體"/>
              </w:rPr>
            </w:pPr>
            <w:r w:rsidRPr="000D70B5">
              <w:rPr>
                <w:rFonts w:ascii="標楷體" w:eastAsia="標楷體" w:hAnsi="標楷體"/>
              </w:rPr>
              <w:t xml:space="preserve"> 19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825665041"/>
            </w:sdtPr>
            <w:sdtContent>
              <w:p w:rsidR="006E2413" w:rsidRPr="000D70B5" w:rsidRDefault="006E2413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6E2413" w:rsidRPr="000D70B5" w:rsidRDefault="006E2413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6E2413" w:rsidRPr="000D70B5" w:rsidRDefault="006E2413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6E2413" w:rsidRPr="000D70B5" w:rsidRDefault="006E2413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6E2413" w:rsidRPr="000D70B5" w:rsidRDefault="006E2413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E75922" w:rsidRPr="000D70B5" w:rsidRDefault="00E75922" w:rsidP="00E75922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023895" w:rsidRPr="000D70B5" w:rsidRDefault="00E75922" w:rsidP="00E75922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23895" w:rsidRPr="000D70B5" w:rsidTr="005E558D">
        <w:trPr>
          <w:trHeight w:val="925"/>
        </w:trPr>
        <w:tc>
          <w:tcPr>
            <w:tcW w:w="772" w:type="dxa"/>
            <w:vAlign w:val="center"/>
          </w:tcPr>
          <w:p w:rsidR="00023895" w:rsidRPr="000D70B5" w:rsidRDefault="00023895" w:rsidP="002E1CC4">
            <w:pPr>
              <w:widowControl/>
              <w:rPr>
                <w:rFonts w:ascii="標楷體" w:eastAsia="標楷體" w:hAnsi="標楷體"/>
              </w:rPr>
            </w:pPr>
            <w:r w:rsidRPr="000D70B5">
              <w:rPr>
                <w:rFonts w:ascii="標楷體" w:eastAsia="標楷體" w:hAnsi="標楷體"/>
              </w:rPr>
              <w:t>20</w:t>
            </w:r>
          </w:p>
        </w:tc>
        <w:tc>
          <w:tcPr>
            <w:tcW w:w="1037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</w:t>
            </w:r>
            <w:r w:rsidRPr="000D70B5">
              <w:rPr>
                <w:rFonts w:ascii="標楷體" w:eastAsia="標楷體" w:hAnsi="標楷體" w:hint="eastAsia"/>
                <w:sz w:val="20"/>
              </w:rPr>
              <w:lastRenderedPageBreak/>
              <w:t>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698973157"/>
            </w:sdtPr>
            <w:sdtContent>
              <w:p w:rsidR="00E75922" w:rsidRPr="000D70B5" w:rsidRDefault="00E75922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E75922" w:rsidRPr="000D70B5" w:rsidRDefault="00E7592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E75922" w:rsidRPr="000D70B5" w:rsidRDefault="00E7592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lastRenderedPageBreak/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E75922" w:rsidRPr="000D70B5" w:rsidRDefault="00E7592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E75922" w:rsidRPr="000D70B5" w:rsidRDefault="00E75922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E75922" w:rsidRPr="000D70B5" w:rsidRDefault="00E75922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介紹新進書籍</w:t>
                </w:r>
              </w:p>
              <w:p w:rsidR="00023895" w:rsidRPr="000D70B5" w:rsidRDefault="00E75922" w:rsidP="00E75922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挑選書籍，於寒假閱讀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Default="00023895" w:rsidP="005E558D">
            <w:pPr>
              <w:rPr>
                <w:rFonts w:ascii="標楷體" w:eastAsia="標楷體" w:hAnsi="標楷體" w:cs="BiauKai" w:hint="eastAsia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  <w:p w:rsidR="00E75922" w:rsidRPr="000D70B5" w:rsidRDefault="00E75922" w:rsidP="005E558D">
            <w:r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書籍</w:t>
            </w:r>
          </w:p>
        </w:tc>
        <w:tc>
          <w:tcPr>
            <w:tcW w:w="1348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作業單</w:t>
            </w:r>
          </w:p>
        </w:tc>
        <w:tc>
          <w:tcPr>
            <w:tcW w:w="1770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lastRenderedPageBreak/>
              <w:t>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490" w:type="dxa"/>
          </w:tcPr>
          <w:p w:rsidR="00023895" w:rsidRPr="000D70B5" w:rsidRDefault="00023895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E1CC4" w:rsidRPr="000D70B5" w:rsidRDefault="002E1CC4">
      <w:pPr>
        <w:widowControl/>
        <w:rPr>
          <w:rFonts w:ascii="標楷體" w:eastAsia="標楷體" w:hAnsi="標楷體"/>
        </w:rPr>
      </w:pPr>
    </w:p>
    <w:p w:rsidR="002E1CC4" w:rsidRPr="000D70B5" w:rsidRDefault="002E1CC4">
      <w:pPr>
        <w:widowControl/>
        <w:rPr>
          <w:rFonts w:ascii="標楷體" w:eastAsia="標楷體" w:hAnsi="標楷體"/>
        </w:rPr>
      </w:pPr>
    </w:p>
    <w:p w:rsidR="002E1CC4" w:rsidRPr="000D70B5" w:rsidRDefault="00CA3DE5" w:rsidP="002E1C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0D70B5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A5B16F" wp14:editId="3694E137">
                <wp:simplePos x="0" y="0"/>
                <wp:positionH relativeFrom="column">
                  <wp:posOffset>-33020</wp:posOffset>
                </wp:positionH>
                <wp:positionV relativeFrom="paragraph">
                  <wp:posOffset>-284480</wp:posOffset>
                </wp:positionV>
                <wp:extent cx="1169035" cy="320040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9" w:rsidRPr="00C67BE9" w:rsidRDefault="00501F39" w:rsidP="002E1CC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.6pt;margin-top:-22.4pt;width:92.05pt;height:25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" filled="f" stroked="f">
                <v:textbox style="mso-fit-shape-to-text:t">
                  <w:txbxContent>
                    <w:p w:rsidR="005E558D" w:rsidRPr="00C67BE9" w:rsidRDefault="005E558D" w:rsidP="002E1CC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2E1CC4" w:rsidRPr="000D70B5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E1CC4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 w:rsidR="002E1CC4" w:rsidRPr="000D70B5">
        <w:rPr>
          <w:rFonts w:ascii="標楷體" w:eastAsia="標楷體" w:hAnsi="標楷體" w:cs="標楷體"/>
          <w:b/>
          <w:sz w:val="28"/>
          <w:szCs w:val="28"/>
        </w:rPr>
        <w:t>國民</w:t>
      </w:r>
      <w:r w:rsidR="002E1CC4" w:rsidRPr="000D70B5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2E1CC4" w:rsidRPr="000D70B5">
        <w:rPr>
          <w:rFonts w:ascii="標楷體" w:eastAsia="標楷體" w:hAnsi="標楷體" w:cs="標楷體"/>
          <w:b/>
          <w:sz w:val="28"/>
          <w:szCs w:val="28"/>
        </w:rPr>
        <w:t>學</w:t>
      </w:r>
      <w:r w:rsidR="002E1CC4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377105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>3</w:t>
      </w:r>
      <w:r w:rsidR="002E1CC4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 w:rsidRPr="000D70B5">
        <w:rPr>
          <w:rFonts w:ascii="標楷體" w:eastAsia="標楷體" w:hAnsi="標楷體" w:cs="標楷體"/>
          <w:b/>
          <w:sz w:val="28"/>
          <w:szCs w:val="28"/>
        </w:rPr>
        <w:t>學年度</w:t>
      </w:r>
      <w:r w:rsidR="002E1CC4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七  </w:t>
      </w:r>
      <w:r w:rsidR="002E1CC4" w:rsidRPr="000D70B5">
        <w:rPr>
          <w:rFonts w:ascii="標楷體" w:eastAsia="標楷體" w:hAnsi="標楷體" w:cs="標楷體"/>
          <w:b/>
          <w:sz w:val="28"/>
          <w:szCs w:val="28"/>
        </w:rPr>
        <w:t>年級</w:t>
      </w:r>
      <w:r w:rsidR="002E1CC4" w:rsidRPr="000D70B5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E1CC4" w:rsidRPr="000D70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   </w:t>
      </w:r>
      <w:r w:rsidR="002E1CC4" w:rsidRPr="000D70B5">
        <w:rPr>
          <w:rFonts w:ascii="標楷體" w:eastAsia="標楷體" w:hAnsi="標楷體" w:cs="標楷體"/>
          <w:b/>
          <w:sz w:val="28"/>
          <w:szCs w:val="28"/>
        </w:rPr>
        <w:t>學期</w:t>
      </w:r>
      <w:r w:rsidR="002E1CC4" w:rsidRPr="000D70B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2E1CC4" w:rsidRPr="000D70B5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2E1CC4" w:rsidRPr="000D70B5">
        <w:rPr>
          <w:rFonts w:ascii="標楷體" w:eastAsia="標楷體" w:hAnsi="標楷體" w:cs="標楷體"/>
          <w:b/>
          <w:sz w:val="28"/>
          <w:szCs w:val="28"/>
        </w:rPr>
        <w:t>程計畫</w:t>
      </w:r>
      <w:r w:rsidR="002E1CC4" w:rsidRPr="000D70B5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2E1CC4" w:rsidRPr="000D70B5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DD29B3" w:rsidRPr="000D70B5">
        <w:rPr>
          <w:rFonts w:ascii="標楷體" w:eastAsia="標楷體" w:hAnsi="標楷體" w:hint="eastAsia"/>
          <w:b/>
          <w:bCs/>
          <w:szCs w:val="22"/>
          <w:u w:val="single"/>
        </w:rPr>
        <w:t xml:space="preserve"> </w:t>
      </w:r>
      <w:r w:rsidR="002E6A12" w:rsidRPr="000D70B5">
        <w:rPr>
          <w:rFonts w:ascii="標楷體" w:eastAsia="標楷體" w:hAnsi="標楷體" w:hint="eastAsia"/>
          <w:b/>
          <w:bCs/>
          <w:szCs w:val="22"/>
          <w:u w:val="single"/>
        </w:rPr>
        <w:t xml:space="preserve">  </w:t>
      </w:r>
      <w:r w:rsidR="00F748E5" w:rsidRPr="000D70B5">
        <w:rPr>
          <w:rFonts w:ascii="標楷體" w:eastAsia="標楷體" w:hAnsi="標楷體" w:hint="eastAsia"/>
          <w:b/>
          <w:bCs/>
          <w:szCs w:val="22"/>
          <w:u w:val="single"/>
        </w:rPr>
        <w:t>蔡宛靜</w:t>
      </w:r>
      <w:r w:rsidR="002E6A12" w:rsidRPr="000D70B5">
        <w:rPr>
          <w:rFonts w:ascii="標楷體" w:eastAsia="標楷體" w:hAnsi="標楷體" w:hint="eastAsia"/>
          <w:b/>
          <w:bCs/>
          <w:szCs w:val="22"/>
          <w:u w:val="single"/>
        </w:rPr>
        <w:t xml:space="preserve">  </w:t>
      </w:r>
      <w:r w:rsidR="00DD29B3" w:rsidRPr="000D70B5">
        <w:rPr>
          <w:rFonts w:ascii="標楷體" w:eastAsia="標楷體" w:hAnsi="標楷體" w:hint="eastAsia"/>
          <w:b/>
          <w:bCs/>
          <w:szCs w:val="22"/>
          <w:u w:val="single"/>
        </w:rPr>
        <w:t xml:space="preserve"> </w:t>
      </w:r>
    </w:p>
    <w:p w:rsidR="002E1CC4" w:rsidRPr="000D70B5" w:rsidRDefault="002E1CC4" w:rsidP="002E1CC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0D70B5">
        <w:rPr>
          <w:rFonts w:ascii="標楷體" w:eastAsia="標楷體" w:hAnsi="標楷體" w:hint="eastAsia"/>
          <w:b/>
        </w:rPr>
        <w:t>課</w:t>
      </w:r>
      <w:r w:rsidRPr="000D70B5">
        <w:rPr>
          <w:rFonts w:ascii="標楷體" w:eastAsia="標楷體" w:hAnsi="標楷體"/>
          <w:b/>
        </w:rPr>
        <w:t>程類別：</w:t>
      </w:r>
      <w:r w:rsidRPr="000D70B5">
        <w:rPr>
          <w:rFonts w:ascii="標楷體" w:eastAsia="標楷體" w:hAnsi="標楷體" w:cs="標楷體" w:hint="eastAsia"/>
        </w:rPr>
        <w:t>(請勾選並於所勾選類別後填寫課程名稱)</w:t>
      </w:r>
    </w:p>
    <w:p w:rsidR="002E1CC4" w:rsidRPr="000D70B5" w:rsidRDefault="002E1CC4" w:rsidP="002E1CC4">
      <w:pPr>
        <w:spacing w:line="360" w:lineRule="auto"/>
        <w:rPr>
          <w:rFonts w:ascii="標楷體" w:eastAsia="標楷體" w:hAnsi="標楷體" w:cs="標楷體"/>
        </w:rPr>
      </w:pPr>
      <w:r w:rsidRPr="000D70B5">
        <w:rPr>
          <w:rFonts w:ascii="標楷體" w:eastAsia="標楷體" w:hAnsi="標楷體" w:cs="標楷體" w:hint="eastAsia"/>
        </w:rPr>
        <w:t xml:space="preserve">    1.</w:t>
      </w:r>
      <w:r w:rsidR="00F748E5" w:rsidRPr="000D70B5">
        <w:rPr>
          <w:rFonts w:ascii="標楷體" w:eastAsia="標楷體" w:hAnsi="標楷體" w:cs="標楷體" w:hint="eastAsia"/>
        </w:rPr>
        <w:t>■</w:t>
      </w:r>
      <w:r w:rsidRPr="000D70B5">
        <w:rPr>
          <w:rFonts w:ascii="標楷體" w:eastAsia="標楷體" w:hAnsi="標楷體" w:cs="標楷體"/>
        </w:rPr>
        <w:t>統整</w:t>
      </w:r>
      <w:r w:rsidRPr="000D70B5">
        <w:rPr>
          <w:rFonts w:ascii="標楷體" w:eastAsia="標楷體" w:hAnsi="標楷體" w:cs="標楷體" w:hint="eastAsia"/>
        </w:rPr>
        <w:t>性主題/專題/議題</w:t>
      </w:r>
      <w:r w:rsidRPr="000D70B5">
        <w:rPr>
          <w:rFonts w:ascii="標楷體" w:eastAsia="標楷體" w:hAnsi="標楷體" w:cs="標楷體"/>
        </w:rPr>
        <w:t>探究課程</w:t>
      </w:r>
      <w:r w:rsidRPr="000D70B5">
        <w:rPr>
          <w:rFonts w:ascii="新細明體" w:hAnsi="新細明體" w:cs="標楷體" w:hint="eastAsia"/>
        </w:rPr>
        <w:t>：</w:t>
      </w:r>
      <w:r w:rsidRPr="000D70B5">
        <w:rPr>
          <w:rFonts w:ascii="新細明體" w:hAnsi="新細明體" w:cs="標楷體" w:hint="eastAsia"/>
          <w:u w:val="single"/>
        </w:rPr>
        <w:t xml:space="preserve">   </w:t>
      </w:r>
      <w:r w:rsidRPr="000D70B5">
        <w:rPr>
          <w:rFonts w:ascii="標楷體" w:eastAsia="標楷體" w:hAnsi="標楷體" w:cs="標楷體" w:hint="eastAsia"/>
          <w:u w:val="single"/>
        </w:rPr>
        <w:t xml:space="preserve"> </w:t>
      </w:r>
      <w:proofErr w:type="gramStart"/>
      <w:r w:rsidR="00F748E5" w:rsidRPr="000D70B5">
        <w:rPr>
          <w:rFonts w:ascii="標楷體" w:eastAsia="標楷體" w:hAnsi="標楷體" w:cs="標楷體" w:hint="eastAsia"/>
          <w:u w:val="single"/>
        </w:rPr>
        <w:t>閱讀悅</w:t>
      </w:r>
      <w:proofErr w:type="gramEnd"/>
      <w:r w:rsidR="00F748E5" w:rsidRPr="000D70B5">
        <w:rPr>
          <w:rFonts w:ascii="標楷體" w:eastAsia="標楷體" w:hAnsi="標楷體" w:cs="標楷體" w:hint="eastAsia"/>
          <w:u w:val="single"/>
        </w:rPr>
        <w:t>讀</w:t>
      </w:r>
      <w:r w:rsidRPr="000D70B5">
        <w:rPr>
          <w:rFonts w:ascii="標楷體" w:eastAsia="標楷體" w:hAnsi="標楷體" w:cs="標楷體" w:hint="eastAsia"/>
          <w:u w:val="single"/>
        </w:rPr>
        <w:t xml:space="preserve">                         </w:t>
      </w:r>
      <w:r w:rsidRPr="000D70B5">
        <w:rPr>
          <w:rFonts w:ascii="標楷體" w:eastAsia="標楷體" w:hAnsi="標楷體" w:cs="標楷體"/>
        </w:rPr>
        <w:t xml:space="preserve"> </w:t>
      </w:r>
    </w:p>
    <w:p w:rsidR="002E1CC4" w:rsidRPr="000D70B5" w:rsidRDefault="002E1CC4" w:rsidP="002E1CC4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0D70B5">
        <w:rPr>
          <w:rFonts w:ascii="標楷體" w:eastAsia="標楷體" w:hAnsi="標楷體" w:cs="標楷體"/>
        </w:rPr>
        <w:t xml:space="preserve"> </w:t>
      </w:r>
      <w:r w:rsidRPr="000D70B5">
        <w:rPr>
          <w:rFonts w:ascii="標楷體" w:eastAsia="標楷體" w:hAnsi="標楷體" w:cs="標楷體" w:hint="eastAsia"/>
        </w:rPr>
        <w:t>2.</w:t>
      </w:r>
      <w:r w:rsidRPr="000D70B5">
        <w:rPr>
          <w:rFonts w:ascii="標楷體" w:eastAsia="標楷體" w:hAnsi="標楷體" w:cs="標楷體"/>
        </w:rPr>
        <w:t>其他</w:t>
      </w:r>
      <w:r w:rsidRPr="000D70B5">
        <w:rPr>
          <w:rFonts w:ascii="標楷體" w:eastAsia="標楷體" w:hAnsi="標楷體" w:cs="標楷體" w:hint="eastAsia"/>
        </w:rPr>
        <w:t>類課程：</w:t>
      </w:r>
      <w:r w:rsidRPr="000D70B5">
        <w:rPr>
          <w:rFonts w:ascii="標楷體" w:eastAsia="標楷體" w:hAnsi="標楷體" w:cs="標楷體"/>
          <w:u w:val="single"/>
        </w:rPr>
        <w:t>□</w:t>
      </w:r>
      <w:r w:rsidRPr="000D70B5">
        <w:rPr>
          <w:rFonts w:ascii="標楷體" w:eastAsia="標楷體" w:hAnsi="標楷體"/>
          <w:u w:val="single"/>
        </w:rPr>
        <w:t>本土語文/新住民語文</w:t>
      </w:r>
      <w:r w:rsidRPr="000D70B5">
        <w:rPr>
          <w:rFonts w:ascii="標楷體" w:eastAsia="標楷體" w:hAnsi="標楷體" w:cs="標楷體"/>
          <w:u w:val="single"/>
        </w:rPr>
        <w:t>□</w:t>
      </w:r>
      <w:r w:rsidRPr="000D70B5">
        <w:rPr>
          <w:rFonts w:ascii="標楷體" w:eastAsia="標楷體" w:hAnsi="標楷體"/>
          <w:u w:val="single"/>
        </w:rPr>
        <w:t>服務學習</w:t>
      </w:r>
      <w:r w:rsidRPr="000D70B5">
        <w:rPr>
          <w:rFonts w:ascii="標楷體" w:eastAsia="標楷體" w:hAnsi="標楷體" w:cs="標楷體"/>
          <w:u w:val="single"/>
        </w:rPr>
        <w:t>□</w:t>
      </w:r>
      <w:r w:rsidRPr="000D70B5">
        <w:rPr>
          <w:rFonts w:ascii="標楷體" w:eastAsia="標楷體" w:hAnsi="標楷體"/>
          <w:u w:val="single"/>
        </w:rPr>
        <w:t>戶外教育</w:t>
      </w:r>
      <w:r w:rsidRPr="000D70B5">
        <w:rPr>
          <w:rFonts w:ascii="標楷體" w:eastAsia="標楷體" w:hAnsi="標楷體" w:cs="標楷體"/>
          <w:u w:val="single"/>
        </w:rPr>
        <w:t>□</w:t>
      </w:r>
      <w:proofErr w:type="gramStart"/>
      <w:r w:rsidRPr="000D70B5">
        <w:rPr>
          <w:rFonts w:ascii="標楷體" w:eastAsia="標楷體" w:hAnsi="標楷體"/>
          <w:u w:val="single"/>
        </w:rPr>
        <w:t>班際或校際</w:t>
      </w:r>
      <w:proofErr w:type="gramEnd"/>
      <w:r w:rsidRPr="000D70B5">
        <w:rPr>
          <w:rFonts w:ascii="標楷體" w:eastAsia="標楷體" w:hAnsi="標楷體"/>
          <w:u w:val="single"/>
        </w:rPr>
        <w:t>交流</w:t>
      </w:r>
      <w:r w:rsidRPr="000D70B5">
        <w:rPr>
          <w:rFonts w:ascii="標楷體" w:eastAsia="標楷體" w:hAnsi="標楷體" w:cs="標楷體"/>
          <w:u w:val="single"/>
        </w:rPr>
        <w:t>□</w:t>
      </w:r>
      <w:r w:rsidRPr="000D70B5">
        <w:rPr>
          <w:rFonts w:ascii="標楷體" w:eastAsia="標楷體" w:hAnsi="標楷體"/>
          <w:u w:val="single"/>
        </w:rPr>
        <w:t>自治活動</w:t>
      </w:r>
      <w:r w:rsidRPr="000D70B5">
        <w:rPr>
          <w:rFonts w:ascii="標楷體" w:eastAsia="標楷體" w:hAnsi="標楷體" w:cs="標楷體"/>
          <w:u w:val="single"/>
        </w:rPr>
        <w:t>□</w:t>
      </w:r>
      <w:r w:rsidRPr="000D70B5">
        <w:rPr>
          <w:rFonts w:ascii="標楷體" w:eastAsia="標楷體" w:hAnsi="標楷體"/>
          <w:u w:val="single"/>
        </w:rPr>
        <w:t>班級輔導</w:t>
      </w:r>
      <w:r w:rsidRPr="000D70B5">
        <w:rPr>
          <w:rFonts w:ascii="標楷體" w:eastAsia="標楷體" w:hAnsi="標楷體" w:cs="標楷體"/>
          <w:u w:val="single"/>
        </w:rPr>
        <w:t>□</w:t>
      </w:r>
      <w:r w:rsidRPr="000D70B5">
        <w:rPr>
          <w:rFonts w:ascii="標楷體" w:eastAsia="標楷體" w:hAnsi="標楷體"/>
          <w:u w:val="single"/>
        </w:rPr>
        <w:t>學生自主學習</w:t>
      </w:r>
    </w:p>
    <w:p w:rsidR="002E1CC4" w:rsidRPr="000D70B5" w:rsidRDefault="002E1CC4" w:rsidP="002E1CC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0D70B5">
        <w:rPr>
          <w:rFonts w:ascii="標楷體" w:eastAsia="標楷體" w:hAnsi="標楷體" w:hint="eastAsia"/>
          <w:b/>
        </w:rPr>
        <w:t>學習節數：</w:t>
      </w:r>
      <w:r w:rsidRPr="000D70B5">
        <w:rPr>
          <w:rFonts w:ascii="標楷體" w:eastAsia="標楷體" w:hAnsi="標楷體"/>
        </w:rPr>
        <w:t>每週</w:t>
      </w:r>
      <w:r w:rsidRPr="000D70B5">
        <w:rPr>
          <w:rFonts w:ascii="標楷體" w:eastAsia="標楷體" w:hAnsi="標楷體" w:hint="eastAsia"/>
        </w:rPr>
        <w:t>（</w:t>
      </w:r>
      <w:r w:rsidR="009E3DA2" w:rsidRPr="000D70B5">
        <w:rPr>
          <w:rFonts w:ascii="標楷體" w:eastAsia="標楷體" w:hAnsi="標楷體" w:hint="eastAsia"/>
        </w:rPr>
        <w:t xml:space="preserve"> 1</w:t>
      </w:r>
      <w:r w:rsidRPr="000D70B5">
        <w:rPr>
          <w:rFonts w:ascii="標楷體" w:eastAsia="標楷體" w:hAnsi="標楷體" w:hint="eastAsia"/>
        </w:rPr>
        <w:t xml:space="preserve"> ）節，</w:t>
      </w:r>
      <w:r w:rsidRPr="000D70B5">
        <w:rPr>
          <w:rFonts w:eastAsia="標楷體" w:hint="eastAsia"/>
        </w:rPr>
        <w:t>實施</w:t>
      </w:r>
      <w:r w:rsidRPr="000D70B5">
        <w:rPr>
          <w:rFonts w:eastAsia="標楷體" w:hint="eastAsia"/>
        </w:rPr>
        <w:t>(</w:t>
      </w:r>
      <w:r w:rsidRPr="000D70B5">
        <w:rPr>
          <w:rFonts w:eastAsia="標楷體"/>
        </w:rPr>
        <w:t xml:space="preserve"> </w:t>
      </w:r>
      <w:r w:rsidR="009E3DA2" w:rsidRPr="000D70B5">
        <w:rPr>
          <w:rFonts w:eastAsia="標楷體"/>
        </w:rPr>
        <w:t xml:space="preserve"> 20</w:t>
      </w:r>
      <w:r w:rsidRPr="000D70B5">
        <w:rPr>
          <w:rFonts w:eastAsia="標楷體" w:hint="eastAsia"/>
        </w:rPr>
        <w:t xml:space="preserve">  </w:t>
      </w:r>
      <w:r w:rsidRPr="000D70B5">
        <w:rPr>
          <w:rFonts w:eastAsia="標楷體"/>
        </w:rPr>
        <w:t>)</w:t>
      </w:r>
      <w:proofErr w:type="gramStart"/>
      <w:r w:rsidRPr="000D70B5">
        <w:rPr>
          <w:rFonts w:eastAsia="標楷體" w:hint="eastAsia"/>
        </w:rPr>
        <w:t>週</w:t>
      </w:r>
      <w:proofErr w:type="gramEnd"/>
      <w:r w:rsidRPr="000D70B5">
        <w:rPr>
          <w:rFonts w:eastAsia="標楷體" w:hint="eastAsia"/>
        </w:rPr>
        <w:t>，共</w:t>
      </w:r>
      <w:r w:rsidRPr="000D70B5">
        <w:rPr>
          <w:rFonts w:eastAsia="標楷體" w:hint="eastAsia"/>
        </w:rPr>
        <w:t xml:space="preserve">(  </w:t>
      </w:r>
      <w:r w:rsidR="009E3DA2" w:rsidRPr="000D70B5">
        <w:rPr>
          <w:rFonts w:eastAsia="標楷體" w:hint="eastAsia"/>
        </w:rPr>
        <w:t xml:space="preserve">20 </w:t>
      </w:r>
      <w:r w:rsidRPr="000D70B5">
        <w:rPr>
          <w:rFonts w:eastAsia="標楷體"/>
        </w:rPr>
        <w:t xml:space="preserve"> )</w:t>
      </w:r>
      <w:r w:rsidRPr="000D70B5">
        <w:rPr>
          <w:rFonts w:eastAsia="標楷體" w:hint="eastAsia"/>
        </w:rPr>
        <w:t>節。</w:t>
      </w:r>
    </w:p>
    <w:p w:rsidR="002E1CC4" w:rsidRPr="000D70B5" w:rsidRDefault="002E1CC4" w:rsidP="00961F9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0D70B5">
        <w:rPr>
          <w:rFonts w:eastAsia="標楷體" w:hint="eastAsia"/>
          <w:b/>
        </w:rPr>
        <w:t>素養導</w:t>
      </w:r>
      <w:r w:rsidRPr="000D70B5">
        <w:rPr>
          <w:rFonts w:eastAsia="標楷體"/>
          <w:b/>
        </w:rPr>
        <w:t>向</w:t>
      </w:r>
      <w:r w:rsidRPr="000D70B5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27"/>
        <w:gridCol w:w="1082"/>
        <w:gridCol w:w="1418"/>
        <w:gridCol w:w="1417"/>
        <w:gridCol w:w="4395"/>
        <w:gridCol w:w="567"/>
        <w:gridCol w:w="1134"/>
        <w:gridCol w:w="1229"/>
        <w:gridCol w:w="1606"/>
        <w:gridCol w:w="1064"/>
      </w:tblGrid>
      <w:tr w:rsidR="000D70B5" w:rsidRPr="000D70B5" w:rsidTr="007C3655">
        <w:trPr>
          <w:trHeight w:val="558"/>
        </w:trPr>
        <w:tc>
          <w:tcPr>
            <w:tcW w:w="727" w:type="dxa"/>
            <w:vMerge w:val="restart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教</w:t>
            </w:r>
            <w:r w:rsidRPr="000D70B5">
              <w:rPr>
                <w:rFonts w:eastAsia="標楷體"/>
              </w:rPr>
              <w:t>學期程</w:t>
            </w:r>
          </w:p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(</w:t>
            </w:r>
            <w:proofErr w:type="gramStart"/>
            <w:r w:rsidRPr="000D70B5">
              <w:rPr>
                <w:rFonts w:eastAsia="標楷體" w:hint="eastAsia"/>
              </w:rPr>
              <w:t>週</w:t>
            </w:r>
            <w:proofErr w:type="gramEnd"/>
            <w:r w:rsidRPr="000D70B5">
              <w:rPr>
                <w:rFonts w:eastAsia="標楷體" w:hint="eastAsia"/>
              </w:rPr>
              <w:t>)</w:t>
            </w:r>
          </w:p>
        </w:tc>
        <w:tc>
          <w:tcPr>
            <w:tcW w:w="1082" w:type="dxa"/>
            <w:vMerge w:val="restart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核心素養</w:t>
            </w:r>
            <w:r w:rsidRPr="000D70B5">
              <w:rPr>
                <w:rFonts w:eastAsia="標楷體" w:hint="eastAsia"/>
              </w:rPr>
              <w:t>/</w:t>
            </w:r>
            <w:r w:rsidRPr="000D70B5">
              <w:rPr>
                <w:rFonts w:eastAsia="標楷體" w:hint="eastAsia"/>
              </w:rPr>
              <w:t>校本素養</w:t>
            </w:r>
          </w:p>
        </w:tc>
        <w:tc>
          <w:tcPr>
            <w:tcW w:w="2835" w:type="dxa"/>
            <w:gridSpan w:val="2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學習重點</w:t>
            </w:r>
          </w:p>
        </w:tc>
        <w:tc>
          <w:tcPr>
            <w:tcW w:w="4395" w:type="dxa"/>
            <w:vMerge w:val="restart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單</w:t>
            </w:r>
            <w:r w:rsidRPr="000D70B5">
              <w:rPr>
                <w:rFonts w:eastAsia="標楷體"/>
              </w:rPr>
              <w:t>元</w:t>
            </w:r>
            <w:r w:rsidRPr="000D70B5">
              <w:rPr>
                <w:rFonts w:eastAsia="標楷體" w:hint="eastAsia"/>
              </w:rPr>
              <w:t>/</w:t>
            </w:r>
            <w:r w:rsidRPr="000D70B5">
              <w:rPr>
                <w:rFonts w:eastAsia="標楷體" w:hint="eastAsia"/>
              </w:rPr>
              <w:t>主</w:t>
            </w:r>
            <w:r w:rsidRPr="000D70B5">
              <w:rPr>
                <w:rFonts w:eastAsia="標楷體"/>
              </w:rPr>
              <w:t>題</w:t>
            </w:r>
            <w:r w:rsidRPr="000D70B5">
              <w:rPr>
                <w:rFonts w:eastAsia="標楷體" w:hint="eastAsia"/>
              </w:rPr>
              <w:t>名</w:t>
            </w:r>
            <w:r w:rsidRPr="000D70B5">
              <w:rPr>
                <w:rFonts w:eastAsia="標楷體"/>
              </w:rPr>
              <w:t>稱</w:t>
            </w:r>
          </w:p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/>
              </w:rPr>
              <w:t>與</w:t>
            </w:r>
            <w:r w:rsidRPr="000D70B5">
              <w:rPr>
                <w:rFonts w:eastAsia="標楷體" w:hint="eastAsia"/>
              </w:rPr>
              <w:t>活動內容</w:t>
            </w:r>
          </w:p>
        </w:tc>
        <w:tc>
          <w:tcPr>
            <w:tcW w:w="567" w:type="dxa"/>
            <w:vMerge w:val="restart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節數</w:t>
            </w:r>
          </w:p>
        </w:tc>
        <w:tc>
          <w:tcPr>
            <w:tcW w:w="1134" w:type="dxa"/>
            <w:vMerge w:val="restart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教學</w:t>
            </w:r>
          </w:p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資源</w:t>
            </w:r>
          </w:p>
        </w:tc>
        <w:tc>
          <w:tcPr>
            <w:tcW w:w="1229" w:type="dxa"/>
            <w:vMerge w:val="restart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評</w:t>
            </w:r>
            <w:r w:rsidRPr="000D70B5">
              <w:rPr>
                <w:rFonts w:eastAsia="標楷體"/>
              </w:rPr>
              <w:t>量方式</w:t>
            </w:r>
          </w:p>
        </w:tc>
        <w:tc>
          <w:tcPr>
            <w:tcW w:w="1606" w:type="dxa"/>
            <w:vMerge w:val="restart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融</w:t>
            </w:r>
            <w:r w:rsidRPr="000D70B5">
              <w:rPr>
                <w:rFonts w:eastAsia="標楷體"/>
              </w:rPr>
              <w:t>入議題</w:t>
            </w:r>
          </w:p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/>
              </w:rPr>
              <w:t>實質內涵</w:t>
            </w:r>
          </w:p>
        </w:tc>
        <w:tc>
          <w:tcPr>
            <w:tcW w:w="1064" w:type="dxa"/>
            <w:vMerge w:val="restart"/>
            <w:vAlign w:val="center"/>
          </w:tcPr>
          <w:p w:rsidR="002E1CC4" w:rsidRPr="000D70B5" w:rsidRDefault="002E1CC4" w:rsidP="00A9171D">
            <w:pPr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備註</w:t>
            </w:r>
          </w:p>
          <w:p w:rsidR="002E1CC4" w:rsidRPr="000D70B5" w:rsidRDefault="002E1CC4" w:rsidP="00A9171D">
            <w:pPr>
              <w:jc w:val="center"/>
              <w:rPr>
                <w:rFonts w:eastAsia="標楷體"/>
              </w:rPr>
            </w:pPr>
            <w:r w:rsidRPr="000D70B5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0D70B5" w:rsidRPr="000D70B5" w:rsidTr="007C3655">
        <w:trPr>
          <w:trHeight w:val="224"/>
        </w:trPr>
        <w:tc>
          <w:tcPr>
            <w:tcW w:w="727" w:type="dxa"/>
            <w:vMerge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82" w:type="dxa"/>
            <w:vMerge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學習表現</w:t>
            </w:r>
          </w:p>
        </w:tc>
        <w:tc>
          <w:tcPr>
            <w:tcW w:w="1417" w:type="dxa"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D70B5">
              <w:rPr>
                <w:rFonts w:eastAsia="標楷體" w:hint="eastAsia"/>
              </w:rPr>
              <w:t>學習內容</w:t>
            </w:r>
          </w:p>
        </w:tc>
        <w:tc>
          <w:tcPr>
            <w:tcW w:w="4395" w:type="dxa"/>
            <w:vMerge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vMerge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vMerge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29" w:type="dxa"/>
            <w:vMerge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606" w:type="dxa"/>
            <w:vMerge/>
            <w:vAlign w:val="center"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64" w:type="dxa"/>
            <w:vMerge/>
          </w:tcPr>
          <w:p w:rsidR="002E1CC4" w:rsidRPr="000D70B5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hint="eastAsia"/>
                <w:sz w:val="20"/>
              </w:rPr>
              <w:t>1.能</w:t>
            </w:r>
            <w:r w:rsidR="009749A9">
              <w:rPr>
                <w:rFonts w:hAnsi="標楷體" w:cs="Times New Roman" w:hint="eastAsia"/>
                <w:color w:val="auto"/>
                <w:kern w:val="2"/>
                <w:sz w:val="20"/>
              </w:rPr>
              <w:t>製作簡報</w:t>
            </w:r>
          </w:p>
        </w:tc>
        <w:tc>
          <w:tcPr>
            <w:tcW w:w="1417" w:type="dxa"/>
          </w:tcPr>
          <w:p w:rsidR="00023895" w:rsidRPr="000D70B5" w:rsidRDefault="00023895" w:rsidP="006E241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</w:t>
            </w:r>
            <w:r w:rsidR="009749A9">
              <w:rPr>
                <w:rFonts w:ascii="標楷體" w:eastAsia="標楷體" w:hAnsi="標楷體" w:cs="標楷體"/>
                <w:sz w:val="20"/>
                <w:szCs w:val="20"/>
              </w:rPr>
              <w:t>製作簡報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395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267285692"/>
            </w:sdtPr>
            <w:sdtContent>
              <w:p w:rsidR="009749A9" w:rsidRDefault="009749A9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介紹新進書籍(</w:t>
                </w:r>
                <w:proofErr w:type="gramStart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)</w:t>
                </w:r>
              </w:p>
              <w:p w:rsidR="00023895" w:rsidRPr="000D70B5" w:rsidRDefault="009749A9" w:rsidP="009749A9">
                <w:pPr>
                  <w:pStyle w:val="a3"/>
                  <w:numPr>
                    <w:ilvl w:val="3"/>
                    <w:numId w:val="4"/>
                  </w:numPr>
                  <w:ind w:leftChars="0" w:left="459" w:right="57" w:hanging="283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6E2413">
                  <w:rPr>
                    <w:rFonts w:ascii="標楷體" w:eastAsia="標楷體" w:hAnsi="標楷體" w:hint="eastAsia"/>
                    <w:sz w:val="20"/>
                    <w:szCs w:val="20"/>
                  </w:rPr>
                  <w:t>學生製作新書簡報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9749A9" w:rsidRPr="000D70B5" w:rsidTr="005E558D">
        <w:trPr>
          <w:trHeight w:val="925"/>
        </w:trPr>
        <w:tc>
          <w:tcPr>
            <w:tcW w:w="727" w:type="dxa"/>
            <w:vAlign w:val="center"/>
          </w:tcPr>
          <w:p w:rsidR="009749A9" w:rsidRPr="000D70B5" w:rsidRDefault="009749A9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082" w:type="dxa"/>
            <w:vAlign w:val="center"/>
          </w:tcPr>
          <w:p w:rsidR="009749A9" w:rsidRPr="000D70B5" w:rsidRDefault="009749A9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749A9" w:rsidRPr="000D70B5" w:rsidRDefault="00B0748E" w:rsidP="005E558D">
            <w:pPr>
              <w:pStyle w:val="Default"/>
              <w:spacing w:after="0" w:line="240" w:lineRule="auto"/>
              <w:jc w:val="both"/>
              <w:rPr>
                <w:rFonts w:hAnsi="標楷體"/>
                <w:sz w:val="20"/>
              </w:rPr>
            </w:pPr>
            <w:r>
              <w:rPr>
                <w:rFonts w:hAnsi="標楷體" w:hint="eastAsia"/>
                <w:sz w:val="20"/>
              </w:rPr>
              <w:t>1.</w:t>
            </w:r>
            <w:r w:rsidR="009749A9">
              <w:rPr>
                <w:rFonts w:hAnsi="標楷體" w:hint="eastAsia"/>
                <w:sz w:val="20"/>
              </w:rPr>
              <w:t>能上台報告、表達意見</w:t>
            </w:r>
          </w:p>
        </w:tc>
        <w:tc>
          <w:tcPr>
            <w:tcW w:w="1417" w:type="dxa"/>
          </w:tcPr>
          <w:p w:rsidR="009749A9" w:rsidRPr="000D70B5" w:rsidRDefault="009749A9" w:rsidP="006E2413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 w:hint="eastAsia"/>
                <w:sz w:val="20"/>
              </w:rPr>
              <w:t>1.簡報報告</w:t>
            </w:r>
          </w:p>
        </w:tc>
        <w:tc>
          <w:tcPr>
            <w:tcW w:w="4395" w:type="dxa"/>
          </w:tcPr>
          <w:p w:rsidR="009749A9" w:rsidRDefault="009749A9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介紹新進書籍(二)</w:t>
            </w:r>
          </w:p>
          <w:p w:rsidR="009749A9" w:rsidRPr="009749A9" w:rsidRDefault="009749A9" w:rsidP="009749A9">
            <w:pPr>
              <w:pStyle w:val="a3"/>
              <w:numPr>
                <w:ilvl w:val="6"/>
                <w:numId w:val="4"/>
              </w:numPr>
              <w:ind w:leftChars="0" w:left="318" w:right="57" w:hanging="27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749A9">
              <w:rPr>
                <w:rFonts w:ascii="標楷體" w:eastAsia="標楷體" w:hAnsi="標楷體" w:hint="eastAsia"/>
                <w:sz w:val="20"/>
                <w:szCs w:val="20"/>
              </w:rPr>
              <w:t>上台分享簡報</w:t>
            </w:r>
          </w:p>
          <w:p w:rsidR="009749A9" w:rsidRPr="009749A9" w:rsidRDefault="009749A9" w:rsidP="009749A9">
            <w:pPr>
              <w:pStyle w:val="a3"/>
              <w:numPr>
                <w:ilvl w:val="6"/>
                <w:numId w:val="4"/>
              </w:numPr>
              <w:ind w:leftChars="0" w:left="318" w:right="57" w:hanging="27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評互評</w:t>
            </w:r>
            <w:proofErr w:type="gramEnd"/>
          </w:p>
        </w:tc>
        <w:tc>
          <w:tcPr>
            <w:tcW w:w="567" w:type="dxa"/>
            <w:vAlign w:val="center"/>
          </w:tcPr>
          <w:p w:rsidR="009749A9" w:rsidRPr="000D70B5" w:rsidRDefault="009749A9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749A9" w:rsidRPr="000D70B5" w:rsidRDefault="009749A9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</w:tc>
        <w:tc>
          <w:tcPr>
            <w:tcW w:w="1229" w:type="dxa"/>
            <w:vAlign w:val="center"/>
          </w:tcPr>
          <w:p w:rsidR="009749A9" w:rsidRPr="000D70B5" w:rsidRDefault="009749A9" w:rsidP="005E558D">
            <w:pPr>
              <w:ind w:left="85" w:right="57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自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評互評表</w:t>
            </w:r>
            <w:proofErr w:type="gramEnd"/>
          </w:p>
        </w:tc>
        <w:tc>
          <w:tcPr>
            <w:tcW w:w="1606" w:type="dxa"/>
          </w:tcPr>
          <w:p w:rsidR="009749A9" w:rsidRPr="000D70B5" w:rsidRDefault="009749A9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64" w:type="dxa"/>
          </w:tcPr>
          <w:p w:rsidR="009749A9" w:rsidRPr="000D70B5" w:rsidRDefault="009749A9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9749A9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lastRenderedPageBreak/>
              <w:t>3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9749A9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023895" w:rsidRPr="000D70B5">
              <w:rPr>
                <w:rFonts w:ascii="標楷體" w:eastAsia="標楷體" w:hAnsi="標楷體" w:hint="eastAsia"/>
                <w:sz w:val="20"/>
                <w:szCs w:val="20"/>
              </w:rPr>
              <w:t>.查找問題資料</w:t>
            </w:r>
          </w:p>
          <w:p w:rsidR="00023895" w:rsidRPr="000D70B5" w:rsidRDefault="009749A9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023895" w:rsidRPr="000D70B5">
              <w:rPr>
                <w:rFonts w:ascii="標楷體" w:eastAsia="標楷體" w:hAnsi="標楷體" w:hint="eastAsia"/>
                <w:sz w:val="20"/>
                <w:szCs w:val="20"/>
              </w:rPr>
              <w:t>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7C3655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9749A9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9749A9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</w:t>
            </w: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</w:t>
            </w:r>
            <w:r w:rsidRPr="000D70B5">
              <w:rPr>
                <w:rFonts w:ascii="標楷體" w:eastAsia="標楷體" w:hAnsi="標楷體"/>
                <w:sz w:val="20"/>
              </w:rPr>
              <w:lastRenderedPageBreak/>
              <w:t>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4395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079437099"/>
            </w:sdtPr>
            <w:sdtContent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lastRenderedPageBreak/>
                  <w:t>4.完成好讀五問</w:t>
                </w:r>
              </w:p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023895" w:rsidRPr="000D70B5" w:rsidRDefault="00023895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閱J8在學習上遇到問題時，願意尋找課外資料，解決困難。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7C3655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9749A9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lastRenderedPageBreak/>
              <w:t>6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7C3655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9749A9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9749A9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lastRenderedPageBreak/>
              <w:t>8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4395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32658371"/>
            </w:sdtPr>
            <w:sdtContent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023895" w:rsidRPr="000D70B5" w:rsidRDefault="00023895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7C3655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9749A9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7C3655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9749A9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閱J9樂於參與閱讀相關的學習活動，並與他人交流。 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lastRenderedPageBreak/>
              <w:t>1</w:t>
            </w:r>
            <w:r w:rsidR="009749A9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4395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502428047"/>
            </w:sdtPr>
            <w:sdtContent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023895" w:rsidRPr="000D70B5" w:rsidRDefault="00023895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7C3655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</w:t>
            </w:r>
            <w:r w:rsidR="009749A9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7C3655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</w:t>
            </w:r>
            <w:r w:rsidR="009749A9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</w:t>
            </w: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</w:t>
            </w:r>
            <w:r w:rsidRPr="000D70B5">
              <w:rPr>
                <w:rFonts w:ascii="標楷體" w:eastAsia="標楷體" w:hAnsi="標楷體"/>
                <w:sz w:val="20"/>
              </w:rPr>
              <w:lastRenderedPageBreak/>
              <w:t>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lastRenderedPageBreak/>
              <w:t>1</w:t>
            </w:r>
            <w:r w:rsidR="009749A9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  <w:bookmarkStart w:id="0" w:name="_GoBack"/>
            <w:bookmarkEnd w:id="0"/>
          </w:p>
        </w:tc>
        <w:tc>
          <w:tcPr>
            <w:tcW w:w="4395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309947290"/>
            </w:sdtPr>
            <w:sdtContent>
              <w:p w:rsidR="00F65976" w:rsidRPr="000D70B5" w:rsidRDefault="00F65976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F65976" w:rsidRPr="000D70B5" w:rsidRDefault="00F65976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F65976" w:rsidRPr="000D70B5" w:rsidRDefault="00F65976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F65976" w:rsidRPr="000D70B5" w:rsidRDefault="00F65976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F65976" w:rsidRPr="000D70B5" w:rsidRDefault="00F65976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F65976" w:rsidRPr="000D70B5" w:rsidRDefault="00F65976" w:rsidP="00F65976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二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：推薦新書</w:t>
                </w:r>
              </w:p>
              <w:p w:rsidR="00023895" w:rsidRPr="000D70B5" w:rsidRDefault="00F65976" w:rsidP="00F65976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由學生上網查詢，推薦購書書單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7C3655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</w:t>
            </w:r>
            <w:r w:rsidR="009749A9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D70B5" w:rsidRPr="000D70B5" w:rsidTr="006C0339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lastRenderedPageBreak/>
              <w:t>1</w:t>
            </w:r>
            <w:r w:rsidR="009749A9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  <w:vAlign w:val="center"/>
          </w:tcPr>
          <w:p w:rsidR="00023895" w:rsidRPr="000D70B5" w:rsidRDefault="00023895" w:rsidP="006C03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5E558D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</w:t>
            </w:r>
            <w:r w:rsidR="009749A9"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4395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259345856"/>
            </w:sdtPr>
            <w:sdtContent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 w:rsidR="00245D36"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023895" w:rsidRPr="000D70B5" w:rsidRDefault="00023895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023895" w:rsidRPr="000D70B5" w:rsidRDefault="00023895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023895" w:rsidRPr="000D70B5" w:rsidRDefault="00023895" w:rsidP="005E558D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064" w:type="dxa"/>
            <w:vAlign w:val="center"/>
          </w:tcPr>
          <w:p w:rsidR="00023895" w:rsidRPr="000D70B5" w:rsidRDefault="00023895" w:rsidP="006C03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6C0339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</w:t>
            </w:r>
            <w:r w:rsidR="009749A9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lastRenderedPageBreak/>
              <w:t>1.使用K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4.依報紙內容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設計提問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3.檢討提問的優缺點</w:t>
            </w:r>
          </w:p>
          <w:p w:rsidR="0002389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  <w:p w:rsidR="00795567" w:rsidRDefault="00795567" w:rsidP="00795567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：好書推薦</w:t>
            </w:r>
          </w:p>
          <w:p w:rsidR="00795567" w:rsidRPr="000D70B5" w:rsidRDefault="00795567" w:rsidP="00795567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1.由學生推薦購書書單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閱J9樂於參與閱讀相關的學習活動，並與他人交流。 </w:t>
            </w:r>
          </w:p>
        </w:tc>
        <w:tc>
          <w:tcPr>
            <w:tcW w:w="1064" w:type="dxa"/>
            <w:vAlign w:val="center"/>
          </w:tcPr>
          <w:p w:rsidR="00023895" w:rsidRPr="000D70B5" w:rsidRDefault="00023895" w:rsidP="006C03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70B5" w:rsidRPr="000D70B5" w:rsidTr="006C0339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ascii="標楷體" w:eastAsia="標楷體" w:hAnsi="標楷體"/>
              </w:rPr>
              <w:lastRenderedPageBreak/>
              <w:t>1</w:t>
            </w:r>
            <w:r w:rsidR="009749A9">
              <w:rPr>
                <w:rFonts w:ascii="標楷體" w:eastAsia="標楷體" w:hAnsi="標楷體"/>
              </w:rPr>
              <w:t>9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3895" w:rsidRPr="000D70B5" w:rsidRDefault="00023895" w:rsidP="005E558D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4395" w:type="dxa"/>
          </w:tcPr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 w:rsidR="00245D36">
              <w:rPr>
                <w:rFonts w:ascii="標楷體" w:eastAsia="標楷體" w:hAnsi="標楷體" w:hint="eastAsia"/>
                <w:sz w:val="20"/>
                <w:szCs w:val="20"/>
              </w:rPr>
              <w:t>周報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圖擊隊</w:t>
            </w:r>
            <w:proofErr w:type="gramEnd"/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3895" w:rsidRPr="000D70B5" w:rsidRDefault="00023895" w:rsidP="005E558D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3895" w:rsidRPr="000D70B5" w:rsidRDefault="00023895" w:rsidP="005E558D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064" w:type="dxa"/>
            <w:vAlign w:val="center"/>
          </w:tcPr>
          <w:p w:rsidR="00023895" w:rsidRPr="000D70B5" w:rsidRDefault="00023895" w:rsidP="006C03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23895" w:rsidRPr="000D70B5" w:rsidTr="005E558D">
        <w:trPr>
          <w:trHeight w:val="925"/>
        </w:trPr>
        <w:tc>
          <w:tcPr>
            <w:tcW w:w="727" w:type="dxa"/>
            <w:vAlign w:val="center"/>
          </w:tcPr>
          <w:p w:rsidR="00023895" w:rsidRPr="000D70B5" w:rsidRDefault="00023895" w:rsidP="007C365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0D70B5">
              <w:rPr>
                <w:rFonts w:ascii="標楷體" w:eastAsia="標楷體" w:hAnsi="標楷體"/>
              </w:rPr>
              <w:t>20</w:t>
            </w:r>
          </w:p>
        </w:tc>
        <w:tc>
          <w:tcPr>
            <w:tcW w:w="1082" w:type="dxa"/>
            <w:vAlign w:val="center"/>
          </w:tcPr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3895" w:rsidRPr="000D70B5" w:rsidRDefault="00023895" w:rsidP="005E558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3895" w:rsidRPr="009749A9" w:rsidRDefault="00023895" w:rsidP="009749A9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</w:tc>
        <w:tc>
          <w:tcPr>
            <w:tcW w:w="1417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3895" w:rsidRPr="000D70B5" w:rsidRDefault="00023895" w:rsidP="005E558D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</w:t>
            </w:r>
            <w:r w:rsidR="009749A9">
              <w:rPr>
                <w:rFonts w:ascii="標楷體" w:eastAsia="標楷體" w:hAnsi="標楷體" w:cs="標楷體" w:hint="eastAsia"/>
                <w:sz w:val="20"/>
                <w:szCs w:val="20"/>
              </w:rPr>
              <w:t>學期回顧</w:t>
            </w:r>
          </w:p>
        </w:tc>
        <w:tc>
          <w:tcPr>
            <w:tcW w:w="4395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401062603"/>
            </w:sdtPr>
            <w:sdtEndPr>
              <w:rPr>
                <w:rFonts w:ascii="Times New Roman" w:eastAsia="新細明體" w:hAnsi="Times New Roman"/>
                <w:sz w:val="24"/>
                <w:szCs w:val="24"/>
              </w:rPr>
            </w:sdtEndPr>
            <w:sdtContent>
              <w:p w:rsidR="009749A9" w:rsidRPr="000D70B5" w:rsidRDefault="009749A9" w:rsidP="005E558D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好讀</w:t>
                </w:r>
                <w:proofErr w:type="gramStart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周報</w:t>
                </w: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圖擊隊</w:t>
                </w:r>
                <w:proofErr w:type="gramEnd"/>
              </w:p>
              <w:p w:rsidR="009749A9" w:rsidRPr="000D70B5" w:rsidRDefault="009749A9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749A9" w:rsidRPr="000D70B5" w:rsidRDefault="009749A9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749A9" w:rsidRPr="000D70B5" w:rsidRDefault="009749A9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749A9" w:rsidRPr="000D70B5" w:rsidRDefault="009749A9" w:rsidP="005E558D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749A9" w:rsidRPr="000D70B5" w:rsidRDefault="009749A9" w:rsidP="005E558D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活動總回顧</w:t>
                </w:r>
              </w:p>
              <w:p w:rsidR="009749A9" w:rsidRPr="009749A9" w:rsidRDefault="009749A9" w:rsidP="009749A9">
                <w:pPr>
                  <w:pStyle w:val="a3"/>
                  <w:numPr>
                    <w:ilvl w:val="0"/>
                    <w:numId w:val="8"/>
                  </w:numPr>
                  <w:ind w:leftChars="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9749A9">
                  <w:rPr>
                    <w:rFonts w:ascii="標楷體" w:eastAsia="標楷體" w:hAnsi="標楷體" w:hint="eastAsia"/>
                    <w:sz w:val="20"/>
                    <w:szCs w:val="20"/>
                  </w:rPr>
                  <w:t>填寫表單，回顧這學期參與的活動</w:t>
                </w:r>
              </w:p>
              <w:p w:rsidR="00023895" w:rsidRPr="009749A9" w:rsidRDefault="009749A9" w:rsidP="009749A9">
                <w:pPr>
                  <w:pStyle w:val="a3"/>
                  <w:numPr>
                    <w:ilvl w:val="0"/>
                    <w:numId w:val="8"/>
                  </w:numPr>
                  <w:ind w:leftChars="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檢視自己的閱讀量</w:t>
                </w:r>
              </w:p>
            </w:sdtContent>
          </w:sdt>
        </w:tc>
        <w:tc>
          <w:tcPr>
            <w:tcW w:w="567" w:type="dxa"/>
            <w:vAlign w:val="center"/>
          </w:tcPr>
          <w:p w:rsidR="00023895" w:rsidRPr="000D70B5" w:rsidRDefault="00023895" w:rsidP="005E558D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23895" w:rsidRPr="000D70B5" w:rsidRDefault="00023895" w:rsidP="005E558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023895" w:rsidRPr="000D70B5" w:rsidRDefault="00023895" w:rsidP="005E558D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229" w:type="dxa"/>
            <w:vAlign w:val="center"/>
          </w:tcPr>
          <w:p w:rsidR="00023895" w:rsidRPr="000D70B5" w:rsidRDefault="00023895" w:rsidP="005E558D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06" w:type="dxa"/>
          </w:tcPr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3895" w:rsidRPr="000D70B5" w:rsidRDefault="00023895" w:rsidP="005E558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064" w:type="dxa"/>
          </w:tcPr>
          <w:p w:rsidR="00023895" w:rsidRPr="000D70B5" w:rsidRDefault="0002389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</w:tbl>
    <w:p w:rsidR="002E1CC4" w:rsidRPr="000D70B5" w:rsidRDefault="002E1CC4">
      <w:pPr>
        <w:widowControl/>
        <w:rPr>
          <w:rFonts w:ascii="標楷體" w:eastAsia="標楷體" w:hAnsi="標楷體"/>
        </w:rPr>
      </w:pPr>
    </w:p>
    <w:sectPr w:rsidR="002E1CC4" w:rsidRPr="000D70B5" w:rsidSect="00307B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8A1" w:rsidRDefault="00D748A1" w:rsidP="001D0138">
      <w:r>
        <w:separator/>
      </w:r>
    </w:p>
  </w:endnote>
  <w:endnote w:type="continuationSeparator" w:id="0">
    <w:p w:rsidR="00D748A1" w:rsidRDefault="00D748A1" w:rsidP="001D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altName w:val="Times New Roman"/>
    <w:charset w:val="00"/>
    <w:family w:val="auto"/>
    <w:pitch w:val="default"/>
  </w:font>
  <w:font w:name="BiauKa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8A1" w:rsidRDefault="00D748A1" w:rsidP="001D0138">
      <w:r>
        <w:separator/>
      </w:r>
    </w:p>
  </w:footnote>
  <w:footnote w:type="continuationSeparator" w:id="0">
    <w:p w:rsidR="00D748A1" w:rsidRDefault="00D748A1" w:rsidP="001D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A16D4"/>
    <w:multiLevelType w:val="hybridMultilevel"/>
    <w:tmpl w:val="77EAB83C"/>
    <w:lvl w:ilvl="0" w:tplc="5CF80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924794"/>
    <w:multiLevelType w:val="hybridMultilevel"/>
    <w:tmpl w:val="62EC5E76"/>
    <w:lvl w:ilvl="0" w:tplc="1DB85E5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>
    <w:nsid w:val="40B65108"/>
    <w:multiLevelType w:val="multilevel"/>
    <w:tmpl w:val="B68CC4F6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%2、"/>
      <w:lvlJc w:val="left"/>
      <w:pPr>
        <w:ind w:left="994" w:hanging="480"/>
      </w:pPr>
    </w:lvl>
    <w:lvl w:ilvl="2">
      <w:start w:val="1"/>
      <w:numFmt w:val="lowerRoman"/>
      <w:lvlText w:val="%3."/>
      <w:lvlJc w:val="right"/>
      <w:pPr>
        <w:ind w:left="1474" w:hanging="480"/>
      </w:pPr>
    </w:lvl>
    <w:lvl w:ilvl="3">
      <w:start w:val="1"/>
      <w:numFmt w:val="decimal"/>
      <w:lvlText w:val="%4."/>
      <w:lvlJc w:val="left"/>
      <w:pPr>
        <w:ind w:left="1954" w:hanging="480"/>
      </w:pPr>
    </w:lvl>
    <w:lvl w:ilvl="4">
      <w:start w:val="1"/>
      <w:numFmt w:val="decimal"/>
      <w:lvlText w:val="%5、"/>
      <w:lvlJc w:val="left"/>
      <w:pPr>
        <w:ind w:left="2434" w:hanging="480"/>
      </w:pPr>
    </w:lvl>
    <w:lvl w:ilvl="5">
      <w:start w:val="1"/>
      <w:numFmt w:val="lowerRoman"/>
      <w:lvlText w:val="%6."/>
      <w:lvlJc w:val="right"/>
      <w:pPr>
        <w:ind w:left="2914" w:hanging="480"/>
      </w:pPr>
    </w:lvl>
    <w:lvl w:ilvl="6">
      <w:start w:val="1"/>
      <w:numFmt w:val="decimal"/>
      <w:lvlText w:val="%7."/>
      <w:lvlJc w:val="left"/>
      <w:pPr>
        <w:ind w:left="3394" w:hanging="480"/>
      </w:pPr>
    </w:lvl>
    <w:lvl w:ilvl="7">
      <w:start w:val="1"/>
      <w:numFmt w:val="decimal"/>
      <w:lvlText w:val="%8、"/>
      <w:lvlJc w:val="left"/>
      <w:pPr>
        <w:ind w:left="3874" w:hanging="480"/>
      </w:pPr>
    </w:lvl>
    <w:lvl w:ilvl="8">
      <w:start w:val="1"/>
      <w:numFmt w:val="lowerRoman"/>
      <w:lvlText w:val="%9."/>
      <w:lvlJc w:val="right"/>
      <w:pPr>
        <w:ind w:left="4354" w:hanging="480"/>
      </w:pPr>
    </w:lvl>
  </w:abstractNum>
  <w:abstractNum w:abstractNumId="4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D6556F"/>
    <w:multiLevelType w:val="hybridMultilevel"/>
    <w:tmpl w:val="2CC26264"/>
    <w:lvl w:ilvl="0" w:tplc="42D44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DDB75A5"/>
    <w:multiLevelType w:val="hybridMultilevel"/>
    <w:tmpl w:val="227E905A"/>
    <w:lvl w:ilvl="0" w:tplc="F3EA0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84"/>
    <w:rsid w:val="00011AD9"/>
    <w:rsid w:val="00023895"/>
    <w:rsid w:val="0003253F"/>
    <w:rsid w:val="00042D08"/>
    <w:rsid w:val="000727D1"/>
    <w:rsid w:val="0007344E"/>
    <w:rsid w:val="000747D8"/>
    <w:rsid w:val="000D70B5"/>
    <w:rsid w:val="000F7A23"/>
    <w:rsid w:val="001019FE"/>
    <w:rsid w:val="00104977"/>
    <w:rsid w:val="00106B45"/>
    <w:rsid w:val="00116F6B"/>
    <w:rsid w:val="001325B9"/>
    <w:rsid w:val="001563CA"/>
    <w:rsid w:val="00194048"/>
    <w:rsid w:val="00195914"/>
    <w:rsid w:val="00195948"/>
    <w:rsid w:val="001976EA"/>
    <w:rsid w:val="001A4004"/>
    <w:rsid w:val="001A49F7"/>
    <w:rsid w:val="001B5A73"/>
    <w:rsid w:val="001D0138"/>
    <w:rsid w:val="002101EB"/>
    <w:rsid w:val="00227FCA"/>
    <w:rsid w:val="00245D36"/>
    <w:rsid w:val="002E1CC4"/>
    <w:rsid w:val="002E6A12"/>
    <w:rsid w:val="00307B84"/>
    <w:rsid w:val="00320B24"/>
    <w:rsid w:val="00343F49"/>
    <w:rsid w:val="0036036B"/>
    <w:rsid w:val="00374812"/>
    <w:rsid w:val="00377105"/>
    <w:rsid w:val="00393BE6"/>
    <w:rsid w:val="003C2F4B"/>
    <w:rsid w:val="003D0DD7"/>
    <w:rsid w:val="003D1BCB"/>
    <w:rsid w:val="003E3D48"/>
    <w:rsid w:val="00405CD6"/>
    <w:rsid w:val="00460D9F"/>
    <w:rsid w:val="004702CF"/>
    <w:rsid w:val="00475746"/>
    <w:rsid w:val="00487731"/>
    <w:rsid w:val="004A1173"/>
    <w:rsid w:val="004A649D"/>
    <w:rsid w:val="004B1768"/>
    <w:rsid w:val="004F1408"/>
    <w:rsid w:val="004F708D"/>
    <w:rsid w:val="00501F39"/>
    <w:rsid w:val="00520910"/>
    <w:rsid w:val="00540AE0"/>
    <w:rsid w:val="00593EE9"/>
    <w:rsid w:val="0059784B"/>
    <w:rsid w:val="005E061B"/>
    <w:rsid w:val="005E558D"/>
    <w:rsid w:val="00626B1A"/>
    <w:rsid w:val="0063138D"/>
    <w:rsid w:val="0067529A"/>
    <w:rsid w:val="006C0339"/>
    <w:rsid w:val="006E2413"/>
    <w:rsid w:val="00717C10"/>
    <w:rsid w:val="00743B30"/>
    <w:rsid w:val="00795567"/>
    <w:rsid w:val="007A674F"/>
    <w:rsid w:val="007C3655"/>
    <w:rsid w:val="007C6B7B"/>
    <w:rsid w:val="007F2860"/>
    <w:rsid w:val="007F4150"/>
    <w:rsid w:val="00842E82"/>
    <w:rsid w:val="00857675"/>
    <w:rsid w:val="008A563C"/>
    <w:rsid w:val="008C3CA6"/>
    <w:rsid w:val="008E061E"/>
    <w:rsid w:val="008F54A0"/>
    <w:rsid w:val="009037CA"/>
    <w:rsid w:val="00906FF6"/>
    <w:rsid w:val="00920BD1"/>
    <w:rsid w:val="00933538"/>
    <w:rsid w:val="0093431F"/>
    <w:rsid w:val="00936DE0"/>
    <w:rsid w:val="009451AF"/>
    <w:rsid w:val="009456C9"/>
    <w:rsid w:val="00955909"/>
    <w:rsid w:val="00961F98"/>
    <w:rsid w:val="009749A9"/>
    <w:rsid w:val="00997CD6"/>
    <w:rsid w:val="009E34FB"/>
    <w:rsid w:val="009E3DA2"/>
    <w:rsid w:val="00A112C7"/>
    <w:rsid w:val="00A23A5D"/>
    <w:rsid w:val="00A65E7E"/>
    <w:rsid w:val="00A9171D"/>
    <w:rsid w:val="00AA6737"/>
    <w:rsid w:val="00AA6ECA"/>
    <w:rsid w:val="00AD3B9C"/>
    <w:rsid w:val="00B008DE"/>
    <w:rsid w:val="00B0748E"/>
    <w:rsid w:val="00B14C57"/>
    <w:rsid w:val="00B35052"/>
    <w:rsid w:val="00B54103"/>
    <w:rsid w:val="00B60842"/>
    <w:rsid w:val="00B67B8D"/>
    <w:rsid w:val="00B84852"/>
    <w:rsid w:val="00BC7C6E"/>
    <w:rsid w:val="00BD2505"/>
    <w:rsid w:val="00C20DD9"/>
    <w:rsid w:val="00C8310D"/>
    <w:rsid w:val="00C90F88"/>
    <w:rsid w:val="00C96764"/>
    <w:rsid w:val="00C97EBD"/>
    <w:rsid w:val="00CA3DE5"/>
    <w:rsid w:val="00CA6C68"/>
    <w:rsid w:val="00CC1236"/>
    <w:rsid w:val="00CE1847"/>
    <w:rsid w:val="00CE3CF5"/>
    <w:rsid w:val="00CF1DCE"/>
    <w:rsid w:val="00D11CE7"/>
    <w:rsid w:val="00D32A1A"/>
    <w:rsid w:val="00D70F2B"/>
    <w:rsid w:val="00D748A1"/>
    <w:rsid w:val="00D80047"/>
    <w:rsid w:val="00DA478A"/>
    <w:rsid w:val="00DB5AC3"/>
    <w:rsid w:val="00DD29B3"/>
    <w:rsid w:val="00E13D26"/>
    <w:rsid w:val="00E372CA"/>
    <w:rsid w:val="00E640CC"/>
    <w:rsid w:val="00E75922"/>
    <w:rsid w:val="00EA016C"/>
    <w:rsid w:val="00EA4FA0"/>
    <w:rsid w:val="00EB15CD"/>
    <w:rsid w:val="00EB7CB1"/>
    <w:rsid w:val="00EF2B0F"/>
    <w:rsid w:val="00EF780F"/>
    <w:rsid w:val="00F226DE"/>
    <w:rsid w:val="00F50283"/>
    <w:rsid w:val="00F51BB3"/>
    <w:rsid w:val="00F53840"/>
    <w:rsid w:val="00F65976"/>
    <w:rsid w:val="00F65B5C"/>
    <w:rsid w:val="00F748E5"/>
    <w:rsid w:val="00FB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3431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90F8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b">
    <w:name w:val="No Spacing"/>
    <w:uiPriority w:val="1"/>
    <w:qFormat/>
    <w:rsid w:val="00B008DE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3431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90F8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b">
    <w:name w:val="No Spacing"/>
    <w:uiPriority w:val="1"/>
    <w:qFormat/>
    <w:rsid w:val="00B008DE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1828</Words>
  <Characters>10425</Characters>
  <Application>Microsoft Office Word</Application>
  <DocSecurity>0</DocSecurity>
  <Lines>86</Lines>
  <Paragraphs>24</Paragraphs>
  <ScaleCrop>false</ScaleCrop>
  <Company>Microsoft</Company>
  <LinksUpToDate>false</LinksUpToDate>
  <CharactersWithSpaces>12229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IBM</cp:lastModifiedBy>
  <cp:revision>25</cp:revision>
  <dcterms:created xsi:type="dcterms:W3CDTF">2023-06-15T07:48:00Z</dcterms:created>
  <dcterms:modified xsi:type="dcterms:W3CDTF">2025-06-23T06:29:00Z</dcterms:modified>
</cp:coreProperties>
</file>