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84" w:rsidRPr="00063D81" w:rsidRDefault="009E34B5" w:rsidP="00194048">
      <w:pPr>
        <w:adjustRightInd w:val="0"/>
        <w:snapToGrid w:val="0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63D81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2A638" wp14:editId="34EF8092">
                <wp:simplePos x="0" y="0"/>
                <wp:positionH relativeFrom="column">
                  <wp:posOffset>-33020</wp:posOffset>
                </wp:positionH>
                <wp:positionV relativeFrom="paragraph">
                  <wp:posOffset>-284480</wp:posOffset>
                </wp:positionV>
                <wp:extent cx="1169035" cy="32004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8CA" w:rsidRPr="00C67BE9" w:rsidRDefault="003D38CA" w:rsidP="004A11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-22.4pt;width:92.05pt;height:25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" filled="f" stroked="f">
                <v:textbox style="mso-fit-shape-to-text:t">
                  <w:txbxContent>
                    <w:p w:rsidR="003D38CA" w:rsidRPr="00C67BE9" w:rsidRDefault="003D38CA" w:rsidP="004A11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307B84" w:rsidRPr="00063D81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307B84" w:rsidRPr="00063D81">
        <w:rPr>
          <w:rFonts w:ascii="標楷體" w:eastAsia="標楷體" w:hAnsi="標楷體" w:cs="標楷體"/>
          <w:b/>
          <w:sz w:val="28"/>
          <w:szCs w:val="28"/>
        </w:rPr>
        <w:t>國民</w:t>
      </w:r>
      <w:r w:rsidR="00307B84" w:rsidRPr="00063D81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307B84" w:rsidRPr="00063D81">
        <w:rPr>
          <w:rFonts w:ascii="標楷體" w:eastAsia="標楷體" w:hAnsi="標楷體" w:cs="標楷體"/>
          <w:b/>
          <w:sz w:val="28"/>
          <w:szCs w:val="28"/>
        </w:rPr>
        <w:t>學</w:t>
      </w:r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063D81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4938CE">
        <w:rPr>
          <w:rFonts w:ascii="標楷體" w:eastAsia="標楷體" w:hAnsi="標楷體" w:cs="標楷體"/>
          <w:b/>
          <w:sz w:val="28"/>
          <w:szCs w:val="28"/>
          <w:u w:val="single"/>
        </w:rPr>
        <w:t>4</w:t>
      </w:r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063D81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06E8A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063D81">
        <w:rPr>
          <w:rFonts w:ascii="標楷體" w:eastAsia="標楷體" w:hAnsi="標楷體" w:cs="標楷體"/>
          <w:b/>
          <w:sz w:val="28"/>
          <w:szCs w:val="28"/>
        </w:rPr>
        <w:t>年級</w:t>
      </w:r>
      <w:r w:rsidR="00307B84" w:rsidRPr="00063D81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 w:rsidR="00307B8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07B84" w:rsidRPr="00063D81">
        <w:rPr>
          <w:rFonts w:ascii="標楷體" w:eastAsia="標楷體" w:hAnsi="標楷體" w:cs="標楷體"/>
          <w:b/>
          <w:sz w:val="28"/>
          <w:szCs w:val="28"/>
        </w:rPr>
        <w:t>學期</w:t>
      </w:r>
      <w:r w:rsidR="00307B84" w:rsidRPr="00063D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307B84" w:rsidRPr="00063D81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307B84" w:rsidRPr="00063D81">
        <w:rPr>
          <w:rFonts w:ascii="標楷體" w:eastAsia="標楷體" w:hAnsi="標楷體" w:cs="標楷體"/>
          <w:b/>
          <w:sz w:val="28"/>
          <w:szCs w:val="28"/>
        </w:rPr>
        <w:t>程計畫</w:t>
      </w:r>
      <w:r w:rsidR="00307B84" w:rsidRPr="00063D81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307B84" w:rsidRPr="00063D81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51F07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94048" w:rsidRPr="00063D81">
        <w:rPr>
          <w:rFonts w:ascii="標楷體" w:eastAsia="標楷體" w:hAnsi="標楷體" w:hint="eastAsia"/>
          <w:b/>
          <w:bCs/>
          <w:szCs w:val="22"/>
          <w:u w:val="single"/>
        </w:rPr>
        <w:t xml:space="preserve">蔡宛靜 </w:t>
      </w:r>
    </w:p>
    <w:p w:rsidR="00307B84" w:rsidRPr="00063D81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063D81">
        <w:rPr>
          <w:rFonts w:ascii="標楷體" w:eastAsia="標楷體" w:hAnsi="標楷體" w:hint="eastAsia"/>
          <w:b/>
        </w:rPr>
        <w:t>課</w:t>
      </w:r>
      <w:r w:rsidRPr="00063D81">
        <w:rPr>
          <w:rFonts w:ascii="標楷體" w:eastAsia="標楷體" w:hAnsi="標楷體"/>
          <w:b/>
        </w:rPr>
        <w:t>程類別：</w:t>
      </w:r>
      <w:r w:rsidRPr="00063D81">
        <w:rPr>
          <w:rFonts w:ascii="標楷體" w:eastAsia="標楷體" w:hAnsi="標楷體" w:cs="標楷體" w:hint="eastAsia"/>
        </w:rPr>
        <w:t>(請勾選並於所勾選類別後填寫課程名稱)</w:t>
      </w:r>
    </w:p>
    <w:p w:rsidR="00F65B5C" w:rsidRPr="00063D81" w:rsidRDefault="00307B84" w:rsidP="00F65B5C">
      <w:pPr>
        <w:spacing w:line="360" w:lineRule="auto"/>
        <w:rPr>
          <w:rFonts w:ascii="標楷體" w:eastAsia="標楷體" w:hAnsi="標楷體" w:cs="標楷體"/>
        </w:rPr>
      </w:pPr>
      <w:r w:rsidRPr="00063D81">
        <w:rPr>
          <w:rFonts w:ascii="標楷體" w:eastAsia="標楷體" w:hAnsi="標楷體" w:cs="標楷體" w:hint="eastAsia"/>
        </w:rPr>
        <w:t xml:space="preserve">    1.</w:t>
      </w:r>
      <w:r w:rsidR="00194048" w:rsidRPr="00063D81">
        <w:rPr>
          <w:rFonts w:ascii="標楷體" w:eastAsia="標楷體" w:hAnsi="標楷體" w:cs="標楷體" w:hint="eastAsia"/>
        </w:rPr>
        <w:t>■</w:t>
      </w:r>
      <w:r w:rsidRPr="00063D81">
        <w:rPr>
          <w:rFonts w:ascii="標楷體" w:eastAsia="標楷體" w:hAnsi="標楷體" w:cs="標楷體"/>
        </w:rPr>
        <w:t>統整</w:t>
      </w:r>
      <w:r w:rsidRPr="00063D81">
        <w:rPr>
          <w:rFonts w:ascii="標楷體" w:eastAsia="標楷體" w:hAnsi="標楷體" w:cs="標楷體" w:hint="eastAsia"/>
        </w:rPr>
        <w:t>性主題/專題/議題</w:t>
      </w:r>
      <w:r w:rsidRPr="00063D81">
        <w:rPr>
          <w:rFonts w:ascii="標楷體" w:eastAsia="標楷體" w:hAnsi="標楷體" w:cs="標楷體"/>
        </w:rPr>
        <w:t>探究課程</w:t>
      </w:r>
      <w:r w:rsidRPr="00063D81">
        <w:rPr>
          <w:rFonts w:ascii="新細明體" w:hAnsi="新細明體" w:cs="標楷體" w:hint="eastAsia"/>
        </w:rPr>
        <w:t>：</w:t>
      </w:r>
      <w:r w:rsidRPr="00063D81">
        <w:rPr>
          <w:rFonts w:ascii="新細明體" w:hAnsi="新細明體" w:cs="標楷體" w:hint="eastAsia"/>
          <w:u w:val="single"/>
        </w:rPr>
        <w:t xml:space="preserve">     </w:t>
      </w:r>
      <w:r w:rsidRPr="00063D81">
        <w:rPr>
          <w:rFonts w:ascii="標楷體" w:eastAsia="標楷體" w:hAnsi="標楷體" w:cs="標楷體" w:hint="eastAsia"/>
          <w:u w:val="single"/>
        </w:rPr>
        <w:t xml:space="preserve"> </w:t>
      </w:r>
      <w:r w:rsidR="007E0B46" w:rsidRPr="00063D81">
        <w:rPr>
          <w:rFonts w:ascii="標楷體" w:eastAsia="標楷體" w:hAnsi="標楷體" w:hint="eastAsia"/>
          <w:bCs/>
          <w:szCs w:val="22"/>
          <w:u w:val="single"/>
        </w:rPr>
        <w:t>喜</w:t>
      </w:r>
      <w:r w:rsidR="00194048" w:rsidRPr="00063D81">
        <w:rPr>
          <w:rFonts w:ascii="標楷體" w:eastAsia="標楷體" w:hAnsi="標楷體" w:hint="eastAsia"/>
          <w:bCs/>
          <w:szCs w:val="22"/>
          <w:u w:val="single"/>
        </w:rPr>
        <w:t>悅</w:t>
      </w:r>
      <w:r w:rsidR="007E0B46" w:rsidRPr="00063D81">
        <w:rPr>
          <w:rFonts w:ascii="標楷體" w:eastAsia="標楷體" w:hAnsi="標楷體" w:hint="eastAsia"/>
          <w:bCs/>
          <w:szCs w:val="22"/>
          <w:u w:val="single"/>
        </w:rPr>
        <w:t>時光</w:t>
      </w:r>
      <w:r w:rsidRPr="00063D81">
        <w:rPr>
          <w:rFonts w:ascii="標楷體" w:eastAsia="標楷體" w:hAnsi="標楷體" w:cs="標楷體" w:hint="eastAsia"/>
          <w:u w:val="single"/>
        </w:rPr>
        <w:t xml:space="preserve">                       </w:t>
      </w:r>
      <w:r w:rsidRPr="00063D81">
        <w:rPr>
          <w:rFonts w:ascii="標楷體" w:eastAsia="標楷體" w:hAnsi="標楷體" w:cs="標楷體"/>
        </w:rPr>
        <w:t xml:space="preserve"> </w:t>
      </w:r>
    </w:p>
    <w:p w:rsidR="00F65B5C" w:rsidRPr="00063D81" w:rsidRDefault="00307B84" w:rsidP="00F65B5C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063D81">
        <w:rPr>
          <w:rFonts w:ascii="標楷體" w:eastAsia="標楷體" w:hAnsi="標楷體" w:cs="標楷體"/>
        </w:rPr>
        <w:t xml:space="preserve"> </w:t>
      </w:r>
      <w:r w:rsidR="00F65B5C" w:rsidRPr="00063D81">
        <w:rPr>
          <w:rFonts w:ascii="標楷體" w:eastAsia="標楷體" w:hAnsi="標楷體" w:cs="標楷體" w:hint="eastAsia"/>
        </w:rPr>
        <w:t>2.</w:t>
      </w:r>
      <w:r w:rsidR="00F65B5C" w:rsidRPr="00063D81">
        <w:rPr>
          <w:rFonts w:ascii="標楷體" w:eastAsia="標楷體" w:hAnsi="標楷體" w:cs="標楷體"/>
        </w:rPr>
        <w:t>其他</w:t>
      </w:r>
      <w:r w:rsidR="00F65B5C" w:rsidRPr="00063D81">
        <w:rPr>
          <w:rFonts w:ascii="標楷體" w:eastAsia="標楷體" w:hAnsi="標楷體" w:cs="標楷體" w:hint="eastAsia"/>
        </w:rPr>
        <w:t>類課程：</w:t>
      </w:r>
      <w:r w:rsidR="00F65B5C" w:rsidRPr="00063D81">
        <w:rPr>
          <w:rFonts w:ascii="標楷體" w:eastAsia="標楷體" w:hAnsi="標楷體" w:cs="標楷體"/>
          <w:u w:val="single"/>
        </w:rPr>
        <w:t>□</w:t>
      </w:r>
      <w:r w:rsidR="00F65B5C" w:rsidRPr="00063D81">
        <w:rPr>
          <w:rFonts w:ascii="標楷體" w:eastAsia="標楷體" w:hAnsi="標楷體"/>
          <w:u w:val="single"/>
        </w:rPr>
        <w:t>本土語文/新住民語文</w:t>
      </w:r>
      <w:r w:rsidR="00F65B5C" w:rsidRPr="00063D81">
        <w:rPr>
          <w:rFonts w:ascii="標楷體" w:eastAsia="標楷體" w:hAnsi="標楷體" w:cs="標楷體"/>
          <w:u w:val="single"/>
        </w:rPr>
        <w:t>□</w:t>
      </w:r>
      <w:r w:rsidR="00F65B5C" w:rsidRPr="00063D81">
        <w:rPr>
          <w:rFonts w:ascii="標楷體" w:eastAsia="標楷體" w:hAnsi="標楷體"/>
          <w:u w:val="single"/>
        </w:rPr>
        <w:t>服務學習</w:t>
      </w:r>
      <w:r w:rsidR="00F65B5C" w:rsidRPr="00063D81">
        <w:rPr>
          <w:rFonts w:ascii="標楷體" w:eastAsia="標楷體" w:hAnsi="標楷體" w:cs="標楷體"/>
          <w:u w:val="single"/>
        </w:rPr>
        <w:t>□</w:t>
      </w:r>
      <w:r w:rsidR="00F65B5C" w:rsidRPr="00063D81">
        <w:rPr>
          <w:rFonts w:ascii="標楷體" w:eastAsia="標楷體" w:hAnsi="標楷體"/>
          <w:u w:val="single"/>
        </w:rPr>
        <w:t>戶外教育</w:t>
      </w:r>
      <w:r w:rsidR="00F65B5C" w:rsidRPr="00063D81">
        <w:rPr>
          <w:rFonts w:ascii="標楷體" w:eastAsia="標楷體" w:hAnsi="標楷體" w:cs="標楷體"/>
          <w:u w:val="single"/>
        </w:rPr>
        <w:t>□</w:t>
      </w:r>
      <w:proofErr w:type="gramStart"/>
      <w:r w:rsidR="00F65B5C" w:rsidRPr="00063D81">
        <w:rPr>
          <w:rFonts w:ascii="標楷體" w:eastAsia="標楷體" w:hAnsi="標楷體"/>
          <w:u w:val="single"/>
        </w:rPr>
        <w:t>班際或校際</w:t>
      </w:r>
      <w:proofErr w:type="gramEnd"/>
      <w:r w:rsidR="00F65B5C" w:rsidRPr="00063D81">
        <w:rPr>
          <w:rFonts w:ascii="標楷體" w:eastAsia="標楷體" w:hAnsi="標楷體"/>
          <w:u w:val="single"/>
        </w:rPr>
        <w:t>交流</w:t>
      </w:r>
      <w:r w:rsidR="00F65B5C" w:rsidRPr="00063D81">
        <w:rPr>
          <w:rFonts w:ascii="標楷體" w:eastAsia="標楷體" w:hAnsi="標楷體" w:cs="標楷體"/>
          <w:u w:val="single"/>
        </w:rPr>
        <w:t>□</w:t>
      </w:r>
      <w:r w:rsidR="00F65B5C" w:rsidRPr="00063D81">
        <w:rPr>
          <w:rFonts w:ascii="標楷體" w:eastAsia="標楷體" w:hAnsi="標楷體"/>
          <w:u w:val="single"/>
        </w:rPr>
        <w:t>自治活動</w:t>
      </w:r>
      <w:r w:rsidR="00F65B5C" w:rsidRPr="00063D81">
        <w:rPr>
          <w:rFonts w:ascii="標楷體" w:eastAsia="標楷體" w:hAnsi="標楷體" w:cs="標楷體"/>
          <w:u w:val="single"/>
        </w:rPr>
        <w:t>□</w:t>
      </w:r>
      <w:r w:rsidR="00F65B5C" w:rsidRPr="00063D81">
        <w:rPr>
          <w:rFonts w:ascii="標楷體" w:eastAsia="標楷體" w:hAnsi="標楷體"/>
          <w:u w:val="single"/>
        </w:rPr>
        <w:t>班級輔導</w:t>
      </w:r>
      <w:r w:rsidR="00F65B5C" w:rsidRPr="00063D81">
        <w:rPr>
          <w:rFonts w:ascii="標楷體" w:eastAsia="標楷體" w:hAnsi="標楷體" w:cs="標楷體"/>
          <w:u w:val="single"/>
        </w:rPr>
        <w:t>□</w:t>
      </w:r>
      <w:r w:rsidR="00F65B5C" w:rsidRPr="00063D81">
        <w:rPr>
          <w:rFonts w:ascii="標楷體" w:eastAsia="標楷體" w:hAnsi="標楷體"/>
          <w:u w:val="single"/>
        </w:rPr>
        <w:t>學生自主學習</w:t>
      </w:r>
    </w:p>
    <w:p w:rsidR="00307B84" w:rsidRPr="00063D81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063D81">
        <w:rPr>
          <w:rFonts w:ascii="標楷體" w:eastAsia="標楷體" w:hAnsi="標楷體" w:hint="eastAsia"/>
          <w:b/>
        </w:rPr>
        <w:t>學習節數：</w:t>
      </w:r>
      <w:r w:rsidRPr="00063D81">
        <w:rPr>
          <w:rFonts w:ascii="標楷體" w:eastAsia="標楷體" w:hAnsi="標楷體"/>
        </w:rPr>
        <w:t>每週</w:t>
      </w:r>
      <w:r w:rsidRPr="00063D81">
        <w:rPr>
          <w:rFonts w:ascii="標楷體" w:eastAsia="標楷體" w:hAnsi="標楷體" w:hint="eastAsia"/>
        </w:rPr>
        <w:t xml:space="preserve">（ </w:t>
      </w:r>
      <w:r w:rsidR="00194048" w:rsidRPr="00063D81">
        <w:rPr>
          <w:rFonts w:ascii="標楷體" w:eastAsia="標楷體" w:hAnsi="標楷體" w:hint="eastAsia"/>
        </w:rPr>
        <w:t>1</w:t>
      </w:r>
      <w:r w:rsidRPr="00063D81">
        <w:rPr>
          <w:rFonts w:ascii="標楷體" w:eastAsia="標楷體" w:hAnsi="標楷體" w:hint="eastAsia"/>
        </w:rPr>
        <w:t xml:space="preserve"> ）節，</w:t>
      </w:r>
      <w:r w:rsidRPr="00063D81">
        <w:rPr>
          <w:rFonts w:eastAsia="標楷體" w:hint="eastAsia"/>
        </w:rPr>
        <w:t>實施</w:t>
      </w:r>
      <w:r w:rsidRPr="00063D81">
        <w:rPr>
          <w:rFonts w:eastAsia="標楷體" w:hint="eastAsia"/>
        </w:rPr>
        <w:t>(</w:t>
      </w:r>
      <w:r w:rsidRPr="00063D81">
        <w:rPr>
          <w:rFonts w:eastAsia="標楷體"/>
        </w:rPr>
        <w:t xml:space="preserve"> </w:t>
      </w:r>
      <w:r w:rsidR="0003119A" w:rsidRPr="00063D81">
        <w:rPr>
          <w:rFonts w:eastAsia="標楷體"/>
        </w:rPr>
        <w:t xml:space="preserve"> 2</w:t>
      </w:r>
      <w:r w:rsidR="00C43852" w:rsidRPr="00063D81">
        <w:rPr>
          <w:rFonts w:eastAsia="標楷體"/>
        </w:rPr>
        <w:t>0</w:t>
      </w:r>
      <w:r w:rsidRPr="00063D81">
        <w:rPr>
          <w:rFonts w:eastAsia="標楷體" w:hint="eastAsia"/>
        </w:rPr>
        <w:t xml:space="preserve">  </w:t>
      </w:r>
      <w:r w:rsidRPr="00063D81">
        <w:rPr>
          <w:rFonts w:eastAsia="標楷體"/>
        </w:rPr>
        <w:t>)</w:t>
      </w:r>
      <w:proofErr w:type="gramStart"/>
      <w:r w:rsidRPr="00063D81">
        <w:rPr>
          <w:rFonts w:eastAsia="標楷體" w:hint="eastAsia"/>
        </w:rPr>
        <w:t>週</w:t>
      </w:r>
      <w:proofErr w:type="gramEnd"/>
      <w:r w:rsidRPr="00063D81">
        <w:rPr>
          <w:rFonts w:eastAsia="標楷體" w:hint="eastAsia"/>
        </w:rPr>
        <w:t>，共</w:t>
      </w:r>
      <w:r w:rsidRPr="00063D81">
        <w:rPr>
          <w:rFonts w:eastAsia="標楷體" w:hint="eastAsia"/>
        </w:rPr>
        <w:t xml:space="preserve">(  </w:t>
      </w:r>
      <w:r w:rsidR="00194048" w:rsidRPr="00063D81">
        <w:rPr>
          <w:rFonts w:eastAsia="標楷體" w:hint="eastAsia"/>
        </w:rPr>
        <w:t>2</w:t>
      </w:r>
      <w:r w:rsidR="00C43852" w:rsidRPr="00063D81">
        <w:rPr>
          <w:rFonts w:eastAsia="標楷體" w:hint="eastAsia"/>
        </w:rPr>
        <w:t>0</w:t>
      </w:r>
      <w:r w:rsidR="00194048" w:rsidRPr="00063D81">
        <w:rPr>
          <w:rFonts w:eastAsia="標楷體" w:hint="eastAsia"/>
        </w:rPr>
        <w:t xml:space="preserve"> </w:t>
      </w:r>
      <w:r w:rsidRPr="00063D81">
        <w:rPr>
          <w:rFonts w:eastAsia="標楷體"/>
        </w:rPr>
        <w:t xml:space="preserve"> )</w:t>
      </w:r>
      <w:r w:rsidRPr="00063D81">
        <w:rPr>
          <w:rFonts w:eastAsia="標楷體" w:hint="eastAsia"/>
        </w:rPr>
        <w:t>節。</w:t>
      </w:r>
    </w:p>
    <w:p w:rsidR="00307B84" w:rsidRPr="00063D81" w:rsidRDefault="00307B84" w:rsidP="007B52B0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063D81">
        <w:rPr>
          <w:rFonts w:eastAsia="標楷體" w:hint="eastAsia"/>
          <w:b/>
        </w:rPr>
        <w:t>素養導</w:t>
      </w:r>
      <w:r w:rsidRPr="00063D81">
        <w:rPr>
          <w:rFonts w:eastAsia="標楷體"/>
          <w:b/>
        </w:rPr>
        <w:t>向</w:t>
      </w:r>
      <w:r w:rsidRPr="00063D81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1417"/>
        <w:gridCol w:w="1560"/>
        <w:gridCol w:w="3260"/>
        <w:gridCol w:w="567"/>
        <w:gridCol w:w="992"/>
        <w:gridCol w:w="1490"/>
        <w:gridCol w:w="1629"/>
        <w:gridCol w:w="1631"/>
      </w:tblGrid>
      <w:tr w:rsidR="00063D81" w:rsidRPr="00063D81" w:rsidTr="00D45491">
        <w:trPr>
          <w:trHeight w:val="558"/>
        </w:trPr>
        <w:tc>
          <w:tcPr>
            <w:tcW w:w="772" w:type="dxa"/>
            <w:vMerge w:val="restart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教</w:t>
            </w:r>
            <w:r w:rsidRPr="00063D81">
              <w:rPr>
                <w:rFonts w:eastAsia="標楷體"/>
              </w:rPr>
              <w:t>學期程</w:t>
            </w:r>
          </w:p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(</w:t>
            </w:r>
            <w:proofErr w:type="gramStart"/>
            <w:r w:rsidRPr="00063D81">
              <w:rPr>
                <w:rFonts w:eastAsia="標楷體" w:hint="eastAsia"/>
              </w:rPr>
              <w:t>週</w:t>
            </w:r>
            <w:proofErr w:type="gramEnd"/>
            <w:r w:rsidRPr="00063D81">
              <w:rPr>
                <w:rFonts w:eastAsia="標楷體" w:hint="eastAsia"/>
              </w:rPr>
              <w:t>)</w:t>
            </w:r>
          </w:p>
        </w:tc>
        <w:tc>
          <w:tcPr>
            <w:tcW w:w="1321" w:type="dxa"/>
            <w:vMerge w:val="restart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核心素養</w:t>
            </w:r>
            <w:r w:rsidR="008F54A0" w:rsidRPr="00063D81">
              <w:rPr>
                <w:rFonts w:eastAsia="標楷體" w:hint="eastAsia"/>
              </w:rPr>
              <w:t>/</w:t>
            </w:r>
            <w:r w:rsidR="008F54A0" w:rsidRPr="00063D81">
              <w:rPr>
                <w:rFonts w:eastAsia="標楷體" w:hint="eastAsia"/>
              </w:rPr>
              <w:t>校本素養</w:t>
            </w:r>
          </w:p>
        </w:tc>
        <w:tc>
          <w:tcPr>
            <w:tcW w:w="2977" w:type="dxa"/>
            <w:gridSpan w:val="2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學習重點</w:t>
            </w:r>
          </w:p>
        </w:tc>
        <w:tc>
          <w:tcPr>
            <w:tcW w:w="3260" w:type="dxa"/>
            <w:vMerge w:val="restart"/>
          </w:tcPr>
          <w:p w:rsidR="001B5A73" w:rsidRPr="00063D81" w:rsidRDefault="001B5A73" w:rsidP="009343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單</w:t>
            </w:r>
            <w:r w:rsidRPr="00063D81">
              <w:rPr>
                <w:rFonts w:eastAsia="標楷體"/>
              </w:rPr>
              <w:t>元</w:t>
            </w:r>
            <w:r w:rsidRPr="00063D81">
              <w:rPr>
                <w:rFonts w:eastAsia="標楷體" w:hint="eastAsia"/>
              </w:rPr>
              <w:t>/</w:t>
            </w:r>
            <w:r w:rsidRPr="00063D81">
              <w:rPr>
                <w:rFonts w:eastAsia="標楷體" w:hint="eastAsia"/>
              </w:rPr>
              <w:t>主</w:t>
            </w:r>
            <w:r w:rsidRPr="00063D81">
              <w:rPr>
                <w:rFonts w:eastAsia="標楷體"/>
              </w:rPr>
              <w:t>題</w:t>
            </w:r>
            <w:r w:rsidRPr="00063D81">
              <w:rPr>
                <w:rFonts w:eastAsia="標楷體" w:hint="eastAsia"/>
              </w:rPr>
              <w:t>名</w:t>
            </w:r>
            <w:r w:rsidRPr="00063D81">
              <w:rPr>
                <w:rFonts w:eastAsia="標楷體"/>
              </w:rPr>
              <w:t>稱</w:t>
            </w:r>
          </w:p>
          <w:p w:rsidR="001B5A73" w:rsidRPr="00063D81" w:rsidRDefault="001B5A73" w:rsidP="009343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063D81">
              <w:rPr>
                <w:rFonts w:eastAsia="標楷體"/>
              </w:rPr>
              <w:t>與</w:t>
            </w:r>
            <w:r w:rsidRPr="00063D81">
              <w:rPr>
                <w:rFonts w:eastAsia="標楷體" w:hint="eastAsia"/>
              </w:rPr>
              <w:t>活動內容</w:t>
            </w:r>
          </w:p>
        </w:tc>
        <w:tc>
          <w:tcPr>
            <w:tcW w:w="567" w:type="dxa"/>
            <w:vMerge w:val="restart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教學</w:t>
            </w:r>
          </w:p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評</w:t>
            </w:r>
            <w:r w:rsidRPr="00063D81">
              <w:rPr>
                <w:rFonts w:eastAsia="標楷體"/>
              </w:rPr>
              <w:t>量方式</w:t>
            </w:r>
          </w:p>
        </w:tc>
        <w:tc>
          <w:tcPr>
            <w:tcW w:w="1629" w:type="dxa"/>
            <w:vMerge w:val="restart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融</w:t>
            </w:r>
            <w:r w:rsidRPr="00063D81">
              <w:rPr>
                <w:rFonts w:eastAsia="標楷體"/>
              </w:rPr>
              <w:t>入議題</w:t>
            </w:r>
          </w:p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/>
              </w:rPr>
              <w:t>實質內涵</w:t>
            </w:r>
          </w:p>
        </w:tc>
        <w:tc>
          <w:tcPr>
            <w:tcW w:w="1631" w:type="dxa"/>
            <w:vMerge w:val="restart"/>
            <w:vAlign w:val="center"/>
          </w:tcPr>
          <w:p w:rsidR="001B5A73" w:rsidRPr="00063D81" w:rsidRDefault="001B5A73" w:rsidP="00A9171D">
            <w:pPr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備註</w:t>
            </w:r>
          </w:p>
          <w:p w:rsidR="001B5A73" w:rsidRPr="00063D81" w:rsidRDefault="001B5A73" w:rsidP="00A9171D">
            <w:pPr>
              <w:jc w:val="center"/>
              <w:rPr>
                <w:rFonts w:eastAsia="標楷體"/>
              </w:rPr>
            </w:pPr>
            <w:r w:rsidRPr="00063D81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63D81" w:rsidRPr="00063D81" w:rsidTr="00D45491">
        <w:trPr>
          <w:trHeight w:val="224"/>
        </w:trPr>
        <w:tc>
          <w:tcPr>
            <w:tcW w:w="772" w:type="dxa"/>
            <w:vMerge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321" w:type="dxa"/>
            <w:vMerge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學習表現</w:t>
            </w:r>
          </w:p>
        </w:tc>
        <w:tc>
          <w:tcPr>
            <w:tcW w:w="1560" w:type="dxa"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學習內容</w:t>
            </w:r>
          </w:p>
        </w:tc>
        <w:tc>
          <w:tcPr>
            <w:tcW w:w="3260" w:type="dxa"/>
            <w:vMerge/>
          </w:tcPr>
          <w:p w:rsidR="001B5A73" w:rsidRPr="00063D81" w:rsidRDefault="001B5A73" w:rsidP="009343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2" w:type="dxa"/>
            <w:vMerge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90" w:type="dxa"/>
            <w:vMerge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629" w:type="dxa"/>
            <w:vMerge/>
            <w:vAlign w:val="center"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631" w:type="dxa"/>
            <w:vMerge/>
          </w:tcPr>
          <w:p w:rsidR="001B5A73" w:rsidRPr="00063D81" w:rsidRDefault="001B5A73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063D81" w:rsidRPr="00063D81" w:rsidTr="00D45491">
        <w:trPr>
          <w:trHeight w:val="925"/>
        </w:trPr>
        <w:tc>
          <w:tcPr>
            <w:tcW w:w="772" w:type="dxa"/>
            <w:vAlign w:val="center"/>
          </w:tcPr>
          <w:p w:rsidR="00691502" w:rsidRPr="00063D81" w:rsidRDefault="00691502" w:rsidP="002E1CC4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1321" w:type="dxa"/>
            <w:vAlign w:val="center"/>
          </w:tcPr>
          <w:p w:rsidR="00691502" w:rsidRPr="00063D81" w:rsidRDefault="00691502" w:rsidP="004461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</w:tc>
        <w:tc>
          <w:tcPr>
            <w:tcW w:w="1417" w:type="dxa"/>
          </w:tcPr>
          <w:p w:rsidR="00EB55A1" w:rsidRDefault="00EB55A1" w:rsidP="00EB55A1">
            <w:pPr>
              <w:pStyle w:val="Defaul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hAnsi="標楷體" w:cs="Gungsuh"/>
                <w:sz w:val="20"/>
                <w:szCs w:val="20"/>
              </w:rPr>
            </w:pPr>
            <w:r>
              <w:rPr>
                <w:rFonts w:hAnsi="標楷體" w:cs="標楷體" w:hint="eastAsia"/>
                <w:color w:val="auto"/>
                <w:sz w:val="20"/>
                <w:szCs w:val="20"/>
              </w:rPr>
              <w:t>能分辨</w:t>
            </w:r>
            <w:r>
              <w:rPr>
                <w:rFonts w:hAnsi="標楷體" w:cs="Gungsuh" w:hint="eastAsia"/>
                <w:sz w:val="20"/>
                <w:szCs w:val="20"/>
              </w:rPr>
              <w:t>連續性出版品</w:t>
            </w:r>
          </w:p>
          <w:p w:rsidR="00EB55A1" w:rsidRPr="00EB55A1" w:rsidRDefault="00EB55A1" w:rsidP="00EB55A1">
            <w:pPr>
              <w:pStyle w:val="Defaul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>
              <w:rPr>
                <w:rFonts w:hAnsi="標楷體" w:cs="Gungsuh" w:hint="eastAsia"/>
                <w:sz w:val="20"/>
                <w:szCs w:val="20"/>
              </w:rPr>
              <w:t>能樂於閱讀書籍</w:t>
            </w:r>
          </w:p>
          <w:p w:rsidR="00691502" w:rsidRPr="00063D81" w:rsidRDefault="00691502" w:rsidP="00EB55A1">
            <w:pPr>
              <w:pStyle w:val="Defaul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標楷體" w:hint="eastAsia"/>
                <w:color w:val="auto"/>
                <w:sz w:val="20"/>
                <w:szCs w:val="20"/>
              </w:rPr>
              <w:t>能製作書籤</w:t>
            </w:r>
          </w:p>
        </w:tc>
        <w:tc>
          <w:tcPr>
            <w:tcW w:w="1560" w:type="dxa"/>
          </w:tcPr>
          <w:p w:rsidR="003D38CA" w:rsidRPr="00EB55A1" w:rsidRDefault="00EB55A1" w:rsidP="00EB55A1">
            <w:pPr>
              <w:pStyle w:val="a3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EB55A1">
              <w:rPr>
                <w:rFonts w:ascii="標楷體" w:eastAsia="標楷體" w:hAnsi="標楷體" w:cs="標楷體" w:hint="eastAsia"/>
                <w:sz w:val="20"/>
                <w:szCs w:val="20"/>
              </w:rPr>
              <w:t>認識</w:t>
            </w:r>
            <w:r w:rsidRPr="00EB55A1">
              <w:rPr>
                <w:rFonts w:ascii="標楷體" w:eastAsia="標楷體" w:hAnsi="標楷體" w:cs="Gungsuh" w:hint="eastAsia"/>
                <w:sz w:val="20"/>
                <w:szCs w:val="20"/>
              </w:rPr>
              <w:t>連續性出版品</w:t>
            </w:r>
          </w:p>
          <w:p w:rsidR="00EB55A1" w:rsidRDefault="00EB55A1" w:rsidP="00EB55A1">
            <w:pPr>
              <w:pStyle w:val="a3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閱讀書籍</w:t>
            </w:r>
          </w:p>
          <w:p w:rsidR="00691502" w:rsidRPr="00063D81" w:rsidRDefault="00691502" w:rsidP="00EB55A1">
            <w:pPr>
              <w:pStyle w:val="a3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製作書籤</w:t>
            </w:r>
          </w:p>
        </w:tc>
        <w:tc>
          <w:tcPr>
            <w:tcW w:w="3260" w:type="dxa"/>
          </w:tcPr>
          <w:p w:rsidR="003D38CA" w:rsidRDefault="003D38CA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：介紹新書</w:t>
            </w:r>
          </w:p>
          <w:p w:rsidR="003D38CA" w:rsidRDefault="003D38CA" w:rsidP="003D38CA">
            <w:pPr>
              <w:pStyle w:val="a3"/>
              <w:numPr>
                <w:ilvl w:val="0"/>
                <w:numId w:val="20"/>
              </w:numPr>
              <w:ind w:leftChars="0"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介紹</w:t>
            </w:r>
            <w:r w:rsidR="00EB55A1">
              <w:rPr>
                <w:rFonts w:ascii="標楷體" w:eastAsia="標楷體" w:hAnsi="標楷體" w:cs="Gungsuh" w:hint="eastAsia"/>
                <w:sz w:val="20"/>
                <w:szCs w:val="20"/>
              </w:rPr>
              <w:t>圖書與</w:t>
            </w: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連續性出版品</w:t>
            </w:r>
          </w:p>
          <w:p w:rsidR="003D38CA" w:rsidRDefault="003D38CA" w:rsidP="003D38CA">
            <w:pPr>
              <w:pStyle w:val="a3"/>
              <w:numPr>
                <w:ilvl w:val="0"/>
                <w:numId w:val="20"/>
              </w:numPr>
              <w:ind w:leftChars="0"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展示</w:t>
            </w:r>
            <w:r w:rsidRPr="003D38CA">
              <w:rPr>
                <w:rFonts w:ascii="標楷體" w:eastAsia="標楷體" w:hAnsi="標楷體" w:cs="Gungsuh" w:hint="eastAsia"/>
                <w:sz w:val="20"/>
                <w:szCs w:val="20"/>
              </w:rPr>
              <w:t>新購置書籍</w:t>
            </w:r>
          </w:p>
          <w:p w:rsidR="003D38CA" w:rsidRPr="003D38CA" w:rsidRDefault="003D38CA" w:rsidP="003D38CA">
            <w:pPr>
              <w:pStyle w:val="a3"/>
              <w:numPr>
                <w:ilvl w:val="0"/>
                <w:numId w:val="20"/>
              </w:numPr>
              <w:ind w:leftChars="0"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挑選書籍，閱讀完畢後製作新書簡報，第二次段考後發表</w:t>
            </w:r>
          </w:p>
          <w:p w:rsidR="00691502" w:rsidRPr="00063D81" w:rsidRDefault="003D38CA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cs="Gungsuh" w:hint="eastAsia"/>
                <w:sz w:val="20"/>
                <w:szCs w:val="20"/>
              </w:rPr>
              <w:t>活動二：製作書籤</w:t>
            </w:r>
          </w:p>
          <w:p w:rsidR="00691502" w:rsidRPr="00063D81" w:rsidRDefault="00691502" w:rsidP="003D38CA">
            <w:pPr>
              <w:pStyle w:val="a3"/>
              <w:numPr>
                <w:ilvl w:val="0"/>
                <w:numId w:val="14"/>
              </w:numPr>
              <w:ind w:leftChars="0" w:left="317" w:right="57" w:hanging="31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cs="Gungsuh" w:hint="eastAsia"/>
                <w:sz w:val="20"/>
                <w:szCs w:val="20"/>
              </w:rPr>
              <w:t>利用網路影片，製作屬於自己的書籤</w:t>
            </w:r>
            <w:r w:rsidR="00EB55A1">
              <w:rPr>
                <w:rFonts w:ascii="標楷體" w:eastAsia="標楷體" w:hAnsi="標楷體" w:cs="Gungsuh" w:hint="eastAsia"/>
                <w:sz w:val="20"/>
                <w:szCs w:val="20"/>
              </w:rPr>
              <w:t>，並學會愛惜書籍</w:t>
            </w:r>
          </w:p>
          <w:p w:rsidR="00691502" w:rsidRPr="00063D81" w:rsidRDefault="00691502" w:rsidP="003D38CA">
            <w:pPr>
              <w:pStyle w:val="a3"/>
              <w:numPr>
                <w:ilvl w:val="0"/>
                <w:numId w:val="14"/>
              </w:numPr>
              <w:ind w:leftChars="0" w:left="317" w:right="57" w:hanging="31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cs="Gungsuh" w:hint="eastAsia"/>
                <w:sz w:val="20"/>
                <w:szCs w:val="20"/>
              </w:rPr>
              <w:t>成果展示</w:t>
            </w:r>
          </w:p>
        </w:tc>
        <w:tc>
          <w:tcPr>
            <w:tcW w:w="567" w:type="dxa"/>
            <w:vAlign w:val="center"/>
          </w:tcPr>
          <w:p w:rsidR="00691502" w:rsidRPr="00063D81" w:rsidRDefault="00691502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D38CA" w:rsidRDefault="003D38CA" w:rsidP="002156C5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sz w:val="20"/>
                <w:szCs w:val="20"/>
              </w:rPr>
              <w:t>書籍、</w:t>
            </w:r>
            <w:r>
              <w:rPr>
                <w:rFonts w:ascii="標楷體" w:eastAsia="標楷體" w:hAnsi="標楷體" w:cs="BiauKai" w:hint="eastAsia"/>
                <w:sz w:val="20"/>
                <w:szCs w:val="20"/>
              </w:rPr>
              <w:br/>
              <w:t>平板、</w:t>
            </w:r>
          </w:p>
          <w:p w:rsidR="00691502" w:rsidRPr="00063D81" w:rsidRDefault="002156C5" w:rsidP="002156C5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色紙、</w:t>
            </w:r>
          </w:p>
          <w:p w:rsidR="002156C5" w:rsidRPr="00063D81" w:rsidRDefault="002156C5" w:rsidP="002156C5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膠水、</w:t>
            </w:r>
          </w:p>
          <w:p w:rsidR="002156C5" w:rsidRPr="00063D81" w:rsidRDefault="002156C5" w:rsidP="002156C5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剪刀、</w:t>
            </w:r>
          </w:p>
          <w:p w:rsidR="002156C5" w:rsidRPr="00063D81" w:rsidRDefault="002156C5" w:rsidP="002156C5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尺、</w:t>
            </w:r>
            <w:proofErr w:type="gramStart"/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色筆</w:t>
            </w:r>
            <w:proofErr w:type="gramEnd"/>
          </w:p>
        </w:tc>
        <w:tc>
          <w:tcPr>
            <w:tcW w:w="1490" w:type="dxa"/>
            <w:vAlign w:val="center"/>
          </w:tcPr>
          <w:p w:rsidR="00691502" w:rsidRPr="00063D81" w:rsidRDefault="00691502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手作成果</w:t>
            </w:r>
          </w:p>
        </w:tc>
        <w:tc>
          <w:tcPr>
            <w:tcW w:w="1629" w:type="dxa"/>
          </w:tcPr>
          <w:p w:rsidR="00691502" w:rsidRPr="00063D81" w:rsidRDefault="00691502" w:rsidP="00691502">
            <w:pPr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31" w:type="dxa"/>
          </w:tcPr>
          <w:p w:rsidR="00691502" w:rsidRPr="00063D81" w:rsidRDefault="00691502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3D81" w:rsidRPr="00063D81" w:rsidTr="00D45491">
        <w:trPr>
          <w:trHeight w:val="849"/>
        </w:trPr>
        <w:tc>
          <w:tcPr>
            <w:tcW w:w="772" w:type="dxa"/>
            <w:vAlign w:val="center"/>
          </w:tcPr>
          <w:p w:rsidR="00691502" w:rsidRPr="00063D81" w:rsidRDefault="00691502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1321" w:type="dxa"/>
            <w:vAlign w:val="center"/>
          </w:tcPr>
          <w:p w:rsidR="00691502" w:rsidRPr="00063D81" w:rsidRDefault="00691502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</w:tc>
        <w:tc>
          <w:tcPr>
            <w:tcW w:w="1417" w:type="dxa"/>
          </w:tcPr>
          <w:p w:rsidR="00691502" w:rsidRPr="00063D81" w:rsidRDefault="00691502" w:rsidP="00691502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能活用網路資源</w:t>
            </w:r>
          </w:p>
          <w:p w:rsidR="00691502" w:rsidRPr="00063D81" w:rsidRDefault="00691502" w:rsidP="00691502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2.能參與圖書館系列活動</w:t>
            </w:r>
          </w:p>
        </w:tc>
        <w:tc>
          <w:tcPr>
            <w:tcW w:w="1560" w:type="dxa"/>
          </w:tcPr>
          <w:p w:rsidR="00691502" w:rsidRPr="00063D81" w:rsidRDefault="00691502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認識網路資源</w:t>
            </w:r>
          </w:p>
          <w:p w:rsidR="00691502" w:rsidRPr="00063D81" w:rsidRDefault="00691502" w:rsidP="00691502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2.了解圖書館系列活動</w:t>
            </w:r>
          </w:p>
        </w:tc>
        <w:tc>
          <w:tcPr>
            <w:tcW w:w="3260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16"/>
              <w:id w:val="1541783786"/>
            </w:sdtPr>
            <w:sdtEndPr>
              <w:rPr>
                <w:rFonts w:ascii="Times New Roman" w:eastAsia="新細明體" w:hAnsi="Times New Roman"/>
                <w:sz w:val="24"/>
                <w:szCs w:val="24"/>
              </w:rPr>
            </w:sdtEndPr>
            <w:sdtContent>
              <w:p w:rsidR="00691502" w:rsidRPr="00063D81" w:rsidRDefault="00691502" w:rsidP="00691502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：介紹網路資源</w:t>
                </w:r>
              </w:p>
              <w:p w:rsidR="00691502" w:rsidRPr="00063D81" w:rsidRDefault="00691502" w:rsidP="00691502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1.搜尋引擎</w:t>
                </w:r>
              </w:p>
              <w:p w:rsidR="00691502" w:rsidRPr="00063D81" w:rsidRDefault="00691502" w:rsidP="00691502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2.教育雲電子書整合</w:t>
                </w:r>
                <w:r w:rsidR="002156C5"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服務</w:t>
                </w:r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平台</w:t>
                </w:r>
              </w:p>
              <w:p w:rsidR="00691502" w:rsidRPr="00063D81" w:rsidRDefault="00691502" w:rsidP="00691502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活動二：</w:t>
                </w:r>
                <w:r w:rsidRPr="00063D81">
                  <w:rPr>
                    <w:rFonts w:ascii="標楷體" w:eastAsia="標楷體" w:hAnsi="標楷體" w:cs="Gungsuh"/>
                    <w:sz w:val="20"/>
                    <w:szCs w:val="20"/>
                  </w:rPr>
                  <w:t>圖書館系列活動介紹</w:t>
                </w:r>
              </w:p>
              <w:p w:rsidR="00691502" w:rsidRPr="00063D81" w:rsidRDefault="00691502" w:rsidP="00691502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1.全校性活動</w:t>
                </w:r>
              </w:p>
              <w:p w:rsidR="00691502" w:rsidRPr="00063D81" w:rsidRDefault="00691502" w:rsidP="00691502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2.八年級：主題書展</w:t>
                </w:r>
              </w:p>
            </w:sdtContent>
          </w:sdt>
        </w:tc>
        <w:tc>
          <w:tcPr>
            <w:tcW w:w="567" w:type="dxa"/>
            <w:vAlign w:val="center"/>
          </w:tcPr>
          <w:p w:rsidR="00691502" w:rsidRPr="00063D81" w:rsidRDefault="00691502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032BF" w:rsidRPr="00063D81" w:rsidRDefault="00691502" w:rsidP="004938CE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691502" w:rsidRPr="00063D81" w:rsidRDefault="00691502" w:rsidP="004938CE">
            <w:pPr>
              <w:ind w:left="34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691502" w:rsidRPr="00063D81" w:rsidRDefault="00691502" w:rsidP="004938CE">
            <w:pPr>
              <w:ind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課堂觀察</w:t>
            </w:r>
          </w:p>
        </w:tc>
        <w:tc>
          <w:tcPr>
            <w:tcW w:w="1629" w:type="dxa"/>
          </w:tcPr>
          <w:p w:rsidR="00691502" w:rsidRPr="00063D81" w:rsidRDefault="00691502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31" w:type="dxa"/>
          </w:tcPr>
          <w:p w:rsidR="00691502" w:rsidRPr="00063D81" w:rsidRDefault="00691502" w:rsidP="00E3719C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3D81" w:rsidRPr="00063D81" w:rsidTr="00D45491">
        <w:trPr>
          <w:trHeight w:val="925"/>
        </w:trPr>
        <w:tc>
          <w:tcPr>
            <w:tcW w:w="772" w:type="dxa"/>
            <w:vAlign w:val="center"/>
          </w:tcPr>
          <w:p w:rsidR="00691502" w:rsidRPr="00063D81" w:rsidRDefault="00691502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1321" w:type="dxa"/>
            <w:vAlign w:val="center"/>
          </w:tcPr>
          <w:p w:rsidR="00691502" w:rsidRPr="00063D81" w:rsidRDefault="00691502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691502" w:rsidRPr="00063D81" w:rsidRDefault="00691502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與創新應變</w:t>
            </w:r>
          </w:p>
          <w:p w:rsidR="00691502" w:rsidRPr="00063D81" w:rsidRDefault="00691502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417" w:type="dxa"/>
          </w:tcPr>
          <w:p w:rsidR="00691502" w:rsidRPr="00063D81" w:rsidRDefault="00691502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1.能了解書展形式</w:t>
            </w:r>
          </w:p>
          <w:p w:rsidR="00691502" w:rsidRPr="00063D81" w:rsidRDefault="00691502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hint="eastAsia"/>
                <w:color w:val="auto"/>
                <w:sz w:val="20"/>
                <w:szCs w:val="20"/>
              </w:rPr>
              <w:t>2.能分工合作</w:t>
            </w:r>
          </w:p>
        </w:tc>
        <w:tc>
          <w:tcPr>
            <w:tcW w:w="1560" w:type="dxa"/>
          </w:tcPr>
          <w:p w:rsidR="00691502" w:rsidRPr="00063D81" w:rsidRDefault="00691502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規劃主題書展</w:t>
            </w:r>
          </w:p>
        </w:tc>
        <w:tc>
          <w:tcPr>
            <w:tcW w:w="3260" w:type="dxa"/>
          </w:tcPr>
          <w:p w:rsidR="00691502" w:rsidRPr="00063D81" w:rsidRDefault="00691502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：主題書展1</w:t>
            </w:r>
          </w:p>
          <w:p w:rsidR="00691502" w:rsidRPr="00063D81" w:rsidRDefault="00691502" w:rsidP="00691502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1.決定書展主題</w:t>
            </w:r>
          </w:p>
          <w:p w:rsidR="00691502" w:rsidRPr="00063D81" w:rsidRDefault="00691502" w:rsidP="00691502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規劃論書展分工</w:t>
            </w:r>
          </w:p>
        </w:tc>
        <w:tc>
          <w:tcPr>
            <w:tcW w:w="567" w:type="dxa"/>
            <w:vAlign w:val="center"/>
          </w:tcPr>
          <w:p w:rsidR="00691502" w:rsidRPr="00063D81" w:rsidRDefault="00691502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691502" w:rsidRPr="00063D81" w:rsidRDefault="000032BF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691502" w:rsidRPr="00063D81" w:rsidRDefault="00691502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691502" w:rsidRPr="00063D81" w:rsidRDefault="00691502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629" w:type="dxa"/>
          </w:tcPr>
          <w:p w:rsidR="00691502" w:rsidRPr="00063D81" w:rsidRDefault="00691502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631" w:type="dxa"/>
          </w:tcPr>
          <w:p w:rsidR="00691502" w:rsidRPr="00063D81" w:rsidRDefault="00691502" w:rsidP="00434742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lastRenderedPageBreak/>
              <w:t>4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1.能分工合作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準備主題書展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：主題書展3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1.蒐集書籍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2.繪製海報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海報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1.能分工合作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布置主題書展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：主題書展4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佈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展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書籍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1.能分工合作</w:t>
            </w:r>
          </w:p>
          <w:p w:rsidR="004938CE" w:rsidRPr="00063D81" w:rsidRDefault="004938CE" w:rsidP="004938CE">
            <w:pPr>
              <w:pStyle w:val="Default"/>
              <w:spacing w:after="0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hint="eastAsia"/>
                <w:color w:val="auto"/>
                <w:sz w:val="20"/>
                <w:szCs w:val="20"/>
              </w:rPr>
              <w:t>2.能檢討活動內容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檢討書展成效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：主題書展5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1.撤展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2.檢討書展成效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B55A1" w:rsidRPr="00063D81" w:rsidTr="0006328F">
        <w:trPr>
          <w:trHeight w:val="925"/>
        </w:trPr>
        <w:tc>
          <w:tcPr>
            <w:tcW w:w="772" w:type="dxa"/>
            <w:vAlign w:val="center"/>
          </w:tcPr>
          <w:p w:rsidR="00EB55A1" w:rsidRPr="00063D81" w:rsidRDefault="00EB55A1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t>7</w:t>
            </w:r>
          </w:p>
        </w:tc>
        <w:tc>
          <w:tcPr>
            <w:tcW w:w="1321" w:type="dxa"/>
            <w:vAlign w:val="center"/>
          </w:tcPr>
          <w:p w:rsidR="00EB55A1" w:rsidRPr="000D70B5" w:rsidRDefault="00EB55A1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EB55A1" w:rsidRPr="000D70B5" w:rsidRDefault="00EB55A1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EB55A1" w:rsidRPr="000D70B5" w:rsidRDefault="00EB55A1" w:rsidP="00915BF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hint="eastAsia"/>
                <w:sz w:val="20"/>
              </w:rPr>
              <w:t>1.能運用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EB55A1" w:rsidRPr="000D70B5" w:rsidRDefault="00EB55A1" w:rsidP="00915BFE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EB55A1" w:rsidRPr="000D70B5" w:rsidRDefault="00EB55A1" w:rsidP="00915BF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D70B5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D70B5">
              <w:rPr>
                <w:rFonts w:hAnsi="標楷體" w:hint="eastAsia"/>
                <w:color w:val="auto"/>
                <w:sz w:val="20"/>
              </w:rPr>
              <w:t>擴充閱</w:t>
            </w:r>
            <w:r w:rsidRPr="000D70B5">
              <w:rPr>
                <w:rFonts w:hAnsi="標楷體" w:hint="eastAsia"/>
                <w:color w:val="auto"/>
                <w:sz w:val="20"/>
              </w:rPr>
              <w:lastRenderedPageBreak/>
              <w:t>讀視野</w:t>
            </w:r>
          </w:p>
        </w:tc>
        <w:tc>
          <w:tcPr>
            <w:tcW w:w="1560" w:type="dxa"/>
          </w:tcPr>
          <w:p w:rsidR="00EB55A1" w:rsidRPr="000D70B5" w:rsidRDefault="00EB55A1" w:rsidP="00915BF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lastRenderedPageBreak/>
              <w:t>1.了解K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EB55A1" w:rsidRPr="000D70B5" w:rsidRDefault="00EB55A1" w:rsidP="00915BFE">
            <w:pPr>
              <w:rPr>
                <w:rFonts w:ascii="標楷體" w:eastAsia="標楷體" w:hAnsi="標楷體"/>
                <w:sz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2.運用</w:t>
            </w: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KWLQ</w:t>
            </w:r>
            <w:r w:rsidRPr="000D70B5">
              <w:rPr>
                <w:rFonts w:ascii="標楷體" w:eastAsia="標楷體" w:hAnsi="標楷體" w:cs="標楷體" w:hint="eastAsia"/>
                <w:sz w:val="20"/>
              </w:rPr>
              <w:t>了解文章與提問內容</w:t>
            </w:r>
          </w:p>
          <w:p w:rsidR="00EB55A1" w:rsidRPr="000D70B5" w:rsidRDefault="00EB55A1" w:rsidP="00915BF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D70B5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EB55A1" w:rsidRPr="000D70B5" w:rsidRDefault="00EB55A1" w:rsidP="00915BF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4.依據資料完成提問要求</w:t>
            </w:r>
          </w:p>
        </w:tc>
        <w:tc>
          <w:tcPr>
            <w:tcW w:w="3260" w:type="dxa"/>
          </w:tcPr>
          <w:p w:rsidR="00EB55A1" w:rsidRPr="000D70B5" w:rsidRDefault="00EB55A1" w:rsidP="00915BF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lastRenderedPageBreak/>
              <w:t>活動</w:t>
            </w:r>
            <w:proofErr w:type="gramStart"/>
            <w:r w:rsidRPr="000D70B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0D70B5">
              <w:rPr>
                <w:rFonts w:ascii="標楷體" w:eastAsia="標楷體" w:hAnsi="標楷體"/>
                <w:sz w:val="20"/>
                <w:szCs w:val="20"/>
              </w:rPr>
              <w:t>：K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EB55A1" w:rsidRPr="000D70B5" w:rsidRDefault="00EB55A1" w:rsidP="00915BFE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介紹KWLQ閱讀策略</w:t>
            </w:r>
          </w:p>
          <w:p w:rsidR="00EB55A1" w:rsidRPr="000D70B5" w:rsidRDefault="00EB55A1" w:rsidP="00915BFE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以「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好讀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周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報圖擊隊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」文章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，進行K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WLQ閱讀策略活動</w:t>
            </w:r>
          </w:p>
          <w:p w:rsidR="00EB55A1" w:rsidRPr="000D70B5" w:rsidRDefault="00EB55A1" w:rsidP="00915BFE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3.觀賞他人想法</w:t>
            </w:r>
          </w:p>
          <w:p w:rsidR="00EB55A1" w:rsidRPr="000D70B5" w:rsidRDefault="00EB55A1" w:rsidP="00915BF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活動二：好讀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周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報圖擊隊</w:t>
            </w:r>
            <w:proofErr w:type="gramEnd"/>
          </w:p>
          <w:p w:rsidR="00EB55A1" w:rsidRPr="000D70B5" w:rsidRDefault="00EB55A1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1.運用KWLQ</w:t>
            </w:r>
            <w:proofErr w:type="gramStart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EB55A1" w:rsidRDefault="00EB55A1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介紹搜尋、檢索資料的方法</w:t>
            </w:r>
          </w:p>
          <w:p w:rsidR="00EB55A1" w:rsidRPr="000D70B5" w:rsidRDefault="00EB55A1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查找問題資料</w:t>
            </w:r>
          </w:p>
          <w:p w:rsidR="00EB55A1" w:rsidRPr="000D70B5" w:rsidRDefault="00EB55A1" w:rsidP="00915BF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.完成好讀五問</w:t>
            </w:r>
          </w:p>
        </w:tc>
        <w:tc>
          <w:tcPr>
            <w:tcW w:w="567" w:type="dxa"/>
            <w:vAlign w:val="center"/>
          </w:tcPr>
          <w:p w:rsidR="00EB55A1" w:rsidRPr="000D70B5" w:rsidRDefault="00EB55A1" w:rsidP="00915BF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EB55A1" w:rsidRPr="000D70B5" w:rsidRDefault="00EB55A1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EB55A1" w:rsidRPr="000D70B5" w:rsidRDefault="00EB55A1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EB55A1" w:rsidRPr="000D70B5" w:rsidRDefault="00EB55A1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EB55A1" w:rsidRPr="000D70B5" w:rsidRDefault="00EB55A1" w:rsidP="00915BF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EB55A1" w:rsidRPr="000D70B5" w:rsidRDefault="00EB55A1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D70B5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EB55A1" w:rsidRPr="000D70B5" w:rsidRDefault="00EB55A1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</w:t>
            </w: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料，解決困難。</w:t>
            </w:r>
          </w:p>
          <w:p w:rsidR="00EB55A1" w:rsidRPr="000D70B5" w:rsidRDefault="00EB55A1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631" w:type="dxa"/>
            <w:vAlign w:val="center"/>
          </w:tcPr>
          <w:p w:rsidR="00EB55A1" w:rsidRPr="000D70B5" w:rsidRDefault="00EB55A1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A2系統思考與解決問題</w:t>
            </w:r>
          </w:p>
          <w:p w:rsidR="00EB55A1" w:rsidRPr="000D70B5" w:rsidRDefault="00EB55A1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lastRenderedPageBreak/>
              <w:t>8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ED5FD6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560" w:type="dxa"/>
          </w:tcPr>
          <w:p w:rsidR="004938CE" w:rsidRPr="00063D81" w:rsidRDefault="004938CE" w:rsidP="00ED5FD6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1.了解K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4938CE" w:rsidRPr="00063D81" w:rsidRDefault="004938CE" w:rsidP="00ED5FD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4938CE" w:rsidRPr="00063D81" w:rsidRDefault="004938CE" w:rsidP="00ED5FD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</w:tc>
        <w:tc>
          <w:tcPr>
            <w:tcW w:w="3260" w:type="dxa"/>
          </w:tcPr>
          <w:p w:rsidR="004938CE" w:rsidRPr="00063D81" w:rsidRDefault="004938CE" w:rsidP="003776FF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/>
                <w:sz w:val="20"/>
                <w:szCs w:val="20"/>
              </w:rPr>
              <w:t>：K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4938CE" w:rsidRPr="00063D81" w:rsidRDefault="004938CE" w:rsidP="00ED5FD6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介紹KWLQ閱讀策略</w:t>
            </w:r>
          </w:p>
          <w:p w:rsidR="004938CE" w:rsidRPr="00063D81" w:rsidRDefault="004938CE" w:rsidP="00ED5FD6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2.選定一篇文章，進行K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WLQ閱讀策略活動</w:t>
            </w:r>
          </w:p>
          <w:p w:rsidR="004938CE" w:rsidRPr="00063D81" w:rsidRDefault="004938CE" w:rsidP="00ED5FD6">
            <w:pPr>
              <w:ind w:leftChars="72" w:left="173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3.觀賞他人想法</w:t>
            </w:r>
          </w:p>
          <w:p w:rsidR="004938CE" w:rsidRPr="00063D81" w:rsidRDefault="004938CE" w:rsidP="003776FF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進行「好讀周報」提問搶答活動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2.查找問題資料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3.完成好讀五問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進行「好讀周報」提問搶答活動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閱J9樂於參與閱讀相關的學習活動，並與他人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交流。 </w:t>
            </w:r>
          </w:p>
        </w:tc>
        <w:tc>
          <w:tcPr>
            <w:tcW w:w="1631" w:type="dxa"/>
          </w:tcPr>
          <w:p w:rsidR="004938CE" w:rsidRPr="00063D81" w:rsidRDefault="004938CE" w:rsidP="00E3719C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  <w:sz w:val="28"/>
                <w:szCs w:val="28"/>
              </w:rPr>
              <w:lastRenderedPageBreak/>
              <w:t>10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260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672228236"/>
            </w:sdtPr>
            <w:sdtEndPr/>
            <w:sdtContent>
              <w:p w:rsidR="004938CE" w:rsidRPr="00063D81" w:rsidRDefault="004938CE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4938CE" w:rsidRPr="00063D81" w:rsidRDefault="004938CE" w:rsidP="004938CE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4938CE" w:rsidRPr="00063D81" w:rsidRDefault="004938CE" w:rsidP="004938CE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4938CE" w:rsidRPr="00063D81" w:rsidRDefault="004938CE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631" w:type="dxa"/>
          </w:tcPr>
          <w:p w:rsidR="004938CE" w:rsidRPr="00063D81" w:rsidRDefault="004938CE" w:rsidP="00434742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4938CE" w:rsidRPr="00063D81" w:rsidRDefault="004938CE" w:rsidP="0000619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260" w:type="dxa"/>
          </w:tcPr>
          <w:p w:rsidR="004938CE" w:rsidRPr="00063D81" w:rsidRDefault="004938CE" w:rsidP="00026985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938CE" w:rsidRPr="00063D81" w:rsidRDefault="004938CE" w:rsidP="00026985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4938CE" w:rsidRPr="00063D81" w:rsidRDefault="004938CE" w:rsidP="00026985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938CE" w:rsidRPr="00063D81" w:rsidRDefault="004938CE" w:rsidP="00026985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4938CE" w:rsidRPr="00063D81" w:rsidRDefault="004938CE" w:rsidP="00026985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006197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4938CE" w:rsidRPr="00063D81" w:rsidRDefault="004938CE" w:rsidP="00006197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4938CE" w:rsidRPr="00063D81" w:rsidRDefault="004938CE" w:rsidP="00006197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4938CE" w:rsidRPr="00063D81" w:rsidRDefault="004938CE" w:rsidP="00006197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631" w:type="dxa"/>
          </w:tcPr>
          <w:p w:rsidR="004938CE" w:rsidRPr="00063D81" w:rsidRDefault="004938CE" w:rsidP="00434742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12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</w:t>
            </w: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lastRenderedPageBreak/>
              <w:t>4.主動閱讀「好讀周報」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lastRenderedPageBreak/>
              <w:t>13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260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783424379"/>
            </w:sdtPr>
            <w:sdtEndPr/>
            <w:sdtContent>
              <w:p w:rsidR="00B677FB" w:rsidRPr="00063D81" w:rsidRDefault="00B677FB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B677FB" w:rsidRPr="00063D81" w:rsidRDefault="00B677F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B677FB" w:rsidRPr="00063D81" w:rsidRDefault="00B677F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B677FB" w:rsidRPr="00063D81" w:rsidRDefault="00B677F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B677FB" w:rsidRPr="00063D81" w:rsidRDefault="00B677F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4938CE" w:rsidRPr="00063D81" w:rsidRDefault="00B677FB" w:rsidP="00B677FB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製作新書簡報</w:t>
                </w:r>
              </w:p>
            </w:sdtContent>
          </w:sdt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4938CE" w:rsidRPr="00063D81" w:rsidRDefault="004938CE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5007DC" w:rsidRDefault="004938CE" w:rsidP="005007DC">
            <w:pPr>
              <w:rPr>
                <w:rFonts w:ascii="標楷體" w:eastAsia="標楷體" w:hAnsi="標楷體"/>
                <w:sz w:val="20"/>
              </w:rPr>
            </w:pPr>
            <w:r w:rsidRPr="005007DC">
              <w:rPr>
                <w:rFonts w:ascii="標楷體" w:eastAsia="標楷體" w:hAnsi="標楷體" w:hint="eastAsia"/>
                <w:sz w:val="20"/>
              </w:rPr>
              <w:t>1.</w:t>
            </w:r>
            <w:r w:rsidR="005007DC" w:rsidRPr="005007DC">
              <w:rPr>
                <w:rFonts w:ascii="標楷體" w:eastAsia="標楷體" w:hAnsi="標楷體" w:hint="eastAsia"/>
                <w:sz w:val="20"/>
              </w:rPr>
              <w:t xml:space="preserve"> 能上台報告、表達意見</w:t>
            </w:r>
            <w:r w:rsidRPr="005007DC">
              <w:rPr>
                <w:rFonts w:ascii="標楷體" w:eastAsia="標楷體" w:hAnsi="標楷體"/>
                <w:sz w:val="20"/>
              </w:rPr>
              <w:t>2.</w:t>
            </w:r>
            <w:r w:rsidRPr="005007DC">
              <w:rPr>
                <w:rFonts w:ascii="標楷體" w:eastAsia="標楷體" w:hAnsi="標楷體" w:hint="eastAsia"/>
                <w:sz w:val="20"/>
              </w:rPr>
              <w:t>能透過網路資源、報紙，擴充閱讀視野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="00B677FB">
              <w:rPr>
                <w:rFonts w:ascii="標楷體" w:eastAsia="標楷體" w:hAnsi="標楷體" w:cs="標楷體" w:hint="eastAsia"/>
                <w:sz w:val="20"/>
              </w:rPr>
              <w:t>簡報報告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4938CE" w:rsidRPr="00063D81" w:rsidRDefault="005007DC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4938CE" w:rsidRPr="00063D81">
              <w:rPr>
                <w:rFonts w:ascii="標楷體" w:eastAsia="標楷體" w:hAnsi="標楷體" w:hint="eastAsia"/>
                <w:sz w:val="20"/>
                <w:szCs w:val="20"/>
              </w:rPr>
              <w:t>.依報紙內容設計提問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B677FB">
              <w:rPr>
                <w:rFonts w:ascii="標楷體" w:eastAsia="標楷體" w:hAnsi="標楷體" w:hint="eastAsia"/>
                <w:sz w:val="20"/>
                <w:szCs w:val="20"/>
              </w:rPr>
              <w:t>新書簡報</w:t>
            </w:r>
          </w:p>
          <w:p w:rsidR="00B677FB" w:rsidRPr="00B677FB" w:rsidRDefault="00B677FB" w:rsidP="00B677FB">
            <w:pPr>
              <w:pStyle w:val="a3"/>
              <w:numPr>
                <w:ilvl w:val="6"/>
                <w:numId w:val="4"/>
              </w:numPr>
              <w:ind w:leftChars="0" w:left="318" w:right="57" w:hanging="2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749A9">
              <w:rPr>
                <w:rFonts w:ascii="標楷體" w:eastAsia="標楷體" w:hAnsi="標楷體" w:hint="eastAsia"/>
                <w:sz w:val="20"/>
                <w:szCs w:val="20"/>
              </w:rPr>
              <w:t>上台分享簡報</w:t>
            </w:r>
          </w:p>
          <w:p w:rsidR="00B677FB" w:rsidRPr="00B677FB" w:rsidRDefault="00B677FB" w:rsidP="00B677FB">
            <w:pPr>
              <w:pStyle w:val="a3"/>
              <w:numPr>
                <w:ilvl w:val="6"/>
                <w:numId w:val="4"/>
              </w:numPr>
              <w:ind w:leftChars="0" w:left="318" w:right="57" w:hanging="2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677FB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proofErr w:type="gramStart"/>
            <w:r w:rsidRPr="00B677FB">
              <w:rPr>
                <w:rFonts w:ascii="標楷體" w:eastAsia="標楷體" w:hAnsi="標楷體" w:hint="eastAsia"/>
                <w:sz w:val="20"/>
                <w:szCs w:val="20"/>
              </w:rPr>
              <w:t>評互評</w:t>
            </w:r>
            <w:proofErr w:type="gramEnd"/>
          </w:p>
          <w:p w:rsidR="004938CE" w:rsidRPr="00063D81" w:rsidRDefault="004938CE" w:rsidP="00B677FB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5007DC">
            <w:pPr>
              <w:ind w:leftChars="13" w:left="31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4938CE" w:rsidRPr="00063D81" w:rsidRDefault="004938CE" w:rsidP="005007DC">
            <w:pPr>
              <w:ind w:leftChars="13" w:left="31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4938CE" w:rsidRPr="00063D81" w:rsidRDefault="004938CE" w:rsidP="005007DC">
            <w:pPr>
              <w:ind w:leftChars="13" w:left="31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4938CE" w:rsidRPr="00063D81" w:rsidRDefault="004938CE" w:rsidP="005007DC">
            <w:pPr>
              <w:ind w:leftChars="13" w:left="31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5007DC" w:rsidRDefault="005007DC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自</w:t>
            </w:r>
            <w:proofErr w:type="gramStart"/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評互評表</w:t>
            </w:r>
            <w:proofErr w:type="gramEnd"/>
          </w:p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15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</w:t>
            </w:r>
            <w:r w:rsidRPr="00063D81">
              <w:rPr>
                <w:rFonts w:ascii="標楷體" w:eastAsia="標楷體" w:hAnsi="標楷體" w:hint="eastAsia"/>
                <w:sz w:val="20"/>
              </w:rPr>
              <w:lastRenderedPageBreak/>
              <w:t>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lastRenderedPageBreak/>
              <w:t>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lastRenderedPageBreak/>
              <w:t>16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260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764352144"/>
            </w:sdtPr>
            <w:sdtEndPr/>
            <w:sdtContent>
              <w:p w:rsidR="004938CE" w:rsidRPr="00063D81" w:rsidRDefault="004938CE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4938CE" w:rsidRPr="00063D81" w:rsidRDefault="004938CE" w:rsidP="004938CE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4938CE" w:rsidRPr="00063D81" w:rsidRDefault="004938CE" w:rsidP="004938CE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938CE" w:rsidRPr="00063D81" w:rsidRDefault="004938CE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17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938CE" w:rsidRPr="00063D81" w:rsidRDefault="004938CE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4938CE" w:rsidRPr="00063D81" w:rsidRDefault="004938CE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938CE" w:rsidRPr="00063D81" w:rsidRDefault="004938CE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4938CE" w:rsidRPr="00063D81" w:rsidRDefault="004938CE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4938CE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  <w:p w:rsidR="00635F41" w:rsidRPr="000D70B5" w:rsidRDefault="00635F41" w:rsidP="00635F4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推薦新書</w:t>
            </w:r>
          </w:p>
          <w:p w:rsidR="00635F41" w:rsidRPr="00063D81" w:rsidRDefault="00635F41" w:rsidP="00635F4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由學生上網查詢，推薦購書書單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閱J9樂於參與閱讀相關的學習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活動，並與他人交流。 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1D0138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</w:rPr>
              <w:lastRenderedPageBreak/>
              <w:t>18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260" w:type="dxa"/>
          </w:tcPr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4938CE" w:rsidRPr="00063D81" w:rsidRDefault="004938CE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4938CE" w:rsidRPr="00063D81" w:rsidRDefault="004938CE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4938CE" w:rsidRPr="00063D81" w:rsidRDefault="004938CE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2E1CC4">
            <w:pPr>
              <w:widowControl/>
              <w:rPr>
                <w:rFonts w:ascii="標楷體" w:eastAsia="標楷體" w:hAnsi="標楷體"/>
              </w:rPr>
            </w:pPr>
            <w:r w:rsidRPr="00063D81">
              <w:rPr>
                <w:rFonts w:ascii="標楷體" w:eastAsia="標楷體" w:hAnsi="標楷體"/>
              </w:rPr>
              <w:t xml:space="preserve"> 19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260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257958050"/>
            </w:sdtPr>
            <w:sdtEndPr/>
            <w:sdtContent>
              <w:p w:rsidR="004938CE" w:rsidRPr="00063D81" w:rsidRDefault="004938CE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5007DC" w:rsidRPr="000D70B5" w:rsidRDefault="005007DC" w:rsidP="005007DC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推薦新書</w:t>
                </w:r>
              </w:p>
              <w:p w:rsidR="004938CE" w:rsidRPr="00063D81" w:rsidRDefault="005007DC" w:rsidP="005007DC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由學生上網查詢，推薦購書書單</w:t>
                </w:r>
              </w:p>
            </w:sdtContent>
          </w:sdt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938CE" w:rsidRPr="00063D81" w:rsidRDefault="004938CE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938CE" w:rsidRPr="00063D81" w:rsidTr="00D45491">
        <w:trPr>
          <w:trHeight w:val="925"/>
        </w:trPr>
        <w:tc>
          <w:tcPr>
            <w:tcW w:w="772" w:type="dxa"/>
            <w:vAlign w:val="center"/>
          </w:tcPr>
          <w:p w:rsidR="004938CE" w:rsidRPr="00063D81" w:rsidRDefault="004938CE" w:rsidP="003F799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63D81">
              <w:rPr>
                <w:rFonts w:ascii="標楷體" w:eastAsia="標楷體" w:hAnsi="標楷體"/>
              </w:rPr>
              <w:t>20</w:t>
            </w:r>
          </w:p>
        </w:tc>
        <w:tc>
          <w:tcPr>
            <w:tcW w:w="1321" w:type="dxa"/>
            <w:vAlign w:val="center"/>
          </w:tcPr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4938CE" w:rsidRPr="00063D81" w:rsidRDefault="004938CE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417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4938CE" w:rsidRPr="00063D81" w:rsidRDefault="004938CE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</w:t>
            </w: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</w:tc>
        <w:tc>
          <w:tcPr>
            <w:tcW w:w="1560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4938CE" w:rsidRPr="00063D81" w:rsidRDefault="004938CE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4.閱讀多元文本</w:t>
            </w:r>
          </w:p>
        </w:tc>
        <w:tc>
          <w:tcPr>
            <w:tcW w:w="3260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1319224682"/>
            </w:sdtPr>
            <w:sdtEndPr/>
            <w:sdtContent>
              <w:p w:rsidR="004938CE" w:rsidRPr="00063D81" w:rsidRDefault="004938CE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短文3.查找問題資料</w:t>
                </w:r>
              </w:p>
              <w:p w:rsidR="004938CE" w:rsidRPr="00063D81" w:rsidRDefault="004938C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635F41" w:rsidRPr="000D70B5" w:rsidRDefault="00635F41" w:rsidP="00635F4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介紹新進書籍</w:t>
                </w:r>
              </w:p>
              <w:p w:rsidR="004938CE" w:rsidRPr="00063D81" w:rsidRDefault="00635F41" w:rsidP="00635F41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1.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挑選書籍，於寒假閱讀</w:t>
                </w:r>
              </w:p>
            </w:sdtContent>
          </w:sdt>
        </w:tc>
        <w:tc>
          <w:tcPr>
            <w:tcW w:w="567" w:type="dxa"/>
            <w:vAlign w:val="center"/>
          </w:tcPr>
          <w:p w:rsidR="004938CE" w:rsidRPr="00063D81" w:rsidRDefault="004938CE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4938CE" w:rsidRPr="00063D81" w:rsidRDefault="004938CE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490" w:type="dxa"/>
            <w:vAlign w:val="center"/>
          </w:tcPr>
          <w:p w:rsidR="004938CE" w:rsidRPr="00063D81" w:rsidRDefault="004938CE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629" w:type="dxa"/>
          </w:tcPr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4938CE" w:rsidRPr="00063D81" w:rsidRDefault="004938CE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意尋找課外資料，解決困難。</w:t>
            </w:r>
          </w:p>
        </w:tc>
        <w:tc>
          <w:tcPr>
            <w:tcW w:w="1631" w:type="dxa"/>
          </w:tcPr>
          <w:p w:rsidR="004938CE" w:rsidRPr="00063D81" w:rsidRDefault="004938CE" w:rsidP="00A9171D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E1CC4" w:rsidRPr="00063D81" w:rsidRDefault="002E1CC4">
      <w:pPr>
        <w:widowControl/>
        <w:rPr>
          <w:rFonts w:ascii="標楷體" w:eastAsia="標楷體" w:hAnsi="標楷體"/>
        </w:rPr>
      </w:pPr>
    </w:p>
    <w:p w:rsidR="002E1CC4" w:rsidRPr="00063D81" w:rsidRDefault="002E1CC4">
      <w:pPr>
        <w:widowControl/>
        <w:rPr>
          <w:rFonts w:ascii="標楷體" w:eastAsia="標楷體" w:hAnsi="標楷體"/>
        </w:rPr>
      </w:pPr>
    </w:p>
    <w:p w:rsidR="002E1CC4" w:rsidRPr="00063D81" w:rsidRDefault="009E34B5" w:rsidP="002E1C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63D81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F75648" wp14:editId="5EB5D7A7">
                <wp:simplePos x="0" y="0"/>
                <wp:positionH relativeFrom="column">
                  <wp:posOffset>-33020</wp:posOffset>
                </wp:positionH>
                <wp:positionV relativeFrom="paragraph">
                  <wp:posOffset>-284480</wp:posOffset>
                </wp:positionV>
                <wp:extent cx="1169035" cy="32004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8CA" w:rsidRPr="00C67BE9" w:rsidRDefault="003D38CA" w:rsidP="002E1CC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.6pt;margin-top:-22.4pt;width:92.05pt;height:25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" filled="f" stroked="f">
                <v:textbox style="mso-fit-shape-to-text:t">
                  <w:txbxContent>
                    <w:p w:rsidR="003D38CA" w:rsidRPr="00C67BE9" w:rsidRDefault="003D38CA" w:rsidP="002E1CC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2E1CC4" w:rsidRPr="00063D81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="002E1CC4" w:rsidRPr="00063D81">
        <w:rPr>
          <w:rFonts w:ascii="標楷體" w:eastAsia="標楷體" w:hAnsi="標楷體" w:cs="標楷體"/>
          <w:b/>
          <w:sz w:val="28"/>
          <w:szCs w:val="28"/>
        </w:rPr>
        <w:t>國民</w:t>
      </w:r>
      <w:r w:rsidR="002E1CC4" w:rsidRPr="00063D81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2E1CC4" w:rsidRPr="00063D81">
        <w:rPr>
          <w:rFonts w:ascii="標楷體" w:eastAsia="標楷體" w:hAnsi="標楷體" w:cs="標楷體"/>
          <w:b/>
          <w:sz w:val="28"/>
          <w:szCs w:val="28"/>
        </w:rPr>
        <w:t>學</w:t>
      </w:r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C43852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>3</w:t>
      </w:r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063D81">
        <w:rPr>
          <w:rFonts w:ascii="標楷體" w:eastAsia="標楷體" w:hAnsi="標楷體" w:cs="標楷體"/>
          <w:b/>
          <w:sz w:val="28"/>
          <w:szCs w:val="28"/>
        </w:rPr>
        <w:t>學年度</w:t>
      </w:r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1F18" w:rsidRPr="00063D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063D81">
        <w:rPr>
          <w:rFonts w:ascii="標楷體" w:eastAsia="標楷體" w:hAnsi="標楷體" w:cs="標楷體"/>
          <w:b/>
          <w:sz w:val="28"/>
          <w:szCs w:val="28"/>
        </w:rPr>
        <w:t>年級</w:t>
      </w:r>
      <w:r w:rsidR="002E1CC4" w:rsidRPr="00063D81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E1CC4" w:rsidRPr="00063D8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  </w:t>
      </w:r>
      <w:r w:rsidR="002E1CC4" w:rsidRPr="00063D81">
        <w:rPr>
          <w:rFonts w:ascii="標楷體" w:eastAsia="標楷體" w:hAnsi="標楷體" w:cs="標楷體"/>
          <w:b/>
          <w:sz w:val="28"/>
          <w:szCs w:val="28"/>
        </w:rPr>
        <w:t>學期</w:t>
      </w:r>
      <w:r w:rsidR="002E1CC4" w:rsidRPr="00063D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2E1CC4" w:rsidRPr="00063D81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2E1CC4" w:rsidRPr="00063D81">
        <w:rPr>
          <w:rFonts w:ascii="標楷體" w:eastAsia="標楷體" w:hAnsi="標楷體" w:cs="標楷體"/>
          <w:b/>
          <w:sz w:val="28"/>
          <w:szCs w:val="28"/>
        </w:rPr>
        <w:t>程計畫</w:t>
      </w:r>
      <w:r w:rsidR="002E1CC4" w:rsidRPr="00063D81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2E1CC4" w:rsidRPr="00063D81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3F7998" w:rsidRPr="00063D81">
        <w:rPr>
          <w:rFonts w:ascii="標楷體" w:eastAsia="標楷體" w:hAnsi="標楷體" w:cs="標楷體"/>
          <w:b/>
          <w:sz w:val="28"/>
          <w:szCs w:val="28"/>
        </w:rPr>
        <w:t xml:space="preserve"> </w:t>
      </w:r>
      <w:r w:rsidR="00F748E5" w:rsidRPr="00063D81">
        <w:rPr>
          <w:rFonts w:ascii="標楷體" w:eastAsia="標楷體" w:hAnsi="標楷體" w:hint="eastAsia"/>
          <w:b/>
          <w:bCs/>
          <w:szCs w:val="22"/>
          <w:u w:val="single"/>
        </w:rPr>
        <w:t>蔡宛靜</w:t>
      </w:r>
    </w:p>
    <w:p w:rsidR="002E1CC4" w:rsidRPr="00063D81" w:rsidRDefault="002E1CC4" w:rsidP="000C7B8A">
      <w:pPr>
        <w:pStyle w:val="a3"/>
        <w:numPr>
          <w:ilvl w:val="0"/>
          <w:numId w:val="9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</w:rPr>
      </w:pPr>
      <w:r w:rsidRPr="00063D81">
        <w:rPr>
          <w:rFonts w:ascii="標楷體" w:eastAsia="標楷體" w:hAnsi="標楷體" w:hint="eastAsia"/>
          <w:b/>
        </w:rPr>
        <w:t>課</w:t>
      </w:r>
      <w:r w:rsidRPr="00063D81">
        <w:rPr>
          <w:rFonts w:ascii="標楷體" w:eastAsia="標楷體" w:hAnsi="標楷體"/>
          <w:b/>
        </w:rPr>
        <w:t>程類別：</w:t>
      </w:r>
      <w:r w:rsidRPr="00063D81">
        <w:rPr>
          <w:rFonts w:ascii="標楷體" w:eastAsia="標楷體" w:hAnsi="標楷體" w:cs="標楷體" w:hint="eastAsia"/>
        </w:rPr>
        <w:t>(請勾選並於所勾選類別後填寫課程名稱)</w:t>
      </w:r>
    </w:p>
    <w:p w:rsidR="002E1CC4" w:rsidRPr="00063D81" w:rsidRDefault="002E1CC4" w:rsidP="002E1CC4">
      <w:pPr>
        <w:spacing w:line="360" w:lineRule="auto"/>
        <w:rPr>
          <w:rFonts w:ascii="標楷體" w:eastAsia="標楷體" w:hAnsi="標楷體" w:cs="標楷體"/>
        </w:rPr>
      </w:pPr>
      <w:r w:rsidRPr="00063D81">
        <w:rPr>
          <w:rFonts w:ascii="標楷體" w:eastAsia="標楷體" w:hAnsi="標楷體" w:cs="標楷體" w:hint="eastAsia"/>
        </w:rPr>
        <w:t xml:space="preserve">    1.</w:t>
      </w:r>
      <w:r w:rsidR="00F748E5" w:rsidRPr="00063D81">
        <w:rPr>
          <w:rFonts w:ascii="標楷體" w:eastAsia="標楷體" w:hAnsi="標楷體" w:cs="標楷體" w:hint="eastAsia"/>
        </w:rPr>
        <w:t>■</w:t>
      </w:r>
      <w:r w:rsidRPr="00063D81">
        <w:rPr>
          <w:rFonts w:ascii="標楷體" w:eastAsia="標楷體" w:hAnsi="標楷體" w:cs="標楷體"/>
        </w:rPr>
        <w:t>統整</w:t>
      </w:r>
      <w:r w:rsidRPr="00063D81">
        <w:rPr>
          <w:rFonts w:ascii="標楷體" w:eastAsia="標楷體" w:hAnsi="標楷體" w:cs="標楷體" w:hint="eastAsia"/>
        </w:rPr>
        <w:t>性主題/專題/議題</w:t>
      </w:r>
      <w:r w:rsidRPr="00063D81">
        <w:rPr>
          <w:rFonts w:ascii="標楷體" w:eastAsia="標楷體" w:hAnsi="標楷體" w:cs="標楷體"/>
        </w:rPr>
        <w:t>探究課程</w:t>
      </w:r>
      <w:r w:rsidRPr="00063D81">
        <w:rPr>
          <w:rFonts w:ascii="新細明體" w:hAnsi="新細明體" w:cs="標楷體" w:hint="eastAsia"/>
        </w:rPr>
        <w:t>：</w:t>
      </w:r>
      <w:r w:rsidRPr="00063D81">
        <w:rPr>
          <w:rFonts w:ascii="新細明體" w:hAnsi="新細明體" w:cs="標楷體" w:hint="eastAsia"/>
          <w:u w:val="single"/>
        </w:rPr>
        <w:t xml:space="preserve">   </w:t>
      </w:r>
      <w:r w:rsidRPr="00063D81">
        <w:rPr>
          <w:rFonts w:ascii="標楷體" w:eastAsia="標楷體" w:hAnsi="標楷體" w:cs="標楷體" w:hint="eastAsia"/>
          <w:u w:val="single"/>
        </w:rPr>
        <w:t xml:space="preserve"> </w:t>
      </w:r>
      <w:r w:rsidR="00701E06" w:rsidRPr="00063D81">
        <w:rPr>
          <w:rFonts w:ascii="標楷體" w:eastAsia="標楷體" w:hAnsi="標楷體" w:cs="標楷體" w:hint="eastAsia"/>
          <w:u w:val="single"/>
        </w:rPr>
        <w:t>喜悅時光</w:t>
      </w:r>
      <w:r w:rsidRPr="00063D81">
        <w:rPr>
          <w:rFonts w:ascii="標楷體" w:eastAsia="標楷體" w:hAnsi="標楷體" w:cs="標楷體" w:hint="eastAsia"/>
          <w:u w:val="single"/>
        </w:rPr>
        <w:t xml:space="preserve">                         </w:t>
      </w:r>
      <w:r w:rsidRPr="00063D81">
        <w:rPr>
          <w:rFonts w:ascii="標楷體" w:eastAsia="標楷體" w:hAnsi="標楷體" w:cs="標楷體"/>
        </w:rPr>
        <w:t xml:space="preserve"> </w:t>
      </w:r>
    </w:p>
    <w:p w:rsidR="002E1CC4" w:rsidRPr="00063D81" w:rsidRDefault="002E1CC4" w:rsidP="002E1CC4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063D81">
        <w:rPr>
          <w:rFonts w:ascii="標楷體" w:eastAsia="標楷體" w:hAnsi="標楷體" w:cs="標楷體"/>
        </w:rPr>
        <w:t xml:space="preserve"> </w:t>
      </w:r>
      <w:r w:rsidRPr="00063D81">
        <w:rPr>
          <w:rFonts w:ascii="標楷體" w:eastAsia="標楷體" w:hAnsi="標楷體" w:cs="標楷體" w:hint="eastAsia"/>
        </w:rPr>
        <w:t>2.</w:t>
      </w:r>
      <w:r w:rsidRPr="00063D81">
        <w:rPr>
          <w:rFonts w:ascii="標楷體" w:eastAsia="標楷體" w:hAnsi="標楷體" w:cs="標楷體"/>
        </w:rPr>
        <w:t>其他</w:t>
      </w:r>
      <w:r w:rsidRPr="00063D81">
        <w:rPr>
          <w:rFonts w:ascii="標楷體" w:eastAsia="標楷體" w:hAnsi="標楷體" w:cs="標楷體" w:hint="eastAsia"/>
        </w:rPr>
        <w:t>類課程：</w:t>
      </w:r>
      <w:r w:rsidRPr="00063D81">
        <w:rPr>
          <w:rFonts w:ascii="標楷體" w:eastAsia="標楷體" w:hAnsi="標楷體" w:cs="標楷體"/>
          <w:u w:val="single"/>
        </w:rPr>
        <w:t>□</w:t>
      </w:r>
      <w:r w:rsidRPr="00063D81">
        <w:rPr>
          <w:rFonts w:ascii="標楷體" w:eastAsia="標楷體" w:hAnsi="標楷體"/>
          <w:u w:val="single"/>
        </w:rPr>
        <w:t>本土語文/新住民語文</w:t>
      </w:r>
      <w:r w:rsidRPr="00063D81">
        <w:rPr>
          <w:rFonts w:ascii="標楷體" w:eastAsia="標楷體" w:hAnsi="標楷體" w:cs="標楷體"/>
          <w:u w:val="single"/>
        </w:rPr>
        <w:t>□</w:t>
      </w:r>
      <w:r w:rsidRPr="00063D81">
        <w:rPr>
          <w:rFonts w:ascii="標楷體" w:eastAsia="標楷體" w:hAnsi="標楷體"/>
          <w:u w:val="single"/>
        </w:rPr>
        <w:t>服務學習</w:t>
      </w:r>
      <w:r w:rsidRPr="00063D81">
        <w:rPr>
          <w:rFonts w:ascii="標楷體" w:eastAsia="標楷體" w:hAnsi="標楷體" w:cs="標楷體"/>
          <w:u w:val="single"/>
        </w:rPr>
        <w:t>□</w:t>
      </w:r>
      <w:r w:rsidRPr="00063D81">
        <w:rPr>
          <w:rFonts w:ascii="標楷體" w:eastAsia="標楷體" w:hAnsi="標楷體"/>
          <w:u w:val="single"/>
        </w:rPr>
        <w:t>戶外教育</w:t>
      </w:r>
      <w:r w:rsidRPr="00063D81">
        <w:rPr>
          <w:rFonts w:ascii="標楷體" w:eastAsia="標楷體" w:hAnsi="標楷體" w:cs="標楷體"/>
          <w:u w:val="single"/>
        </w:rPr>
        <w:t>□</w:t>
      </w:r>
      <w:proofErr w:type="gramStart"/>
      <w:r w:rsidRPr="00063D81">
        <w:rPr>
          <w:rFonts w:ascii="標楷體" w:eastAsia="標楷體" w:hAnsi="標楷體"/>
          <w:u w:val="single"/>
        </w:rPr>
        <w:t>班際或校際</w:t>
      </w:r>
      <w:proofErr w:type="gramEnd"/>
      <w:r w:rsidRPr="00063D81">
        <w:rPr>
          <w:rFonts w:ascii="標楷體" w:eastAsia="標楷體" w:hAnsi="標楷體"/>
          <w:u w:val="single"/>
        </w:rPr>
        <w:t>交流</w:t>
      </w:r>
      <w:r w:rsidRPr="00063D81">
        <w:rPr>
          <w:rFonts w:ascii="標楷體" w:eastAsia="標楷體" w:hAnsi="標楷體" w:cs="標楷體"/>
          <w:u w:val="single"/>
        </w:rPr>
        <w:t>□</w:t>
      </w:r>
      <w:r w:rsidRPr="00063D81">
        <w:rPr>
          <w:rFonts w:ascii="標楷體" w:eastAsia="標楷體" w:hAnsi="標楷體"/>
          <w:u w:val="single"/>
        </w:rPr>
        <w:t>自治活動</w:t>
      </w:r>
      <w:r w:rsidRPr="00063D81">
        <w:rPr>
          <w:rFonts w:ascii="標楷體" w:eastAsia="標楷體" w:hAnsi="標楷體" w:cs="標楷體"/>
          <w:u w:val="single"/>
        </w:rPr>
        <w:t>□</w:t>
      </w:r>
      <w:r w:rsidRPr="00063D81">
        <w:rPr>
          <w:rFonts w:ascii="標楷體" w:eastAsia="標楷體" w:hAnsi="標楷體"/>
          <w:u w:val="single"/>
        </w:rPr>
        <w:t>班級輔導</w:t>
      </w:r>
      <w:r w:rsidRPr="00063D81">
        <w:rPr>
          <w:rFonts w:ascii="標楷體" w:eastAsia="標楷體" w:hAnsi="標楷體" w:cs="標楷體"/>
          <w:u w:val="single"/>
        </w:rPr>
        <w:t>□</w:t>
      </w:r>
      <w:r w:rsidRPr="00063D81">
        <w:rPr>
          <w:rFonts w:ascii="標楷體" w:eastAsia="標楷體" w:hAnsi="標楷體"/>
          <w:u w:val="single"/>
        </w:rPr>
        <w:t>學生自主學習</w:t>
      </w:r>
    </w:p>
    <w:p w:rsidR="002E1CC4" w:rsidRPr="00063D81" w:rsidRDefault="002E1CC4" w:rsidP="000C7B8A">
      <w:pPr>
        <w:pStyle w:val="a3"/>
        <w:numPr>
          <w:ilvl w:val="0"/>
          <w:numId w:val="9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063D81">
        <w:rPr>
          <w:rFonts w:ascii="標楷體" w:eastAsia="標楷體" w:hAnsi="標楷體" w:hint="eastAsia"/>
          <w:b/>
        </w:rPr>
        <w:t>學習節數：</w:t>
      </w:r>
      <w:r w:rsidRPr="00063D81">
        <w:rPr>
          <w:rFonts w:ascii="標楷體" w:eastAsia="標楷體" w:hAnsi="標楷體"/>
        </w:rPr>
        <w:t>每週</w:t>
      </w:r>
      <w:r w:rsidRPr="00063D81">
        <w:rPr>
          <w:rFonts w:ascii="標楷體" w:eastAsia="標楷體" w:hAnsi="標楷體" w:hint="eastAsia"/>
        </w:rPr>
        <w:t>（</w:t>
      </w:r>
      <w:r w:rsidR="009E3DA2" w:rsidRPr="00063D81">
        <w:rPr>
          <w:rFonts w:ascii="標楷體" w:eastAsia="標楷體" w:hAnsi="標楷體" w:hint="eastAsia"/>
        </w:rPr>
        <w:t xml:space="preserve"> 1</w:t>
      </w:r>
      <w:r w:rsidRPr="00063D81">
        <w:rPr>
          <w:rFonts w:ascii="標楷體" w:eastAsia="標楷體" w:hAnsi="標楷體" w:hint="eastAsia"/>
        </w:rPr>
        <w:t xml:space="preserve"> ）節，</w:t>
      </w:r>
      <w:r w:rsidRPr="00063D81">
        <w:rPr>
          <w:rFonts w:eastAsia="標楷體" w:hint="eastAsia"/>
        </w:rPr>
        <w:t>實施</w:t>
      </w:r>
      <w:r w:rsidRPr="00063D81">
        <w:rPr>
          <w:rFonts w:eastAsia="標楷體" w:hint="eastAsia"/>
        </w:rPr>
        <w:t>(</w:t>
      </w:r>
      <w:r w:rsidRPr="00063D81">
        <w:rPr>
          <w:rFonts w:eastAsia="標楷體"/>
        </w:rPr>
        <w:t xml:space="preserve"> </w:t>
      </w:r>
      <w:r w:rsidR="009E3DA2" w:rsidRPr="00063D81">
        <w:rPr>
          <w:rFonts w:eastAsia="標楷體"/>
        </w:rPr>
        <w:t xml:space="preserve"> 20</w:t>
      </w:r>
      <w:r w:rsidRPr="00063D81">
        <w:rPr>
          <w:rFonts w:eastAsia="標楷體" w:hint="eastAsia"/>
        </w:rPr>
        <w:t xml:space="preserve">  </w:t>
      </w:r>
      <w:r w:rsidRPr="00063D81">
        <w:rPr>
          <w:rFonts w:eastAsia="標楷體"/>
        </w:rPr>
        <w:t>)</w:t>
      </w:r>
      <w:proofErr w:type="gramStart"/>
      <w:r w:rsidRPr="00063D81">
        <w:rPr>
          <w:rFonts w:eastAsia="標楷體" w:hint="eastAsia"/>
        </w:rPr>
        <w:t>週</w:t>
      </w:r>
      <w:proofErr w:type="gramEnd"/>
      <w:r w:rsidRPr="00063D81">
        <w:rPr>
          <w:rFonts w:eastAsia="標楷體" w:hint="eastAsia"/>
        </w:rPr>
        <w:t>，共</w:t>
      </w:r>
      <w:r w:rsidRPr="00063D81">
        <w:rPr>
          <w:rFonts w:eastAsia="標楷體" w:hint="eastAsia"/>
        </w:rPr>
        <w:t xml:space="preserve">(  </w:t>
      </w:r>
      <w:r w:rsidR="009E3DA2" w:rsidRPr="00063D81">
        <w:rPr>
          <w:rFonts w:eastAsia="標楷體" w:hint="eastAsia"/>
        </w:rPr>
        <w:t xml:space="preserve">20 </w:t>
      </w:r>
      <w:r w:rsidRPr="00063D81">
        <w:rPr>
          <w:rFonts w:eastAsia="標楷體"/>
        </w:rPr>
        <w:t xml:space="preserve"> )</w:t>
      </w:r>
      <w:r w:rsidRPr="00063D81">
        <w:rPr>
          <w:rFonts w:eastAsia="標楷體" w:hint="eastAsia"/>
        </w:rPr>
        <w:t>節。</w:t>
      </w:r>
    </w:p>
    <w:p w:rsidR="002E1CC4" w:rsidRPr="00063D81" w:rsidRDefault="002E1CC4" w:rsidP="000C7B8A">
      <w:pPr>
        <w:pStyle w:val="a3"/>
        <w:numPr>
          <w:ilvl w:val="0"/>
          <w:numId w:val="9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063D81">
        <w:rPr>
          <w:rFonts w:eastAsia="標楷體" w:hint="eastAsia"/>
          <w:b/>
        </w:rPr>
        <w:t>素養導</w:t>
      </w:r>
      <w:r w:rsidRPr="00063D81">
        <w:rPr>
          <w:rFonts w:eastAsia="標楷體"/>
          <w:b/>
        </w:rPr>
        <w:t>向</w:t>
      </w:r>
      <w:r w:rsidRPr="00063D81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1179"/>
        <w:gridCol w:w="1559"/>
        <w:gridCol w:w="1560"/>
        <w:gridCol w:w="3236"/>
        <w:gridCol w:w="566"/>
        <w:gridCol w:w="1173"/>
        <w:gridCol w:w="1344"/>
        <w:gridCol w:w="1426"/>
        <w:gridCol w:w="1824"/>
      </w:tblGrid>
      <w:tr w:rsidR="00063D81" w:rsidRPr="00063D81" w:rsidTr="002A0996">
        <w:trPr>
          <w:trHeight w:val="558"/>
        </w:trPr>
        <w:tc>
          <w:tcPr>
            <w:tcW w:w="772" w:type="dxa"/>
            <w:vMerge w:val="restart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教</w:t>
            </w:r>
            <w:r w:rsidRPr="00063D81">
              <w:rPr>
                <w:rFonts w:eastAsia="標楷體"/>
              </w:rPr>
              <w:t>學期程</w:t>
            </w:r>
          </w:p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(</w:t>
            </w:r>
            <w:proofErr w:type="gramStart"/>
            <w:r w:rsidRPr="00063D81">
              <w:rPr>
                <w:rFonts w:eastAsia="標楷體" w:hint="eastAsia"/>
              </w:rPr>
              <w:t>週</w:t>
            </w:r>
            <w:proofErr w:type="gramEnd"/>
            <w:r w:rsidRPr="00063D81">
              <w:rPr>
                <w:rFonts w:eastAsia="標楷體" w:hint="eastAsia"/>
              </w:rPr>
              <w:t>)</w:t>
            </w:r>
          </w:p>
        </w:tc>
        <w:tc>
          <w:tcPr>
            <w:tcW w:w="1179" w:type="dxa"/>
            <w:vMerge w:val="restart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核心素養</w:t>
            </w:r>
            <w:r w:rsidRPr="00063D81">
              <w:rPr>
                <w:rFonts w:eastAsia="標楷體" w:hint="eastAsia"/>
              </w:rPr>
              <w:t>/</w:t>
            </w:r>
            <w:r w:rsidRPr="00063D81">
              <w:rPr>
                <w:rFonts w:eastAsia="標楷體" w:hint="eastAsia"/>
              </w:rPr>
              <w:t>校本素養</w:t>
            </w:r>
          </w:p>
        </w:tc>
        <w:tc>
          <w:tcPr>
            <w:tcW w:w="3119" w:type="dxa"/>
            <w:gridSpan w:val="2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學習重點</w:t>
            </w:r>
          </w:p>
        </w:tc>
        <w:tc>
          <w:tcPr>
            <w:tcW w:w="3236" w:type="dxa"/>
            <w:vMerge w:val="restart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單</w:t>
            </w:r>
            <w:r w:rsidRPr="00063D81">
              <w:rPr>
                <w:rFonts w:eastAsia="標楷體"/>
              </w:rPr>
              <w:t>元</w:t>
            </w:r>
            <w:r w:rsidRPr="00063D81">
              <w:rPr>
                <w:rFonts w:eastAsia="標楷體" w:hint="eastAsia"/>
              </w:rPr>
              <w:t>/</w:t>
            </w:r>
            <w:r w:rsidRPr="00063D81">
              <w:rPr>
                <w:rFonts w:eastAsia="標楷體" w:hint="eastAsia"/>
              </w:rPr>
              <w:t>主</w:t>
            </w:r>
            <w:r w:rsidRPr="00063D81">
              <w:rPr>
                <w:rFonts w:eastAsia="標楷體"/>
              </w:rPr>
              <w:t>題</w:t>
            </w:r>
            <w:r w:rsidRPr="00063D81">
              <w:rPr>
                <w:rFonts w:eastAsia="標楷體" w:hint="eastAsia"/>
              </w:rPr>
              <w:t>名</w:t>
            </w:r>
            <w:r w:rsidRPr="00063D81">
              <w:rPr>
                <w:rFonts w:eastAsia="標楷體"/>
              </w:rPr>
              <w:t>稱</w:t>
            </w:r>
          </w:p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/>
              </w:rPr>
              <w:t>與</w:t>
            </w:r>
            <w:r w:rsidRPr="00063D81">
              <w:rPr>
                <w:rFonts w:eastAsia="標楷體" w:hint="eastAsia"/>
              </w:rPr>
              <w:t>活動內容</w:t>
            </w:r>
          </w:p>
        </w:tc>
        <w:tc>
          <w:tcPr>
            <w:tcW w:w="566" w:type="dxa"/>
            <w:vMerge w:val="restart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節數</w:t>
            </w:r>
          </w:p>
        </w:tc>
        <w:tc>
          <w:tcPr>
            <w:tcW w:w="1173" w:type="dxa"/>
            <w:vMerge w:val="restart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教學</w:t>
            </w:r>
          </w:p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資源</w:t>
            </w:r>
          </w:p>
        </w:tc>
        <w:tc>
          <w:tcPr>
            <w:tcW w:w="1344" w:type="dxa"/>
            <w:vMerge w:val="restart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評</w:t>
            </w:r>
            <w:r w:rsidRPr="00063D81">
              <w:rPr>
                <w:rFonts w:eastAsia="標楷體"/>
              </w:rPr>
              <w:t>量方式</w:t>
            </w:r>
          </w:p>
        </w:tc>
        <w:tc>
          <w:tcPr>
            <w:tcW w:w="1426" w:type="dxa"/>
            <w:vMerge w:val="restart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融</w:t>
            </w:r>
            <w:r w:rsidRPr="00063D81">
              <w:rPr>
                <w:rFonts w:eastAsia="標楷體"/>
              </w:rPr>
              <w:t>入議題</w:t>
            </w:r>
          </w:p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/>
              </w:rPr>
              <w:t>實質內涵</w:t>
            </w:r>
          </w:p>
        </w:tc>
        <w:tc>
          <w:tcPr>
            <w:tcW w:w="1824" w:type="dxa"/>
            <w:vMerge w:val="restart"/>
            <w:vAlign w:val="center"/>
          </w:tcPr>
          <w:p w:rsidR="002E1CC4" w:rsidRPr="00063D81" w:rsidRDefault="002E1CC4" w:rsidP="00A9171D">
            <w:pPr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備註</w:t>
            </w:r>
          </w:p>
          <w:p w:rsidR="002E1CC4" w:rsidRPr="00063D81" w:rsidRDefault="002E1CC4" w:rsidP="00A9171D">
            <w:pPr>
              <w:jc w:val="center"/>
              <w:rPr>
                <w:rFonts w:eastAsia="標楷體"/>
              </w:rPr>
            </w:pPr>
            <w:r w:rsidRPr="00063D81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63D81" w:rsidRPr="00063D81" w:rsidTr="002A0996">
        <w:trPr>
          <w:trHeight w:val="224"/>
        </w:trPr>
        <w:tc>
          <w:tcPr>
            <w:tcW w:w="772" w:type="dxa"/>
            <w:vMerge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79" w:type="dxa"/>
            <w:vMerge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學習表現</w:t>
            </w:r>
          </w:p>
        </w:tc>
        <w:tc>
          <w:tcPr>
            <w:tcW w:w="1560" w:type="dxa"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63D81">
              <w:rPr>
                <w:rFonts w:eastAsia="標楷體" w:hint="eastAsia"/>
              </w:rPr>
              <w:t>學習內容</w:t>
            </w:r>
          </w:p>
        </w:tc>
        <w:tc>
          <w:tcPr>
            <w:tcW w:w="3236" w:type="dxa"/>
            <w:vMerge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66" w:type="dxa"/>
            <w:vMerge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73" w:type="dxa"/>
            <w:vMerge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344" w:type="dxa"/>
            <w:vMerge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26" w:type="dxa"/>
            <w:vMerge/>
            <w:vAlign w:val="center"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24" w:type="dxa"/>
            <w:vMerge/>
          </w:tcPr>
          <w:p w:rsidR="002E1CC4" w:rsidRPr="00063D81" w:rsidRDefault="002E1CC4" w:rsidP="00A9171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635F41" w:rsidRPr="00063D81" w:rsidTr="004938CE">
        <w:trPr>
          <w:trHeight w:val="925"/>
        </w:trPr>
        <w:tc>
          <w:tcPr>
            <w:tcW w:w="772" w:type="dxa"/>
            <w:vAlign w:val="center"/>
          </w:tcPr>
          <w:p w:rsidR="00635F41" w:rsidRPr="000D70B5" w:rsidRDefault="00635F41" w:rsidP="00915BF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D70B5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179" w:type="dxa"/>
            <w:vAlign w:val="center"/>
          </w:tcPr>
          <w:p w:rsidR="00635F41" w:rsidRPr="000D70B5" w:rsidRDefault="00635F41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635F41" w:rsidRPr="000D70B5" w:rsidRDefault="00635F41" w:rsidP="00915BF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D70B5">
              <w:rPr>
                <w:rFonts w:hAnsi="標楷體" w:hint="eastAsia"/>
                <w:sz w:val="20"/>
              </w:rPr>
              <w:t>1.能</w:t>
            </w:r>
            <w:r>
              <w:rPr>
                <w:rFonts w:hAnsi="標楷體" w:cs="Times New Roman" w:hint="eastAsia"/>
                <w:color w:val="auto"/>
                <w:kern w:val="2"/>
                <w:sz w:val="20"/>
              </w:rPr>
              <w:t>製作簡報</w:t>
            </w:r>
          </w:p>
        </w:tc>
        <w:tc>
          <w:tcPr>
            <w:tcW w:w="1560" w:type="dxa"/>
          </w:tcPr>
          <w:p w:rsidR="00635F41" w:rsidRPr="000D70B5" w:rsidRDefault="00635F41" w:rsidP="00915BF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標楷體" w:hint="eastAsia"/>
                <w:sz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製作簡報</w:t>
            </w:r>
          </w:p>
          <w:p w:rsidR="00635F41" w:rsidRPr="000D70B5" w:rsidRDefault="00635F41" w:rsidP="00915BF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23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267285692"/>
            </w:sdtPr>
            <w:sdtEndPr/>
            <w:sdtContent>
              <w:p w:rsidR="00635F41" w:rsidRDefault="00635F41" w:rsidP="00915BFE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介紹新進書籍(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)</w:t>
                </w:r>
              </w:p>
              <w:p w:rsidR="00635F41" w:rsidRPr="000D70B5" w:rsidRDefault="00635F41" w:rsidP="00915BFE">
                <w:pPr>
                  <w:pStyle w:val="a3"/>
                  <w:numPr>
                    <w:ilvl w:val="3"/>
                    <w:numId w:val="4"/>
                  </w:numPr>
                  <w:ind w:leftChars="0" w:left="459" w:right="57" w:hanging="283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6E2413">
                  <w:rPr>
                    <w:rFonts w:ascii="標楷體" w:eastAsia="標楷體" w:hAnsi="標楷體" w:hint="eastAsia"/>
                    <w:sz w:val="20"/>
                    <w:szCs w:val="20"/>
                  </w:rPr>
                  <w:t>學生製作新書簡報</w:t>
                </w:r>
              </w:p>
            </w:sdtContent>
          </w:sdt>
        </w:tc>
        <w:tc>
          <w:tcPr>
            <w:tcW w:w="566" w:type="dxa"/>
            <w:vAlign w:val="center"/>
          </w:tcPr>
          <w:p w:rsidR="00635F41" w:rsidRPr="000D70B5" w:rsidRDefault="00635F41" w:rsidP="00915BF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</w:tcPr>
          <w:p w:rsidR="00635F41" w:rsidRPr="000D70B5" w:rsidRDefault="00635F41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平板、</w:t>
            </w:r>
          </w:p>
          <w:p w:rsidR="00635F41" w:rsidRPr="000D70B5" w:rsidRDefault="00635F41" w:rsidP="00915BFE">
            <w:r w:rsidRPr="000D70B5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635F41" w:rsidRPr="000D70B5" w:rsidRDefault="00635F41" w:rsidP="00915BF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426" w:type="dxa"/>
          </w:tcPr>
          <w:p w:rsidR="00635F41" w:rsidRPr="000D70B5" w:rsidRDefault="00635F41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24" w:type="dxa"/>
          </w:tcPr>
          <w:p w:rsidR="00635F41" w:rsidRPr="00063D81" w:rsidRDefault="00635F41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635F41" w:rsidRPr="00063D81" w:rsidTr="004938CE">
        <w:trPr>
          <w:trHeight w:val="925"/>
        </w:trPr>
        <w:tc>
          <w:tcPr>
            <w:tcW w:w="772" w:type="dxa"/>
            <w:vAlign w:val="center"/>
          </w:tcPr>
          <w:p w:rsidR="00635F41" w:rsidRPr="000D70B5" w:rsidRDefault="00635F41" w:rsidP="00915BF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179" w:type="dxa"/>
            <w:vAlign w:val="center"/>
          </w:tcPr>
          <w:p w:rsidR="00635F41" w:rsidRPr="000D70B5" w:rsidRDefault="00635F41" w:rsidP="00915BF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70B5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635F41" w:rsidRPr="000D70B5" w:rsidRDefault="00635F41" w:rsidP="00915BFE">
            <w:pPr>
              <w:pStyle w:val="Default"/>
              <w:spacing w:after="0" w:line="240" w:lineRule="auto"/>
              <w:jc w:val="both"/>
              <w:rPr>
                <w:rFonts w:hAnsi="標楷體"/>
                <w:sz w:val="20"/>
              </w:rPr>
            </w:pPr>
            <w:r>
              <w:rPr>
                <w:rFonts w:hAnsi="標楷體" w:hint="eastAsia"/>
                <w:sz w:val="20"/>
              </w:rPr>
              <w:t>1.能上台報告、表達意見</w:t>
            </w:r>
          </w:p>
        </w:tc>
        <w:tc>
          <w:tcPr>
            <w:tcW w:w="1560" w:type="dxa"/>
          </w:tcPr>
          <w:p w:rsidR="00635F41" w:rsidRPr="000D70B5" w:rsidRDefault="00635F41" w:rsidP="00915BFE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 w:hint="eastAsia"/>
                <w:sz w:val="20"/>
              </w:rPr>
              <w:t>1.簡報報告</w:t>
            </w:r>
          </w:p>
        </w:tc>
        <w:tc>
          <w:tcPr>
            <w:tcW w:w="3236" w:type="dxa"/>
          </w:tcPr>
          <w:p w:rsidR="00635F41" w:rsidRDefault="00635F41" w:rsidP="00915BF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介紹新進書籍(二)</w:t>
            </w:r>
          </w:p>
          <w:p w:rsidR="00635F41" w:rsidRPr="009749A9" w:rsidRDefault="00635F41" w:rsidP="00915BFE">
            <w:pPr>
              <w:pStyle w:val="a3"/>
              <w:numPr>
                <w:ilvl w:val="6"/>
                <w:numId w:val="4"/>
              </w:numPr>
              <w:ind w:leftChars="0" w:left="318" w:right="57" w:hanging="2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749A9">
              <w:rPr>
                <w:rFonts w:ascii="標楷體" w:eastAsia="標楷體" w:hAnsi="標楷體" w:hint="eastAsia"/>
                <w:sz w:val="20"/>
                <w:szCs w:val="20"/>
              </w:rPr>
              <w:t>上台分享簡報</w:t>
            </w:r>
          </w:p>
          <w:p w:rsidR="00635F41" w:rsidRPr="009749A9" w:rsidRDefault="00635F41" w:rsidP="00915BFE">
            <w:pPr>
              <w:pStyle w:val="a3"/>
              <w:numPr>
                <w:ilvl w:val="6"/>
                <w:numId w:val="4"/>
              </w:numPr>
              <w:ind w:leftChars="0" w:left="318" w:right="57" w:hanging="2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評互評</w:t>
            </w:r>
            <w:proofErr w:type="gramEnd"/>
          </w:p>
        </w:tc>
        <w:tc>
          <w:tcPr>
            <w:tcW w:w="566" w:type="dxa"/>
            <w:vAlign w:val="center"/>
          </w:tcPr>
          <w:p w:rsidR="00635F41" w:rsidRPr="000D70B5" w:rsidRDefault="00635F41" w:rsidP="00915BF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</w:tcPr>
          <w:p w:rsidR="00635F41" w:rsidRPr="000D70B5" w:rsidRDefault="00635F41" w:rsidP="00915BF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</w:tc>
        <w:tc>
          <w:tcPr>
            <w:tcW w:w="1344" w:type="dxa"/>
            <w:vAlign w:val="center"/>
          </w:tcPr>
          <w:p w:rsidR="00635F41" w:rsidRPr="000D70B5" w:rsidRDefault="00635F41" w:rsidP="00915BFE">
            <w:pPr>
              <w:ind w:left="85" w:right="57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自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評互評表</w:t>
            </w:r>
            <w:proofErr w:type="gramEnd"/>
          </w:p>
        </w:tc>
        <w:tc>
          <w:tcPr>
            <w:tcW w:w="1426" w:type="dxa"/>
          </w:tcPr>
          <w:p w:rsidR="00635F41" w:rsidRPr="000D70B5" w:rsidRDefault="00635F41" w:rsidP="00915BF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4" w:type="dxa"/>
          </w:tcPr>
          <w:p w:rsidR="00635F41" w:rsidRPr="00063D81" w:rsidRDefault="00635F41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 w:hint="eastAsia"/>
                <w:sz w:val="28"/>
                <w:szCs w:val="28"/>
              </w:rPr>
              <w:t>3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行與創新應變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1.能了解書展形式</w:t>
            </w:r>
          </w:p>
          <w:p w:rsidR="00CD736B" w:rsidRPr="00063D81" w:rsidRDefault="00CD736B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hint="eastAsia"/>
                <w:color w:val="auto"/>
                <w:sz w:val="20"/>
                <w:szCs w:val="20"/>
              </w:rPr>
              <w:t>2.能分工合作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規劃主題書展</w:t>
            </w:r>
          </w:p>
        </w:tc>
        <w:tc>
          <w:tcPr>
            <w:tcW w:w="3236" w:type="dxa"/>
          </w:tcPr>
          <w:p w:rsidR="00CD736B" w:rsidRPr="00063D81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：主題書展1</w:t>
            </w:r>
          </w:p>
          <w:p w:rsidR="00CD736B" w:rsidRPr="00063D81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1.決定書展主題</w:t>
            </w:r>
          </w:p>
          <w:p w:rsidR="00CD736B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規劃論書展分工</w:t>
            </w:r>
          </w:p>
          <w:p w:rsidR="00635F41" w:rsidRPr="00063D81" w:rsidRDefault="00635F41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3.討論書展呈現模式</w:t>
            </w:r>
          </w:p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CD736B" w:rsidRPr="00063D81" w:rsidRDefault="000032BF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824" w:type="dxa"/>
          </w:tcPr>
          <w:p w:rsidR="00CD736B" w:rsidRPr="00063D81" w:rsidRDefault="00CD736B" w:rsidP="002E58B8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 w:hint="eastAsia"/>
                <w:sz w:val="28"/>
                <w:szCs w:val="28"/>
              </w:rPr>
              <w:lastRenderedPageBreak/>
              <w:t>4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1.能了解書展形式</w:t>
            </w:r>
          </w:p>
          <w:p w:rsidR="00CD736B" w:rsidRPr="00063D81" w:rsidRDefault="00CD736B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hint="eastAsia"/>
                <w:color w:val="auto"/>
                <w:sz w:val="20"/>
                <w:szCs w:val="20"/>
              </w:rPr>
              <w:t>2.能分工合作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規劃主題書展</w:t>
            </w:r>
          </w:p>
        </w:tc>
        <w:tc>
          <w:tcPr>
            <w:tcW w:w="3236" w:type="dxa"/>
          </w:tcPr>
          <w:p w:rsidR="00635F41" w:rsidRPr="00063D81" w:rsidRDefault="00635F41" w:rsidP="00635F4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635F41" w:rsidRPr="00063D81" w:rsidRDefault="00635F41" w:rsidP="00635F4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1.蒐集書籍</w:t>
            </w:r>
          </w:p>
          <w:p w:rsidR="00635F41" w:rsidRPr="00063D81" w:rsidRDefault="00635F41" w:rsidP="00635F4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2.繪製海報</w:t>
            </w:r>
          </w:p>
          <w:p w:rsidR="00CD736B" w:rsidRPr="00063D81" w:rsidRDefault="00635F41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3.學習單製作</w:t>
            </w:r>
          </w:p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CD736B" w:rsidRPr="00063D81" w:rsidRDefault="000032BF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824" w:type="dxa"/>
          </w:tcPr>
          <w:p w:rsidR="00CD736B" w:rsidRPr="00063D81" w:rsidRDefault="00CD736B" w:rsidP="002E58B8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E3719C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1.能分工合作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準備主題書展</w:t>
            </w:r>
          </w:p>
        </w:tc>
        <w:tc>
          <w:tcPr>
            <w:tcW w:w="3236" w:type="dxa"/>
          </w:tcPr>
          <w:p w:rsidR="00635F41" w:rsidRPr="00063D81" w:rsidRDefault="00635F41" w:rsidP="00635F4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CD736B" w:rsidRPr="00063D81" w:rsidRDefault="00635F41" w:rsidP="00635F41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/>
                <w:sz w:val="20"/>
                <w:szCs w:val="20"/>
              </w:rPr>
              <w:t>學習單製作</w:t>
            </w:r>
          </w:p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CD736B" w:rsidRPr="00063D81" w:rsidRDefault="000032BF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海報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824" w:type="dxa"/>
          </w:tcPr>
          <w:p w:rsidR="00CD736B" w:rsidRPr="00063D81" w:rsidRDefault="00CD736B" w:rsidP="002E58B8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E3719C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應變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1.能分工合作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布置主題書展</w:t>
            </w:r>
          </w:p>
        </w:tc>
        <w:tc>
          <w:tcPr>
            <w:tcW w:w="3236" w:type="dxa"/>
          </w:tcPr>
          <w:p w:rsidR="00CD736B" w:rsidRPr="00063D81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：主題書展4</w:t>
            </w:r>
          </w:p>
          <w:p w:rsidR="00CD736B" w:rsidRPr="00063D81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佈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展</w:t>
            </w:r>
          </w:p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書籍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824" w:type="dxa"/>
          </w:tcPr>
          <w:p w:rsidR="00CD736B" w:rsidRPr="00063D81" w:rsidRDefault="00CD736B" w:rsidP="002E58B8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E3719C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lastRenderedPageBreak/>
              <w:t>7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1.能分工合作</w:t>
            </w:r>
          </w:p>
          <w:p w:rsidR="00CD736B" w:rsidRPr="00063D81" w:rsidRDefault="00CD736B" w:rsidP="004938CE">
            <w:pPr>
              <w:pStyle w:val="Default"/>
              <w:spacing w:after="0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hint="eastAsia"/>
                <w:color w:val="auto"/>
                <w:sz w:val="20"/>
                <w:szCs w:val="20"/>
              </w:rPr>
              <w:t>2.能檢討活動內容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檢討書展成效</w:t>
            </w:r>
          </w:p>
        </w:tc>
        <w:tc>
          <w:tcPr>
            <w:tcW w:w="3236" w:type="dxa"/>
          </w:tcPr>
          <w:p w:rsidR="00CD736B" w:rsidRPr="00063D81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：主題書展5</w:t>
            </w:r>
          </w:p>
          <w:p w:rsidR="00CD736B" w:rsidRPr="00063D81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1.撤展</w:t>
            </w:r>
          </w:p>
          <w:p w:rsidR="00CD736B" w:rsidRPr="00063D81" w:rsidRDefault="00CD736B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2.檢討書展成效</w:t>
            </w:r>
          </w:p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學習單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課堂觀察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品 J1 溝通合作與和諧人際關係。</w:t>
            </w:r>
          </w:p>
        </w:tc>
        <w:tc>
          <w:tcPr>
            <w:tcW w:w="1824" w:type="dxa"/>
          </w:tcPr>
          <w:p w:rsidR="00CD736B" w:rsidRPr="00063D81" w:rsidRDefault="00CD736B" w:rsidP="002E58B8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E3719C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E3719C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E3719C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</w:t>
            </w:r>
            <w:r w:rsidRPr="00063D81">
              <w:rPr>
                <w:rFonts w:ascii="標楷體" w:eastAsia="標楷體" w:hAnsi="標楷體" w:hint="eastAsia"/>
                <w:sz w:val="20"/>
              </w:rPr>
              <w:lastRenderedPageBreak/>
              <w:t>材料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lastRenderedPageBreak/>
              <w:t>展多元文本的閱讀策略。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4938CE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lastRenderedPageBreak/>
              <w:t>10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AC38FE" w:rsidRDefault="00CD736B" w:rsidP="004938CE">
            <w:pPr>
              <w:rPr>
                <w:rFonts w:ascii="標楷體" w:eastAsia="標楷體" w:hAnsi="標楷體" w:hint="eastAsia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</w:t>
            </w:r>
            <w:r w:rsidR="00AC38FE">
              <w:rPr>
                <w:rFonts w:ascii="標楷體" w:eastAsia="標楷體" w:hAnsi="標楷體" w:cs="標楷體" w:hint="eastAsia"/>
                <w:sz w:val="20"/>
              </w:rPr>
              <w:t>能</w:t>
            </w:r>
            <w:r w:rsidR="00AC38FE" w:rsidRPr="00063D81">
              <w:rPr>
                <w:rFonts w:ascii="標楷體" w:eastAsia="標楷體" w:hAnsi="標楷體" w:cs="標楷體" w:hint="eastAsia"/>
                <w:sz w:val="20"/>
              </w:rPr>
              <w:t>了解</w:t>
            </w:r>
            <w:r w:rsidR="00AC38FE">
              <w:rPr>
                <w:rFonts w:ascii="標楷體" w:eastAsia="標楷體" w:hAnsi="標楷體" w:cs="標楷體" w:hint="eastAsia"/>
                <w:sz w:val="20"/>
              </w:rPr>
              <w:t>BIG6</w:t>
            </w:r>
          </w:p>
          <w:p w:rsidR="00CD736B" w:rsidRPr="00063D81" w:rsidRDefault="00AC38FE" w:rsidP="004938CE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</w:t>
            </w:r>
            <w:r w:rsidR="00CD736B" w:rsidRPr="00063D81">
              <w:rPr>
                <w:rFonts w:ascii="標楷體" w:eastAsia="標楷體" w:hAnsi="標楷體" w:hint="eastAsia"/>
                <w:sz w:val="20"/>
              </w:rPr>
              <w:t>能運用科技查找資料、組織材料。</w:t>
            </w:r>
          </w:p>
          <w:p w:rsidR="00CD736B" w:rsidRPr="00063D81" w:rsidRDefault="00AC38FE" w:rsidP="004938CE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</w:t>
            </w:r>
            <w:r w:rsidR="00CD736B" w:rsidRPr="00063D81">
              <w:rPr>
                <w:rFonts w:ascii="標楷體" w:eastAsia="標楷體" w:hAnsi="標楷體"/>
                <w:sz w:val="20"/>
              </w:rPr>
              <w:t>.能適切表達意見。</w:t>
            </w:r>
          </w:p>
          <w:p w:rsidR="00CD736B" w:rsidRPr="00063D81" w:rsidRDefault="00CD736B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</w:t>
            </w:r>
            <w:r w:rsidR="00AC38FE">
              <w:rPr>
                <w:rFonts w:ascii="標楷體" w:eastAsia="標楷體" w:hAnsi="標楷體" w:cs="標楷體" w:hint="eastAsia"/>
                <w:sz w:val="20"/>
              </w:rPr>
              <w:t>BIG6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23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1210834928"/>
            </w:sdtPr>
            <w:sdtContent>
              <w:p w:rsidR="00AC38FE" w:rsidRPr="00063D81" w:rsidRDefault="00AC38FE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介紹BIG6</w:t>
                </w:r>
              </w:p>
              <w:p w:rsidR="00AC38FE" w:rsidRPr="00063D81" w:rsidRDefault="00AC38F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介紹BIG6</w:t>
                </w:r>
              </w:p>
              <w:p w:rsidR="00AC38FE" w:rsidRPr="00063D81" w:rsidRDefault="00AC38FE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分組討論，運用BIG6設計小論文議題</w:t>
                </w:r>
              </w:p>
              <w:p w:rsidR="00CD736B" w:rsidRPr="00063D81" w:rsidRDefault="00AC38FE" w:rsidP="00AC38F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分享討論結果</w:t>
                </w:r>
              </w:p>
            </w:sdtContent>
          </w:sdt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</w:tcPr>
          <w:p w:rsidR="00CD736B" w:rsidRPr="00063D81" w:rsidRDefault="00CD736B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CD736B" w:rsidRPr="00063D81" w:rsidRDefault="00CD736B" w:rsidP="00AC38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【閱讀素養教育】閱J8在學習上遇到問題時，願意尋找課外資料，解決困難。</w:t>
            </w:r>
          </w:p>
        </w:tc>
        <w:tc>
          <w:tcPr>
            <w:tcW w:w="1824" w:type="dxa"/>
          </w:tcPr>
          <w:p w:rsidR="00CD736B" w:rsidRPr="00063D81" w:rsidRDefault="00CD736B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AC38FE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026985" w:rsidRPr="00063D81">
              <w:rPr>
                <w:rFonts w:ascii="標楷體" w:eastAsia="標楷體" w:hAnsi="標楷體" w:hint="eastAsia"/>
                <w:sz w:val="20"/>
                <w:szCs w:val="20"/>
              </w:rPr>
              <w:t>.查找問題資料</w:t>
            </w:r>
          </w:p>
          <w:p w:rsidR="00026985" w:rsidRPr="00063D81" w:rsidRDefault="00AC38FE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bookmarkStart w:id="0" w:name="_GoBack"/>
            <w:bookmarkEnd w:id="0"/>
            <w:r w:rsidR="00026985" w:rsidRPr="00063D81">
              <w:rPr>
                <w:rFonts w:ascii="標楷體" w:eastAsia="標楷體" w:hAnsi="標楷體" w:hint="eastAsia"/>
                <w:sz w:val="20"/>
                <w:szCs w:val="20"/>
              </w:rPr>
              <w:t>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閱J9樂於參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與閱讀相關的學習活動，並與他人交流。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lastRenderedPageBreak/>
              <w:t>12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4938CE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CD736B" w:rsidRPr="00063D81" w:rsidRDefault="00CD736B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23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1804654472"/>
            </w:sdtPr>
            <w:sdtEndPr/>
            <w:sdtContent>
              <w:p w:rsidR="00CD736B" w:rsidRPr="00063D81" w:rsidRDefault="00CD736B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B5B9C" w:rsidRPr="00063D81" w:rsidRDefault="00EB5B9C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CD736B" w:rsidRPr="00063D81" w:rsidRDefault="00CD736B" w:rsidP="004938CE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CD736B" w:rsidRPr="00063D81" w:rsidRDefault="00CD736B" w:rsidP="004938CE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</w:tcPr>
          <w:p w:rsidR="00CD736B" w:rsidRPr="00063D81" w:rsidRDefault="00CD736B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24" w:type="dxa"/>
          </w:tcPr>
          <w:p w:rsidR="00CD736B" w:rsidRPr="00063D81" w:rsidRDefault="00CD736B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lastRenderedPageBreak/>
              <w:t>1.能運用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</w:t>
            </w:r>
            <w:r w:rsidRPr="00063D81">
              <w:rPr>
                <w:rFonts w:ascii="標楷體" w:eastAsia="標楷體" w:hAnsi="標楷體"/>
                <w:sz w:val="20"/>
              </w:rPr>
              <w:lastRenderedPageBreak/>
              <w:t>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lastRenderedPageBreak/>
              <w:t>1.使用K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2.依據KWLQ要</w:t>
            </w: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求，表達意見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3.查找問題資料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lastRenderedPageBreak/>
              <w:t>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lastRenderedPageBreak/>
              <w:t>15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4938CE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t>16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</w:t>
            </w: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lastRenderedPageBreak/>
              <w:t>素養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lastRenderedPageBreak/>
              <w:t>1.能運用科技查找資料、組織材料。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CD736B" w:rsidRPr="00063D81" w:rsidRDefault="00CD736B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lastRenderedPageBreak/>
              <w:t>3.能透過網路資源，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lastRenderedPageBreak/>
              <w:t>1.了解文章與提問內容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</w:t>
            </w: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成提問要求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23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400138654"/>
            </w:sdtPr>
            <w:sdtEndPr>
              <w:rPr>
                <w:rFonts w:ascii="Times New Roman" w:eastAsia="新細明體" w:hAnsi="Times New Roman"/>
                <w:sz w:val="24"/>
                <w:szCs w:val="24"/>
              </w:rPr>
            </w:sdtEndPr>
            <w:sdtContent>
              <w:p w:rsidR="00CD736B" w:rsidRPr="00063D81" w:rsidRDefault="00CD736B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B5B9C" w:rsidRPr="00063D81" w:rsidRDefault="00EB5B9C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CD736B" w:rsidRPr="00063D81" w:rsidRDefault="00CD736B" w:rsidP="004938CE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lastRenderedPageBreak/>
                  <w:t>活動二：閱讀素養任務</w:t>
                </w:r>
              </w:p>
              <w:p w:rsidR="00F027B1" w:rsidRPr="00F027B1" w:rsidRDefault="00CD736B" w:rsidP="00F027B1">
                <w:pPr>
                  <w:pStyle w:val="a3"/>
                  <w:numPr>
                    <w:ilvl w:val="0"/>
                    <w:numId w:val="24"/>
                  </w:numPr>
                  <w:ind w:leftChars="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F027B1">
                  <w:rPr>
                    <w:rFonts w:ascii="標楷體" w:eastAsia="標楷體" w:hAnsi="標楷體" w:hint="eastAsia"/>
                    <w:sz w:val="20"/>
                    <w:szCs w:val="20"/>
                  </w:rPr>
                  <w:t>完成</w:t>
                </w:r>
                <w:proofErr w:type="spellStart"/>
                <w:r w:rsidRPr="00F027B1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F027B1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  <w:p w:rsidR="00F027B1" w:rsidRPr="000D70B5" w:rsidRDefault="00F027B1" w:rsidP="00F027B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三</w:t>
                </w:r>
                <w:proofErr w:type="gramEnd"/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：推薦新書</w:t>
                </w:r>
              </w:p>
              <w:p w:rsidR="00CD736B" w:rsidRPr="00F027B1" w:rsidRDefault="00F027B1" w:rsidP="00F027B1">
                <w:pPr>
                  <w:ind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1.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由學生上網查詢，推薦購書書單</w:t>
                </w:r>
              </w:p>
            </w:sdtContent>
          </w:sdt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73" w:type="dxa"/>
          </w:tcPr>
          <w:p w:rsidR="00CD736B" w:rsidRPr="00063D81" w:rsidRDefault="00CD736B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上遇到問題時，願意尋找課外資料，解決困難。</w:t>
            </w:r>
          </w:p>
        </w:tc>
        <w:tc>
          <w:tcPr>
            <w:tcW w:w="1824" w:type="dxa"/>
          </w:tcPr>
          <w:p w:rsidR="00CD736B" w:rsidRPr="00063D81" w:rsidRDefault="00CD736B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eastAsia="標楷體"/>
                <w:sz w:val="28"/>
                <w:szCs w:val="28"/>
              </w:rPr>
              <w:lastRenderedPageBreak/>
              <w:t>17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1.使用K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WLQ閱讀策略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2.依據KWLQ要求，表達意見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主動閱讀「好讀周報」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4.依報紙內容設計提問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1.分享上週投稿結果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6985" w:rsidRPr="00063D81" w:rsidRDefault="00026985" w:rsidP="004938CE">
            <w:pPr>
              <w:ind w:left="31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1.閱讀「好讀周報」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2.分組進行提問設計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3.檢討提問的優缺點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4.自行修改各組提問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 xml:space="preserve">閱J9樂於參與閱讀相關的學習活動，並與他人交流。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2A0996">
        <w:trPr>
          <w:trHeight w:val="925"/>
        </w:trPr>
        <w:tc>
          <w:tcPr>
            <w:tcW w:w="772" w:type="dxa"/>
            <w:vAlign w:val="center"/>
          </w:tcPr>
          <w:p w:rsidR="00026985" w:rsidRPr="00063D81" w:rsidRDefault="00026985" w:rsidP="00A9171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063D81">
              <w:rPr>
                <w:rFonts w:ascii="標楷體" w:eastAsia="標楷體" w:hAnsi="標楷體"/>
              </w:rPr>
              <w:t>18</w:t>
            </w:r>
          </w:p>
        </w:tc>
        <w:tc>
          <w:tcPr>
            <w:tcW w:w="1179" w:type="dxa"/>
            <w:vAlign w:val="center"/>
          </w:tcPr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026985" w:rsidRPr="00063D81" w:rsidRDefault="00026985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3.能透過網路資源、報紙，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</w:t>
            </w:r>
          </w:p>
          <w:p w:rsidR="00026985" w:rsidRPr="00063D81" w:rsidRDefault="00026985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026985" w:rsidRPr="00063D81" w:rsidRDefault="00026985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/>
                <w:sz w:val="20"/>
                <w:szCs w:val="20"/>
              </w:rPr>
              <w:t>4.主動閱讀「好讀周報」</w:t>
            </w:r>
          </w:p>
        </w:tc>
        <w:tc>
          <w:tcPr>
            <w:tcW w:w="3236" w:type="dxa"/>
          </w:tcPr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：好讀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週報圖擊隊</w:t>
            </w:r>
            <w:proofErr w:type="gramEnd"/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1.分享上次投稿結果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2.運用KWLQ</w:t>
            </w:r>
            <w:proofErr w:type="gram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閱讀圖擊隊</w:t>
            </w:r>
            <w:proofErr w:type="gram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短文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3.查找問題資料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4.完成好讀五問</w:t>
            </w:r>
          </w:p>
          <w:p w:rsidR="00026985" w:rsidRPr="00063D81" w:rsidRDefault="00026985" w:rsidP="004938CE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活動二：我是閱讀王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1.以</w:t>
            </w:r>
            <w:proofErr w:type="spellStart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kahoot</w:t>
            </w:r>
            <w:proofErr w:type="spellEnd"/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進行「好讀周報」上週提問搶答活動</w:t>
            </w:r>
          </w:p>
          <w:p w:rsidR="00026985" w:rsidRPr="00063D81" w:rsidRDefault="00026985" w:rsidP="004938CE">
            <w:pPr>
              <w:ind w:leftChars="73" w:left="175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2.獎勵前三名</w:t>
            </w:r>
          </w:p>
        </w:tc>
        <w:tc>
          <w:tcPr>
            <w:tcW w:w="566" w:type="dxa"/>
            <w:vAlign w:val="center"/>
          </w:tcPr>
          <w:p w:rsidR="00026985" w:rsidRPr="00063D81" w:rsidRDefault="00026985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1</w:t>
            </w:r>
          </w:p>
        </w:tc>
        <w:tc>
          <w:tcPr>
            <w:tcW w:w="1173" w:type="dxa"/>
            <w:vAlign w:val="center"/>
          </w:tcPr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好讀周報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</w:t>
            </w:r>
          </w:p>
          <w:p w:rsidR="00026985" w:rsidRPr="00063D81" w:rsidRDefault="00026985" w:rsidP="004938CE">
            <w:pPr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網路</w:t>
            </w:r>
          </w:p>
        </w:tc>
        <w:tc>
          <w:tcPr>
            <w:tcW w:w="1344" w:type="dxa"/>
            <w:vAlign w:val="center"/>
          </w:tcPr>
          <w:p w:rsidR="00026985" w:rsidRPr="00063D81" w:rsidRDefault="00026985" w:rsidP="004938CE">
            <w:pPr>
              <w:ind w:left="247" w:right="57" w:hanging="247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  <w:p w:rsidR="00026985" w:rsidRPr="00063D81" w:rsidRDefault="00026985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閱J9樂於參與閱讀相關的</w:t>
            </w: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學習活動，並與他人交流。 </w:t>
            </w:r>
          </w:p>
        </w:tc>
        <w:tc>
          <w:tcPr>
            <w:tcW w:w="1824" w:type="dxa"/>
          </w:tcPr>
          <w:p w:rsidR="00026985" w:rsidRPr="00063D81" w:rsidRDefault="00026985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4938CE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A9171D">
            <w:pPr>
              <w:widowControl/>
              <w:rPr>
                <w:rFonts w:ascii="標楷體" w:eastAsia="標楷體" w:hAnsi="標楷體"/>
              </w:rPr>
            </w:pPr>
            <w:r w:rsidRPr="00063D81">
              <w:rPr>
                <w:rFonts w:ascii="標楷體" w:eastAsia="標楷體" w:hAnsi="標楷體"/>
              </w:rPr>
              <w:lastRenderedPageBreak/>
              <w:t xml:space="preserve"> 19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CD736B" w:rsidRPr="00063D81" w:rsidRDefault="00CD736B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063D81">
              <w:rPr>
                <w:rFonts w:hAnsi="標楷體" w:cs="Times New Roman" w:hint="eastAsia"/>
                <w:color w:val="auto"/>
                <w:kern w:val="2"/>
                <w:sz w:val="20"/>
              </w:rPr>
              <w:t>3.能透過網路資源，</w:t>
            </w:r>
            <w:r w:rsidRPr="00063D81">
              <w:rPr>
                <w:rFonts w:hAnsi="標楷體" w:hint="eastAsia"/>
                <w:color w:val="auto"/>
                <w:sz w:val="20"/>
              </w:rPr>
              <w:t>擴充閱讀視野。</w:t>
            </w:r>
          </w:p>
        </w:tc>
        <w:tc>
          <w:tcPr>
            <w:tcW w:w="1560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4.閱讀多元文本</w:t>
            </w:r>
          </w:p>
        </w:tc>
        <w:tc>
          <w:tcPr>
            <w:tcW w:w="323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529076689"/>
            </w:sdtPr>
            <w:sdtEndPr/>
            <w:sdtContent>
              <w:p w:rsidR="00CD736B" w:rsidRPr="00063D81" w:rsidRDefault="00CD736B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B5B9C" w:rsidRPr="00063D81" w:rsidRDefault="00EB5B9C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CD736B" w:rsidRPr="00063D81" w:rsidRDefault="00CD736B" w:rsidP="004938CE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活動二：閱讀素養任務</w:t>
                </w:r>
              </w:p>
              <w:p w:rsidR="00CD736B" w:rsidRPr="00063D81" w:rsidRDefault="00CD736B" w:rsidP="004938CE">
                <w:pPr>
                  <w:ind w:leftChars="100" w:left="24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1.完成</w:t>
                </w:r>
                <w:proofErr w:type="spell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PaGamo</w:t>
                </w:r>
                <w:proofErr w:type="spell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閱讀素養</w:t>
                </w:r>
              </w:p>
            </w:sdtContent>
          </w:sdt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</w:tcPr>
          <w:p w:rsidR="00CD736B" w:rsidRPr="00063D81" w:rsidRDefault="00CD736B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24" w:type="dxa"/>
          </w:tcPr>
          <w:p w:rsidR="00CD736B" w:rsidRPr="00063D81" w:rsidRDefault="00CD736B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  <w:tr w:rsidR="00063D81" w:rsidRPr="00063D81" w:rsidTr="004938CE">
        <w:trPr>
          <w:trHeight w:val="925"/>
        </w:trPr>
        <w:tc>
          <w:tcPr>
            <w:tcW w:w="772" w:type="dxa"/>
            <w:vAlign w:val="center"/>
          </w:tcPr>
          <w:p w:rsidR="00CD736B" w:rsidRPr="00063D81" w:rsidRDefault="00CD736B" w:rsidP="00B704BE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63D81">
              <w:rPr>
                <w:rFonts w:ascii="標楷體" w:eastAsia="標楷體" w:hAnsi="標楷體"/>
              </w:rPr>
              <w:t>20</w:t>
            </w:r>
          </w:p>
        </w:tc>
        <w:tc>
          <w:tcPr>
            <w:tcW w:w="1179" w:type="dxa"/>
            <w:vAlign w:val="center"/>
          </w:tcPr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:rsidR="00CD736B" w:rsidRPr="00063D81" w:rsidRDefault="00CD736B" w:rsidP="004938C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Arial"/>
                <w:sz w:val="21"/>
                <w:szCs w:val="21"/>
                <w:shd w:val="clear" w:color="auto" w:fill="F7F7F7"/>
              </w:rPr>
              <w:t>B2科技資訊與媒體素養</w:t>
            </w:r>
          </w:p>
        </w:tc>
        <w:tc>
          <w:tcPr>
            <w:tcW w:w="1559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hint="eastAsia"/>
                <w:sz w:val="20"/>
              </w:rPr>
              <w:t>1.能運用科技查找資料、組織材料。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/>
                <w:sz w:val="20"/>
              </w:rPr>
              <w:t>2.能適切表達意見。</w:t>
            </w:r>
          </w:p>
          <w:p w:rsidR="00CD736B" w:rsidRPr="00063D81" w:rsidRDefault="00CD736B" w:rsidP="004938CE">
            <w:pPr>
              <w:pStyle w:val="Default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</w:rPr>
              <w:t>1.了解文章與提問內容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查找適切</w:t>
            </w:r>
            <w:proofErr w:type="gramEnd"/>
            <w:r w:rsidRPr="00063D81">
              <w:rPr>
                <w:rFonts w:ascii="標楷體" w:eastAsia="標楷體" w:hAnsi="標楷體" w:cs="標楷體"/>
                <w:sz w:val="20"/>
                <w:szCs w:val="20"/>
              </w:rPr>
              <w:t>資料與組織材料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3.依據資料完成提問要求</w:t>
            </w:r>
          </w:p>
          <w:p w:rsidR="00CD736B" w:rsidRPr="00063D81" w:rsidRDefault="00CD736B" w:rsidP="004938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="00635F41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學期回顧</w:t>
            </w:r>
          </w:p>
        </w:tc>
        <w:tc>
          <w:tcPr>
            <w:tcW w:w="3236" w:type="dxa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28"/>
              <w:id w:val="-881321261"/>
            </w:sdtPr>
            <w:sdtEndPr/>
            <w:sdtContent>
              <w:p w:rsidR="00CD736B" w:rsidRPr="00063D81" w:rsidRDefault="00CD736B" w:rsidP="004938CE">
                <w:pPr>
                  <w:ind w:right="57"/>
                  <w:jc w:val="both"/>
                  <w:rPr>
                    <w:rFonts w:ascii="標楷體" w:eastAsia="標楷體" w:hAnsi="標楷體" w:cs="Gungsuh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活動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一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：好讀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週報圖擊隊</w:t>
                </w:r>
                <w:proofErr w:type="gramEnd"/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1.分享上週投稿結果</w:t>
                </w:r>
              </w:p>
              <w:p w:rsidR="00EB5B9C" w:rsidRPr="00063D81" w:rsidRDefault="00EB5B9C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2.運用KWLQ</w:t>
                </w:r>
                <w:proofErr w:type="gramStart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閱讀圖擊隊</w:t>
                </w:r>
                <w:proofErr w:type="gramEnd"/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短文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3.查找問題資料</w:t>
                </w:r>
              </w:p>
              <w:p w:rsidR="00CD736B" w:rsidRPr="00063D81" w:rsidRDefault="00CD736B" w:rsidP="004938CE">
                <w:pPr>
                  <w:ind w:left="317"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63D81">
                  <w:rPr>
                    <w:rFonts w:ascii="標楷體" w:eastAsia="標楷體" w:hAnsi="標楷體" w:hint="eastAsia"/>
                    <w:sz w:val="20"/>
                    <w:szCs w:val="20"/>
                  </w:rPr>
                  <w:t>4.完成好讀五問</w:t>
                </w:r>
              </w:p>
              <w:p w:rsidR="00635F41" w:rsidRPr="000D70B5" w:rsidRDefault="00635F41" w:rsidP="00635F41">
                <w:pPr>
                  <w:ind w:right="57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0D70B5">
                  <w:rPr>
                    <w:rFonts w:ascii="標楷體" w:eastAsia="標楷體" w:hAnsi="標楷體" w:hint="eastAsia"/>
                    <w:sz w:val="20"/>
                    <w:szCs w:val="20"/>
                  </w:rPr>
                  <w:t>活動二：閱讀</w:t>
                </w: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活動總回顧</w:t>
                </w:r>
              </w:p>
              <w:p w:rsidR="00635F41" w:rsidRDefault="00635F41" w:rsidP="00635F41">
                <w:pPr>
                  <w:pStyle w:val="a3"/>
                  <w:numPr>
                    <w:ilvl w:val="0"/>
                    <w:numId w:val="23"/>
                  </w:numPr>
                  <w:ind w:leftChars="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9749A9">
                  <w:rPr>
                    <w:rFonts w:ascii="標楷體" w:eastAsia="標楷體" w:hAnsi="標楷體" w:hint="eastAsia"/>
                    <w:sz w:val="20"/>
                    <w:szCs w:val="20"/>
                  </w:rPr>
                  <w:t>填寫表單，回顧這學期參與的活動</w:t>
                </w:r>
              </w:p>
              <w:p w:rsidR="00CD736B" w:rsidRPr="00063D81" w:rsidRDefault="00635F41" w:rsidP="00635F41">
                <w:pPr>
                  <w:pStyle w:val="a3"/>
                  <w:numPr>
                    <w:ilvl w:val="0"/>
                    <w:numId w:val="23"/>
                  </w:numPr>
                  <w:ind w:leftChars="0" w:rightChars="24" w:right="58"/>
                  <w:jc w:val="both"/>
                  <w:rPr>
                    <w:rFonts w:ascii="標楷體" w:eastAsia="標楷體" w:hAnsi="標楷體"/>
                    <w:sz w:val="20"/>
                    <w:szCs w:val="20"/>
                  </w:rPr>
                </w:pPr>
                <w:r>
                  <w:rPr>
                    <w:rFonts w:ascii="標楷體" w:eastAsia="標楷體" w:hAnsi="標楷體" w:hint="eastAsia"/>
                    <w:sz w:val="20"/>
                    <w:szCs w:val="20"/>
                  </w:rPr>
                  <w:t>檢視自己的閱讀量</w:t>
                </w:r>
              </w:p>
            </w:sdtContent>
          </w:sdt>
        </w:tc>
        <w:tc>
          <w:tcPr>
            <w:tcW w:w="566" w:type="dxa"/>
            <w:vAlign w:val="center"/>
          </w:tcPr>
          <w:p w:rsidR="00CD736B" w:rsidRPr="00063D81" w:rsidRDefault="00CD736B" w:rsidP="004938CE">
            <w:pPr>
              <w:ind w:left="247" w:right="57" w:hanging="24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1</w:t>
            </w:r>
          </w:p>
        </w:tc>
        <w:tc>
          <w:tcPr>
            <w:tcW w:w="1173" w:type="dxa"/>
          </w:tcPr>
          <w:p w:rsidR="00CD736B" w:rsidRPr="00063D81" w:rsidRDefault="00CD736B" w:rsidP="004938CE">
            <w:r w:rsidRPr="00063D81">
              <w:rPr>
                <w:rFonts w:ascii="標楷體" w:eastAsia="標楷體" w:hAnsi="標楷體" w:cs="BiauKai" w:hint="eastAsia"/>
                <w:sz w:val="20"/>
                <w:szCs w:val="20"/>
              </w:rPr>
              <w:t>平板、網路</w:t>
            </w:r>
          </w:p>
        </w:tc>
        <w:tc>
          <w:tcPr>
            <w:tcW w:w="1344" w:type="dxa"/>
            <w:vAlign w:val="center"/>
          </w:tcPr>
          <w:p w:rsidR="00CD736B" w:rsidRPr="00063D81" w:rsidRDefault="00CD736B" w:rsidP="004938CE">
            <w:pPr>
              <w:ind w:left="85" w:right="57"/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063D81">
              <w:rPr>
                <w:rFonts w:ascii="標楷體" w:eastAsia="標楷體" w:hAnsi="標楷體" w:cs="新細明體" w:hint="eastAsia"/>
                <w:sz w:val="20"/>
                <w:szCs w:val="20"/>
              </w:rPr>
              <w:t>作業單</w:t>
            </w:r>
          </w:p>
        </w:tc>
        <w:tc>
          <w:tcPr>
            <w:tcW w:w="1426" w:type="dxa"/>
          </w:tcPr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  <w:r w:rsidRPr="00063D81">
              <w:rPr>
                <w:rFonts w:ascii="標楷體" w:eastAsia="標楷體" w:hAnsi="標楷體"/>
                <w:sz w:val="20"/>
                <w:szCs w:val="20"/>
              </w:rPr>
              <w:t>閱 J1 發展多元文本的閱讀策略。</w:t>
            </w:r>
          </w:p>
          <w:p w:rsidR="00CD736B" w:rsidRPr="00063D81" w:rsidRDefault="00CD736B" w:rsidP="004938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3D81">
              <w:rPr>
                <w:rFonts w:ascii="標楷體" w:eastAsia="標楷體" w:hAnsi="標楷體" w:hint="eastAsia"/>
                <w:sz w:val="20"/>
                <w:szCs w:val="20"/>
              </w:rPr>
              <w:t>閱J8在學習上遇到問題時，願意尋找課外資料，解決困難。</w:t>
            </w:r>
          </w:p>
        </w:tc>
        <w:tc>
          <w:tcPr>
            <w:tcW w:w="1824" w:type="dxa"/>
          </w:tcPr>
          <w:p w:rsidR="00CD736B" w:rsidRPr="00063D81" w:rsidRDefault="00CD736B" w:rsidP="00A9171D">
            <w:pPr>
              <w:spacing w:after="180"/>
              <w:rPr>
                <w:rFonts w:eastAsia="標楷體"/>
                <w:sz w:val="20"/>
                <w:szCs w:val="20"/>
              </w:rPr>
            </w:pPr>
          </w:p>
        </w:tc>
      </w:tr>
    </w:tbl>
    <w:p w:rsidR="002E1CC4" w:rsidRPr="00063D81" w:rsidRDefault="002E1CC4" w:rsidP="002E1CC4">
      <w:pPr>
        <w:widowControl/>
        <w:rPr>
          <w:rFonts w:ascii="標楷體" w:eastAsia="標楷體" w:hAnsi="標楷體"/>
        </w:rPr>
      </w:pPr>
    </w:p>
    <w:p w:rsidR="002E1CC4" w:rsidRPr="00063D81" w:rsidRDefault="002E1CC4">
      <w:pPr>
        <w:widowControl/>
        <w:rPr>
          <w:rFonts w:ascii="標楷體" w:eastAsia="標楷體" w:hAnsi="標楷體"/>
        </w:rPr>
      </w:pPr>
    </w:p>
    <w:sectPr w:rsidR="002E1CC4" w:rsidRPr="00063D81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9A6" w:rsidRDefault="00E279A6" w:rsidP="001D0138">
      <w:r>
        <w:separator/>
      </w:r>
    </w:p>
  </w:endnote>
  <w:endnote w:type="continuationSeparator" w:id="0">
    <w:p w:rsidR="00E279A6" w:rsidRDefault="00E279A6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BiauKa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9A6" w:rsidRDefault="00E279A6" w:rsidP="001D0138">
      <w:r>
        <w:separator/>
      </w:r>
    </w:p>
  </w:footnote>
  <w:footnote w:type="continuationSeparator" w:id="0">
    <w:p w:rsidR="00E279A6" w:rsidRDefault="00E279A6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6904"/>
    <w:multiLevelType w:val="hybridMultilevel"/>
    <w:tmpl w:val="027C95E6"/>
    <w:lvl w:ilvl="0" w:tplc="5CB4EDE4">
      <w:start w:val="1"/>
      <w:numFmt w:val="decimal"/>
      <w:lvlText w:val="%1."/>
      <w:lvlJc w:val="left"/>
      <w:pPr>
        <w:ind w:left="360" w:hanging="360"/>
      </w:pPr>
      <w:rPr>
        <w:rFonts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1A16D4"/>
    <w:multiLevelType w:val="hybridMultilevel"/>
    <w:tmpl w:val="77EAB83C"/>
    <w:lvl w:ilvl="0" w:tplc="5CF80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FC79FD"/>
    <w:multiLevelType w:val="hybridMultilevel"/>
    <w:tmpl w:val="3C40ADB6"/>
    <w:lvl w:ilvl="0" w:tplc="DA2A2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24694B"/>
    <w:multiLevelType w:val="hybridMultilevel"/>
    <w:tmpl w:val="AE6AC70C"/>
    <w:lvl w:ilvl="0" w:tplc="ACEC6FA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4">
    <w:nsid w:val="17636C1E"/>
    <w:multiLevelType w:val="hybridMultilevel"/>
    <w:tmpl w:val="11BA90E2"/>
    <w:lvl w:ilvl="0" w:tplc="7F569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8924794"/>
    <w:multiLevelType w:val="hybridMultilevel"/>
    <w:tmpl w:val="62EC5E76"/>
    <w:lvl w:ilvl="0" w:tplc="1DB85E5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19737EA9"/>
    <w:multiLevelType w:val="hybridMultilevel"/>
    <w:tmpl w:val="F3D4A144"/>
    <w:lvl w:ilvl="0" w:tplc="D7AEF126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A224316"/>
    <w:multiLevelType w:val="hybridMultilevel"/>
    <w:tmpl w:val="59347FF6"/>
    <w:lvl w:ilvl="0" w:tplc="D9F4E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6862ABA"/>
    <w:multiLevelType w:val="multilevel"/>
    <w:tmpl w:val="B68CC4F6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%2、"/>
      <w:lvlJc w:val="left"/>
      <w:pPr>
        <w:ind w:left="994" w:hanging="480"/>
      </w:pPr>
    </w:lvl>
    <w:lvl w:ilvl="2">
      <w:start w:val="1"/>
      <w:numFmt w:val="lowerRoman"/>
      <w:lvlText w:val="%3."/>
      <w:lvlJc w:val="right"/>
      <w:pPr>
        <w:ind w:left="1474" w:hanging="480"/>
      </w:pPr>
    </w:lvl>
    <w:lvl w:ilvl="3">
      <w:start w:val="1"/>
      <w:numFmt w:val="decimal"/>
      <w:lvlText w:val="%4."/>
      <w:lvlJc w:val="left"/>
      <w:pPr>
        <w:ind w:left="1954" w:hanging="480"/>
      </w:pPr>
    </w:lvl>
    <w:lvl w:ilvl="4">
      <w:start w:val="1"/>
      <w:numFmt w:val="decimal"/>
      <w:lvlText w:val="%5、"/>
      <w:lvlJc w:val="left"/>
      <w:pPr>
        <w:ind w:left="2434" w:hanging="480"/>
      </w:pPr>
    </w:lvl>
    <w:lvl w:ilvl="5">
      <w:start w:val="1"/>
      <w:numFmt w:val="lowerRoman"/>
      <w:lvlText w:val="%6."/>
      <w:lvlJc w:val="right"/>
      <w:pPr>
        <w:ind w:left="2914" w:hanging="480"/>
      </w:pPr>
    </w:lvl>
    <w:lvl w:ilvl="6">
      <w:start w:val="1"/>
      <w:numFmt w:val="decimal"/>
      <w:lvlText w:val="%7."/>
      <w:lvlJc w:val="left"/>
      <w:pPr>
        <w:ind w:left="3394" w:hanging="480"/>
      </w:pPr>
    </w:lvl>
    <w:lvl w:ilvl="7">
      <w:start w:val="1"/>
      <w:numFmt w:val="decimal"/>
      <w:lvlText w:val="%8、"/>
      <w:lvlJc w:val="left"/>
      <w:pPr>
        <w:ind w:left="3874" w:hanging="480"/>
      </w:pPr>
    </w:lvl>
    <w:lvl w:ilvl="8">
      <w:start w:val="1"/>
      <w:numFmt w:val="lowerRoman"/>
      <w:lvlText w:val="%9."/>
      <w:lvlJc w:val="right"/>
      <w:pPr>
        <w:ind w:left="4354" w:hanging="480"/>
      </w:pPr>
    </w:lvl>
  </w:abstractNum>
  <w:abstractNum w:abstractNumId="9">
    <w:nsid w:val="2984781F"/>
    <w:multiLevelType w:val="hybridMultilevel"/>
    <w:tmpl w:val="BF944420"/>
    <w:lvl w:ilvl="0" w:tplc="01EAE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D2646EA"/>
    <w:multiLevelType w:val="hybridMultilevel"/>
    <w:tmpl w:val="FF6A1526"/>
    <w:lvl w:ilvl="0" w:tplc="E9ACE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3FD382B"/>
    <w:multiLevelType w:val="hybridMultilevel"/>
    <w:tmpl w:val="BF048386"/>
    <w:lvl w:ilvl="0" w:tplc="2F86875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2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3">
    <w:nsid w:val="40246711"/>
    <w:multiLevelType w:val="hybridMultilevel"/>
    <w:tmpl w:val="E368A286"/>
    <w:lvl w:ilvl="0" w:tplc="BA6C3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>
    <w:nsid w:val="40B65108"/>
    <w:multiLevelType w:val="multilevel"/>
    <w:tmpl w:val="46523B80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%2、"/>
      <w:lvlJc w:val="left"/>
      <w:pPr>
        <w:ind w:left="994" w:hanging="480"/>
      </w:pPr>
    </w:lvl>
    <w:lvl w:ilvl="2">
      <w:start w:val="1"/>
      <w:numFmt w:val="lowerRoman"/>
      <w:lvlText w:val="%3."/>
      <w:lvlJc w:val="right"/>
      <w:pPr>
        <w:ind w:left="1474" w:hanging="480"/>
      </w:pPr>
    </w:lvl>
    <w:lvl w:ilvl="3">
      <w:start w:val="1"/>
      <w:numFmt w:val="decimal"/>
      <w:lvlText w:val="%4."/>
      <w:lvlJc w:val="left"/>
      <w:pPr>
        <w:ind w:left="1954" w:hanging="480"/>
      </w:pPr>
    </w:lvl>
    <w:lvl w:ilvl="4">
      <w:start w:val="1"/>
      <w:numFmt w:val="decimal"/>
      <w:lvlText w:val="%5、"/>
      <w:lvlJc w:val="left"/>
      <w:pPr>
        <w:ind w:left="2434" w:hanging="480"/>
      </w:pPr>
    </w:lvl>
    <w:lvl w:ilvl="5">
      <w:start w:val="1"/>
      <w:numFmt w:val="lowerRoman"/>
      <w:lvlText w:val="%6."/>
      <w:lvlJc w:val="right"/>
      <w:pPr>
        <w:ind w:left="2914" w:hanging="480"/>
      </w:pPr>
    </w:lvl>
    <w:lvl w:ilvl="6">
      <w:start w:val="1"/>
      <w:numFmt w:val="decimal"/>
      <w:lvlText w:val="%7."/>
      <w:lvlJc w:val="left"/>
      <w:pPr>
        <w:ind w:left="3394" w:hanging="480"/>
      </w:pPr>
      <w:rPr>
        <w:b w:val="0"/>
      </w:rPr>
    </w:lvl>
    <w:lvl w:ilvl="7">
      <w:start w:val="1"/>
      <w:numFmt w:val="decimal"/>
      <w:lvlText w:val="%8、"/>
      <w:lvlJc w:val="left"/>
      <w:pPr>
        <w:ind w:left="3874" w:hanging="480"/>
      </w:pPr>
    </w:lvl>
    <w:lvl w:ilvl="8">
      <w:start w:val="1"/>
      <w:numFmt w:val="lowerRoman"/>
      <w:lvlText w:val="%9."/>
      <w:lvlJc w:val="right"/>
      <w:pPr>
        <w:ind w:left="4354" w:hanging="480"/>
      </w:pPr>
    </w:lvl>
  </w:abstractNum>
  <w:abstractNum w:abstractNumId="1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5D6556F"/>
    <w:multiLevelType w:val="hybridMultilevel"/>
    <w:tmpl w:val="2CC26264"/>
    <w:lvl w:ilvl="0" w:tplc="42D44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5F90221"/>
    <w:multiLevelType w:val="hybridMultilevel"/>
    <w:tmpl w:val="E17846FE"/>
    <w:lvl w:ilvl="0" w:tplc="E06E9E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DDB75A5"/>
    <w:multiLevelType w:val="hybridMultilevel"/>
    <w:tmpl w:val="227E905A"/>
    <w:lvl w:ilvl="0" w:tplc="F3EA0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>
    <w:nsid w:val="607A66D4"/>
    <w:multiLevelType w:val="hybridMultilevel"/>
    <w:tmpl w:val="906CF0D8"/>
    <w:lvl w:ilvl="0" w:tplc="71E60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1">
    <w:nsid w:val="70D725A9"/>
    <w:multiLevelType w:val="hybridMultilevel"/>
    <w:tmpl w:val="263E7788"/>
    <w:lvl w:ilvl="0" w:tplc="C84CC0D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2">
    <w:nsid w:val="76AE4A25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B134F4A"/>
    <w:multiLevelType w:val="hybridMultilevel"/>
    <w:tmpl w:val="227E905A"/>
    <w:lvl w:ilvl="0" w:tplc="F3EA0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5"/>
  </w:num>
  <w:num w:numId="2">
    <w:abstractNumId w:val="20"/>
  </w:num>
  <w:num w:numId="3">
    <w:abstractNumId w:val="12"/>
  </w:num>
  <w:num w:numId="4">
    <w:abstractNumId w:val="14"/>
  </w:num>
  <w:num w:numId="5">
    <w:abstractNumId w:val="16"/>
  </w:num>
  <w:num w:numId="6">
    <w:abstractNumId w:val="1"/>
  </w:num>
  <w:num w:numId="7">
    <w:abstractNumId w:val="8"/>
  </w:num>
  <w:num w:numId="8">
    <w:abstractNumId w:val="19"/>
  </w:num>
  <w:num w:numId="9">
    <w:abstractNumId w:val="22"/>
  </w:num>
  <w:num w:numId="10">
    <w:abstractNumId w:val="7"/>
  </w:num>
  <w:num w:numId="11">
    <w:abstractNumId w:val="13"/>
  </w:num>
  <w:num w:numId="12">
    <w:abstractNumId w:val="11"/>
  </w:num>
  <w:num w:numId="13">
    <w:abstractNumId w:val="17"/>
  </w:num>
  <w:num w:numId="14">
    <w:abstractNumId w:val="18"/>
  </w:num>
  <w:num w:numId="15">
    <w:abstractNumId w:val="2"/>
  </w:num>
  <w:num w:numId="16">
    <w:abstractNumId w:val="3"/>
  </w:num>
  <w:num w:numId="17">
    <w:abstractNumId w:val="10"/>
  </w:num>
  <w:num w:numId="18">
    <w:abstractNumId w:val="4"/>
  </w:num>
  <w:num w:numId="19">
    <w:abstractNumId w:val="23"/>
  </w:num>
  <w:num w:numId="20">
    <w:abstractNumId w:val="9"/>
  </w:num>
  <w:num w:numId="21">
    <w:abstractNumId w:val="0"/>
  </w:num>
  <w:num w:numId="22">
    <w:abstractNumId w:val="6"/>
  </w:num>
  <w:num w:numId="23">
    <w:abstractNumId w:val="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84"/>
    <w:rsid w:val="000032BF"/>
    <w:rsid w:val="00006197"/>
    <w:rsid w:val="00014930"/>
    <w:rsid w:val="00021B83"/>
    <w:rsid w:val="00026985"/>
    <w:rsid w:val="0003119A"/>
    <w:rsid w:val="00051F07"/>
    <w:rsid w:val="00063D81"/>
    <w:rsid w:val="000727D1"/>
    <w:rsid w:val="00073E2E"/>
    <w:rsid w:val="000971AB"/>
    <w:rsid w:val="000C7B8A"/>
    <w:rsid w:val="001563CA"/>
    <w:rsid w:val="00170D36"/>
    <w:rsid w:val="001822FF"/>
    <w:rsid w:val="00194048"/>
    <w:rsid w:val="00195914"/>
    <w:rsid w:val="00195948"/>
    <w:rsid w:val="001976EA"/>
    <w:rsid w:val="001A49F7"/>
    <w:rsid w:val="001B5A73"/>
    <w:rsid w:val="001D0138"/>
    <w:rsid w:val="001E4391"/>
    <w:rsid w:val="002156C5"/>
    <w:rsid w:val="00246E58"/>
    <w:rsid w:val="00263B8F"/>
    <w:rsid w:val="002A0996"/>
    <w:rsid w:val="002E1CC4"/>
    <w:rsid w:val="002E58B8"/>
    <w:rsid w:val="00307B84"/>
    <w:rsid w:val="003776FF"/>
    <w:rsid w:val="003B3443"/>
    <w:rsid w:val="003C2F4B"/>
    <w:rsid w:val="003D0DD7"/>
    <w:rsid w:val="003D38CA"/>
    <w:rsid w:val="003E3D48"/>
    <w:rsid w:val="003F084B"/>
    <w:rsid w:val="003F7998"/>
    <w:rsid w:val="004105D5"/>
    <w:rsid w:val="00434742"/>
    <w:rsid w:val="004461E9"/>
    <w:rsid w:val="004702CF"/>
    <w:rsid w:val="00472239"/>
    <w:rsid w:val="00475746"/>
    <w:rsid w:val="00486543"/>
    <w:rsid w:val="00487731"/>
    <w:rsid w:val="004905B6"/>
    <w:rsid w:val="004938CE"/>
    <w:rsid w:val="004A1173"/>
    <w:rsid w:val="004B1768"/>
    <w:rsid w:val="004B28AD"/>
    <w:rsid w:val="004B51CA"/>
    <w:rsid w:val="004F708D"/>
    <w:rsid w:val="005007DC"/>
    <w:rsid w:val="00506E8A"/>
    <w:rsid w:val="0052344B"/>
    <w:rsid w:val="0053658C"/>
    <w:rsid w:val="00553C77"/>
    <w:rsid w:val="00556CB2"/>
    <w:rsid w:val="005701BA"/>
    <w:rsid w:val="005907C6"/>
    <w:rsid w:val="005A15A5"/>
    <w:rsid w:val="005C2635"/>
    <w:rsid w:val="005C2C9C"/>
    <w:rsid w:val="0063138D"/>
    <w:rsid w:val="00635F41"/>
    <w:rsid w:val="00677BC5"/>
    <w:rsid w:val="00691502"/>
    <w:rsid w:val="006A3687"/>
    <w:rsid w:val="006C35F6"/>
    <w:rsid w:val="00701E06"/>
    <w:rsid w:val="00701FE8"/>
    <w:rsid w:val="007217A5"/>
    <w:rsid w:val="00725865"/>
    <w:rsid w:val="0074140C"/>
    <w:rsid w:val="00743B30"/>
    <w:rsid w:val="007476C5"/>
    <w:rsid w:val="007B52B0"/>
    <w:rsid w:val="007D6E7D"/>
    <w:rsid w:val="007E0B46"/>
    <w:rsid w:val="007F2860"/>
    <w:rsid w:val="007F4150"/>
    <w:rsid w:val="00810438"/>
    <w:rsid w:val="00832A4A"/>
    <w:rsid w:val="00834FFA"/>
    <w:rsid w:val="008612FC"/>
    <w:rsid w:val="00886821"/>
    <w:rsid w:val="00895363"/>
    <w:rsid w:val="008A563C"/>
    <w:rsid w:val="008A5BEA"/>
    <w:rsid w:val="008C3CA6"/>
    <w:rsid w:val="008E12E5"/>
    <w:rsid w:val="008E1CD8"/>
    <w:rsid w:val="008F54A0"/>
    <w:rsid w:val="00904D98"/>
    <w:rsid w:val="00920BD1"/>
    <w:rsid w:val="009311DA"/>
    <w:rsid w:val="0093431F"/>
    <w:rsid w:val="00936DE0"/>
    <w:rsid w:val="00951772"/>
    <w:rsid w:val="00952B7E"/>
    <w:rsid w:val="009658BB"/>
    <w:rsid w:val="00997A50"/>
    <w:rsid w:val="00997CD6"/>
    <w:rsid w:val="009E0753"/>
    <w:rsid w:val="009E34B5"/>
    <w:rsid w:val="009E3DA2"/>
    <w:rsid w:val="009F1F18"/>
    <w:rsid w:val="009F6549"/>
    <w:rsid w:val="00A112C7"/>
    <w:rsid w:val="00A36F96"/>
    <w:rsid w:val="00A65E7E"/>
    <w:rsid w:val="00A82B7E"/>
    <w:rsid w:val="00A9171D"/>
    <w:rsid w:val="00AC38FE"/>
    <w:rsid w:val="00AD2E9F"/>
    <w:rsid w:val="00AD3B9C"/>
    <w:rsid w:val="00B0040B"/>
    <w:rsid w:val="00B041EA"/>
    <w:rsid w:val="00B46DBA"/>
    <w:rsid w:val="00B56E2E"/>
    <w:rsid w:val="00B677FB"/>
    <w:rsid w:val="00B704BE"/>
    <w:rsid w:val="00B8074A"/>
    <w:rsid w:val="00BE3D00"/>
    <w:rsid w:val="00C00D44"/>
    <w:rsid w:val="00C43852"/>
    <w:rsid w:val="00C6231B"/>
    <w:rsid w:val="00C70FD3"/>
    <w:rsid w:val="00C8310D"/>
    <w:rsid w:val="00C8628D"/>
    <w:rsid w:val="00CA1FE1"/>
    <w:rsid w:val="00CD736B"/>
    <w:rsid w:val="00D0795A"/>
    <w:rsid w:val="00D32A1A"/>
    <w:rsid w:val="00D45491"/>
    <w:rsid w:val="00D55195"/>
    <w:rsid w:val="00D70F2B"/>
    <w:rsid w:val="00D80047"/>
    <w:rsid w:val="00DA478A"/>
    <w:rsid w:val="00DD4AC2"/>
    <w:rsid w:val="00DF42A1"/>
    <w:rsid w:val="00DF4342"/>
    <w:rsid w:val="00E16F85"/>
    <w:rsid w:val="00E279A6"/>
    <w:rsid w:val="00E3719C"/>
    <w:rsid w:val="00EA4FA0"/>
    <w:rsid w:val="00EB15CD"/>
    <w:rsid w:val="00EB35BD"/>
    <w:rsid w:val="00EB55A1"/>
    <w:rsid w:val="00EB5B9C"/>
    <w:rsid w:val="00ED5FD6"/>
    <w:rsid w:val="00ED76DD"/>
    <w:rsid w:val="00EF780F"/>
    <w:rsid w:val="00F027B1"/>
    <w:rsid w:val="00F46E98"/>
    <w:rsid w:val="00F50283"/>
    <w:rsid w:val="00F50F2E"/>
    <w:rsid w:val="00F53840"/>
    <w:rsid w:val="00F65B5C"/>
    <w:rsid w:val="00F748E5"/>
    <w:rsid w:val="00F8766F"/>
    <w:rsid w:val="00FB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D55195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5B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D55195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B35BD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D55195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5B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4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D55195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B35BD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15</Pages>
  <Words>1567</Words>
  <Characters>8935</Characters>
  <Application>Microsoft Office Word</Application>
  <DocSecurity>0</DocSecurity>
  <Lines>74</Lines>
  <Paragraphs>20</Paragraphs>
  <ScaleCrop>false</ScaleCrop>
  <Company>Microsoft</Company>
  <LinksUpToDate>false</LinksUpToDate>
  <CharactersWithSpaces>10482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思龍</dc:creator>
  <cp:lastModifiedBy>IBM</cp:lastModifiedBy>
  <cp:revision>27</cp:revision>
  <dcterms:created xsi:type="dcterms:W3CDTF">2023-06-16T02:47:00Z</dcterms:created>
  <dcterms:modified xsi:type="dcterms:W3CDTF">2025-06-23T06:40:00Z</dcterms:modified>
</cp:coreProperties>
</file>