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D2F0E" w14:textId="20F62A7D" w:rsidR="004C25C1" w:rsidRDefault="00000000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81B0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1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r w:rsidR="00D81B0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林衍樺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</w:t>
      </w:r>
    </w:p>
    <w:p w14:paraId="7BF2FB35" w14:textId="77777777" w:rsidR="004C25C1" w:rsidRDefault="0000000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(一)普通班</w:t>
      </w:r>
    </w:p>
    <w:p w14:paraId="339C1944" w14:textId="1858968C" w:rsidR="004C25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000000"/>
        </w:rPr>
        <w:t>□國語文   □本土語文/ 臺灣手語</w:t>
      </w:r>
      <w:r>
        <w:rPr>
          <w:rFonts w:eastAsia="Times New Roman"/>
          <w:color w:val="000000"/>
        </w:rPr>
        <w:t xml:space="preserve">   </w:t>
      </w:r>
      <w:r>
        <w:rPr>
          <w:rFonts w:ascii="標楷體" w:eastAsia="標楷體" w:hAnsi="標楷體" w:cs="標楷體"/>
          <w:color w:val="000000"/>
        </w:rPr>
        <w:t>□英語文        □數學     □社會      □自然</w:t>
      </w:r>
      <w:r>
        <w:rPr>
          <w:rFonts w:ascii="標楷體" w:eastAsia="標楷體" w:hAnsi="標楷體" w:cs="標楷體"/>
          <w:color w:val="000000"/>
        </w:rPr>
        <w:br/>
        <w:t xml:space="preserve">           □藝術     </w:t>
      </w:r>
      <w:r w:rsidR="00D81B05">
        <w:rPr>
          <w:rFonts w:ascii="標楷體" w:eastAsia="標楷體" w:hAnsi="標楷體" w:cs="標楷體" w:hint="eastAsia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綜合                 □健康與體育    □科技</w:t>
      </w:r>
    </w:p>
    <w:p w14:paraId="068206AB" w14:textId="22735A35" w:rsidR="004C25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學習節數：</w:t>
      </w:r>
      <w:r>
        <w:rPr>
          <w:rFonts w:ascii="標楷體" w:eastAsia="標楷體" w:hAnsi="標楷體" w:cs="標楷體"/>
          <w:color w:val="000000"/>
        </w:rPr>
        <w:t xml:space="preserve">每週（ </w:t>
      </w:r>
      <w:r w:rsidR="00D81B05">
        <w:rPr>
          <w:rFonts w:ascii="標楷體" w:eastAsia="標楷體" w:hAnsi="標楷體" w:cs="標楷體" w:hint="eastAsia"/>
          <w:color w:val="000000"/>
        </w:rPr>
        <w:t>3</w:t>
      </w:r>
      <w:r>
        <w:rPr>
          <w:rFonts w:ascii="標楷體" w:eastAsia="標楷體" w:hAnsi="標楷體" w:cs="標楷體"/>
          <w:color w:val="000000"/>
        </w:rPr>
        <w:t xml:space="preserve"> ）節，</w:t>
      </w:r>
      <w:sdt>
        <w:sdtPr>
          <w:tag w:val="goog_rdk_0"/>
          <w:id w:val="2014488212"/>
        </w:sdtPr>
        <w:sdtContent>
          <w:r>
            <w:rPr>
              <w:rFonts w:ascii="Gungsuh" w:eastAsia="Gungsuh" w:hAnsi="Gungsuh" w:cs="Gungsuh"/>
              <w:color w:val="000000"/>
            </w:rPr>
            <w:t xml:space="preserve">實施( </w:t>
          </w:r>
          <w:r w:rsidR="00D81B05">
            <w:rPr>
              <w:rFonts w:asciiTheme="minorEastAsia" w:eastAsiaTheme="minorEastAsia" w:hAnsiTheme="minorEastAsia" w:cs="Gungsuh" w:hint="eastAsia"/>
              <w:color w:val="000000"/>
            </w:rPr>
            <w:t>20</w:t>
          </w:r>
          <w:r>
            <w:rPr>
              <w:rFonts w:ascii="Gungsuh" w:eastAsia="Gungsuh" w:hAnsi="Gungsuh" w:cs="Gungsuh"/>
              <w:color w:val="000000"/>
            </w:rPr>
            <w:t xml:space="preserve">  )週，共( </w:t>
          </w:r>
          <w:r w:rsidR="00D81B05">
            <w:rPr>
              <w:rFonts w:asciiTheme="minorEastAsia" w:eastAsiaTheme="minorEastAsia" w:hAnsiTheme="minorEastAsia" w:cs="Gungsuh" w:hint="eastAsia"/>
              <w:color w:val="000000"/>
            </w:rPr>
            <w:t>60</w:t>
          </w:r>
          <w:r>
            <w:rPr>
              <w:rFonts w:ascii="Gungsuh" w:eastAsia="Gungsuh" w:hAnsi="Gungsuh" w:cs="Gungsuh"/>
              <w:color w:val="000000"/>
            </w:rPr>
            <w:t xml:space="preserve">  )節。 </w:t>
          </w:r>
        </w:sdtContent>
      </w:sdt>
    </w:p>
    <w:sdt>
      <w:sdtPr>
        <w:tag w:val="goog_rdk_1"/>
        <w:id w:val="-349644807"/>
      </w:sdtPr>
      <w:sdtContent>
        <w:p w14:paraId="4546941B" w14:textId="336B0AC9" w:rsidR="004C25C1" w:rsidRPr="00D81B05" w:rsidRDefault="00000000" w:rsidP="00D81B05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240" w:line="400" w:lineRule="auto"/>
            <w:ind w:left="567" w:hanging="567"/>
            <w:jc w:val="both"/>
            <w:rPr>
              <w:rFonts w:ascii="標楷體" w:eastAsia="標楷體" w:hAnsi="標楷體" w:cs="標楷體"/>
              <w:b/>
              <w:color w:val="000000"/>
            </w:rPr>
          </w:pPr>
          <w:r>
            <w:rPr>
              <w:rFonts w:ascii="Gungsuh" w:eastAsia="Gungsuh" w:hAnsi="Gungsuh" w:cs="Gungsuh"/>
              <w:b/>
              <w:color w:val="000000"/>
            </w:rPr>
            <w:t>素養導向教學規劃：</w:t>
          </w:r>
        </w:p>
      </w:sdtContent>
    </w:sdt>
    <w:tbl>
      <w:tblPr>
        <w:tblStyle w:val="a5"/>
        <w:tblW w:w="15276" w:type="dxa"/>
        <w:tblLook w:val="04A0" w:firstRow="1" w:lastRow="0" w:firstColumn="1" w:lastColumn="0" w:noHBand="0" w:noVBand="1"/>
      </w:tblPr>
      <w:tblGrid>
        <w:gridCol w:w="772"/>
        <w:gridCol w:w="1179"/>
        <w:gridCol w:w="1559"/>
        <w:gridCol w:w="1843"/>
        <w:gridCol w:w="3260"/>
        <w:gridCol w:w="709"/>
        <w:gridCol w:w="1276"/>
        <w:gridCol w:w="1276"/>
        <w:gridCol w:w="2268"/>
        <w:gridCol w:w="1134"/>
      </w:tblGrid>
      <w:tr w:rsidR="00D81B05" w:rsidRPr="0091308C" w14:paraId="552388DC" w14:textId="77777777" w:rsidTr="00D57516">
        <w:trPr>
          <w:trHeight w:val="558"/>
        </w:trPr>
        <w:tc>
          <w:tcPr>
            <w:tcW w:w="772" w:type="dxa"/>
            <w:vMerge w:val="restart"/>
            <w:vAlign w:val="center"/>
          </w:tcPr>
          <w:p w14:paraId="3D7CADE3" w14:textId="77777777" w:rsidR="00D81B05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7327AED6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179" w:type="dxa"/>
            <w:vMerge w:val="restart"/>
            <w:vAlign w:val="center"/>
          </w:tcPr>
          <w:p w14:paraId="546B2B9F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總綱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領域</w:t>
            </w: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402" w:type="dxa"/>
            <w:gridSpan w:val="2"/>
            <w:vAlign w:val="center"/>
          </w:tcPr>
          <w:p w14:paraId="2E75518C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260" w:type="dxa"/>
            <w:vMerge w:val="restart"/>
            <w:vAlign w:val="center"/>
          </w:tcPr>
          <w:p w14:paraId="65C63914" w14:textId="77777777" w:rsidR="00D81B05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0088B093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709" w:type="dxa"/>
            <w:vMerge w:val="restart"/>
            <w:vAlign w:val="center"/>
          </w:tcPr>
          <w:p w14:paraId="16EAB7FE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45A154C7" w14:textId="77777777" w:rsidR="00D81B05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93E42E6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44996997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268" w:type="dxa"/>
            <w:vMerge w:val="restart"/>
            <w:vAlign w:val="center"/>
          </w:tcPr>
          <w:p w14:paraId="4C749F3F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10E021D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134" w:type="dxa"/>
            <w:vMerge w:val="restart"/>
            <w:vAlign w:val="center"/>
          </w:tcPr>
          <w:p w14:paraId="0173DE4B" w14:textId="77777777" w:rsidR="00D81B05" w:rsidRPr="0091308C" w:rsidRDefault="00D81B05" w:rsidP="00D57516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D81B05" w:rsidRPr="0091308C" w14:paraId="0D44F823" w14:textId="77777777" w:rsidTr="00D57516">
        <w:trPr>
          <w:trHeight w:val="224"/>
        </w:trPr>
        <w:tc>
          <w:tcPr>
            <w:tcW w:w="772" w:type="dxa"/>
            <w:vMerge/>
            <w:vAlign w:val="center"/>
          </w:tcPr>
          <w:p w14:paraId="4F4640CE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79" w:type="dxa"/>
            <w:vMerge/>
            <w:vAlign w:val="center"/>
          </w:tcPr>
          <w:p w14:paraId="5530FED1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53AC8BEA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vAlign w:val="center"/>
          </w:tcPr>
          <w:p w14:paraId="1D8070BE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260" w:type="dxa"/>
            <w:vMerge/>
            <w:vAlign w:val="center"/>
          </w:tcPr>
          <w:p w14:paraId="6371EF9B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2501EB32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14:paraId="55A8A77E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422E6DCE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268" w:type="dxa"/>
            <w:vMerge/>
            <w:vAlign w:val="center"/>
          </w:tcPr>
          <w:p w14:paraId="0A375A4C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088FBCA7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D81B05" w:rsidRPr="00533A27" w14:paraId="4BBFDA7E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9F0034D" w14:textId="77777777" w:rsidR="00D81B05" w:rsidRPr="00B32678" w:rsidRDefault="00D81B05" w:rsidP="00D5751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79" w:type="dxa"/>
          </w:tcPr>
          <w:p w14:paraId="77BB575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6913AC6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</w:tc>
        <w:tc>
          <w:tcPr>
            <w:tcW w:w="1843" w:type="dxa"/>
          </w:tcPr>
          <w:p w14:paraId="32C9E3F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輔Dc-IV-2:團體溝通、互動與工作效能的提升。</w:t>
            </w:r>
          </w:p>
        </w:tc>
        <w:tc>
          <w:tcPr>
            <w:tcW w:w="3260" w:type="dxa"/>
          </w:tcPr>
          <w:p w14:paraId="063BD1A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3FE5BED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第1單元友誼啟航</w:t>
            </w:r>
          </w:p>
          <w:p w14:paraId="6BD81905" w14:textId="77777777" w:rsidR="00D81B05" w:rsidRPr="00CF68F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1.積極參與課內各項團體活動，並以口語分享認識新朋友的互動方式。</w:t>
            </w:r>
          </w:p>
        </w:tc>
        <w:tc>
          <w:tcPr>
            <w:tcW w:w="709" w:type="dxa"/>
          </w:tcPr>
          <w:p w14:paraId="5C44D4DE" w14:textId="77777777" w:rsidR="00D81B05" w:rsidRPr="00CF68F6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7A732D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1.學生名冊、座號籤、A4白紙</w:t>
            </w:r>
          </w:p>
          <w:p w14:paraId="44558AE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2.「齊聚一堂」的聚集類別題目</w:t>
            </w:r>
          </w:p>
          <w:p w14:paraId="20BE162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3.友誼紙飛機的範例</w:t>
            </w:r>
          </w:p>
        </w:tc>
        <w:tc>
          <w:tcPr>
            <w:tcW w:w="1276" w:type="dxa"/>
          </w:tcPr>
          <w:p w14:paraId="3765DC3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9BF283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2268" w:type="dxa"/>
          </w:tcPr>
          <w:p w14:paraId="1575A85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5DC7981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4D23D5E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72D19CF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6E7F835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2CDEE27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7DA205A7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47802FA6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1A2DF34F" w14:textId="77777777" w:rsidR="00D81B05" w:rsidRDefault="00D81B05" w:rsidP="00D5751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79" w:type="dxa"/>
          </w:tcPr>
          <w:p w14:paraId="6FDBE7E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適當的策略，解決生活議題。</w:t>
            </w:r>
          </w:p>
        </w:tc>
        <w:tc>
          <w:tcPr>
            <w:tcW w:w="1559" w:type="dxa"/>
          </w:tcPr>
          <w:p w14:paraId="625B75D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69C4572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家Bb-IV-1:服飾的選搭、美感展現與個人形象管理。</w:t>
            </w:r>
          </w:p>
          <w:p w14:paraId="2C5046C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1EB8822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2765288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第1單元形象好手</w:t>
            </w:r>
          </w:p>
          <w:p w14:paraId="6ED04BC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1.小隊依抽到的「禮儀主題」，準備內容並呈現(如表演、示範、報告)。</w:t>
            </w:r>
          </w:p>
          <w:p w14:paraId="47F927B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2.藉由互評專心觀賞各小隊呈現的主題內容與方式。</w:t>
            </w:r>
          </w:p>
          <w:p w14:paraId="3C75069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3.能檢視個人平日的生活禮節與行為表現，並完成課本第54頁填寫內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容。</w:t>
            </w:r>
          </w:p>
          <w:p w14:paraId="708BE09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4.學生能分享自己在活動中學習到的知識或感想。</w:t>
            </w:r>
          </w:p>
        </w:tc>
        <w:tc>
          <w:tcPr>
            <w:tcW w:w="709" w:type="dxa"/>
          </w:tcPr>
          <w:p w14:paraId="41350BF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2B18618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1.選票、投票箱</w:t>
            </w:r>
          </w:p>
          <w:p w14:paraId="6162B31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2.「蓬頭垢面」和「乾淨整潔」的照片或掛圖</w:t>
            </w:r>
          </w:p>
          <w:p w14:paraId="227C550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3.「生活梳洗王」活動題庫、計分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表、籤筒、「示範」字卡</w:t>
            </w:r>
          </w:p>
        </w:tc>
        <w:tc>
          <w:tcPr>
            <w:tcW w:w="1276" w:type="dxa"/>
          </w:tcPr>
          <w:p w14:paraId="16D72D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1.實作評量</w:t>
            </w:r>
          </w:p>
          <w:p w14:paraId="57F9BC0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22AE3BC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1138B4E3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5372507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1BB0BC36" w14:textId="77777777" w:rsidR="00D81B05" w:rsidRDefault="00D81B05" w:rsidP="00D5751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79" w:type="dxa"/>
          </w:tcPr>
          <w:p w14:paraId="6631335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088B74A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6906577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</w:p>
        </w:tc>
        <w:tc>
          <w:tcPr>
            <w:tcW w:w="1559" w:type="dxa"/>
          </w:tcPr>
          <w:p w14:paraId="33578B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1a-IV-1:探索自我與家庭發展的過程，覺察並分析影響個人成長因素及調適方法。</w:t>
            </w:r>
          </w:p>
        </w:tc>
        <w:tc>
          <w:tcPr>
            <w:tcW w:w="1843" w:type="dxa"/>
          </w:tcPr>
          <w:p w14:paraId="408FFB6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輔Ab-IV-1:青少年身心發展歷程與調適。</w:t>
            </w:r>
          </w:p>
          <w:p w14:paraId="6EAC7DF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輔Dd-IV-1:尊重多元性別差異。</w:t>
            </w:r>
          </w:p>
        </w:tc>
        <w:tc>
          <w:tcPr>
            <w:tcW w:w="3260" w:type="dxa"/>
          </w:tcPr>
          <w:p w14:paraId="6A68C3D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502D228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第1單元國中有意思</w:t>
            </w:r>
          </w:p>
          <w:p w14:paraId="6E92B40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1.透過名片卡進行互動與交流，分享自己與同學的個人資訊，以及對班級整體的想像。</w:t>
            </w:r>
          </w:p>
          <w:p w14:paraId="0D11CE6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2.透過填寫我的黃金組合，檢視並分析個人特質、興趣與多元能力與國中生活的速配性。</w:t>
            </w:r>
          </w:p>
        </w:tc>
        <w:tc>
          <w:tcPr>
            <w:tcW w:w="709" w:type="dxa"/>
          </w:tcPr>
          <w:p w14:paraId="7F283F79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618010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1.名片卡</w:t>
            </w:r>
          </w:p>
          <w:p w14:paraId="21ECAEA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2.〈瞭‧青少年〉文章(本書第189頁)</w:t>
            </w:r>
          </w:p>
          <w:p w14:paraId="0FF61F1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3.前一學年度第二學期行事曆</w:t>
            </w:r>
          </w:p>
        </w:tc>
        <w:tc>
          <w:tcPr>
            <w:tcW w:w="1276" w:type="dxa"/>
          </w:tcPr>
          <w:p w14:paraId="7013223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2915BEE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4248781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713490C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08A21A0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4DCC3C6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2F36236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4AF99E3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350064F1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F946C37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</w:t>
            </w:r>
          </w:p>
        </w:tc>
        <w:tc>
          <w:tcPr>
            <w:tcW w:w="1179" w:type="dxa"/>
          </w:tcPr>
          <w:p w14:paraId="4C08385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度，提升團隊效能，達成共同目標。</w:t>
            </w:r>
          </w:p>
        </w:tc>
        <w:tc>
          <w:tcPr>
            <w:tcW w:w="1559" w:type="dxa"/>
          </w:tcPr>
          <w:p w14:paraId="7265806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2b-IV-1:參與各項團體活動，與他人有效溝通與合作，並負責完成分內工作。</w:t>
            </w:r>
          </w:p>
        </w:tc>
        <w:tc>
          <w:tcPr>
            <w:tcW w:w="1843" w:type="dxa"/>
          </w:tcPr>
          <w:p w14:paraId="3AFC98E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輔Dc-IV-2:團體溝通、互動與工作效能的提升。</w:t>
            </w:r>
          </w:p>
        </w:tc>
        <w:tc>
          <w:tcPr>
            <w:tcW w:w="3260" w:type="dxa"/>
          </w:tcPr>
          <w:p w14:paraId="0781F47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1F8B3A7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第1單元友誼啟航</w:t>
            </w:r>
          </w:p>
          <w:p w14:paraId="3B4EAF8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1.能思考自己與同儕的友誼期望，並給予同學真誠問候。</w:t>
            </w:r>
          </w:p>
          <w:p w14:paraId="54B0FF7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2.能展現與人互動的正確態度。</w:t>
            </w:r>
          </w:p>
        </w:tc>
        <w:tc>
          <w:tcPr>
            <w:tcW w:w="709" w:type="dxa"/>
          </w:tcPr>
          <w:p w14:paraId="2545A39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7BA1C18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1.蒐集不同國家或群體打招呼的方式</w:t>
            </w:r>
          </w:p>
          <w:p w14:paraId="0789500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39D0C2A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18C7BEB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41ECEBC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391DA44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41333A9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655B78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0131DC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70F2FDD2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6A8EEC30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6B2D361C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1179" w:type="dxa"/>
          </w:tcPr>
          <w:p w14:paraId="4081B1B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4A8C199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7BBE9AB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家Bb-IV-1:服飾的選搭、美感展現與個人形象管理。</w:t>
            </w:r>
          </w:p>
          <w:p w14:paraId="5A41FE5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30C697A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4DB407C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第1單元形象好手</w:t>
            </w:r>
          </w:p>
          <w:p w14:paraId="0E9A522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1.能依梳洗內容口語回答或示範動作。</w:t>
            </w:r>
          </w:p>
          <w:p w14:paraId="514E703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2.學生能分享自己在活動中學習到梳洗的知識或感想。</w:t>
            </w:r>
          </w:p>
        </w:tc>
        <w:tc>
          <w:tcPr>
            <w:tcW w:w="709" w:type="dxa"/>
          </w:tcPr>
          <w:p w14:paraId="4934DEB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C50739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1.小隊縫紉工具箱及布塊</w:t>
            </w:r>
          </w:p>
        </w:tc>
        <w:tc>
          <w:tcPr>
            <w:tcW w:w="1276" w:type="dxa"/>
          </w:tcPr>
          <w:p w14:paraId="057007C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35E8456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2ABB328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534371BC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807EAA5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1179" w:type="dxa"/>
          </w:tcPr>
          <w:p w14:paraId="32C1836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44DBAB0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生活議題。</w:t>
            </w:r>
          </w:p>
          <w:p w14:paraId="3A3C77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3CC8A6D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1843" w:type="dxa"/>
          </w:tcPr>
          <w:p w14:paraId="78B4F19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輔Ab-IV-1:青少年身心發展歷程與調適。</w:t>
            </w:r>
          </w:p>
          <w:p w14:paraId="50A4771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輔Dd-IV-1:尊重多元性別差異。</w:t>
            </w:r>
          </w:p>
        </w:tc>
        <w:tc>
          <w:tcPr>
            <w:tcW w:w="3260" w:type="dxa"/>
          </w:tcPr>
          <w:p w14:paraId="5079430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570C908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第1單元國中有意思</w:t>
            </w:r>
          </w:p>
          <w:p w14:paraId="181134A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1.透過閱讀及繪製心智圖，覺察並分析青少年身心發展歷程與調適狀態。</w:t>
            </w:r>
          </w:p>
          <w:p w14:paraId="671CD70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2.透過小隊討論與瀏覽學校行事曆，促進並澄清對國中生活的認識。</w:t>
            </w:r>
          </w:p>
        </w:tc>
        <w:tc>
          <w:tcPr>
            <w:tcW w:w="709" w:type="dxa"/>
          </w:tcPr>
          <w:p w14:paraId="58733ABB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7A1016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1.名片卡</w:t>
            </w:r>
          </w:p>
          <w:p w14:paraId="56C0CF9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2.〈瞭‧青少年〉文章(本書第189頁)</w:t>
            </w:r>
          </w:p>
          <w:p w14:paraId="3DE8027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3.前一學年度第二學期行事曆</w:t>
            </w:r>
          </w:p>
        </w:tc>
        <w:tc>
          <w:tcPr>
            <w:tcW w:w="1276" w:type="dxa"/>
          </w:tcPr>
          <w:p w14:paraId="08B41ED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01102F7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64F9D0C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5ECA64D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158C550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43A749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03CB2AF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243D005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234F9A96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5D6F087F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</w:t>
            </w:r>
          </w:p>
        </w:tc>
        <w:tc>
          <w:tcPr>
            <w:tcW w:w="1179" w:type="dxa"/>
          </w:tcPr>
          <w:p w14:paraId="07A5C9C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7E39ADE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</w:tc>
        <w:tc>
          <w:tcPr>
            <w:tcW w:w="1843" w:type="dxa"/>
          </w:tcPr>
          <w:p w14:paraId="05D0767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輔Dc-IV-2:團體溝通、互動與工作效能的提升。</w:t>
            </w:r>
          </w:p>
        </w:tc>
        <w:tc>
          <w:tcPr>
            <w:tcW w:w="3260" w:type="dxa"/>
          </w:tcPr>
          <w:p w14:paraId="295E8D0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2B55036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第1單元友誼啟航</w:t>
            </w:r>
          </w:p>
          <w:p w14:paraId="7771948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1.積極參與課內團體活動，並以口語介紹同學。</w:t>
            </w:r>
          </w:p>
          <w:p w14:paraId="5B5B419A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2.透過口頭分享與交流，檢視自己在課堂學習到與同儕建立關係的方法。</w:t>
            </w:r>
          </w:p>
        </w:tc>
        <w:tc>
          <w:tcPr>
            <w:tcW w:w="709" w:type="dxa"/>
          </w:tcPr>
          <w:p w14:paraId="56F08CE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5598F1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1.蒐集不同國家或群體打招呼的方式</w:t>
            </w:r>
          </w:p>
          <w:p w14:paraId="37D27EA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2150BF3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31C40A2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48C55E7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56C5EA3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01B680B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5175C72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2E66CE2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38FED57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0AC20053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FEA1EFF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</w:p>
        </w:tc>
        <w:tc>
          <w:tcPr>
            <w:tcW w:w="1179" w:type="dxa"/>
          </w:tcPr>
          <w:p w14:paraId="13B3E0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略，解決生活議題。</w:t>
            </w:r>
          </w:p>
        </w:tc>
        <w:tc>
          <w:tcPr>
            <w:tcW w:w="1559" w:type="dxa"/>
          </w:tcPr>
          <w:p w14:paraId="76B65E0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4D4188C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家Bb-IV-1:服飾的選搭、美感展現與個人形象管理。</w:t>
            </w:r>
          </w:p>
          <w:p w14:paraId="662A407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7DF727A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0DBA4F5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第1單元形象好手</w:t>
            </w:r>
          </w:p>
          <w:p w14:paraId="3F82DD0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1.能設計出切合「梳洗主題」的題目。</w:t>
            </w:r>
          </w:p>
          <w:p w14:paraId="1A662B4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2.能分析並檢視個人日常的梳洗習慣，填寫完成課本第59頁「『個人清潔與保養』檢視回饋表」。</w:t>
            </w:r>
          </w:p>
        </w:tc>
        <w:tc>
          <w:tcPr>
            <w:tcW w:w="709" w:type="dxa"/>
          </w:tcPr>
          <w:p w14:paraId="5C967B63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14085AD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1.小隊縫紉工具箱及布塊</w:t>
            </w:r>
          </w:p>
        </w:tc>
        <w:tc>
          <w:tcPr>
            <w:tcW w:w="1276" w:type="dxa"/>
          </w:tcPr>
          <w:p w14:paraId="1F917D5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2B83266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61656AE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21708D6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4F9327AC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</w:p>
        </w:tc>
        <w:tc>
          <w:tcPr>
            <w:tcW w:w="1179" w:type="dxa"/>
          </w:tcPr>
          <w:p w14:paraId="5B65E22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6EA2B96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73AEA0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0D579A3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1a-IV-1:探索自我與家庭發展的過程，覺察並分析影響個人成長因素及調適方法。</w:t>
            </w:r>
          </w:p>
        </w:tc>
        <w:tc>
          <w:tcPr>
            <w:tcW w:w="1843" w:type="dxa"/>
          </w:tcPr>
          <w:p w14:paraId="74C409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輔Ab-IV-1:青少年身心發展歷程與調適。</w:t>
            </w:r>
          </w:p>
          <w:p w14:paraId="1FB98EF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輔Dd-IV-1:尊重多元性別差異。</w:t>
            </w:r>
          </w:p>
        </w:tc>
        <w:tc>
          <w:tcPr>
            <w:tcW w:w="3260" w:type="dxa"/>
          </w:tcPr>
          <w:p w14:paraId="2CAE4CE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35C93C7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第1單元國中有意思</w:t>
            </w:r>
          </w:p>
          <w:p w14:paraId="0420A4E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1.透過親朋好友及學長姐的經驗談，歸納並分析自己對國中生活的期許與努力。</w:t>
            </w:r>
          </w:p>
          <w:p w14:paraId="7363E4D2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2.透過角色的創作與文字說明，分析個人面對國中所具備的優勢條件，並評估準備狀態。</w:t>
            </w:r>
          </w:p>
        </w:tc>
        <w:tc>
          <w:tcPr>
            <w:tcW w:w="709" w:type="dxa"/>
          </w:tcPr>
          <w:p w14:paraId="5A4E4C7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8D94F8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1.名片卡</w:t>
            </w:r>
          </w:p>
          <w:p w14:paraId="13CC81A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2.〈瞭‧青少年〉文章(本書第189頁)</w:t>
            </w:r>
          </w:p>
          <w:p w14:paraId="279793F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3.前一學年度第二學期行事曆</w:t>
            </w:r>
          </w:p>
        </w:tc>
        <w:tc>
          <w:tcPr>
            <w:tcW w:w="1276" w:type="dxa"/>
          </w:tcPr>
          <w:p w14:paraId="7D13C3C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7A4A250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097B238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540EF5D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5CFA265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039E1E1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63F5389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5187CED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7A9E52DB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8BAE7D0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</w:t>
            </w:r>
          </w:p>
        </w:tc>
        <w:tc>
          <w:tcPr>
            <w:tcW w:w="1179" w:type="dxa"/>
          </w:tcPr>
          <w:p w14:paraId="255BE9E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52285C5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  <w:p w14:paraId="716B5C4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3EBF23F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童Aa-IV-1:童軍諾言、規律、銘言的品德實踐與團隊目標的達成。</w:t>
            </w:r>
          </w:p>
          <w:p w14:paraId="45D3D2C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6A494B5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18DD4EC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7D233AB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第2單元當我們同在一起</w:t>
            </w:r>
          </w:p>
          <w:p w14:paraId="4B919C2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1.能明白不同手勢的正面意義。</w:t>
            </w:r>
          </w:p>
          <w:p w14:paraId="2C20A49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2.共同練習童軍禮節。</w:t>
            </w:r>
          </w:p>
        </w:tc>
        <w:tc>
          <w:tcPr>
            <w:tcW w:w="709" w:type="dxa"/>
          </w:tcPr>
          <w:p w14:paraId="7B570A9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53D7B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1.蒐集不同國家或群體打招呼的方式</w:t>
            </w:r>
          </w:p>
          <w:p w14:paraId="32B5C0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01AF39C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3A49109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2268" w:type="dxa"/>
          </w:tcPr>
          <w:p w14:paraId="200F382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02E9BD8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5C17E47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1BA3901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6CDB359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30A4CCE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3D54D5E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73553890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6DDA341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1179" w:type="dxa"/>
          </w:tcPr>
          <w:p w14:paraId="1FCCCCA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0ED40CE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78005C9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家Bb-IV-1:服飾的選搭、美感展現與個人形象管理。</w:t>
            </w:r>
          </w:p>
          <w:p w14:paraId="40EC5F0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4705568C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32D600A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第1單元形象好手</w:t>
            </w:r>
          </w:p>
          <w:p w14:paraId="56E36DD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1.能藉由觀察課本第60頁圖片與自身穿著的習慣，比較並思考服裝的合宜性。</w:t>
            </w:r>
          </w:p>
        </w:tc>
        <w:tc>
          <w:tcPr>
            <w:tcW w:w="709" w:type="dxa"/>
          </w:tcPr>
          <w:p w14:paraId="6DFAB2C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5A8F03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7D14D7F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23AE9C2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7CA8D08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4E086A01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767E506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1179" w:type="dxa"/>
          </w:tcPr>
          <w:p w14:paraId="57C9E2A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7708375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綜-J-A2:釐清學習目標，探究多元的思考與學習方法，養成自主學習的能力，運用適當的策略，解決生活議題。</w:t>
            </w:r>
          </w:p>
          <w:p w14:paraId="113F0FC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3B4DB1D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2EAC6FC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2849FE7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39B4D44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6940A3F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6FDE7A4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第2單元國中方程式</w:t>
            </w:r>
          </w:p>
          <w:p w14:paraId="450660F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1.透過課本第96頁社群網站貼文及「校園狀況與因應篇」的討論，分享交流校園生活的各種狀況。</w:t>
            </w:r>
          </w:p>
          <w:p w14:paraId="20C3D0B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2.透過「幹部資源～人事地」活動，蒐集、分析及開發學校各項資源。</w:t>
            </w:r>
          </w:p>
        </w:tc>
        <w:tc>
          <w:tcPr>
            <w:tcW w:w="709" w:type="dxa"/>
          </w:tcPr>
          <w:p w14:paraId="132A80D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09D0D0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1.幹部職掌表</w:t>
            </w:r>
          </w:p>
          <w:p w14:paraId="0409680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2.學校平面圖</w:t>
            </w:r>
          </w:p>
          <w:p w14:paraId="77E803D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3.各處室功能小卡</w:t>
            </w:r>
          </w:p>
          <w:p w14:paraId="1AE85D9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4.闖關完成核章用印章</w:t>
            </w:r>
          </w:p>
        </w:tc>
        <w:tc>
          <w:tcPr>
            <w:tcW w:w="1276" w:type="dxa"/>
          </w:tcPr>
          <w:p w14:paraId="5F5C62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7647E5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F462AA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01DF272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68EDDEE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088C442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081FFBB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2514025E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3D78FFD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</w:t>
            </w:r>
          </w:p>
        </w:tc>
        <w:tc>
          <w:tcPr>
            <w:tcW w:w="1179" w:type="dxa"/>
          </w:tcPr>
          <w:p w14:paraId="6FBBBEC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標。</w:t>
            </w:r>
          </w:p>
        </w:tc>
        <w:tc>
          <w:tcPr>
            <w:tcW w:w="1559" w:type="dxa"/>
          </w:tcPr>
          <w:p w14:paraId="1092479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2b-IV-1:參與各項團體活動，與他人有效溝通與合作，並負責完成分內工作。</w:t>
            </w:r>
          </w:p>
          <w:p w14:paraId="56D10C0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2CC632E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童Aa-IV-1:童軍諾言、規律、銘言的品德實踐與團隊目標的達成。</w:t>
            </w:r>
          </w:p>
          <w:p w14:paraId="4A9C2FD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64E36BF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03B108E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39AEF4D6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第2單元當我們同在一起</w:t>
            </w:r>
          </w:p>
          <w:p w14:paraId="07F37FB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1.完成小隊分工。</w:t>
            </w:r>
          </w:p>
        </w:tc>
        <w:tc>
          <w:tcPr>
            <w:tcW w:w="709" w:type="dxa"/>
          </w:tcPr>
          <w:p w14:paraId="2376B43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1BEC990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1.蒐集不同國家或群體打招呼的方式</w:t>
            </w:r>
          </w:p>
          <w:p w14:paraId="5EB8068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54DF201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0EDFE5C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3E7EFD0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28BEBBE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83C7BF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036D93A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1DC5E8A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4C7AFBA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28D95AF5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BAB9071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</w:p>
        </w:tc>
        <w:tc>
          <w:tcPr>
            <w:tcW w:w="1179" w:type="dxa"/>
          </w:tcPr>
          <w:p w14:paraId="4FD0ECA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1D14C0C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4035606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家Bb-IV-1:服飾的選搭、美感展現與個人形象管理。</w:t>
            </w:r>
          </w:p>
          <w:p w14:paraId="5AC0006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12DD012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43813D4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第1單元形象好手</w:t>
            </w:r>
          </w:p>
          <w:p w14:paraId="5018DB61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1.能寫下自己適合的穿衣原則，以及自己穿著可以改善的地方。</w:t>
            </w:r>
          </w:p>
        </w:tc>
        <w:tc>
          <w:tcPr>
            <w:tcW w:w="709" w:type="dxa"/>
          </w:tcPr>
          <w:p w14:paraId="64A50B7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2AB62F1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2A399B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7F0FCAB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1BE12F1E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36D3FBB8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583204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</w:p>
        </w:tc>
        <w:tc>
          <w:tcPr>
            <w:tcW w:w="1179" w:type="dxa"/>
          </w:tcPr>
          <w:p w14:paraId="027B05C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4498D0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3591DC5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37BF0AF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3713736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003F049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0C9F19D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4EAE83C0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18014BA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第2單元國中方程式</w:t>
            </w:r>
          </w:p>
          <w:p w14:paraId="04BF702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1.小隊討論與交流對校園各空間的熟悉程度，進而分析各空間可運用的資源。</w:t>
            </w:r>
          </w:p>
        </w:tc>
        <w:tc>
          <w:tcPr>
            <w:tcW w:w="709" w:type="dxa"/>
          </w:tcPr>
          <w:p w14:paraId="3F3F3E8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784E5BC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1.幹部職掌表</w:t>
            </w:r>
          </w:p>
          <w:p w14:paraId="71244EA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2.學校平面圖</w:t>
            </w:r>
          </w:p>
          <w:p w14:paraId="18EABA6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3.各處室功能小卡</w:t>
            </w:r>
          </w:p>
          <w:p w14:paraId="7FFD07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4.闖關完成核章用印章</w:t>
            </w:r>
          </w:p>
        </w:tc>
        <w:tc>
          <w:tcPr>
            <w:tcW w:w="1276" w:type="dxa"/>
          </w:tcPr>
          <w:p w14:paraId="2910326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6D69AB0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09D3D63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1ECD89F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4E33ADD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2FA0DF6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49A76B8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5E5057F2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D6CA319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</w:t>
            </w:r>
          </w:p>
        </w:tc>
        <w:tc>
          <w:tcPr>
            <w:tcW w:w="1179" w:type="dxa"/>
          </w:tcPr>
          <w:p w14:paraId="4BB9ED7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36D6EF8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  <w:p w14:paraId="6EAFE1F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6C7C84F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童Aa-IV-1:童軍諾言、規律、銘言的品德實踐與團隊目標的達成。</w:t>
            </w:r>
          </w:p>
          <w:p w14:paraId="0006CA0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1F8172F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44235FD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1C1FBB5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第2單元當我們同在一起</w:t>
            </w:r>
          </w:p>
          <w:p w14:paraId="0863512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1.活動中能主動提出意見，並參與小隊討論，歸納小隊規範。</w:t>
            </w:r>
          </w:p>
        </w:tc>
        <w:tc>
          <w:tcPr>
            <w:tcW w:w="709" w:type="dxa"/>
          </w:tcPr>
          <w:p w14:paraId="652CF66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8F5677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1.蒐集不同國家或群體打招呼的方式</w:t>
            </w:r>
          </w:p>
          <w:p w14:paraId="49902EB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3B5C98B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6A5C735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77C17A9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5487DB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7B053A5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129B4E2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6B11290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0C5F874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47D555F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7529AA77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4B4ACFF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</w:t>
            </w:r>
          </w:p>
        </w:tc>
        <w:tc>
          <w:tcPr>
            <w:tcW w:w="1179" w:type="dxa"/>
          </w:tcPr>
          <w:p w14:paraId="1019ADB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題。</w:t>
            </w:r>
          </w:p>
        </w:tc>
        <w:tc>
          <w:tcPr>
            <w:tcW w:w="1559" w:type="dxa"/>
          </w:tcPr>
          <w:p w14:paraId="4429538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0075BE3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400F97A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3139C0A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0FA19E7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第2單元縫紉巧手</w:t>
            </w:r>
          </w:p>
          <w:p w14:paraId="4648169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1.認識並學會基本手縫工具的使用。</w:t>
            </w:r>
          </w:p>
        </w:tc>
        <w:tc>
          <w:tcPr>
            <w:tcW w:w="709" w:type="dxa"/>
          </w:tcPr>
          <w:p w14:paraId="56985C6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2E1DAD5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1.小隊縫紉工具箱及布塊</w:t>
            </w:r>
          </w:p>
        </w:tc>
        <w:tc>
          <w:tcPr>
            <w:tcW w:w="1276" w:type="dxa"/>
          </w:tcPr>
          <w:p w14:paraId="438EC4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570FBF4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122A2066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4F4777A9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5A7D8706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</w:t>
            </w:r>
          </w:p>
        </w:tc>
        <w:tc>
          <w:tcPr>
            <w:tcW w:w="1179" w:type="dxa"/>
          </w:tcPr>
          <w:p w14:paraId="1CB1CB5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6BD1CFF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6B244C5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6A925B9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1b-IV-2:運用問題解決策略，處理生活議題，進而克服生活逆境。</w:t>
            </w:r>
          </w:p>
          <w:p w14:paraId="0BD04E3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5154EA0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41A2A67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17D83B1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5D5F5C0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第2單元國中方程式</w:t>
            </w:r>
          </w:p>
          <w:p w14:paraId="2E5AA31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1.藉由校園處室闖關活動，進行校園走訪，探索校園環境並有效蒐集、開發學校各項資源。</w:t>
            </w:r>
          </w:p>
        </w:tc>
        <w:tc>
          <w:tcPr>
            <w:tcW w:w="709" w:type="dxa"/>
          </w:tcPr>
          <w:p w14:paraId="662F1FF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8EB121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1.幹部職掌表</w:t>
            </w:r>
          </w:p>
          <w:p w14:paraId="2D20D1E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2.學校平面圖</w:t>
            </w:r>
          </w:p>
          <w:p w14:paraId="5F210F1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3.各處室功能小卡</w:t>
            </w:r>
          </w:p>
          <w:p w14:paraId="124DABF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4.闖關完成核章用印章</w:t>
            </w:r>
          </w:p>
        </w:tc>
        <w:tc>
          <w:tcPr>
            <w:tcW w:w="1276" w:type="dxa"/>
          </w:tcPr>
          <w:p w14:paraId="48CB1A2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32B7ABA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4B40085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728BFA8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7F178EA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45C83C5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2DC08F5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163AB969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3C668B0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7</w:t>
            </w:r>
          </w:p>
        </w:tc>
        <w:tc>
          <w:tcPr>
            <w:tcW w:w="1179" w:type="dxa"/>
          </w:tcPr>
          <w:p w14:paraId="6DAAD6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4DFB2B5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  <w:p w14:paraId="37BA061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768777C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460A7FE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1BD8C750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6663031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第3單元小隊進行式</w:t>
            </w:r>
          </w:p>
          <w:p w14:paraId="7F7B01B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1.活動中能主動提出意見，並參與小隊討論，完成課本「我們的小隊期望」內容。</w:t>
            </w:r>
          </w:p>
        </w:tc>
        <w:tc>
          <w:tcPr>
            <w:tcW w:w="709" w:type="dxa"/>
          </w:tcPr>
          <w:p w14:paraId="2CFEB52F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27999E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1.學生名冊、座號籤、A4白紙</w:t>
            </w:r>
          </w:p>
          <w:p w14:paraId="4E12E85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2.「齊聚一堂」的聚集類別題目</w:t>
            </w:r>
          </w:p>
        </w:tc>
        <w:tc>
          <w:tcPr>
            <w:tcW w:w="1276" w:type="dxa"/>
          </w:tcPr>
          <w:p w14:paraId="4669651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45828B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551F4DB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2CF4959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3E1C436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5D51EBE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2AD3ECF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1F357B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61DDD4D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72B1A70B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65E7B64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7</w:t>
            </w:r>
          </w:p>
        </w:tc>
        <w:tc>
          <w:tcPr>
            <w:tcW w:w="1179" w:type="dxa"/>
          </w:tcPr>
          <w:p w14:paraId="05499AE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73C8CE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79B69A8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6D54389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</w:tc>
        <w:tc>
          <w:tcPr>
            <w:tcW w:w="3260" w:type="dxa"/>
          </w:tcPr>
          <w:p w14:paraId="530BCE3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06F2502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第2單元縫紉巧手</w:t>
            </w:r>
          </w:p>
          <w:p w14:paraId="18FA731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1.認識並學會基本手縫工具的使用。</w:t>
            </w:r>
          </w:p>
          <w:p w14:paraId="5B1D06C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2.能說出各種手縫法的使用時機。</w:t>
            </w:r>
          </w:p>
          <w:p w14:paraId="039AC61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3.正確縫出三種以上的基礎手縫法。</w:t>
            </w:r>
          </w:p>
        </w:tc>
        <w:tc>
          <w:tcPr>
            <w:tcW w:w="709" w:type="dxa"/>
          </w:tcPr>
          <w:p w14:paraId="63ADE4C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212E754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1.小隊縫紉工具箱及布塊</w:t>
            </w:r>
          </w:p>
        </w:tc>
        <w:tc>
          <w:tcPr>
            <w:tcW w:w="1276" w:type="dxa"/>
          </w:tcPr>
          <w:p w14:paraId="0E559CC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056C476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2268" w:type="dxa"/>
          </w:tcPr>
          <w:p w14:paraId="25FCDED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70FE9BF3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192F6961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462553F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7</w:t>
            </w:r>
          </w:p>
        </w:tc>
        <w:tc>
          <w:tcPr>
            <w:tcW w:w="1179" w:type="dxa"/>
          </w:tcPr>
          <w:p w14:paraId="6B6D1C4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53E32AE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綜-J-A2:釐清學習目標，探究多元的思考與學習方法，養成自主學習的能力，運用適當的策略，解決生活議題。</w:t>
            </w:r>
          </w:p>
          <w:p w14:paraId="4CF0FE7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545DDC7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2FDF898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2DAC317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41F2CD9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1AC6038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39814A0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第2單元國中方程式</w:t>
            </w:r>
          </w:p>
          <w:p w14:paraId="3002949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1.設計關鍵提示，分享資源運用的經驗，分析及開發學校各項資源。</w:t>
            </w:r>
          </w:p>
        </w:tc>
        <w:tc>
          <w:tcPr>
            <w:tcW w:w="709" w:type="dxa"/>
          </w:tcPr>
          <w:p w14:paraId="6E0A28DC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16CE63E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1.幹部職掌表</w:t>
            </w:r>
          </w:p>
          <w:p w14:paraId="06DA6E3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2.學校平面圖</w:t>
            </w:r>
          </w:p>
          <w:p w14:paraId="04C294F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3.各處室功能小卡</w:t>
            </w:r>
          </w:p>
          <w:p w14:paraId="37D9739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4.闖關完成核章用印章</w:t>
            </w:r>
          </w:p>
        </w:tc>
        <w:tc>
          <w:tcPr>
            <w:tcW w:w="1276" w:type="dxa"/>
          </w:tcPr>
          <w:p w14:paraId="2C333F1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450939A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0DF516F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0E7E685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2275489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086F90A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3B0DBD9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7D9EBE33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4AEA7D10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8</w:t>
            </w:r>
          </w:p>
        </w:tc>
        <w:tc>
          <w:tcPr>
            <w:tcW w:w="1179" w:type="dxa"/>
          </w:tcPr>
          <w:p w14:paraId="20CCABF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標。</w:t>
            </w:r>
          </w:p>
        </w:tc>
        <w:tc>
          <w:tcPr>
            <w:tcW w:w="1559" w:type="dxa"/>
          </w:tcPr>
          <w:p w14:paraId="66ED5AA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2b-IV-1:參與各項團體活動，與他人有效溝通與合作，並負責完成分內工作。</w:t>
            </w:r>
          </w:p>
          <w:p w14:paraId="3ABB762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44B1C7C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734A344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00C43B7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032B378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第3單元小隊進行式</w:t>
            </w:r>
          </w:p>
          <w:p w14:paraId="2BFD047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1.完成課本小隊徽及小隊呼的設計，選出代表小隊的小隊徽，並練習小隊精神的展現。</w:t>
            </w:r>
          </w:p>
        </w:tc>
        <w:tc>
          <w:tcPr>
            <w:tcW w:w="709" w:type="dxa"/>
          </w:tcPr>
          <w:p w14:paraId="24A11BD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3B5C0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1.不同國家或群體打招呼的方式</w:t>
            </w:r>
          </w:p>
          <w:p w14:paraId="7EADFD4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73D9C2E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0417614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0FFAB0C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1F5CF56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4C3E1BF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05C4E15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6D05F9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194B6CE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13FAA7D9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4DF39F4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8</w:t>
            </w:r>
          </w:p>
        </w:tc>
        <w:tc>
          <w:tcPr>
            <w:tcW w:w="1179" w:type="dxa"/>
          </w:tcPr>
          <w:p w14:paraId="1631CD8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0FA71F2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19638E0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1B4BD75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47900A2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7BE352A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第3單元改造高手</w:t>
            </w:r>
          </w:p>
          <w:p w14:paraId="5AE80AD2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1.能蒐集資料，並規畫服飾與物品再利用的作品。</w:t>
            </w:r>
          </w:p>
        </w:tc>
        <w:tc>
          <w:tcPr>
            <w:tcW w:w="709" w:type="dxa"/>
          </w:tcPr>
          <w:p w14:paraId="12F3EEE3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32030B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74F9A36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27FFDA0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1D5D00F6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0FFA9516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1205F871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8</w:t>
            </w:r>
          </w:p>
        </w:tc>
        <w:tc>
          <w:tcPr>
            <w:tcW w:w="1179" w:type="dxa"/>
          </w:tcPr>
          <w:p w14:paraId="0A18BA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71C6FE1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7A0DBD5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7C24E96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2F1ADC9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348CCA3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18379A5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2829ECE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6B7325B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第2單元國中方程式</w:t>
            </w:r>
          </w:p>
          <w:p w14:paraId="3B7A298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1.評估各項資源對校園狀況的適用時機，並完成「校園資源守護網」。</w:t>
            </w:r>
          </w:p>
        </w:tc>
        <w:tc>
          <w:tcPr>
            <w:tcW w:w="709" w:type="dxa"/>
          </w:tcPr>
          <w:p w14:paraId="58990B3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2504CF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1.幹部職掌表</w:t>
            </w:r>
          </w:p>
          <w:p w14:paraId="5DA68A7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2.學校平面圖</w:t>
            </w:r>
          </w:p>
          <w:p w14:paraId="591A90B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3.各處室功能小卡</w:t>
            </w:r>
          </w:p>
          <w:p w14:paraId="6B2E574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4.闖關完成核章用印章</w:t>
            </w:r>
          </w:p>
        </w:tc>
        <w:tc>
          <w:tcPr>
            <w:tcW w:w="1276" w:type="dxa"/>
          </w:tcPr>
          <w:p w14:paraId="6BD8263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5E3F3F4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B6BA09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2AFDCA1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653E44B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20DE3BE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08ADD61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70769395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1B361BFA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9</w:t>
            </w:r>
          </w:p>
        </w:tc>
        <w:tc>
          <w:tcPr>
            <w:tcW w:w="1179" w:type="dxa"/>
          </w:tcPr>
          <w:p w14:paraId="05DBF50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6253D1A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  <w:p w14:paraId="449ED1C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1BE29E8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5FE875B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73F8AAB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25B957D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第3單元小隊進行式</w:t>
            </w:r>
          </w:p>
          <w:p w14:paraId="526C940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1.完成課本小隊徽及小隊呼的設計，選出代表小隊的小隊徽，並練習小隊精神的展現。</w:t>
            </w:r>
          </w:p>
        </w:tc>
        <w:tc>
          <w:tcPr>
            <w:tcW w:w="709" w:type="dxa"/>
          </w:tcPr>
          <w:p w14:paraId="2A7782BF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5DFA7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1.不同國家或群體打招呼的方式</w:t>
            </w:r>
          </w:p>
          <w:p w14:paraId="3030DDA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2.撲克牌一副</w:t>
            </w:r>
          </w:p>
        </w:tc>
        <w:tc>
          <w:tcPr>
            <w:tcW w:w="1276" w:type="dxa"/>
          </w:tcPr>
          <w:p w14:paraId="5DB4644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6C76CC8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2490683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52FB3A2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0AF3F0F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4B712AE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4F877F3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1C291E2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7067E8F9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1008BE0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9</w:t>
            </w:r>
          </w:p>
        </w:tc>
        <w:tc>
          <w:tcPr>
            <w:tcW w:w="1179" w:type="dxa"/>
          </w:tcPr>
          <w:p w14:paraId="3A6EF8F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題。</w:t>
            </w:r>
          </w:p>
        </w:tc>
        <w:tc>
          <w:tcPr>
            <w:tcW w:w="1559" w:type="dxa"/>
          </w:tcPr>
          <w:p w14:paraId="4E52278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40C3FD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39DF0B9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3CCC0EB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7B5CAC0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第3單元改造高手</w:t>
            </w:r>
          </w:p>
          <w:p w14:paraId="2D3FD7C4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1.能蒐集資料，並規畫服飾與物品再利用的作品。</w:t>
            </w:r>
          </w:p>
        </w:tc>
        <w:tc>
          <w:tcPr>
            <w:tcW w:w="709" w:type="dxa"/>
          </w:tcPr>
          <w:p w14:paraId="05454A9B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E4BCBF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4CDC8A4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43B1FE4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1E74583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4693F37E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5D6199D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9</w:t>
            </w:r>
          </w:p>
        </w:tc>
        <w:tc>
          <w:tcPr>
            <w:tcW w:w="1179" w:type="dxa"/>
          </w:tcPr>
          <w:p w14:paraId="04585B1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4CAAAC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4AAFAC0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5067B5C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1b-IV-2:運用問題解決策略，處理生活議題，進而克服生活逆境。</w:t>
            </w:r>
          </w:p>
          <w:p w14:paraId="35B56B5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0BE3862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329D693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5BD9686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3E86E49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第3單元學習快易通</w:t>
            </w:r>
          </w:p>
          <w:p w14:paraId="57FCAFB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1.全班與隊間透過腦力激盪及討論，探究國中課業學習可能會面對的各項挑戰，並擬定因應各項學習挑戰的方法。</w:t>
            </w:r>
          </w:p>
          <w:p w14:paraId="13EE4CD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2.根據自己學習的狀態，產出自己專屬的學習新配方。</w:t>
            </w:r>
          </w:p>
        </w:tc>
        <w:tc>
          <w:tcPr>
            <w:tcW w:w="709" w:type="dxa"/>
          </w:tcPr>
          <w:p w14:paraId="3807690B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F558BA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1.九宮格的A3尺寸紙張</w:t>
            </w:r>
          </w:p>
          <w:p w14:paraId="5FDBA2D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2.海報紙，每小隊1張</w:t>
            </w:r>
          </w:p>
          <w:p w14:paraId="0803FBA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3.電腦或依平板電腦</w:t>
            </w:r>
          </w:p>
        </w:tc>
        <w:tc>
          <w:tcPr>
            <w:tcW w:w="1276" w:type="dxa"/>
          </w:tcPr>
          <w:p w14:paraId="1BD95FA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7D374F6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4DEEE68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610FCD6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3647868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710136B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569D21D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6527E54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22AB6B97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4F0F7AD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10</w:t>
            </w:r>
          </w:p>
        </w:tc>
        <w:tc>
          <w:tcPr>
            <w:tcW w:w="1179" w:type="dxa"/>
          </w:tcPr>
          <w:p w14:paraId="1B5A659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  <w:tc>
          <w:tcPr>
            <w:tcW w:w="1559" w:type="dxa"/>
          </w:tcPr>
          <w:p w14:paraId="75F81F1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2b-IV-1:參與各項團體活動，與他人有效溝通與合作，並負責完成分內工作。</w:t>
            </w:r>
          </w:p>
          <w:p w14:paraId="4ACE331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6389C82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37D043C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4BC416C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3CABD8E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第3單元小隊進行式</w:t>
            </w:r>
          </w:p>
          <w:p w14:paraId="27AD816B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1.參與小隊共同完成小隊精神的發表，同時欣賞其他小隊的發表，並完成課本「超級巨星記錄表」。</w:t>
            </w:r>
          </w:p>
        </w:tc>
        <w:tc>
          <w:tcPr>
            <w:tcW w:w="709" w:type="dxa"/>
          </w:tcPr>
          <w:p w14:paraId="464ABBB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C1121A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1.紙杯數個、細繩數條(依人數)、橡皮筋一條</w:t>
            </w:r>
          </w:p>
          <w:p w14:paraId="7844849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2.不同國家國旗圖案及球隊的標誌，課前製作成簡報</w:t>
            </w:r>
          </w:p>
        </w:tc>
        <w:tc>
          <w:tcPr>
            <w:tcW w:w="1276" w:type="dxa"/>
          </w:tcPr>
          <w:p w14:paraId="779E8F6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  <w:p w14:paraId="18F075C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5BE41E6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596F229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178EFE8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63C67A2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5049C59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392F443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655901E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5AD11880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54B43D1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10</w:t>
            </w:r>
          </w:p>
        </w:tc>
        <w:tc>
          <w:tcPr>
            <w:tcW w:w="1179" w:type="dxa"/>
          </w:tcPr>
          <w:p w14:paraId="5375791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5CB39B8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716390D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13B97F4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4E546630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16E11D6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第3單元改造高手</w:t>
            </w:r>
          </w:p>
          <w:p w14:paraId="5531A35A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1.能蒐集資料，並規畫服飾與物品再利用的作品。</w:t>
            </w:r>
          </w:p>
        </w:tc>
        <w:tc>
          <w:tcPr>
            <w:tcW w:w="709" w:type="dxa"/>
          </w:tcPr>
          <w:p w14:paraId="6C54909B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33C6D2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4033C80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1D8DBF7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61F6F99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45CA407E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2A5C4C3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10</w:t>
            </w:r>
          </w:p>
        </w:tc>
        <w:tc>
          <w:tcPr>
            <w:tcW w:w="1179" w:type="dxa"/>
          </w:tcPr>
          <w:p w14:paraId="4C7A33A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071C33B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綜-J-A2:釐清學習目標，探究多元的思考與學習方法，養成自主學習的能力，運用適當的策略，解決生活議題。</w:t>
            </w:r>
          </w:p>
          <w:p w14:paraId="5FF9714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7F7AF97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2BC2550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5944C9E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3F0387E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0580831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2E32576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第3單元學習快易通</w:t>
            </w:r>
          </w:p>
          <w:p w14:paraId="5C501E40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1.透過活動體驗，說出提升專注力的具體方法。</w:t>
            </w:r>
          </w:p>
          <w:p w14:paraId="08A5658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2.能蒐集專注力的方法，和同學分享討論，並擇適切方法嘗試練習。</w:t>
            </w:r>
          </w:p>
        </w:tc>
        <w:tc>
          <w:tcPr>
            <w:tcW w:w="709" w:type="dxa"/>
          </w:tcPr>
          <w:p w14:paraId="4C35A611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130BDD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1.九宮格的A3尺寸紙張</w:t>
            </w:r>
          </w:p>
          <w:p w14:paraId="05EF5E3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2.海報紙，每小隊1張</w:t>
            </w:r>
          </w:p>
          <w:p w14:paraId="4AFD07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3.電腦或依平板電腦</w:t>
            </w:r>
          </w:p>
        </w:tc>
        <w:tc>
          <w:tcPr>
            <w:tcW w:w="1276" w:type="dxa"/>
          </w:tcPr>
          <w:p w14:paraId="681CEA3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3853174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66B1C9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4D8A30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4981AAA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0E7CF27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6A6E3C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2223784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0783F6B2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B18EF8C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11</w:t>
            </w:r>
          </w:p>
        </w:tc>
        <w:tc>
          <w:tcPr>
            <w:tcW w:w="1179" w:type="dxa"/>
          </w:tcPr>
          <w:p w14:paraId="06AABC8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綜-J-C2:運用合宜的人際互動技巧，經營良好的人際關係，發揮正向影響力，培養利他與合群的態度，提升團隊效能，達成共同目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標。</w:t>
            </w:r>
          </w:p>
        </w:tc>
        <w:tc>
          <w:tcPr>
            <w:tcW w:w="1559" w:type="dxa"/>
          </w:tcPr>
          <w:p w14:paraId="5F0F6BD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2b-IV-1:參與各項團體活動，與他人有效溝通與合作，並負責完成分內工作。</w:t>
            </w:r>
          </w:p>
          <w:p w14:paraId="6DA83CE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2b-IV-2:體會參與團體活動的歷程，發揮個人正向影響，並提升團體效能。</w:t>
            </w:r>
          </w:p>
        </w:tc>
        <w:tc>
          <w:tcPr>
            <w:tcW w:w="1843" w:type="dxa"/>
          </w:tcPr>
          <w:p w14:paraId="6A34DC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童Aa-IV-2:小隊制度的分工、團隊合作與團體動力的提升。</w:t>
            </w:r>
          </w:p>
          <w:p w14:paraId="08F66DB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童Aa-IV-3:童軍禮節與團隊規範的建立及執行。</w:t>
            </w:r>
          </w:p>
        </w:tc>
        <w:tc>
          <w:tcPr>
            <w:tcW w:w="3260" w:type="dxa"/>
          </w:tcPr>
          <w:p w14:paraId="70DB08F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第一主題人我新關係</w:t>
            </w:r>
          </w:p>
          <w:p w14:paraId="1DF3307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第3單元小隊進行式</w:t>
            </w:r>
          </w:p>
          <w:p w14:paraId="1597052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1.參與小隊共同完成小隊精神的發表，同時欣賞其他小隊的發表，並完成課本「超級巨星記錄表」。</w:t>
            </w:r>
          </w:p>
        </w:tc>
        <w:tc>
          <w:tcPr>
            <w:tcW w:w="709" w:type="dxa"/>
          </w:tcPr>
          <w:p w14:paraId="5DAD33F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8AF1DD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1.紙杯數個、細繩數條(依人數)、橡皮筋一條</w:t>
            </w:r>
          </w:p>
          <w:p w14:paraId="511880C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2.不同國家國旗圖案及球隊的標誌，課前製作成簡報</w:t>
            </w:r>
          </w:p>
        </w:tc>
        <w:tc>
          <w:tcPr>
            <w:tcW w:w="1276" w:type="dxa"/>
          </w:tcPr>
          <w:p w14:paraId="3411D4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  <w:p w14:paraId="2B1A830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3321FB9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【人權教育】</w:t>
            </w:r>
          </w:p>
          <w:p w14:paraId="39BC907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人J5:了解社會上有不同的群體和文化，尊重並欣賞其差異。</w:t>
            </w:r>
          </w:p>
          <w:p w14:paraId="11FFE8B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【品德教育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218ED3F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品J1:溝通合作與和諧人際關係。</w:t>
            </w:r>
          </w:p>
          <w:p w14:paraId="7F66D31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品J2:重視群體規範與榮譽。</w:t>
            </w:r>
          </w:p>
          <w:p w14:paraId="26BD1F2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品J8:理性溝通與問題解決。</w:t>
            </w:r>
          </w:p>
        </w:tc>
        <w:tc>
          <w:tcPr>
            <w:tcW w:w="1134" w:type="dxa"/>
          </w:tcPr>
          <w:p w14:paraId="4061EB12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3F8F233D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6C9BC661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11</w:t>
            </w:r>
          </w:p>
        </w:tc>
        <w:tc>
          <w:tcPr>
            <w:tcW w:w="1179" w:type="dxa"/>
          </w:tcPr>
          <w:p w14:paraId="2F166E8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0A9AEB1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743A889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049790A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45962C1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2D274AA0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第3單元改造高手</w:t>
            </w:r>
          </w:p>
          <w:p w14:paraId="576699CA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1.能蒐集資料，並規畫服飾與物品再利用的作品。</w:t>
            </w:r>
          </w:p>
        </w:tc>
        <w:tc>
          <w:tcPr>
            <w:tcW w:w="709" w:type="dxa"/>
          </w:tcPr>
          <w:p w14:paraId="1626C70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8AE3FE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7FD6F52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7488EB9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43C389ED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16A0F6E8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147A257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11</w:t>
            </w:r>
          </w:p>
        </w:tc>
        <w:tc>
          <w:tcPr>
            <w:tcW w:w="1179" w:type="dxa"/>
          </w:tcPr>
          <w:p w14:paraId="642BD2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0045AB2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0BC4A1F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118702B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037FD0E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597D315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32DB113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1930401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6B17E61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第3單元學習快易通</w:t>
            </w:r>
          </w:p>
          <w:p w14:paraId="0EE390A6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1.藉由體驗活動，覺察動靜轉換時身體感覺、情緒等差異。</w:t>
            </w:r>
          </w:p>
          <w:p w14:paraId="4B30E714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2.能從呼吸練習中，覺察分心時刻可以利用呼吸將專注力拉回來。</w:t>
            </w:r>
          </w:p>
        </w:tc>
        <w:tc>
          <w:tcPr>
            <w:tcW w:w="709" w:type="dxa"/>
          </w:tcPr>
          <w:p w14:paraId="2E1DBBA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5B4401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1.九宮格的A3尺寸紙張</w:t>
            </w:r>
          </w:p>
          <w:p w14:paraId="2F0BB76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2.海報紙，每小隊1張</w:t>
            </w:r>
          </w:p>
          <w:p w14:paraId="6F88C13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3.電腦或依平板電腦</w:t>
            </w:r>
          </w:p>
        </w:tc>
        <w:tc>
          <w:tcPr>
            <w:tcW w:w="1276" w:type="dxa"/>
          </w:tcPr>
          <w:p w14:paraId="6C69350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1B24CDB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2268" w:type="dxa"/>
          </w:tcPr>
          <w:p w14:paraId="6DF50D3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6D09F7F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327A7CB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200E9AE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6B59220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557C24E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53C04D25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82CEA37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12</w:t>
            </w:r>
          </w:p>
        </w:tc>
        <w:tc>
          <w:tcPr>
            <w:tcW w:w="1179" w:type="dxa"/>
          </w:tcPr>
          <w:p w14:paraId="2E2201D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69AD885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41547FB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童Ba-IV-2:校園關懷服務活動的參與及分享。</w:t>
            </w:r>
          </w:p>
          <w:p w14:paraId="61B58B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童Ca-IV-1:戶外觀察、追蹤、推理基本能力的培養與運用。</w:t>
            </w:r>
          </w:p>
          <w:p w14:paraId="0CC1AB1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7CCC725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4A4BFC5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第1單元校園夢幻島</w:t>
            </w:r>
          </w:p>
          <w:p w14:paraId="601BF25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1.能舉例說明追蹤記號及校園標示的意義。</w:t>
            </w:r>
          </w:p>
        </w:tc>
        <w:tc>
          <w:tcPr>
            <w:tcW w:w="709" w:type="dxa"/>
          </w:tcPr>
          <w:p w14:paraId="2B2BD21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B2671F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1.校內簡史：校徽、校史、校訓</w:t>
            </w:r>
          </w:p>
          <w:p w14:paraId="1CEF463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2.校園各處照片，製作校園一景投影片(或海報)</w:t>
            </w:r>
          </w:p>
          <w:p w14:paraId="2265368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3.小隊護島作業</w:t>
            </w:r>
          </w:p>
        </w:tc>
        <w:tc>
          <w:tcPr>
            <w:tcW w:w="1276" w:type="dxa"/>
          </w:tcPr>
          <w:p w14:paraId="1FEA63C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7E03086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5567722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7C93F8E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6F318083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135C6A46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12</w:t>
            </w:r>
          </w:p>
        </w:tc>
        <w:tc>
          <w:tcPr>
            <w:tcW w:w="1179" w:type="dxa"/>
          </w:tcPr>
          <w:p w14:paraId="5B65AD2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559" w:type="dxa"/>
          </w:tcPr>
          <w:p w14:paraId="66AFE9E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</w:tc>
        <w:tc>
          <w:tcPr>
            <w:tcW w:w="1843" w:type="dxa"/>
          </w:tcPr>
          <w:p w14:paraId="05AD737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家Bc-IV-1:常見織品的認識與手縫技巧應用。</w:t>
            </w:r>
          </w:p>
          <w:p w14:paraId="6A32DA8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3BF5EEB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第三主題生活新人王</w:t>
            </w:r>
          </w:p>
          <w:p w14:paraId="64D2D5F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第3單元改造高手</w:t>
            </w:r>
          </w:p>
          <w:p w14:paraId="0768350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1.能蒐集資料，並規畫服飾與物品再利用的作品。</w:t>
            </w:r>
          </w:p>
        </w:tc>
        <w:tc>
          <w:tcPr>
            <w:tcW w:w="709" w:type="dxa"/>
          </w:tcPr>
          <w:p w14:paraId="43C66F5C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2EAAE9E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1.小隊縫紉工具箱</w:t>
            </w:r>
          </w:p>
        </w:tc>
        <w:tc>
          <w:tcPr>
            <w:tcW w:w="1276" w:type="dxa"/>
          </w:tcPr>
          <w:p w14:paraId="6DDBEF5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297A1E8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4CF1B17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50B260C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591C057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12</w:t>
            </w:r>
          </w:p>
        </w:tc>
        <w:tc>
          <w:tcPr>
            <w:tcW w:w="1179" w:type="dxa"/>
          </w:tcPr>
          <w:p w14:paraId="230AAB6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生涯適性發展，省思自我價值，實踐生命意義。</w:t>
            </w:r>
          </w:p>
          <w:p w14:paraId="6B5D797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7C0979C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1292E13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27D73E9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078A17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輔Bb-IV-2:學習資源探索與資訊整合運用。</w:t>
            </w:r>
          </w:p>
          <w:p w14:paraId="57AEBD5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機因應與克服困境的方法。</w:t>
            </w:r>
          </w:p>
        </w:tc>
        <w:tc>
          <w:tcPr>
            <w:tcW w:w="3260" w:type="dxa"/>
          </w:tcPr>
          <w:p w14:paraId="65A3D20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第五主題晉級的國中生</w:t>
            </w:r>
          </w:p>
          <w:p w14:paraId="58BC712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第3單元學習快易通</w:t>
            </w:r>
          </w:p>
          <w:p w14:paraId="504E3B5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1.能評估和檢視自己時間運用、專心的狀態，並完成「番茄鐘工作表」。</w:t>
            </w:r>
          </w:p>
        </w:tc>
        <w:tc>
          <w:tcPr>
            <w:tcW w:w="709" w:type="dxa"/>
          </w:tcPr>
          <w:p w14:paraId="64464AD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77B2380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1.九宮格的A3尺寸紙張</w:t>
            </w:r>
          </w:p>
          <w:p w14:paraId="0B1D470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2.海報紙，每小隊1張</w:t>
            </w:r>
          </w:p>
          <w:p w14:paraId="7D3ABE9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3.電腦或依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平板電腦</w:t>
            </w:r>
          </w:p>
        </w:tc>
        <w:tc>
          <w:tcPr>
            <w:tcW w:w="1276" w:type="dxa"/>
          </w:tcPr>
          <w:p w14:paraId="51ADB7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1.實作評量</w:t>
            </w:r>
          </w:p>
          <w:p w14:paraId="1065F9B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332A25F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72FE726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2678C4A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021DC4B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涯J5:探索性別與生涯規畫的關係。</w:t>
            </w:r>
          </w:p>
          <w:p w14:paraId="4B1160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74B87FC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lastRenderedPageBreak/>
              <w:t>輔導</w:t>
            </w:r>
          </w:p>
        </w:tc>
      </w:tr>
      <w:tr w:rsidR="00D81B05" w:rsidRPr="00533A27" w14:paraId="5D401738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7BF8714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13</w:t>
            </w:r>
          </w:p>
        </w:tc>
        <w:tc>
          <w:tcPr>
            <w:tcW w:w="1179" w:type="dxa"/>
          </w:tcPr>
          <w:p w14:paraId="09ADF99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品質。</w:t>
            </w:r>
          </w:p>
        </w:tc>
        <w:tc>
          <w:tcPr>
            <w:tcW w:w="1559" w:type="dxa"/>
          </w:tcPr>
          <w:p w14:paraId="724DAC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28E00B7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童Ba-IV-2:校園關懷服務活動的參與及分享。</w:t>
            </w:r>
          </w:p>
          <w:p w14:paraId="3623864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童Ca-IV-1:戶外觀察、追蹤、推理基本能力的培養與運用。</w:t>
            </w:r>
          </w:p>
          <w:p w14:paraId="0BE238C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護與保護。</w:t>
            </w:r>
          </w:p>
        </w:tc>
        <w:tc>
          <w:tcPr>
            <w:tcW w:w="3260" w:type="dxa"/>
          </w:tcPr>
          <w:p w14:paraId="00A97AAC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第二主題環境「心」探索</w:t>
            </w:r>
          </w:p>
          <w:p w14:paraId="00D3D16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第1單元校園夢幻島</w:t>
            </w:r>
          </w:p>
          <w:p w14:paraId="5916449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1.透過蒐集資料，與小隊成員討論，統整關於校園的資訊，並向其他同學分享。</w:t>
            </w:r>
          </w:p>
        </w:tc>
        <w:tc>
          <w:tcPr>
            <w:tcW w:w="709" w:type="dxa"/>
          </w:tcPr>
          <w:p w14:paraId="46528C8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7E66B6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1.校內簡史：校徽、校史、校訓</w:t>
            </w:r>
          </w:p>
          <w:p w14:paraId="0DB2AC5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2.校園各處照片，製作校園一景投影片(或海報)</w:t>
            </w:r>
          </w:p>
          <w:p w14:paraId="1A89D38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3.小隊護島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作業</w:t>
            </w:r>
          </w:p>
        </w:tc>
        <w:tc>
          <w:tcPr>
            <w:tcW w:w="1276" w:type="dxa"/>
          </w:tcPr>
          <w:p w14:paraId="3485BB8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1.高層次紙筆評量</w:t>
            </w:r>
          </w:p>
        </w:tc>
        <w:tc>
          <w:tcPr>
            <w:tcW w:w="2268" w:type="dxa"/>
          </w:tcPr>
          <w:p w14:paraId="0978658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6ADB3E4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77F06AD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45814459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EC79A1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13</w:t>
            </w:r>
          </w:p>
        </w:tc>
        <w:tc>
          <w:tcPr>
            <w:tcW w:w="1179" w:type="dxa"/>
          </w:tcPr>
          <w:p w14:paraId="4A6EF03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1D017C9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  <w:p w14:paraId="5D1673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</w:tc>
        <w:tc>
          <w:tcPr>
            <w:tcW w:w="1843" w:type="dxa"/>
          </w:tcPr>
          <w:p w14:paraId="4161334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48F90CC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156CDE6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0C9DE02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第1單元淨亮新「室」計</w:t>
            </w:r>
          </w:p>
          <w:p w14:paraId="1FAD08D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1.藉由討論「教室現狀記錄表」，檢視並找出影響教室整潔的可能原因。</w:t>
            </w:r>
          </w:p>
          <w:p w14:paraId="4C39F82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2.擬定「淨亮好室執行計畫」。</w:t>
            </w:r>
          </w:p>
        </w:tc>
        <w:tc>
          <w:tcPr>
            <w:tcW w:w="709" w:type="dxa"/>
          </w:tcPr>
          <w:p w14:paraId="66F2B3C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7E7EC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1.掃具</w:t>
            </w:r>
          </w:p>
          <w:p w14:paraId="67782D5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2.清潔用具</w:t>
            </w:r>
          </w:p>
        </w:tc>
        <w:tc>
          <w:tcPr>
            <w:tcW w:w="1276" w:type="dxa"/>
          </w:tcPr>
          <w:p w14:paraId="086F364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2D81D79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6938DCF3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C436B67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B27DDA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13</w:t>
            </w:r>
          </w:p>
        </w:tc>
        <w:tc>
          <w:tcPr>
            <w:tcW w:w="1179" w:type="dxa"/>
          </w:tcPr>
          <w:p w14:paraId="136F28E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2A8132E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  <w:p w14:paraId="398BCED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438A198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2401C4E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72EAC31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334BB4B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7A604BC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5B4740A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第3單元學習快易通</w:t>
            </w:r>
          </w:p>
          <w:p w14:paraId="5788CF3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1.透過線上學習體驗，寫下課堂學習與線上學習的差異，應用線上學習幫助自己學習。</w:t>
            </w:r>
          </w:p>
        </w:tc>
        <w:tc>
          <w:tcPr>
            <w:tcW w:w="709" w:type="dxa"/>
          </w:tcPr>
          <w:p w14:paraId="36833F5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420A5F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1.九宮格的A3尺寸紙張</w:t>
            </w:r>
          </w:p>
          <w:p w14:paraId="538C06F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2.海報紙，每小隊1張</w:t>
            </w:r>
          </w:p>
          <w:p w14:paraId="3DF5075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3.電腦或依平板電腦</w:t>
            </w:r>
          </w:p>
        </w:tc>
        <w:tc>
          <w:tcPr>
            <w:tcW w:w="1276" w:type="dxa"/>
          </w:tcPr>
          <w:p w14:paraId="7C26FF2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  <w:p w14:paraId="7F183D2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5FEE2ED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4F8716A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0C7D529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3ED58A9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2131F39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145A6E3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386A3A24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17C416E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14</w:t>
            </w:r>
          </w:p>
        </w:tc>
        <w:tc>
          <w:tcPr>
            <w:tcW w:w="1179" w:type="dxa"/>
          </w:tcPr>
          <w:p w14:paraId="46E7124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29B4BDE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15E622C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童Ba-IV-2:校園關懷服務活動的參與及分享。</w:t>
            </w:r>
          </w:p>
          <w:p w14:paraId="38D120A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童Ca-IV-1:戶外觀察、追蹤、推理基本能力的培養與運用。</w:t>
            </w:r>
          </w:p>
          <w:p w14:paraId="49DEAA3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7E35E4DC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7499D20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第1單元校園夢幻島</w:t>
            </w:r>
          </w:p>
          <w:p w14:paraId="4C1BCF3B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1.運用觀察力，判斷校園景物的位置，與展現校園景物特色。</w:t>
            </w:r>
          </w:p>
        </w:tc>
        <w:tc>
          <w:tcPr>
            <w:tcW w:w="709" w:type="dxa"/>
          </w:tcPr>
          <w:p w14:paraId="61E9DF2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423ABE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1.校內簡史：校徽、校史、校訓</w:t>
            </w:r>
          </w:p>
          <w:p w14:paraId="4786554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2.校園各處照片，製作校園一景投影片(或海報)</w:t>
            </w:r>
          </w:p>
          <w:p w14:paraId="0782132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3.小隊護島作業</w:t>
            </w:r>
          </w:p>
        </w:tc>
        <w:tc>
          <w:tcPr>
            <w:tcW w:w="1276" w:type="dxa"/>
          </w:tcPr>
          <w:p w14:paraId="2426A0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78F1EC2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73FE289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78679273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41630C51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5E45545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14</w:t>
            </w:r>
          </w:p>
        </w:tc>
        <w:tc>
          <w:tcPr>
            <w:tcW w:w="1179" w:type="dxa"/>
          </w:tcPr>
          <w:p w14:paraId="24C2531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4DFA9B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  <w:p w14:paraId="2226D18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</w:tc>
        <w:tc>
          <w:tcPr>
            <w:tcW w:w="1843" w:type="dxa"/>
          </w:tcPr>
          <w:p w14:paraId="46409E8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380E784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1E28664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0EE96826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第1單元淨亮新「室」計</w:t>
            </w:r>
          </w:p>
          <w:p w14:paraId="2B4D3AEB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1.小隊實際動手，並呈現執行計畫區域的成果。</w:t>
            </w:r>
          </w:p>
        </w:tc>
        <w:tc>
          <w:tcPr>
            <w:tcW w:w="709" w:type="dxa"/>
          </w:tcPr>
          <w:p w14:paraId="4CDA1D4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66A28A8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1.掃具</w:t>
            </w:r>
          </w:p>
          <w:p w14:paraId="04A862E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2.清潔用具</w:t>
            </w:r>
          </w:p>
        </w:tc>
        <w:tc>
          <w:tcPr>
            <w:tcW w:w="1276" w:type="dxa"/>
          </w:tcPr>
          <w:p w14:paraId="4AE75BA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28B351A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024F906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B282233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FDC5DEA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14</w:t>
            </w:r>
          </w:p>
        </w:tc>
        <w:tc>
          <w:tcPr>
            <w:tcW w:w="1179" w:type="dxa"/>
          </w:tcPr>
          <w:p w14:paraId="140BA65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  <w:p w14:paraId="1DF9F4C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綜-J-A2:釐清學習目標，探究多元的思考與學習方法，養成自主學習的能力，運用適當的策略，解決生活議題。</w:t>
            </w:r>
          </w:p>
          <w:p w14:paraId="193082F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綜-J-B2:善用科技、資訊與媒體等資源，並能分析及判斷其適切性，進而有效執行生活中重要事務。</w:t>
            </w:r>
          </w:p>
        </w:tc>
        <w:tc>
          <w:tcPr>
            <w:tcW w:w="1559" w:type="dxa"/>
          </w:tcPr>
          <w:p w14:paraId="751BE25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1b-IV-2:運用問題解決策略，處理生活議題，進而克服生活逆境。</w:t>
            </w:r>
          </w:p>
          <w:p w14:paraId="49C7037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2c-IV-2:有效蒐集、分析及開發各項資源，做出合宜的決定與運用。</w:t>
            </w:r>
          </w:p>
        </w:tc>
        <w:tc>
          <w:tcPr>
            <w:tcW w:w="1843" w:type="dxa"/>
          </w:tcPr>
          <w:p w14:paraId="72DBC5D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輔Bb-IV-2:學習資源探索與資訊整合運用。</w:t>
            </w:r>
          </w:p>
          <w:p w14:paraId="7440AC8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輔Db-IV-1:生活議題的問題解決、危機因應與克服困境的方法。</w:t>
            </w:r>
          </w:p>
        </w:tc>
        <w:tc>
          <w:tcPr>
            <w:tcW w:w="3260" w:type="dxa"/>
          </w:tcPr>
          <w:p w14:paraId="7026B916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第五主題晉級的國中生</w:t>
            </w:r>
          </w:p>
          <w:p w14:paraId="1897744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第3單元學習快易通</w:t>
            </w:r>
          </w:p>
          <w:p w14:paraId="0555C32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1.透過線上學習體驗，寫下課堂學習與線上學習的差異，應用線上學習幫助自己學習。</w:t>
            </w:r>
          </w:p>
        </w:tc>
        <w:tc>
          <w:tcPr>
            <w:tcW w:w="709" w:type="dxa"/>
          </w:tcPr>
          <w:p w14:paraId="462CA1CF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948589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1.九宮格的A3尺寸紙張</w:t>
            </w:r>
          </w:p>
          <w:p w14:paraId="277B834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2.海報紙，每小隊1張</w:t>
            </w:r>
          </w:p>
          <w:p w14:paraId="48672BC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3.電腦或依平板電腦</w:t>
            </w:r>
          </w:p>
        </w:tc>
        <w:tc>
          <w:tcPr>
            <w:tcW w:w="1276" w:type="dxa"/>
          </w:tcPr>
          <w:p w14:paraId="39066E7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  <w:p w14:paraId="46C8C5E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1F5C7C9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A239E1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0375BDC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56FDCC0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涯J5:探索性別與生涯規畫的關係。</w:t>
            </w:r>
          </w:p>
          <w:p w14:paraId="618877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涯J6:建立對於未來生涯的願景。</w:t>
            </w:r>
          </w:p>
        </w:tc>
        <w:tc>
          <w:tcPr>
            <w:tcW w:w="1134" w:type="dxa"/>
          </w:tcPr>
          <w:p w14:paraId="4B648AA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33C43D19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DB4F031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15</w:t>
            </w:r>
          </w:p>
        </w:tc>
        <w:tc>
          <w:tcPr>
            <w:tcW w:w="1179" w:type="dxa"/>
          </w:tcPr>
          <w:p w14:paraId="216F76C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4C2C3DD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584DCFA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童Ba-IV-2:校園關懷服務活動的參與及分享。</w:t>
            </w:r>
          </w:p>
          <w:p w14:paraId="3C2506E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童Ca-IV-1:戶外觀察、追蹤、推理基本能力的培養與運用。</w:t>
            </w:r>
          </w:p>
          <w:p w14:paraId="73858FD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65EC54D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367EBFC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第1單元校園夢幻島</w:t>
            </w:r>
          </w:p>
          <w:p w14:paraId="3790E83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1.運用追蹤記號，設計小隊夢幻島校園追蹤路線圖。</w:t>
            </w:r>
          </w:p>
          <w:p w14:paraId="4D28C65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2.與同學分享校園的景色，並和小隊完成領地維護成果報告。</w:t>
            </w:r>
          </w:p>
        </w:tc>
        <w:tc>
          <w:tcPr>
            <w:tcW w:w="709" w:type="dxa"/>
          </w:tcPr>
          <w:p w14:paraId="304ED5D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B6DB2A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1.校內簡史：校徽、校史、校訓</w:t>
            </w:r>
          </w:p>
          <w:p w14:paraId="1A6C8B7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2.校園各處照片，製作校園一景投影片(或海報)</w:t>
            </w:r>
          </w:p>
          <w:p w14:paraId="512E137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3.小隊護島作業</w:t>
            </w:r>
          </w:p>
        </w:tc>
        <w:tc>
          <w:tcPr>
            <w:tcW w:w="1276" w:type="dxa"/>
          </w:tcPr>
          <w:p w14:paraId="6FACA20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  <w:p w14:paraId="4CD0C76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</w:tc>
        <w:tc>
          <w:tcPr>
            <w:tcW w:w="2268" w:type="dxa"/>
          </w:tcPr>
          <w:p w14:paraId="007F753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4BFB56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399F6A77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62D21C7C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A68AC6C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15</w:t>
            </w:r>
          </w:p>
        </w:tc>
        <w:tc>
          <w:tcPr>
            <w:tcW w:w="1179" w:type="dxa"/>
          </w:tcPr>
          <w:p w14:paraId="6CAB518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家庭生活環境中展現美感，提升生活品質。</w:t>
            </w:r>
          </w:p>
        </w:tc>
        <w:tc>
          <w:tcPr>
            <w:tcW w:w="1559" w:type="dxa"/>
          </w:tcPr>
          <w:p w14:paraId="0363548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2c-IV-1:善用各項資源，妥善計畫與執行個人生活中重要事務。</w:t>
            </w:r>
          </w:p>
          <w:p w14:paraId="14AF7B2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2d-IV-1:運用創新能力，規畫合宜的活動，豐富個人及家庭生活。</w:t>
            </w:r>
          </w:p>
        </w:tc>
        <w:tc>
          <w:tcPr>
            <w:tcW w:w="1843" w:type="dxa"/>
          </w:tcPr>
          <w:p w14:paraId="2B14E13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家Cc-IV-1:生活空間的規畫與美化，以及創意的展現。</w:t>
            </w:r>
          </w:p>
          <w:p w14:paraId="5B109E1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的理解，及永續發展策略的實踐與省思。</w:t>
            </w:r>
          </w:p>
        </w:tc>
        <w:tc>
          <w:tcPr>
            <w:tcW w:w="3260" w:type="dxa"/>
          </w:tcPr>
          <w:p w14:paraId="278EEC5F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第四主題「玩」美空間</w:t>
            </w:r>
          </w:p>
          <w:p w14:paraId="310EBB9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第1單元淨亮新「室」計</w:t>
            </w:r>
          </w:p>
          <w:p w14:paraId="1D3EBFA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1.以文字、圖畫或照片等書面方式清楚呈現執行成果，填入「執行成效記錄表」，並能表達是否達成預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計成效及原因。</w:t>
            </w:r>
          </w:p>
        </w:tc>
        <w:tc>
          <w:tcPr>
            <w:tcW w:w="709" w:type="dxa"/>
          </w:tcPr>
          <w:p w14:paraId="0B4C68C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0D5C69B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1.掃具</w:t>
            </w:r>
          </w:p>
          <w:p w14:paraId="2D50800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2.清潔用具</w:t>
            </w:r>
          </w:p>
        </w:tc>
        <w:tc>
          <w:tcPr>
            <w:tcW w:w="1276" w:type="dxa"/>
          </w:tcPr>
          <w:p w14:paraId="044B56C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594C841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6773DC2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1542DDEC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19BAA19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15</w:t>
            </w:r>
          </w:p>
        </w:tc>
        <w:tc>
          <w:tcPr>
            <w:tcW w:w="1179" w:type="dxa"/>
          </w:tcPr>
          <w:p w14:paraId="3BD94DE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</w:tc>
        <w:tc>
          <w:tcPr>
            <w:tcW w:w="1559" w:type="dxa"/>
          </w:tcPr>
          <w:p w14:paraId="1A8DB7E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1c-IV-1:澄清個人價值觀，並統整個人能力、特質、家人期許及相關生涯與升學資訊。</w:t>
            </w:r>
          </w:p>
        </w:tc>
        <w:tc>
          <w:tcPr>
            <w:tcW w:w="1843" w:type="dxa"/>
          </w:tcPr>
          <w:p w14:paraId="49D5333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輔Aa-IV-1:自我探索的方法、經驗與態度。</w:t>
            </w:r>
          </w:p>
          <w:p w14:paraId="1319DEE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輔Ca-IV-1:生涯發展、生涯轉折與生命意義的探索。</w:t>
            </w:r>
          </w:p>
          <w:p w14:paraId="628A1B2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家Dd-IV-2:家庭文化傳承與對個人的意義。</w:t>
            </w:r>
          </w:p>
        </w:tc>
        <w:tc>
          <w:tcPr>
            <w:tcW w:w="3260" w:type="dxa"/>
          </w:tcPr>
          <w:p w14:paraId="6740F7C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第六主題生涯尋寶趣</w:t>
            </w:r>
          </w:p>
          <w:p w14:paraId="426E0E6B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第1單元生涯尋寶我最行</w:t>
            </w:r>
          </w:p>
          <w:p w14:paraId="132BEE2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1.透過實作「生涯出任務」及「分享與省思」，回顧並試探自己在不同階段的生涯角色與任務。</w:t>
            </w:r>
          </w:p>
        </w:tc>
        <w:tc>
          <w:tcPr>
            <w:tcW w:w="709" w:type="dxa"/>
          </w:tcPr>
          <w:p w14:paraId="175BE20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AFADF3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1.準備特質卡</w:t>
            </w:r>
          </w:p>
          <w:p w14:paraId="45511A9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2.周哈里窗海報</w:t>
            </w:r>
          </w:p>
        </w:tc>
        <w:tc>
          <w:tcPr>
            <w:tcW w:w="1276" w:type="dxa"/>
          </w:tcPr>
          <w:p w14:paraId="5374F64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491803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9525C3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27A9802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2CA72D6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涯J7:學習蒐集與分析工作／教育環境的資料。</w:t>
            </w:r>
          </w:p>
          <w:p w14:paraId="248536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涯J11:分析影響個人生涯決定的因素。</w:t>
            </w:r>
          </w:p>
        </w:tc>
        <w:tc>
          <w:tcPr>
            <w:tcW w:w="1134" w:type="dxa"/>
          </w:tcPr>
          <w:p w14:paraId="2589099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7644F618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41487350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16</w:t>
            </w:r>
          </w:p>
        </w:tc>
        <w:tc>
          <w:tcPr>
            <w:tcW w:w="1179" w:type="dxa"/>
          </w:tcPr>
          <w:p w14:paraId="137C8FF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2CABD0A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5670229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童Db-IV-1:自然景觀的欣賞、維護與保護。</w:t>
            </w:r>
          </w:p>
          <w:p w14:paraId="26EB836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341CAEA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4B652B4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第2單元探索生活圈</w:t>
            </w:r>
          </w:p>
          <w:p w14:paraId="03398714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1.透過活動參與，與小隊成員腦力激盪後，發表所發現的社區之美。</w:t>
            </w:r>
          </w:p>
        </w:tc>
        <w:tc>
          <w:tcPr>
            <w:tcW w:w="709" w:type="dxa"/>
          </w:tcPr>
          <w:p w14:paraId="50FFC6A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7F75044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1.便條紙或五種不同顏色的便利貼</w:t>
            </w:r>
          </w:p>
          <w:p w14:paraId="47331D0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2.在地社區的地點照片與資源</w:t>
            </w:r>
          </w:p>
          <w:p w14:paraId="0EEE20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3.主題地圖及綠色生活地圖</w:t>
            </w:r>
          </w:p>
          <w:p w14:paraId="606DA20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4.社區大地圖(或以資訊設備投影)</w:t>
            </w:r>
          </w:p>
          <w:p w14:paraId="68EDD7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5.不同顏色腳印圖樣(至少四種)或五種不同顏色的長條便利貼</w:t>
            </w:r>
          </w:p>
          <w:p w14:paraId="0780D8A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6.國內外社區行動案例資料</w:t>
            </w:r>
          </w:p>
        </w:tc>
        <w:tc>
          <w:tcPr>
            <w:tcW w:w="1276" w:type="dxa"/>
          </w:tcPr>
          <w:p w14:paraId="7504D57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557EED2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015DF6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0CCED81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4C68BF13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4EA1F935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16</w:t>
            </w:r>
          </w:p>
        </w:tc>
        <w:tc>
          <w:tcPr>
            <w:tcW w:w="1179" w:type="dxa"/>
          </w:tcPr>
          <w:p w14:paraId="36E2398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1FC4B5C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  <w:p w14:paraId="587E315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</w:tc>
        <w:tc>
          <w:tcPr>
            <w:tcW w:w="1843" w:type="dxa"/>
          </w:tcPr>
          <w:p w14:paraId="7C37AA3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7E8A41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190BEB8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79579CF1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第1單元淨亮新「室」計</w:t>
            </w:r>
          </w:p>
          <w:p w14:paraId="312CAFE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1.各小隊充分觀察教室環境後，將五感感受填入「感官『心』體驗」欄位，並能與全班分享不同感官體驗到的感受。</w:t>
            </w:r>
          </w:p>
        </w:tc>
        <w:tc>
          <w:tcPr>
            <w:tcW w:w="709" w:type="dxa"/>
          </w:tcPr>
          <w:p w14:paraId="1A650F8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2127D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1.掃具</w:t>
            </w:r>
          </w:p>
          <w:p w14:paraId="0A73B23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2.清潔用具</w:t>
            </w:r>
          </w:p>
        </w:tc>
        <w:tc>
          <w:tcPr>
            <w:tcW w:w="1276" w:type="dxa"/>
          </w:tcPr>
          <w:p w14:paraId="13880E5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659BFCB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2C3A1C9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52A6639A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69772865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16</w:t>
            </w:r>
          </w:p>
        </w:tc>
        <w:tc>
          <w:tcPr>
            <w:tcW w:w="1179" w:type="dxa"/>
          </w:tcPr>
          <w:p w14:paraId="1B55AB7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</w:tc>
        <w:tc>
          <w:tcPr>
            <w:tcW w:w="1559" w:type="dxa"/>
          </w:tcPr>
          <w:p w14:paraId="40A0E3D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1c-IV-1:澄清個人價值觀，並統整個人能力、特質、家人期許及相關生涯與升學資訊。</w:t>
            </w:r>
          </w:p>
        </w:tc>
        <w:tc>
          <w:tcPr>
            <w:tcW w:w="1843" w:type="dxa"/>
          </w:tcPr>
          <w:p w14:paraId="77511AC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輔Aa-IV-1:自我探索的方法、經驗與態度。</w:t>
            </w:r>
          </w:p>
          <w:p w14:paraId="7D7DFB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輔Ca-IV-1:生涯發展、生涯轉折與生命意義的探索。</w:t>
            </w:r>
          </w:p>
          <w:p w14:paraId="652DB19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家Dd-IV-2:家庭文化傳承與對個人的意義。</w:t>
            </w:r>
          </w:p>
        </w:tc>
        <w:tc>
          <w:tcPr>
            <w:tcW w:w="3260" w:type="dxa"/>
          </w:tcPr>
          <w:p w14:paraId="25036E56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第六主題生涯尋寶趣</w:t>
            </w:r>
          </w:p>
          <w:p w14:paraId="0FACA9B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第1單元生涯尋寶我最行</w:t>
            </w:r>
          </w:p>
          <w:p w14:paraId="6DF7AE7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1.透過活動、分享及省思中，完成個人的周哈里窗，以統整及覺察自我的特質。</w:t>
            </w:r>
          </w:p>
        </w:tc>
        <w:tc>
          <w:tcPr>
            <w:tcW w:w="709" w:type="dxa"/>
          </w:tcPr>
          <w:p w14:paraId="51ECF50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A80F9A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1.準備特質卡</w:t>
            </w:r>
          </w:p>
          <w:p w14:paraId="10F6CC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2.周哈里窗海報</w:t>
            </w:r>
          </w:p>
        </w:tc>
        <w:tc>
          <w:tcPr>
            <w:tcW w:w="1276" w:type="dxa"/>
          </w:tcPr>
          <w:p w14:paraId="6718802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31F8C1F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2F36E9B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68B1E7E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0C1A668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涯J7:學習蒐集與分析工作／教育環境的資料。</w:t>
            </w:r>
          </w:p>
          <w:p w14:paraId="6BDB37A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涯J11:分析影響個人生涯決定的因素。</w:t>
            </w:r>
          </w:p>
        </w:tc>
        <w:tc>
          <w:tcPr>
            <w:tcW w:w="1134" w:type="dxa"/>
          </w:tcPr>
          <w:p w14:paraId="53F3FFB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69DF1483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5447ED66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17</w:t>
            </w:r>
          </w:p>
        </w:tc>
        <w:tc>
          <w:tcPr>
            <w:tcW w:w="1179" w:type="dxa"/>
          </w:tcPr>
          <w:p w14:paraId="666B55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3EC8251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1F44C2D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童Db-IV-1:自然景觀的欣賞、維護與保護。</w:t>
            </w:r>
          </w:p>
          <w:p w14:paraId="2BF3B53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3F7C6D5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237B01A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第2單元探索生活圈</w:t>
            </w:r>
          </w:p>
          <w:p w14:paraId="40FAA70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1.各隊在地圖上找出社區資源與特色。</w:t>
            </w:r>
          </w:p>
          <w:p w14:paraId="6AE7799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2.擬定「社區主題報導」計畫，分享個人對社區特色地點的認識經驗，並與小隊合作完成「社區主題報導」。</w:t>
            </w:r>
          </w:p>
        </w:tc>
        <w:tc>
          <w:tcPr>
            <w:tcW w:w="709" w:type="dxa"/>
          </w:tcPr>
          <w:p w14:paraId="4D303D7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EB3E80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1.便條紙或五種不同顏色的便利貼</w:t>
            </w:r>
          </w:p>
          <w:p w14:paraId="66DA66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2.在地社區的地點照片與資源</w:t>
            </w:r>
          </w:p>
          <w:p w14:paraId="63A4FC1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3.主題地圖及綠色生活地圖</w:t>
            </w:r>
          </w:p>
          <w:p w14:paraId="4B68C3F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4.社區大地圖(或以資訊設備投影) </w:t>
            </w:r>
          </w:p>
          <w:p w14:paraId="0D33D0D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5.不同顏色腳印圖樣(至少四種)或五種不同顏色的長條便利貼</w:t>
            </w:r>
          </w:p>
          <w:p w14:paraId="17DFEC0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6.國內外社區行動案例資料</w:t>
            </w:r>
          </w:p>
        </w:tc>
        <w:tc>
          <w:tcPr>
            <w:tcW w:w="1276" w:type="dxa"/>
          </w:tcPr>
          <w:p w14:paraId="046F72B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1.實作評量</w:t>
            </w:r>
          </w:p>
        </w:tc>
        <w:tc>
          <w:tcPr>
            <w:tcW w:w="2268" w:type="dxa"/>
          </w:tcPr>
          <w:p w14:paraId="428F73B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14584DD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1AAFEB3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782AE8C6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E22D1A3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17</w:t>
            </w:r>
          </w:p>
        </w:tc>
        <w:tc>
          <w:tcPr>
            <w:tcW w:w="1179" w:type="dxa"/>
          </w:tcPr>
          <w:p w14:paraId="08D1313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5C5993A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2c-IV-1:善用各項資源，妥善計畫與執行個人生活中重要事務。</w:t>
            </w:r>
          </w:p>
          <w:p w14:paraId="73830A0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</w:tc>
        <w:tc>
          <w:tcPr>
            <w:tcW w:w="1843" w:type="dxa"/>
          </w:tcPr>
          <w:p w14:paraId="0524482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5BF1784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童Da-IV-2:人類與生活環境互動關係的理解，及永續發展策略的實踐與省思。</w:t>
            </w:r>
          </w:p>
        </w:tc>
        <w:tc>
          <w:tcPr>
            <w:tcW w:w="3260" w:type="dxa"/>
          </w:tcPr>
          <w:p w14:paraId="599F3F4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4D4ACB86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第1單元淨亮新「室」計</w:t>
            </w:r>
          </w:p>
          <w:p w14:paraId="496EB9E2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1.各小隊充分觀察教室環境後，將五感感受填入「感官『心』體驗」欄位，並能與全班分享不同感官體驗到的感受。</w:t>
            </w:r>
          </w:p>
        </w:tc>
        <w:tc>
          <w:tcPr>
            <w:tcW w:w="709" w:type="dxa"/>
          </w:tcPr>
          <w:p w14:paraId="37DDE3A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56733B4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1.掃具</w:t>
            </w:r>
          </w:p>
          <w:p w14:paraId="1DB538A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2.清潔用具</w:t>
            </w:r>
          </w:p>
        </w:tc>
        <w:tc>
          <w:tcPr>
            <w:tcW w:w="1276" w:type="dxa"/>
          </w:tcPr>
          <w:p w14:paraId="4C4B4B2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7F8F64B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3B16E3B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78065084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130F97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17</w:t>
            </w:r>
          </w:p>
        </w:tc>
        <w:tc>
          <w:tcPr>
            <w:tcW w:w="1179" w:type="dxa"/>
          </w:tcPr>
          <w:p w14:paraId="6EDEA4F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</w:tc>
        <w:tc>
          <w:tcPr>
            <w:tcW w:w="1559" w:type="dxa"/>
          </w:tcPr>
          <w:p w14:paraId="6E6C738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1c-IV-1:澄清個人價值觀，並統整個人能力、特質、家人期許及相關生涯與升學資訊。</w:t>
            </w:r>
          </w:p>
        </w:tc>
        <w:tc>
          <w:tcPr>
            <w:tcW w:w="1843" w:type="dxa"/>
          </w:tcPr>
          <w:p w14:paraId="5199A29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輔Aa-IV-1:自我探索的方法、經驗與態度。</w:t>
            </w:r>
          </w:p>
          <w:p w14:paraId="0DFF67E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輔Ca-IV-2:自我生涯探索與統整。</w:t>
            </w:r>
          </w:p>
          <w:p w14:paraId="1A40E13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輔Cb-IV-1:適性教育的試探與資訊統整。</w:t>
            </w:r>
          </w:p>
        </w:tc>
        <w:tc>
          <w:tcPr>
            <w:tcW w:w="3260" w:type="dxa"/>
          </w:tcPr>
          <w:p w14:paraId="460D5AA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第六主題生涯尋寶趣</w:t>
            </w:r>
          </w:p>
          <w:p w14:paraId="095B26FD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第2單元我的生涯多寶閣</w:t>
            </w:r>
          </w:p>
          <w:p w14:paraId="08F3707C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1.透過小隊討論，分析運用生涯金三角進行生涯探索的可行具體做法。</w:t>
            </w:r>
          </w:p>
          <w:p w14:paraId="7E2EFDD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2.能回到自身思考，從眾多具體做法中評估適合自己的做法。</w:t>
            </w:r>
          </w:p>
        </w:tc>
        <w:tc>
          <w:tcPr>
            <w:tcW w:w="709" w:type="dxa"/>
          </w:tcPr>
          <w:p w14:paraId="6BCD152B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5B1FA6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1.生涯檔案製作說明資料或生涯檔案實例</w:t>
            </w:r>
          </w:p>
          <w:p w14:paraId="07DFE49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2.學生生涯試探活動相關學習單</w:t>
            </w:r>
          </w:p>
        </w:tc>
        <w:tc>
          <w:tcPr>
            <w:tcW w:w="1276" w:type="dxa"/>
          </w:tcPr>
          <w:p w14:paraId="3350230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</w:tc>
        <w:tc>
          <w:tcPr>
            <w:tcW w:w="2268" w:type="dxa"/>
          </w:tcPr>
          <w:p w14:paraId="245DB9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3AA29FD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0BDBFA3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111ADF6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涯J7:學習蒐集與分析工作／教育環境的資料。</w:t>
            </w:r>
          </w:p>
          <w:p w14:paraId="4EF960F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涯J11:分析影響個人生涯決定的因素。</w:t>
            </w:r>
          </w:p>
        </w:tc>
        <w:tc>
          <w:tcPr>
            <w:tcW w:w="1134" w:type="dxa"/>
          </w:tcPr>
          <w:p w14:paraId="5008ADF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0E888748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54BC0D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18</w:t>
            </w:r>
          </w:p>
        </w:tc>
        <w:tc>
          <w:tcPr>
            <w:tcW w:w="1179" w:type="dxa"/>
          </w:tcPr>
          <w:p w14:paraId="6632506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3344284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58CA455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童Db-IV-1:自然景觀的欣賞、維護與保護。</w:t>
            </w:r>
          </w:p>
          <w:p w14:paraId="62D23B9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36452A2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166E341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第2單元探索生活圈</w:t>
            </w:r>
          </w:p>
          <w:p w14:paraId="1CD22D9B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1.報告「社區主題報導」，完成「在地風土資源」的紀錄。</w:t>
            </w:r>
          </w:p>
        </w:tc>
        <w:tc>
          <w:tcPr>
            <w:tcW w:w="709" w:type="dxa"/>
          </w:tcPr>
          <w:p w14:paraId="462C4A7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2C3138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1.便條紙或五種不同顏色的便利貼</w:t>
            </w:r>
          </w:p>
          <w:p w14:paraId="774BCA5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2.在地社區的地點照片與資源</w:t>
            </w:r>
          </w:p>
          <w:p w14:paraId="319DFF7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3.主題地圖及綠色生活地圖</w:t>
            </w:r>
          </w:p>
          <w:p w14:paraId="155E30F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4.社區大地圖(或以資訊設備投影) </w:t>
            </w:r>
          </w:p>
          <w:p w14:paraId="5988C75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5.不同顏色腳印圖樣(至少四種)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或五種不同顏色的長條便利貼</w:t>
            </w:r>
          </w:p>
          <w:p w14:paraId="6F55735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6.國內外社區行動案例資料</w:t>
            </w:r>
          </w:p>
        </w:tc>
        <w:tc>
          <w:tcPr>
            <w:tcW w:w="1276" w:type="dxa"/>
          </w:tcPr>
          <w:p w14:paraId="3C366C5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1.檔案評量</w:t>
            </w:r>
          </w:p>
        </w:tc>
        <w:tc>
          <w:tcPr>
            <w:tcW w:w="2268" w:type="dxa"/>
          </w:tcPr>
          <w:p w14:paraId="0EE6B4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43A562C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3ACABB8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68019E6E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6BA7DD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18</w:t>
            </w:r>
          </w:p>
        </w:tc>
        <w:tc>
          <w:tcPr>
            <w:tcW w:w="1179" w:type="dxa"/>
          </w:tcPr>
          <w:p w14:paraId="5B7A932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086BDDD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  <w:p w14:paraId="2D29599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265DE3D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7AF9C8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家Cc-IV-2:生活用品的創意設計與製作，以及個人興趣與能力的覺察。</w:t>
            </w:r>
          </w:p>
        </w:tc>
        <w:tc>
          <w:tcPr>
            <w:tcW w:w="3260" w:type="dxa"/>
          </w:tcPr>
          <w:p w14:paraId="5B8BE9D3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21961BD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第2單元「玩」美新生活</w:t>
            </w:r>
          </w:p>
          <w:p w14:paraId="16B6FF4B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1.學生把想要改善處填入「美『膩』再見」欄位，改造構想填入「美『力』再現」中，教師由此得知學生問題解決的構思能力。</w:t>
            </w:r>
          </w:p>
        </w:tc>
        <w:tc>
          <w:tcPr>
            <w:tcW w:w="709" w:type="dxa"/>
          </w:tcPr>
          <w:p w14:paraId="056CA13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3715A9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1.課本頁面</w:t>
            </w:r>
          </w:p>
        </w:tc>
        <w:tc>
          <w:tcPr>
            <w:tcW w:w="1276" w:type="dxa"/>
          </w:tcPr>
          <w:p w14:paraId="1EAD927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03D80AB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121FC62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79CD33A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127E11E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18</w:t>
            </w:r>
          </w:p>
        </w:tc>
        <w:tc>
          <w:tcPr>
            <w:tcW w:w="1179" w:type="dxa"/>
          </w:tcPr>
          <w:p w14:paraId="11F3F8B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</w:tc>
        <w:tc>
          <w:tcPr>
            <w:tcW w:w="1559" w:type="dxa"/>
          </w:tcPr>
          <w:p w14:paraId="579A576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1c-IV-1:澄清個人價值觀，並統整個人能力、特質、家人期許及相關生涯與升學資訊。</w:t>
            </w:r>
          </w:p>
        </w:tc>
        <w:tc>
          <w:tcPr>
            <w:tcW w:w="1843" w:type="dxa"/>
          </w:tcPr>
          <w:p w14:paraId="5717139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輔Aa-IV-1:自我探索的方法、經驗與態度。</w:t>
            </w:r>
          </w:p>
          <w:p w14:paraId="2B5711D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輔Ca-IV-2:自我生涯探索與統整。</w:t>
            </w:r>
          </w:p>
          <w:p w14:paraId="4653853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輔Cb-IV-1:適性教育的試探與資訊統整。</w:t>
            </w:r>
          </w:p>
        </w:tc>
        <w:tc>
          <w:tcPr>
            <w:tcW w:w="3260" w:type="dxa"/>
          </w:tcPr>
          <w:p w14:paraId="0D29BC30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第六主題生涯尋寶趣</w:t>
            </w:r>
          </w:p>
          <w:p w14:paraId="15253BE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第2單元我的生涯多寶閣</w:t>
            </w:r>
          </w:p>
          <w:p w14:paraId="5078DFAB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1.回顧自己成長過程，掌握生涯檔案製作要領，發揮個人創意、展現個人特色，思考規畫生涯檔案的內容。</w:t>
            </w:r>
          </w:p>
        </w:tc>
        <w:tc>
          <w:tcPr>
            <w:tcW w:w="709" w:type="dxa"/>
          </w:tcPr>
          <w:p w14:paraId="4829848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7BCE0DF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1.生涯檔案製作說明資料或生涯檔案實例</w:t>
            </w:r>
          </w:p>
          <w:p w14:paraId="2AFB0EF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2.學生生涯試探活動相關學習單</w:t>
            </w:r>
          </w:p>
        </w:tc>
        <w:tc>
          <w:tcPr>
            <w:tcW w:w="1276" w:type="dxa"/>
          </w:tcPr>
          <w:p w14:paraId="7C7A810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02B5058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75A2863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77044C0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7AE52A6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涯J7:學習蒐集與分析工作／教育環境的資料。</w:t>
            </w:r>
          </w:p>
          <w:p w14:paraId="4499132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涯J11:分析影響個人生涯決定的因素。</w:t>
            </w:r>
          </w:p>
        </w:tc>
        <w:tc>
          <w:tcPr>
            <w:tcW w:w="1134" w:type="dxa"/>
          </w:tcPr>
          <w:p w14:paraId="3F818A2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7E0ABE15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06603D9A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19</w:t>
            </w:r>
          </w:p>
        </w:tc>
        <w:tc>
          <w:tcPr>
            <w:tcW w:w="1179" w:type="dxa"/>
          </w:tcPr>
          <w:p w14:paraId="3527F52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58F448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2E981CC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童Db-IV-1:自然景觀的欣賞、維護與保護。</w:t>
            </w:r>
          </w:p>
          <w:p w14:paraId="1C950A7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1CC00B1E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0E775019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第2單元探索生活圈</w:t>
            </w:r>
          </w:p>
          <w:p w14:paraId="12488C8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1.分享國內外案例中社區參與的多元面向與方法，並分享可以為社區做的努力。</w:t>
            </w:r>
          </w:p>
        </w:tc>
        <w:tc>
          <w:tcPr>
            <w:tcW w:w="709" w:type="dxa"/>
          </w:tcPr>
          <w:p w14:paraId="0443C86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76CA59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1.便條紙或五種不同顏色的便利貼</w:t>
            </w:r>
          </w:p>
          <w:p w14:paraId="5E1A2B5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2.在地社區的地點照片與資源</w:t>
            </w:r>
          </w:p>
          <w:p w14:paraId="2CFE528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3.主題地圖及綠色生活地圖</w:t>
            </w:r>
          </w:p>
          <w:p w14:paraId="33B099F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4.社區大地圖(或以資訊設備投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 xml:space="preserve">影) </w:t>
            </w:r>
          </w:p>
          <w:p w14:paraId="190ECC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5.不同顏色腳印圖樣(至少四種)或五種不同顏色的長條便利貼</w:t>
            </w:r>
          </w:p>
          <w:p w14:paraId="67D1DAE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6.國內外社區行動案例資料</w:t>
            </w:r>
          </w:p>
        </w:tc>
        <w:tc>
          <w:tcPr>
            <w:tcW w:w="1276" w:type="dxa"/>
          </w:tcPr>
          <w:p w14:paraId="78C7EB7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1.口語評量</w:t>
            </w:r>
          </w:p>
        </w:tc>
        <w:tc>
          <w:tcPr>
            <w:tcW w:w="2268" w:type="dxa"/>
          </w:tcPr>
          <w:p w14:paraId="28A137B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4BE3D26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35132D5F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D2B2C9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19</w:t>
            </w:r>
          </w:p>
        </w:tc>
        <w:tc>
          <w:tcPr>
            <w:tcW w:w="1179" w:type="dxa"/>
          </w:tcPr>
          <w:p w14:paraId="7C5A1AD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27C43AF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  <w:p w14:paraId="2E16EAA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4033CE3F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1E7C23B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家Cc-IV-2:生活用品的創意設計與製作，以及個人興趣與能力的覺察。</w:t>
            </w:r>
          </w:p>
        </w:tc>
        <w:tc>
          <w:tcPr>
            <w:tcW w:w="3260" w:type="dxa"/>
          </w:tcPr>
          <w:p w14:paraId="1B734C1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313A1C8A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第2單元「玩」美新生活</w:t>
            </w:r>
          </w:p>
          <w:p w14:paraId="1D65B75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1.「『玩』美好設計」包含撰寫設計說明、實品製作，以及能向全班口頭發表展現個人創意之能力，教師可就發想創意、製作過程投入及最後成品呈現的完整度，給予不同面向的建議。</w:t>
            </w:r>
          </w:p>
        </w:tc>
        <w:tc>
          <w:tcPr>
            <w:tcW w:w="709" w:type="dxa"/>
          </w:tcPr>
          <w:p w14:paraId="6237834F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06B54D7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1.課本頁面</w:t>
            </w:r>
          </w:p>
        </w:tc>
        <w:tc>
          <w:tcPr>
            <w:tcW w:w="1276" w:type="dxa"/>
          </w:tcPr>
          <w:p w14:paraId="7469609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  <w:p w14:paraId="09AB479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2268" w:type="dxa"/>
          </w:tcPr>
          <w:p w14:paraId="0AE6315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3BFEB283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75CDE4A6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3BC070E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19</w:t>
            </w:r>
          </w:p>
        </w:tc>
        <w:tc>
          <w:tcPr>
            <w:tcW w:w="1179" w:type="dxa"/>
          </w:tcPr>
          <w:p w14:paraId="60B8FEA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</w:tc>
        <w:tc>
          <w:tcPr>
            <w:tcW w:w="1559" w:type="dxa"/>
          </w:tcPr>
          <w:p w14:paraId="340E1C3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1c-IV-1:澄清個人價值觀，並統整個人能力、特質、家人期許及相關生涯與升學資訊。</w:t>
            </w:r>
          </w:p>
        </w:tc>
        <w:tc>
          <w:tcPr>
            <w:tcW w:w="1843" w:type="dxa"/>
          </w:tcPr>
          <w:p w14:paraId="1C5E4C9E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輔Aa-IV-1:自我探索的方法、經驗與態度。</w:t>
            </w:r>
          </w:p>
          <w:p w14:paraId="68AE17E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輔Ca-IV-2:自我生涯探索與統整。</w:t>
            </w:r>
          </w:p>
          <w:p w14:paraId="79D8A05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輔Cb-IV-1:適性教育的試探與資訊統整。</w:t>
            </w:r>
          </w:p>
        </w:tc>
        <w:tc>
          <w:tcPr>
            <w:tcW w:w="3260" w:type="dxa"/>
          </w:tcPr>
          <w:p w14:paraId="068CCB4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第六主題生涯尋寶趣</w:t>
            </w:r>
          </w:p>
          <w:p w14:paraId="625F4552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第2單元我的生涯多寶閣</w:t>
            </w:r>
          </w:p>
          <w:p w14:paraId="7BF3558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1.進行生涯檔案製作，並能透過自評與他評，掌握製作生涯檔案的要領，回顧個人成長歷程，增進對自我的認識。</w:t>
            </w:r>
          </w:p>
        </w:tc>
        <w:tc>
          <w:tcPr>
            <w:tcW w:w="709" w:type="dxa"/>
          </w:tcPr>
          <w:p w14:paraId="4124BD63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982525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1.生涯檔案製作說明資料或生涯檔案實例</w:t>
            </w:r>
          </w:p>
          <w:p w14:paraId="579E73A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2.學生生涯試探活動相關學習單</w:t>
            </w:r>
          </w:p>
        </w:tc>
        <w:tc>
          <w:tcPr>
            <w:tcW w:w="1276" w:type="dxa"/>
          </w:tcPr>
          <w:p w14:paraId="74C6CA0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</w:tc>
        <w:tc>
          <w:tcPr>
            <w:tcW w:w="2268" w:type="dxa"/>
          </w:tcPr>
          <w:p w14:paraId="0940F63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1C31574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2BEEB981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004F5AD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涯J7:學習蒐集與分析工作／教育環境的資料。</w:t>
            </w:r>
          </w:p>
          <w:p w14:paraId="7F5D915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涯J11:分析影響個人生涯決定的因素。</w:t>
            </w:r>
          </w:p>
        </w:tc>
        <w:tc>
          <w:tcPr>
            <w:tcW w:w="1134" w:type="dxa"/>
          </w:tcPr>
          <w:p w14:paraId="439CEA1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533A27" w14:paraId="48DEBD94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6C9A226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20</w:t>
            </w:r>
          </w:p>
        </w:tc>
        <w:tc>
          <w:tcPr>
            <w:tcW w:w="1179" w:type="dxa"/>
          </w:tcPr>
          <w:p w14:paraId="305E70B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提升生活品質。</w:t>
            </w:r>
          </w:p>
        </w:tc>
        <w:tc>
          <w:tcPr>
            <w:tcW w:w="1559" w:type="dxa"/>
          </w:tcPr>
          <w:p w14:paraId="3217A98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50D0441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童Db-IV-1:自然景觀的欣賞、維護與保護。</w:t>
            </w:r>
          </w:p>
          <w:p w14:paraId="60D1E7B9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童Db-IV-2:人文環境之美的欣賞、維護與保護。</w:t>
            </w:r>
          </w:p>
        </w:tc>
        <w:tc>
          <w:tcPr>
            <w:tcW w:w="3260" w:type="dxa"/>
          </w:tcPr>
          <w:p w14:paraId="6FB3803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第二主題環境「心」探索</w:t>
            </w:r>
          </w:p>
          <w:p w14:paraId="544AC048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第2單元探索生活圈</w:t>
            </w:r>
          </w:p>
          <w:p w14:paraId="52BF5F3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1.完成「愛我社區推手」行動策略。</w:t>
            </w:r>
          </w:p>
        </w:tc>
        <w:tc>
          <w:tcPr>
            <w:tcW w:w="709" w:type="dxa"/>
          </w:tcPr>
          <w:p w14:paraId="12B4079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1F93DA1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1.便條紙或五種不同顏色的便利貼</w:t>
            </w:r>
          </w:p>
          <w:p w14:paraId="06225A9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2.在地社區的地點照片與資源</w:t>
            </w:r>
          </w:p>
          <w:p w14:paraId="6EFAB34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3.主題地圖及綠色生活</w:t>
            </w: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地圖</w:t>
            </w:r>
          </w:p>
          <w:p w14:paraId="22BC121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4.社區大地圖(或以資訊設備投影) </w:t>
            </w:r>
          </w:p>
          <w:p w14:paraId="240DF26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5.不同顏色腳印圖樣(至少四種)或五種不同顏色的長條便利貼</w:t>
            </w:r>
          </w:p>
          <w:p w14:paraId="461996F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6.國內外社區行動案例資料</w:t>
            </w:r>
          </w:p>
        </w:tc>
        <w:tc>
          <w:tcPr>
            <w:tcW w:w="1276" w:type="dxa"/>
          </w:tcPr>
          <w:p w14:paraId="5EC2308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1.實作評量</w:t>
            </w:r>
          </w:p>
        </w:tc>
        <w:tc>
          <w:tcPr>
            <w:tcW w:w="2268" w:type="dxa"/>
          </w:tcPr>
          <w:p w14:paraId="5ACC122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【環境教育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61E1C9C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環J3:經由環境美學與自然文學了解自然環境的倫理價值。</w:t>
            </w:r>
          </w:p>
        </w:tc>
        <w:tc>
          <w:tcPr>
            <w:tcW w:w="1134" w:type="dxa"/>
          </w:tcPr>
          <w:p w14:paraId="2E0675B7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533A27" w14:paraId="18257504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241BB746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20</w:t>
            </w:r>
          </w:p>
        </w:tc>
        <w:tc>
          <w:tcPr>
            <w:tcW w:w="1179" w:type="dxa"/>
          </w:tcPr>
          <w:p w14:paraId="5652D07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綜-J-B3:運用創新的能力豐富生活，於個人及家庭生活環境中展現美感，提升生活品質。</w:t>
            </w:r>
          </w:p>
        </w:tc>
        <w:tc>
          <w:tcPr>
            <w:tcW w:w="1559" w:type="dxa"/>
          </w:tcPr>
          <w:p w14:paraId="421475D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2d-IV-1:運用創新能力，規畫合宜的活動，豐富個人及家庭生活。</w:t>
            </w:r>
          </w:p>
          <w:p w14:paraId="25F9A8A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2d-IV-2:欣賞多元的生活文化，運用美學於日常生活中，展現美感。</w:t>
            </w:r>
          </w:p>
        </w:tc>
        <w:tc>
          <w:tcPr>
            <w:tcW w:w="1843" w:type="dxa"/>
          </w:tcPr>
          <w:p w14:paraId="75C8BA1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家Cc-IV-1:生活空間的規畫與美化，以及創意的展現。</w:t>
            </w:r>
          </w:p>
          <w:p w14:paraId="30978B2D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家Cc-IV-2:生活用品的創意設計與製作，以及個人興趣與能力的覺察。</w:t>
            </w:r>
          </w:p>
        </w:tc>
        <w:tc>
          <w:tcPr>
            <w:tcW w:w="3260" w:type="dxa"/>
          </w:tcPr>
          <w:p w14:paraId="40C30534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第四主題「玩」美空間</w:t>
            </w:r>
          </w:p>
          <w:p w14:paraId="14AB7D27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第2單元「玩」美新生活</w:t>
            </w:r>
          </w:p>
          <w:p w14:paraId="11ECEBC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1.「『玩』美好設計」包含撰寫設計說明、實品製作，以及能向全班口頭發表展現個人創意之能力，教師可就發想創意、製作過程投入及最後成品呈現的完整度，給予不同面向的建議。</w:t>
            </w:r>
          </w:p>
        </w:tc>
        <w:tc>
          <w:tcPr>
            <w:tcW w:w="709" w:type="dxa"/>
          </w:tcPr>
          <w:p w14:paraId="491EFEE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4524A454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1.課本頁面</w:t>
            </w:r>
          </w:p>
        </w:tc>
        <w:tc>
          <w:tcPr>
            <w:tcW w:w="1276" w:type="dxa"/>
          </w:tcPr>
          <w:p w14:paraId="29C0F2E6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  <w:p w14:paraId="6A3326D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2268" w:type="dxa"/>
          </w:tcPr>
          <w:p w14:paraId="4766C6C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1134" w:type="dxa"/>
          </w:tcPr>
          <w:p w14:paraId="4CE56A22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533A27" w14:paraId="6553680C" w14:textId="77777777" w:rsidTr="00D57516">
        <w:trPr>
          <w:trHeight w:val="761"/>
        </w:trPr>
        <w:tc>
          <w:tcPr>
            <w:tcW w:w="772" w:type="dxa"/>
            <w:vAlign w:val="center"/>
          </w:tcPr>
          <w:p w14:paraId="7006EC0C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20</w:t>
            </w:r>
          </w:p>
        </w:tc>
        <w:tc>
          <w:tcPr>
            <w:tcW w:w="1179" w:type="dxa"/>
          </w:tcPr>
          <w:p w14:paraId="549A812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綜-J-A1:探索與開發自我潛能，善用資源促進生涯適性發展，省思自我價值，實踐生命意義。</w:t>
            </w:r>
          </w:p>
        </w:tc>
        <w:tc>
          <w:tcPr>
            <w:tcW w:w="1559" w:type="dxa"/>
          </w:tcPr>
          <w:p w14:paraId="46593ACA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1c-IV-1:澄清個人價值觀，並統整個人能力、特質、家人期許及相關生涯與升學資訊。</w:t>
            </w:r>
          </w:p>
        </w:tc>
        <w:tc>
          <w:tcPr>
            <w:tcW w:w="1843" w:type="dxa"/>
          </w:tcPr>
          <w:p w14:paraId="683122C2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輔Aa-IV-1:自我探索的方法、經驗與態度。</w:t>
            </w:r>
          </w:p>
          <w:p w14:paraId="400F625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輔Ca-IV-2:自我生涯探索與統整。</w:t>
            </w:r>
          </w:p>
          <w:p w14:paraId="293C72B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輔Cb-IV-1:適性教育的試探與資訊統整。</w:t>
            </w:r>
          </w:p>
        </w:tc>
        <w:tc>
          <w:tcPr>
            <w:tcW w:w="3260" w:type="dxa"/>
          </w:tcPr>
          <w:p w14:paraId="0F0A429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第六主題生涯尋寶趣</w:t>
            </w:r>
          </w:p>
          <w:p w14:paraId="17A90F05" w14:textId="77777777" w:rsidR="00D81B05" w:rsidRPr="00A820E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第2單元我的生涯多寶閣</w:t>
            </w:r>
          </w:p>
          <w:p w14:paraId="4BB1F1D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1.檢視在主題課程中達成各個學習描述情形。</w:t>
            </w:r>
          </w:p>
        </w:tc>
        <w:tc>
          <w:tcPr>
            <w:tcW w:w="709" w:type="dxa"/>
          </w:tcPr>
          <w:p w14:paraId="04974901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</w:tcPr>
          <w:p w14:paraId="3AD86FE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1.生涯檔案製作說明資料或生涯檔案實例</w:t>
            </w:r>
          </w:p>
          <w:p w14:paraId="1C4A924B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2.學生生涯試探活動相關學習單</w:t>
            </w:r>
          </w:p>
        </w:tc>
        <w:tc>
          <w:tcPr>
            <w:tcW w:w="1276" w:type="dxa"/>
          </w:tcPr>
          <w:p w14:paraId="73DB0DC0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1.高層次紙筆評量</w:t>
            </w:r>
          </w:p>
        </w:tc>
        <w:tc>
          <w:tcPr>
            <w:tcW w:w="2268" w:type="dxa"/>
          </w:tcPr>
          <w:p w14:paraId="35AB7C08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【生涯規畫教育</w:t>
            </w:r>
            <w:r w:rsidRPr="00A820E2">
              <w:rPr>
                <w:rFonts w:ascii="標楷體" w:eastAsia="標楷體" w:hAnsi="標楷體"/>
                <w:color w:val="000000" w:themeColor="text1"/>
                <w:sz w:val="20"/>
              </w:rPr>
              <w:t>】</w:t>
            </w:r>
          </w:p>
          <w:p w14:paraId="0EC20D5C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涯J3:覺察自己的能力與興趣。</w:t>
            </w:r>
          </w:p>
          <w:p w14:paraId="45873CB7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涯J4:了解自己的人格特質與價值觀。</w:t>
            </w:r>
          </w:p>
          <w:p w14:paraId="70311E75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涯J7:學習蒐集與分析工作／教育環境的資料。</w:t>
            </w:r>
          </w:p>
          <w:p w14:paraId="276A5083" w14:textId="77777777" w:rsidR="00D81B05" w:rsidRPr="00A820E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820E2">
              <w:rPr>
                <w:rFonts w:ascii="標楷體" w:eastAsia="標楷體" w:hAnsi="標楷體" w:hint="eastAsia"/>
                <w:color w:val="000000" w:themeColor="text1"/>
                <w:sz w:val="20"/>
              </w:rPr>
              <w:t>涯J11:分析影響個人生涯決定的因素。</w:t>
            </w:r>
          </w:p>
        </w:tc>
        <w:tc>
          <w:tcPr>
            <w:tcW w:w="1134" w:type="dxa"/>
          </w:tcPr>
          <w:p w14:paraId="349F7B8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</w:tbl>
    <w:p w14:paraId="47167568" w14:textId="77777777" w:rsidR="004C25C1" w:rsidRDefault="00000000">
      <w:pPr>
        <w:widowControl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</w:rPr>
        <w:t>說明：</w:t>
      </w:r>
      <w:r>
        <w:rPr>
          <w:rFonts w:ascii="標楷體" w:eastAsia="標楷體" w:hAnsi="標楷體" w:cs="標楷體"/>
          <w:color w:val="FF0000"/>
        </w:rPr>
        <w:t>部定課程採自編者，須經校內課程發展委員會通過，教材內容留校備查。</w:t>
      </w:r>
    </w:p>
    <w:p w14:paraId="2506140E" w14:textId="2F931691" w:rsidR="004C25C1" w:rsidRDefault="004C25C1" w:rsidP="00D81B05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標楷體"/>
          <w:color w:val="FF0000"/>
        </w:rPr>
      </w:pPr>
    </w:p>
    <w:p w14:paraId="7E59BE01" w14:textId="77777777" w:rsidR="004C25C1" w:rsidRDefault="004C25C1">
      <w:pPr>
        <w:widowControl/>
        <w:rPr>
          <w:rFonts w:ascii="標楷體" w:eastAsia="標楷體" w:hAnsi="標楷體" w:cs="標楷體"/>
          <w:color w:val="FF0000"/>
        </w:rPr>
      </w:pPr>
    </w:p>
    <w:p w14:paraId="53DB2320" w14:textId="77777777" w:rsidR="004C25C1" w:rsidRDefault="004C25C1">
      <w:pPr>
        <w:widowControl/>
        <w:rPr>
          <w:rFonts w:ascii="標楷體" w:eastAsia="標楷體" w:hAnsi="標楷體" w:cs="標楷體"/>
          <w:color w:val="FF0000"/>
        </w:rPr>
      </w:pPr>
    </w:p>
    <w:p w14:paraId="18DF58B8" w14:textId="5E057BAC" w:rsidR="004C25C1" w:rsidRDefault="00000000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81B0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2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</w:t>
      </w:r>
      <w:r w:rsidR="00D81B0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林衍樺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</w:p>
    <w:p w14:paraId="4B5B595E" w14:textId="77777777" w:rsidR="004C25C1" w:rsidRDefault="0000000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(一)普通班</w:t>
      </w:r>
    </w:p>
    <w:p w14:paraId="0A8052C7" w14:textId="566E3B4A" w:rsidR="004C25C1" w:rsidRDefault="00000000">
      <w:pPr>
        <w:numPr>
          <w:ilvl w:val="0"/>
          <w:numId w:val="1"/>
        </w:numPr>
        <w:ind w:left="357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</w:rPr>
        <w:t>課程類別：</w:t>
      </w:r>
      <w:r>
        <w:rPr>
          <w:rFonts w:ascii="標楷體" w:eastAsia="標楷體" w:hAnsi="標楷體" w:cs="標楷體"/>
        </w:rPr>
        <w:t>□國語文   □本土語文/ 臺灣手語</w:t>
      </w:r>
      <w:r>
        <w:t xml:space="preserve">   </w:t>
      </w:r>
      <w:r>
        <w:rPr>
          <w:rFonts w:ascii="標楷體" w:eastAsia="標楷體" w:hAnsi="標楷體" w:cs="標楷體"/>
        </w:rPr>
        <w:t>□英語文        □數學     □社會      □自然</w:t>
      </w:r>
      <w:r>
        <w:rPr>
          <w:rFonts w:ascii="標楷體" w:eastAsia="標楷體" w:hAnsi="標楷體" w:cs="標楷體"/>
        </w:rPr>
        <w:br/>
        <w:t xml:space="preserve">           □藝術     </w:t>
      </w:r>
      <w:r w:rsidR="00D81B05">
        <w:rPr>
          <w:rFonts w:ascii="標楷體" w:eastAsia="標楷體" w:hAnsi="標楷體" w:cs="標楷體" w:hint="eastAsia"/>
        </w:rPr>
        <w:t>■</w:t>
      </w:r>
      <w:r>
        <w:rPr>
          <w:rFonts w:ascii="標楷體" w:eastAsia="標楷體" w:hAnsi="標楷體" w:cs="標楷體"/>
        </w:rPr>
        <w:t>綜合                 □健康與體育    □科技</w:t>
      </w:r>
    </w:p>
    <w:p w14:paraId="77F457C8" w14:textId="0155AFA2" w:rsidR="004C25C1" w:rsidRDefault="00000000">
      <w:pPr>
        <w:numPr>
          <w:ilvl w:val="0"/>
          <w:numId w:val="1"/>
        </w:numPr>
        <w:spacing w:after="240" w:line="400" w:lineRule="auto"/>
        <w:ind w:left="567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學習節數：</w:t>
      </w:r>
      <w:r>
        <w:rPr>
          <w:rFonts w:ascii="標楷體" w:eastAsia="標楷體" w:hAnsi="標楷體" w:cs="標楷體"/>
        </w:rPr>
        <w:t xml:space="preserve">每週（ </w:t>
      </w:r>
      <w:r w:rsidR="00D81B05">
        <w:rPr>
          <w:rFonts w:ascii="標楷體" w:eastAsia="標楷體" w:hAnsi="標楷體" w:cs="標楷體" w:hint="eastAsia"/>
        </w:rPr>
        <w:t>3</w:t>
      </w:r>
      <w:r>
        <w:rPr>
          <w:rFonts w:ascii="標楷體" w:eastAsia="標楷體" w:hAnsi="標楷體" w:cs="標楷體"/>
        </w:rPr>
        <w:t xml:space="preserve"> ）節，</w:t>
      </w:r>
      <w:sdt>
        <w:sdtPr>
          <w:tag w:val="goog_rdk_31"/>
          <w:id w:val="-2080590309"/>
        </w:sdtPr>
        <w:sdtContent>
          <w:r>
            <w:rPr>
              <w:rFonts w:ascii="Gungsuh" w:eastAsia="Gungsuh" w:hAnsi="Gungsuh" w:cs="Gungsuh"/>
            </w:rPr>
            <w:t xml:space="preserve">實施( </w:t>
          </w:r>
          <w:r w:rsidR="00D81B05">
            <w:rPr>
              <w:rFonts w:asciiTheme="minorEastAsia" w:eastAsiaTheme="minorEastAsia" w:hAnsiTheme="minorEastAsia" w:cs="Gungsuh" w:hint="eastAsia"/>
            </w:rPr>
            <w:t>20</w:t>
          </w:r>
          <w:r>
            <w:rPr>
              <w:rFonts w:ascii="Gungsuh" w:eastAsia="Gungsuh" w:hAnsi="Gungsuh" w:cs="Gungsuh"/>
            </w:rPr>
            <w:t xml:space="preserve">  )週，共( </w:t>
          </w:r>
          <w:r w:rsidR="00D81B05">
            <w:rPr>
              <w:rFonts w:asciiTheme="minorEastAsia" w:eastAsiaTheme="minorEastAsia" w:hAnsiTheme="minorEastAsia" w:cs="Gungsuh" w:hint="eastAsia"/>
            </w:rPr>
            <w:t>60</w:t>
          </w:r>
          <w:r>
            <w:rPr>
              <w:rFonts w:ascii="Gungsuh" w:eastAsia="Gungsuh" w:hAnsi="Gungsuh" w:cs="Gungsuh"/>
            </w:rPr>
            <w:t xml:space="preserve">  )節。 </w:t>
          </w:r>
        </w:sdtContent>
      </w:sdt>
    </w:p>
    <w:p w14:paraId="73D89C66" w14:textId="77777777" w:rsidR="004C25C1" w:rsidRPr="00D81B05" w:rsidRDefault="00000000">
      <w:pPr>
        <w:numPr>
          <w:ilvl w:val="0"/>
          <w:numId w:val="1"/>
        </w:numPr>
        <w:spacing w:after="240" w:line="400" w:lineRule="auto"/>
        <w:ind w:left="567"/>
        <w:jc w:val="both"/>
        <w:rPr>
          <w:rFonts w:ascii="標楷體" w:eastAsia="標楷體" w:hAnsi="標楷體" w:cs="標楷體"/>
          <w:b/>
        </w:rPr>
      </w:pPr>
      <w:sdt>
        <w:sdtPr>
          <w:tag w:val="goog_rdk_32"/>
          <w:id w:val="-1719740990"/>
        </w:sdtPr>
        <w:sdtContent>
          <w:r>
            <w:rPr>
              <w:rFonts w:ascii="Gungsuh" w:eastAsia="Gungsuh" w:hAnsi="Gungsuh" w:cs="Gungsuh"/>
              <w:b/>
            </w:rPr>
            <w:t>素養導向教學規劃：</w:t>
          </w:r>
        </w:sdtContent>
      </w:sdt>
    </w:p>
    <w:tbl>
      <w:tblPr>
        <w:tblStyle w:val="a5"/>
        <w:tblW w:w="15276" w:type="dxa"/>
        <w:tblLook w:val="04A0" w:firstRow="1" w:lastRow="0" w:firstColumn="1" w:lastColumn="0" w:noHBand="0" w:noVBand="1"/>
      </w:tblPr>
      <w:tblGrid>
        <w:gridCol w:w="771"/>
        <w:gridCol w:w="1180"/>
        <w:gridCol w:w="1701"/>
        <w:gridCol w:w="1559"/>
        <w:gridCol w:w="3402"/>
        <w:gridCol w:w="709"/>
        <w:gridCol w:w="1418"/>
        <w:gridCol w:w="1559"/>
        <w:gridCol w:w="1701"/>
        <w:gridCol w:w="1276"/>
      </w:tblGrid>
      <w:tr w:rsidR="00D81B05" w:rsidRPr="0091308C" w14:paraId="6529B13A" w14:textId="77777777" w:rsidTr="00D57516">
        <w:trPr>
          <w:trHeight w:val="558"/>
        </w:trPr>
        <w:tc>
          <w:tcPr>
            <w:tcW w:w="771" w:type="dxa"/>
            <w:vMerge w:val="restart"/>
            <w:vAlign w:val="center"/>
          </w:tcPr>
          <w:p w14:paraId="01F971DD" w14:textId="77777777" w:rsidR="00D81B05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  <w:p w14:paraId="5991D40B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180" w:type="dxa"/>
            <w:vMerge w:val="restart"/>
            <w:vAlign w:val="center"/>
          </w:tcPr>
          <w:p w14:paraId="4A80A302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總綱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領域</w:t>
            </w: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260" w:type="dxa"/>
            <w:gridSpan w:val="2"/>
            <w:vAlign w:val="center"/>
          </w:tcPr>
          <w:p w14:paraId="43FA5B9E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402" w:type="dxa"/>
            <w:vMerge w:val="restart"/>
            <w:vAlign w:val="center"/>
          </w:tcPr>
          <w:p w14:paraId="769998B5" w14:textId="77777777" w:rsidR="00D81B05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7D844F90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709" w:type="dxa"/>
            <w:vMerge w:val="restart"/>
            <w:vAlign w:val="center"/>
          </w:tcPr>
          <w:p w14:paraId="57ED323C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41AD096E" w14:textId="77777777" w:rsidR="00D81B05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264F8E70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559" w:type="dxa"/>
            <w:vMerge w:val="restart"/>
            <w:vAlign w:val="center"/>
          </w:tcPr>
          <w:p w14:paraId="5518317B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701" w:type="dxa"/>
            <w:vMerge w:val="restart"/>
            <w:vAlign w:val="center"/>
          </w:tcPr>
          <w:p w14:paraId="1C2F30E0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5972B825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210F5B2E" w14:textId="77777777" w:rsidR="00D81B05" w:rsidRPr="0091308C" w:rsidRDefault="00D81B05" w:rsidP="00D57516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D81B05" w:rsidRPr="0091308C" w14:paraId="1D683E36" w14:textId="77777777" w:rsidTr="00D57516">
        <w:trPr>
          <w:trHeight w:val="224"/>
        </w:trPr>
        <w:tc>
          <w:tcPr>
            <w:tcW w:w="771" w:type="dxa"/>
            <w:vMerge/>
            <w:vAlign w:val="center"/>
          </w:tcPr>
          <w:p w14:paraId="0B80DCC8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80" w:type="dxa"/>
            <w:vMerge/>
            <w:vAlign w:val="center"/>
          </w:tcPr>
          <w:p w14:paraId="69A2AEE8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211CFAB6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6FCAD854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402" w:type="dxa"/>
            <w:vMerge/>
            <w:vAlign w:val="center"/>
          </w:tcPr>
          <w:p w14:paraId="53DA01E8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6D87F0A1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327380B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629DB2AB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DC3E8F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14:paraId="5A58D821" w14:textId="77777777" w:rsidR="00D81B05" w:rsidRPr="0091308C" w:rsidRDefault="00D81B05" w:rsidP="00D5751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D81B05" w:rsidRPr="00B32678" w14:paraId="6BE4B6A5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3275763" w14:textId="77777777" w:rsidR="00D81B05" w:rsidRPr="00B32678" w:rsidRDefault="00D81B05" w:rsidP="00D5751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80" w:type="dxa"/>
          </w:tcPr>
          <w:p w14:paraId="57504C87" w14:textId="77777777" w:rsidR="00D81B05" w:rsidRPr="00CF68F6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3E94AF89" w14:textId="77777777" w:rsidR="00D81B05" w:rsidRPr="002C4DD5" w:rsidRDefault="00D81B05" w:rsidP="00D57516">
            <w:pPr>
              <w:topLinePunct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2C4DD5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691EE219" w14:textId="77777777" w:rsidR="00D81B05" w:rsidRPr="002C4DD5" w:rsidRDefault="00D81B05" w:rsidP="00D57516">
            <w:pPr>
              <w:topLinePunct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2C4DD5">
              <w:rPr>
                <w:rFonts w:ascii="標楷體" w:eastAsia="標楷體" w:hAnsi="標楷體" w:cs="標楷體" w:hint="eastAsia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60D4D649" w14:textId="77777777" w:rsidR="00D81B05" w:rsidRPr="002C4DD5" w:rsidRDefault="00D81B05" w:rsidP="00D57516">
            <w:pPr>
              <w:topLinePunct/>
              <w:snapToGrid w:val="0"/>
              <w:jc w:val="both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2C4DD5">
              <w:rPr>
                <w:rFonts w:ascii="標楷體" w:eastAsia="標楷體" w:hAnsi="標楷體" w:cs="標楷體" w:hint="eastAsia"/>
                <w:sz w:val="20"/>
                <w:szCs w:val="16"/>
              </w:rPr>
              <w:t>童Ca-IV-1:戶外觀察、追蹤、推理基本能力的培養與運用。</w:t>
            </w:r>
          </w:p>
          <w:p w14:paraId="602D9C5D" w14:textId="77777777" w:rsidR="00D81B05" w:rsidRPr="002C4DD5" w:rsidRDefault="00D81B05" w:rsidP="00D57516">
            <w:pPr>
              <w:topLinePunct/>
              <w:snapToGrid w:val="0"/>
              <w:jc w:val="both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2C4DD5">
              <w:rPr>
                <w:rFonts w:ascii="標楷體" w:eastAsia="標楷體" w:hAnsi="標楷體" w:cs="標楷體" w:hint="eastAsia"/>
                <w:sz w:val="20"/>
                <w:szCs w:val="16"/>
              </w:rPr>
              <w:t>童Ca-IV-3:各種童軍旅行的規畫、執行並體驗其樂趣。</w:t>
            </w:r>
          </w:p>
          <w:p w14:paraId="50D48090" w14:textId="77777777" w:rsidR="00D81B05" w:rsidRPr="002C4DD5" w:rsidRDefault="00D81B05" w:rsidP="00D57516">
            <w:pPr>
              <w:topLinePunct/>
              <w:snapToGrid w:val="0"/>
              <w:jc w:val="both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2C4DD5">
              <w:rPr>
                <w:rFonts w:ascii="標楷體" w:eastAsia="標楷體" w:hAnsi="標楷體" w:cs="標楷體" w:hint="eastAsia"/>
                <w:sz w:val="20"/>
                <w:szCs w:val="16"/>
              </w:rPr>
              <w:t>輔Bc-IV-1:主動探究問題、高層次思考的培養與創新能力的運用。</w:t>
            </w:r>
          </w:p>
        </w:tc>
        <w:tc>
          <w:tcPr>
            <w:tcW w:w="3402" w:type="dxa"/>
          </w:tcPr>
          <w:p w14:paraId="0354F9E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6E046B8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第1單元出遊好時光</w:t>
            </w:r>
          </w:p>
          <w:p w14:paraId="3A9E455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1.能分享自己的旅行經驗。</w:t>
            </w:r>
          </w:p>
          <w:p w14:paraId="64D6A146" w14:textId="77777777" w:rsidR="00D81B05" w:rsidRPr="00CF68F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2.回想個人旅行經驗，運用各種感官描述旅行線索，完成「我的旅行趣」個人學習單之實作，並透過活動與同學分享交流。</w:t>
            </w:r>
          </w:p>
        </w:tc>
        <w:tc>
          <w:tcPr>
            <w:tcW w:w="709" w:type="dxa"/>
          </w:tcPr>
          <w:p w14:paraId="18F5DAA4" w14:textId="77777777" w:rsidR="00D81B05" w:rsidRPr="00CF68F6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AD181B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1.旅行照片</w:t>
            </w:r>
          </w:p>
          <w:p w14:paraId="426B50C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2.我的旅行趣範例</w:t>
            </w:r>
          </w:p>
          <w:p w14:paraId="2A05EA2F" w14:textId="77777777" w:rsidR="00D81B05" w:rsidRPr="00CF68F6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3.白紙</w:t>
            </w:r>
          </w:p>
        </w:tc>
        <w:tc>
          <w:tcPr>
            <w:tcW w:w="1559" w:type="dxa"/>
          </w:tcPr>
          <w:p w14:paraId="3FF5E06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6AE5BEE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7A09A01C" w14:textId="77777777" w:rsidR="00D81B05" w:rsidRPr="00CF68F6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DD5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5E504C87" w14:textId="77777777" w:rsidR="00D81B05" w:rsidRPr="00CF68F6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6008"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</w:t>
            </w:r>
            <w:r w:rsidRPr="00346008">
              <w:rPr>
                <w:rFonts w:ascii="標楷體" w:eastAsia="標楷體" w:hAnsi="標楷體" w:hint="eastAsia"/>
                <w:color w:val="000000" w:themeColor="text1"/>
                <w:sz w:val="20"/>
              </w:rPr>
              <w:t>安全教育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</w:t>
            </w:r>
            <w:r w:rsidRPr="00346008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4994C8B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5C1DF24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03FD18D" w14:textId="77777777" w:rsidR="00D81B05" w:rsidRDefault="00D81B05" w:rsidP="00D5751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80" w:type="dxa"/>
          </w:tcPr>
          <w:p w14:paraId="6B56E09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</w:t>
            </w: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的溝通技巧，促進良好的人際互動。</w:t>
            </w:r>
          </w:p>
        </w:tc>
        <w:tc>
          <w:tcPr>
            <w:tcW w:w="1701" w:type="dxa"/>
          </w:tcPr>
          <w:p w14:paraId="7EF20C6A" w14:textId="77777777" w:rsidR="00D81B05" w:rsidRPr="00215C38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5C3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26D33486" w14:textId="77777777" w:rsidR="00D81B05" w:rsidRPr="00215C38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5C3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2a-IV-3:覺察自己與家人溝通的方式，增進經營家庭生活能力。</w:t>
            </w:r>
          </w:p>
        </w:tc>
        <w:tc>
          <w:tcPr>
            <w:tcW w:w="1559" w:type="dxa"/>
          </w:tcPr>
          <w:p w14:paraId="0F92AF75" w14:textId="77777777" w:rsidR="00D81B05" w:rsidRPr="00215C38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5C3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家Da-IV-1:家人溝通與情感表達。</w:t>
            </w:r>
          </w:p>
          <w:p w14:paraId="0961C684" w14:textId="77777777" w:rsidR="00D81B05" w:rsidRPr="00215C38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5C3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家Da-IV-2:家庭中不同角色的需求與合宜的家人互動。</w:t>
            </w:r>
          </w:p>
        </w:tc>
        <w:tc>
          <w:tcPr>
            <w:tcW w:w="3402" w:type="dxa"/>
          </w:tcPr>
          <w:p w14:paraId="0709737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109FA14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56FBF797" w14:textId="77777777" w:rsidR="00D81B05" w:rsidRPr="00215C38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1.能說出家人最常說的一句話與此話給自己的感受。</w:t>
            </w:r>
          </w:p>
          <w:p w14:paraId="1B5635EC" w14:textId="77777777" w:rsidR="00D81B05" w:rsidRPr="00215C38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2.能察覺家人話語的意涵，並表達自己的感受。</w:t>
            </w:r>
          </w:p>
          <w:p w14:paraId="555F5EF2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3.能判斷較佳的家人溝通方式，並能表達選擇的理由。</w:t>
            </w:r>
          </w:p>
        </w:tc>
        <w:tc>
          <w:tcPr>
            <w:tcW w:w="709" w:type="dxa"/>
          </w:tcPr>
          <w:p w14:paraId="46CA5D4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5C6A48A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7473491F" w14:textId="77777777" w:rsidR="00D81B05" w:rsidRPr="00215C3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05C92B84" w14:textId="77777777" w:rsidR="00D81B05" w:rsidRPr="00215C3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  <w:p w14:paraId="1197272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3.實作評量</w:t>
            </w:r>
          </w:p>
        </w:tc>
        <w:tc>
          <w:tcPr>
            <w:tcW w:w="1701" w:type="dxa"/>
          </w:tcPr>
          <w:p w14:paraId="6EC669A5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5C38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4CCFD4A7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0AB22D3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03E5091B" w14:textId="77777777" w:rsidR="00D81B05" w:rsidRDefault="00D81B05" w:rsidP="00D5751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80" w:type="dxa"/>
          </w:tcPr>
          <w:p w14:paraId="049B0CD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3305A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4B47E773" w14:textId="77777777" w:rsidR="00D81B05" w:rsidRPr="00A3305A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3305A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2086F6BA" w14:textId="77777777" w:rsidR="00D81B05" w:rsidRPr="00A3305A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3305A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74B41023" w14:textId="77777777" w:rsidR="00D81B05" w:rsidRPr="00A3305A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3305A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3ADC155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282C53F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第1單元我想更懂你</w:t>
            </w:r>
          </w:p>
          <w:p w14:paraId="479F34DA" w14:textId="77777777" w:rsidR="00D81B05" w:rsidRPr="00302AF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1.能配合指令，完成動作任務。</w:t>
            </w:r>
          </w:p>
          <w:p w14:paraId="41BB798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2.能說出身為說話者或接收者，在溝通過程中需注意之事項。</w:t>
            </w:r>
          </w:p>
        </w:tc>
        <w:tc>
          <w:tcPr>
            <w:tcW w:w="709" w:type="dxa"/>
          </w:tcPr>
          <w:p w14:paraId="5031B37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DBFA9E3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1.小紙片</w:t>
            </w:r>
          </w:p>
        </w:tc>
        <w:tc>
          <w:tcPr>
            <w:tcW w:w="1559" w:type="dxa"/>
          </w:tcPr>
          <w:p w14:paraId="5CE53D62" w14:textId="77777777" w:rsidR="00D81B05" w:rsidRPr="00302AF6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1.實作評量</w:t>
            </w:r>
          </w:p>
          <w:p w14:paraId="6170C339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</w:rPr>
              <w:t>2.口語評量</w:t>
            </w:r>
          </w:p>
        </w:tc>
        <w:tc>
          <w:tcPr>
            <w:tcW w:w="1701" w:type="dxa"/>
          </w:tcPr>
          <w:p w14:paraId="3DFE4DC1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FF9BC1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267A1841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07DE69B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</w:t>
            </w:r>
          </w:p>
        </w:tc>
        <w:tc>
          <w:tcPr>
            <w:tcW w:w="1180" w:type="dxa"/>
          </w:tcPr>
          <w:p w14:paraId="2904AEA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302AF6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33AD6808" w14:textId="77777777" w:rsidR="00D81B05" w:rsidRPr="006A43C2" w:rsidRDefault="00D81B05" w:rsidP="00D57516">
            <w:pPr>
              <w:topLinePunct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6A43C2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1E7CBE32" w14:textId="77777777" w:rsidR="00D81B05" w:rsidRPr="006A43C2" w:rsidRDefault="00D81B05" w:rsidP="00D57516">
            <w:pPr>
              <w:topLinePunct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6A43C2">
              <w:rPr>
                <w:rFonts w:ascii="標楷體" w:eastAsia="標楷體" w:hAnsi="標楷體" w:cs="標楷體" w:hint="eastAsia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32993BFD" w14:textId="77777777" w:rsidR="00D81B05" w:rsidRPr="006A43C2" w:rsidRDefault="00D81B05" w:rsidP="00D57516">
            <w:pPr>
              <w:topLinePunct/>
              <w:snapToGrid w:val="0"/>
              <w:jc w:val="both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6A43C2">
              <w:rPr>
                <w:rFonts w:ascii="標楷體" w:eastAsia="標楷體" w:hAnsi="標楷體" w:cs="標楷體" w:hint="eastAsia"/>
                <w:sz w:val="20"/>
                <w:szCs w:val="16"/>
              </w:rPr>
              <w:t>童Ca-IV-1:戶外觀察、追蹤、推理基本能力的培養與運用。</w:t>
            </w:r>
          </w:p>
          <w:p w14:paraId="3B9F18C0" w14:textId="77777777" w:rsidR="00D81B05" w:rsidRPr="006A43C2" w:rsidRDefault="00D81B05" w:rsidP="00D57516">
            <w:pPr>
              <w:topLinePunct/>
              <w:snapToGrid w:val="0"/>
              <w:jc w:val="both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6A43C2">
              <w:rPr>
                <w:rFonts w:ascii="標楷體" w:eastAsia="標楷體" w:hAnsi="標楷體" w:cs="標楷體" w:hint="eastAsia"/>
                <w:sz w:val="20"/>
                <w:szCs w:val="16"/>
              </w:rPr>
              <w:t>童Ca-IV-3:各種童軍旅行的規畫、執行並體驗其樂趣。</w:t>
            </w:r>
          </w:p>
          <w:p w14:paraId="61854E4C" w14:textId="77777777" w:rsidR="00D81B05" w:rsidRPr="006A43C2" w:rsidRDefault="00D81B05" w:rsidP="00D57516">
            <w:pPr>
              <w:topLinePunct/>
              <w:snapToGrid w:val="0"/>
              <w:jc w:val="both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6A43C2">
              <w:rPr>
                <w:rFonts w:ascii="標楷體" w:eastAsia="標楷體" w:hAnsi="標楷體" w:cs="標楷體" w:hint="eastAsia"/>
                <w:sz w:val="20"/>
                <w:szCs w:val="16"/>
              </w:rPr>
              <w:t>輔Bc-IV-1:主動探究問題、高層次思考的培養與創新能力的運用。</w:t>
            </w:r>
          </w:p>
        </w:tc>
        <w:tc>
          <w:tcPr>
            <w:tcW w:w="3402" w:type="dxa"/>
          </w:tcPr>
          <w:p w14:paraId="52199D9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4009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3BBE82F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4009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第1單元出遊好時光</w:t>
            </w:r>
          </w:p>
          <w:p w14:paraId="16B41069" w14:textId="77777777" w:rsidR="00D81B05" w:rsidRPr="006E1140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1.透過腦力激盪，小隊討論與歸納生活相關旅行經驗，嘗試分析各種旅行樣貌需考量的地方。</w:t>
            </w:r>
          </w:p>
          <w:p w14:paraId="14E6403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2.透過課程檢視自己將課堂所學應用在真實生活情境，促進個人成長的學習經驗。</w:t>
            </w:r>
          </w:p>
        </w:tc>
        <w:tc>
          <w:tcPr>
            <w:tcW w:w="709" w:type="dxa"/>
          </w:tcPr>
          <w:p w14:paraId="603A876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406932D7" w14:textId="77777777" w:rsidR="00D81B05" w:rsidRPr="006E114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1.旅行照片</w:t>
            </w:r>
          </w:p>
          <w:p w14:paraId="1ED03355" w14:textId="77777777" w:rsidR="00D81B05" w:rsidRPr="006E114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2.我的旅行趣範例</w:t>
            </w:r>
          </w:p>
          <w:p w14:paraId="344DF37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3.白紙</w:t>
            </w:r>
          </w:p>
        </w:tc>
        <w:tc>
          <w:tcPr>
            <w:tcW w:w="1559" w:type="dxa"/>
          </w:tcPr>
          <w:p w14:paraId="2D81B675" w14:textId="77777777" w:rsidR="00D81B05" w:rsidRPr="006E114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64417002" w14:textId="77777777" w:rsidR="00D81B05" w:rsidRPr="006E114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3D72DDD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7AB51DCD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</w:t>
            </w: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安全教育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</w:t>
            </w:r>
            <w:r w:rsidRPr="006E1140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1145311E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327664F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5012C9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1180" w:type="dxa"/>
          </w:tcPr>
          <w:p w14:paraId="091942F4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D1D1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</w:t>
            </w:r>
            <w:r w:rsidRPr="00DD1D1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的溝通技巧，促進良好的人際互動。</w:t>
            </w:r>
          </w:p>
        </w:tc>
        <w:tc>
          <w:tcPr>
            <w:tcW w:w="1701" w:type="dxa"/>
          </w:tcPr>
          <w:p w14:paraId="292A3BCC" w14:textId="77777777" w:rsidR="00D81B05" w:rsidRPr="003111E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111E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5444BA94" w14:textId="77777777" w:rsidR="00D81B05" w:rsidRPr="003111E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111E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2a-IV-3:覺察自己與家人溝通的方式，增進經營家庭生活能力。</w:t>
            </w:r>
          </w:p>
        </w:tc>
        <w:tc>
          <w:tcPr>
            <w:tcW w:w="1559" w:type="dxa"/>
          </w:tcPr>
          <w:p w14:paraId="6BB6A5D1" w14:textId="77777777" w:rsidR="00D81B05" w:rsidRPr="003111E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111E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家Da-IV-1:家人溝通與情感表達。</w:t>
            </w:r>
          </w:p>
          <w:p w14:paraId="59042BE6" w14:textId="77777777" w:rsidR="00D81B05" w:rsidRPr="003111E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111E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家Da-IV-2:家庭中不同角色的需求與合宜的家人互動。</w:t>
            </w:r>
          </w:p>
        </w:tc>
        <w:tc>
          <w:tcPr>
            <w:tcW w:w="3402" w:type="dxa"/>
          </w:tcPr>
          <w:p w14:paraId="101502D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E1B19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111A448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E1B19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37C49E47" w14:textId="77777777" w:rsidR="00D81B05" w:rsidRPr="00B31B47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1B47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1.能分析家人溝通模式，嘗試找出較佳的溝通訣竅。</w:t>
            </w:r>
          </w:p>
          <w:p w14:paraId="0CF8E77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1B47">
              <w:rPr>
                <w:rFonts w:ascii="標楷體" w:eastAsia="標楷體" w:hAnsi="標楷體" w:hint="eastAsia"/>
                <w:color w:val="000000" w:themeColor="text1"/>
                <w:sz w:val="20"/>
              </w:rPr>
              <w:t>2.能省思自己與家人溝通的方式，運用溝通訣竅增進家人關係。</w:t>
            </w:r>
          </w:p>
        </w:tc>
        <w:tc>
          <w:tcPr>
            <w:tcW w:w="709" w:type="dxa"/>
          </w:tcPr>
          <w:p w14:paraId="43D428E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3D32F97E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E6828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679A381A" w14:textId="77777777" w:rsidR="00D81B05" w:rsidRPr="004114E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114E0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22673BC7" w14:textId="77777777" w:rsidR="00D81B05" w:rsidRPr="004114E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114E0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  <w:p w14:paraId="6D6CFE3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114E0">
              <w:rPr>
                <w:rFonts w:ascii="標楷體" w:eastAsia="標楷體" w:hAnsi="標楷體" w:hint="eastAsia"/>
                <w:color w:val="000000" w:themeColor="text1"/>
                <w:sz w:val="20"/>
              </w:rPr>
              <w:t>3.實作評量</w:t>
            </w:r>
          </w:p>
        </w:tc>
        <w:tc>
          <w:tcPr>
            <w:tcW w:w="1701" w:type="dxa"/>
          </w:tcPr>
          <w:p w14:paraId="09612AF2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114E0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6FB94AC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6A8D8A4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030D672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1180" w:type="dxa"/>
          </w:tcPr>
          <w:p w14:paraId="343BE95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4114E0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797366BA" w14:textId="77777777" w:rsidR="00D81B05" w:rsidRPr="000A613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A613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5B38E049" w14:textId="77777777" w:rsidR="00D81B05" w:rsidRPr="000A613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A613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30012DF5" w14:textId="77777777" w:rsidR="00D81B05" w:rsidRPr="000A613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A613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384CD6E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A6130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76DC95D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A6130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第1單元我想更懂你</w:t>
            </w:r>
          </w:p>
          <w:p w14:paraId="076DF922" w14:textId="77777777" w:rsidR="00D81B05" w:rsidRPr="00600FA0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00FA0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1.能說出不同角色的想法或反應、需求及感受。</w:t>
            </w:r>
          </w:p>
          <w:p w14:paraId="20FB4985" w14:textId="77777777" w:rsidR="00D81B05" w:rsidRPr="00600FA0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00FA0">
              <w:rPr>
                <w:rFonts w:ascii="標楷體" w:eastAsia="標楷體" w:hAnsi="標楷體" w:hint="eastAsia"/>
                <w:color w:val="000000" w:themeColor="text1"/>
                <w:sz w:val="20"/>
              </w:rPr>
              <w:t>2.能說出運用同理心的溝通效果。</w:t>
            </w:r>
          </w:p>
          <w:p w14:paraId="634047A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00FA0">
              <w:rPr>
                <w:rFonts w:ascii="標楷體" w:eastAsia="標楷體" w:hAnsi="標楷體" w:hint="eastAsia"/>
                <w:color w:val="000000" w:themeColor="text1"/>
                <w:sz w:val="20"/>
              </w:rPr>
              <w:t>3.能依循句型的引導，練習具有「同理心」的表達方式。</w:t>
            </w:r>
          </w:p>
        </w:tc>
        <w:tc>
          <w:tcPr>
            <w:tcW w:w="709" w:type="dxa"/>
          </w:tcPr>
          <w:p w14:paraId="340AF2A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30B7744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4DC2">
              <w:rPr>
                <w:rFonts w:ascii="標楷體" w:eastAsia="標楷體" w:hAnsi="標楷體" w:hint="eastAsia"/>
                <w:color w:val="000000" w:themeColor="text1"/>
                <w:sz w:val="20"/>
              </w:rPr>
              <w:t>1.小紙片</w:t>
            </w:r>
          </w:p>
        </w:tc>
        <w:tc>
          <w:tcPr>
            <w:tcW w:w="1559" w:type="dxa"/>
          </w:tcPr>
          <w:p w14:paraId="09EB1E95" w14:textId="77777777" w:rsidR="00D81B05" w:rsidRPr="00214DC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4DC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1C00FA6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4DC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1701" w:type="dxa"/>
          </w:tcPr>
          <w:p w14:paraId="6C93AEDD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78A845E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055F5CAE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52FF836A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</w:t>
            </w:r>
          </w:p>
        </w:tc>
        <w:tc>
          <w:tcPr>
            <w:tcW w:w="1180" w:type="dxa"/>
          </w:tcPr>
          <w:p w14:paraId="2F615260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E6454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43A1F0AF" w14:textId="77777777" w:rsidR="00D81B05" w:rsidRPr="00001631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001631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369B522D" w14:textId="77777777" w:rsidR="00D81B05" w:rsidRPr="0000163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01631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7FAC51B3" w14:textId="77777777" w:rsidR="00D81B05" w:rsidRPr="0000163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0163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10C73990" w14:textId="77777777" w:rsidR="00D81B05" w:rsidRPr="0000163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0163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45F814C4" w14:textId="77777777" w:rsidR="00D81B05" w:rsidRPr="0000163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0163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594179A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3FE5867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第2單元規畫我最行</w:t>
            </w:r>
          </w:p>
          <w:p w14:paraId="63653C6E" w14:textId="77777777" w:rsidR="00D81B05" w:rsidRPr="00001631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1.從自身經驗討論旅行安全的重要性。</w:t>
            </w:r>
          </w:p>
          <w:p w14:paraId="3DCC2BB1" w14:textId="77777777" w:rsidR="00D81B05" w:rsidRPr="00001631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2.透過腦力激盪，思考在各種旅行意外狀況，要如何冷靜應變並找到解決方法。</w:t>
            </w:r>
          </w:p>
          <w:p w14:paraId="5CB4F612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3.藉由活動，檢視自己的危機處理能力，並歸納旅行安全的要件。</w:t>
            </w:r>
          </w:p>
        </w:tc>
        <w:tc>
          <w:tcPr>
            <w:tcW w:w="709" w:type="dxa"/>
          </w:tcPr>
          <w:p w14:paraId="2551096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30E2675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1.旅行安全相關題目</w:t>
            </w:r>
          </w:p>
        </w:tc>
        <w:tc>
          <w:tcPr>
            <w:tcW w:w="1559" w:type="dxa"/>
          </w:tcPr>
          <w:p w14:paraId="78A46EC4" w14:textId="77777777" w:rsidR="00D81B05" w:rsidRPr="00001631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73A4B70" w14:textId="77777777" w:rsidR="00D81B05" w:rsidRPr="00001631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726CF9CD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59B81FD0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</w:t>
            </w: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安全教育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</w:t>
            </w:r>
            <w:r w:rsidRPr="00001631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07A94F9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76E12A7D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6732640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</w:p>
        </w:tc>
        <w:tc>
          <w:tcPr>
            <w:tcW w:w="1180" w:type="dxa"/>
          </w:tcPr>
          <w:p w14:paraId="7A8F3113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0396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</w:t>
            </w:r>
            <w:r w:rsidRPr="00A0396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的溝通技巧，促進良好的人際互動。</w:t>
            </w:r>
          </w:p>
        </w:tc>
        <w:tc>
          <w:tcPr>
            <w:tcW w:w="1701" w:type="dxa"/>
          </w:tcPr>
          <w:p w14:paraId="625A9F36" w14:textId="77777777" w:rsidR="00D81B05" w:rsidRPr="00E16269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1626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499AB774" w14:textId="77777777" w:rsidR="00D81B05" w:rsidRPr="00E1626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1626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2a-IV-3:覺察自己與家人溝通的方式，增進經營家庭生活能力。</w:t>
            </w:r>
          </w:p>
        </w:tc>
        <w:tc>
          <w:tcPr>
            <w:tcW w:w="1559" w:type="dxa"/>
          </w:tcPr>
          <w:p w14:paraId="4F7CB901" w14:textId="77777777" w:rsidR="00D81B05" w:rsidRPr="00E16269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1626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家Da-IV-1:家人溝通與情感表達。</w:t>
            </w:r>
          </w:p>
          <w:p w14:paraId="7ED2295C" w14:textId="77777777" w:rsidR="00D81B05" w:rsidRPr="00E1626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1626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家Da-IV-2:家庭中不同角色的需求與合宜的家人互動。</w:t>
            </w:r>
          </w:p>
        </w:tc>
        <w:tc>
          <w:tcPr>
            <w:tcW w:w="3402" w:type="dxa"/>
          </w:tcPr>
          <w:p w14:paraId="5F89B1F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407E5BFA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4A9B6594" w14:textId="77777777" w:rsidR="00D81B05" w:rsidRPr="00B326D0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1.透過家庭生活美好時光的表達與統整歸納，覺察經營家庭生活所需的五種愛之語。</w:t>
            </w:r>
          </w:p>
          <w:p w14:paraId="4694BDD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2.透過「家人愛之語檢測表」了解自己與家人喜歡的愛之語類型。</w:t>
            </w:r>
          </w:p>
        </w:tc>
        <w:tc>
          <w:tcPr>
            <w:tcW w:w="709" w:type="dxa"/>
          </w:tcPr>
          <w:p w14:paraId="53441AE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76C9E1E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39ECDCD2" w14:textId="77777777" w:rsidR="00D81B05" w:rsidRPr="00B326D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4EE04638" w14:textId="77777777" w:rsidR="00D81B05" w:rsidRPr="00B326D0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  <w:p w14:paraId="0CF2BBB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3.實作評量</w:t>
            </w:r>
          </w:p>
        </w:tc>
        <w:tc>
          <w:tcPr>
            <w:tcW w:w="1701" w:type="dxa"/>
          </w:tcPr>
          <w:p w14:paraId="57175DF9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326D0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367D102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0D6F1644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727EF7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</w:p>
        </w:tc>
        <w:tc>
          <w:tcPr>
            <w:tcW w:w="1180" w:type="dxa"/>
          </w:tcPr>
          <w:p w14:paraId="1219FA4D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E33A7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09A4288E" w14:textId="77777777" w:rsidR="00D81B05" w:rsidRPr="00E33A7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33A7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79B4751F" w14:textId="77777777" w:rsidR="00D81B05" w:rsidRPr="00E33A7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33A7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1AFE268B" w14:textId="77777777" w:rsidR="00D81B05" w:rsidRPr="00E33A7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33A7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231954C6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1DD6053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第1單元我想更懂你</w:t>
            </w:r>
          </w:p>
          <w:p w14:paraId="36924421" w14:textId="77777777" w:rsidR="00D81B05" w:rsidRPr="0025505C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1.能說出不同角色的想法或反應、需求及感受。</w:t>
            </w:r>
          </w:p>
          <w:p w14:paraId="244C6E39" w14:textId="77777777" w:rsidR="00D81B05" w:rsidRPr="0025505C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2.能說出運用同理心的溝通效果。</w:t>
            </w:r>
          </w:p>
          <w:p w14:paraId="232D381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3.能依循句型的引導，練習具有「同理心」的表達方式。</w:t>
            </w:r>
          </w:p>
        </w:tc>
        <w:tc>
          <w:tcPr>
            <w:tcW w:w="709" w:type="dxa"/>
          </w:tcPr>
          <w:p w14:paraId="18CD3A0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437BB1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1.小紙片</w:t>
            </w:r>
          </w:p>
        </w:tc>
        <w:tc>
          <w:tcPr>
            <w:tcW w:w="1559" w:type="dxa"/>
          </w:tcPr>
          <w:p w14:paraId="39114310" w14:textId="77777777" w:rsidR="00D81B05" w:rsidRPr="0025505C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6646914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5505C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1701" w:type="dxa"/>
          </w:tcPr>
          <w:p w14:paraId="3C3F5FA7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64558DD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7017E7BE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9B5EB77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</w:t>
            </w:r>
          </w:p>
        </w:tc>
        <w:tc>
          <w:tcPr>
            <w:tcW w:w="1180" w:type="dxa"/>
          </w:tcPr>
          <w:p w14:paraId="5317405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3E0C6395" w14:textId="77777777" w:rsidR="00D81B05" w:rsidRPr="009E1EFE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9E1EFE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7C552F61" w14:textId="77777777" w:rsidR="00D81B05" w:rsidRPr="009E1EF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E1EFE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6B079DC9" w14:textId="77777777" w:rsidR="00D81B05" w:rsidRPr="009E1EF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E1EF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1E3D2A79" w14:textId="77777777" w:rsidR="00D81B05" w:rsidRPr="009E1EF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E1EF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2B932093" w14:textId="77777777" w:rsidR="00D81B05" w:rsidRPr="009E1EF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E1EF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46557F3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58FE5CB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第2單元規畫我最行</w:t>
            </w:r>
          </w:p>
          <w:p w14:paraId="3136A182" w14:textId="77777777" w:rsidR="00D81B05" w:rsidRPr="009E1EFE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1.分析影響旅程因素，進而規畫旅行計畫。</w:t>
            </w:r>
          </w:p>
          <w:p w14:paraId="17DEBC5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2.檢視自己的旅行知能，進而設計合宜的旅行計畫，增進學習經驗。</w:t>
            </w:r>
          </w:p>
        </w:tc>
        <w:tc>
          <w:tcPr>
            <w:tcW w:w="709" w:type="dxa"/>
          </w:tcPr>
          <w:p w14:paraId="56EC0D5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38C914EE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1.旅行安全相關題目</w:t>
            </w:r>
          </w:p>
        </w:tc>
        <w:tc>
          <w:tcPr>
            <w:tcW w:w="1559" w:type="dxa"/>
          </w:tcPr>
          <w:p w14:paraId="1534C322" w14:textId="77777777" w:rsidR="00D81B05" w:rsidRPr="009E1EFE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242EAC92" w14:textId="77777777" w:rsidR="00D81B05" w:rsidRPr="009E1EFE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2D9F1FE0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4C96AF1D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環境教育、安全教育、</w:t>
            </w:r>
            <w:r w:rsidRPr="009E1EFE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4BC8C41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0789C428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0225D1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1180" w:type="dxa"/>
          </w:tcPr>
          <w:p w14:paraId="215AC30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</w:t>
            </w: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的溝通技巧，促進良好的人際互動。</w:t>
            </w:r>
          </w:p>
        </w:tc>
        <w:tc>
          <w:tcPr>
            <w:tcW w:w="1701" w:type="dxa"/>
          </w:tcPr>
          <w:p w14:paraId="31F8C4CD" w14:textId="77777777" w:rsidR="00D81B05" w:rsidRPr="00585DB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85DB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2FA2BD79" w14:textId="77777777" w:rsidR="00D81B05" w:rsidRPr="00585DB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85DB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2a-IV-3:覺察自己與家人溝通的方式，增進經營家庭生活能力。</w:t>
            </w:r>
          </w:p>
        </w:tc>
        <w:tc>
          <w:tcPr>
            <w:tcW w:w="1559" w:type="dxa"/>
          </w:tcPr>
          <w:p w14:paraId="114B8BFF" w14:textId="77777777" w:rsidR="00D81B05" w:rsidRPr="00585DB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85DB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家Da-IV-1:家人溝通與情感表達。</w:t>
            </w:r>
          </w:p>
          <w:p w14:paraId="1A468297" w14:textId="77777777" w:rsidR="00D81B05" w:rsidRPr="00585DB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85DB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家Da-IV-2:家庭中不同角色的需求與合宜的家人互動。</w:t>
            </w:r>
          </w:p>
        </w:tc>
        <w:tc>
          <w:tcPr>
            <w:tcW w:w="3402" w:type="dxa"/>
          </w:tcPr>
          <w:p w14:paraId="1E0CA33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65DF207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3BED761C" w14:textId="77777777" w:rsidR="00D81B05" w:rsidRPr="00585DB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1.認識五種愛之語的具體行動，擬定並執行適合家人的愛之語行動。</w:t>
            </w:r>
          </w:p>
          <w:p w14:paraId="1FD8D3D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2.統整、展示愛之語行動成果，並能與同學分享活動感受。</w:t>
            </w:r>
          </w:p>
        </w:tc>
        <w:tc>
          <w:tcPr>
            <w:tcW w:w="709" w:type="dxa"/>
          </w:tcPr>
          <w:p w14:paraId="5C436D0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1BB109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207869A4" w14:textId="77777777" w:rsidR="00D81B05" w:rsidRPr="00585DB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46798AED" w14:textId="77777777" w:rsidR="00D81B05" w:rsidRPr="00585DB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3FD3717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2DB524D2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85DB5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19525B6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4DDADAD4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B36F36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1180" w:type="dxa"/>
          </w:tcPr>
          <w:p w14:paraId="16253540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2C78A8E0" w14:textId="77777777" w:rsidR="00D81B05" w:rsidRPr="002042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042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2BF35DF0" w14:textId="77777777" w:rsidR="00D81B05" w:rsidRPr="002042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042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32677B62" w14:textId="77777777" w:rsidR="00D81B05" w:rsidRPr="002042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042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46F5251C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459D7A1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第1單元我想更懂你</w:t>
            </w:r>
          </w:p>
          <w:p w14:paraId="456192CE" w14:textId="77777777" w:rsidR="00D81B05" w:rsidRPr="0020422B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1.能說出不同角色的想法或反應、需求及感受。</w:t>
            </w:r>
          </w:p>
          <w:p w14:paraId="4B49C97E" w14:textId="77777777" w:rsidR="00D81B05" w:rsidRPr="0020422B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2.能說出運用同理心的溝通效果。</w:t>
            </w:r>
          </w:p>
          <w:p w14:paraId="68C3CCC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3.能依循句型的引導，練習具有「同理心」的表達方式。</w:t>
            </w:r>
          </w:p>
        </w:tc>
        <w:tc>
          <w:tcPr>
            <w:tcW w:w="709" w:type="dxa"/>
          </w:tcPr>
          <w:p w14:paraId="3A92C3C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B6CB36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1.小紙片</w:t>
            </w:r>
          </w:p>
        </w:tc>
        <w:tc>
          <w:tcPr>
            <w:tcW w:w="1559" w:type="dxa"/>
          </w:tcPr>
          <w:p w14:paraId="042C6785" w14:textId="77777777" w:rsidR="00D81B05" w:rsidRPr="0020422B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368C03A7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0422B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1701" w:type="dxa"/>
          </w:tcPr>
          <w:p w14:paraId="3474E932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0423009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2C6A9599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009CA69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</w:t>
            </w:r>
          </w:p>
        </w:tc>
        <w:tc>
          <w:tcPr>
            <w:tcW w:w="1180" w:type="dxa"/>
          </w:tcPr>
          <w:p w14:paraId="72A6FE5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439E4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0B78A53B" w14:textId="77777777" w:rsidR="00D81B05" w:rsidRPr="003D3FAA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3D3FAA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2E677684" w14:textId="77777777" w:rsidR="00D81B05" w:rsidRPr="003D3FAA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3FAA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523A74A1" w14:textId="77777777" w:rsidR="00D81B05" w:rsidRPr="003D3FAA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3FAA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279913B0" w14:textId="77777777" w:rsidR="00D81B05" w:rsidRPr="003D3FAA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3FAA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3695208D" w14:textId="77777777" w:rsidR="00D81B05" w:rsidRPr="003D3FAA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3FAA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120EA45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3FAA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56C3F67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3FAA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第2單元規畫我最行</w:t>
            </w:r>
          </w:p>
          <w:p w14:paraId="36D266E1" w14:textId="77777777" w:rsidR="00D81B05" w:rsidRPr="0097114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1.分享旅行計畫，並透過同學的相互檢視，進而調整旅行計畫。</w:t>
            </w:r>
          </w:p>
          <w:p w14:paraId="40C19C0E" w14:textId="77777777" w:rsidR="00D81B05" w:rsidRPr="0097114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2.透過分享與交流，檢視我的旅行計畫並進行修正。</w:t>
            </w:r>
          </w:p>
          <w:p w14:paraId="5E8CA884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3.學習多元的旅程紀錄，並設計合宜的旅行記錄方式。</w:t>
            </w:r>
          </w:p>
        </w:tc>
        <w:tc>
          <w:tcPr>
            <w:tcW w:w="709" w:type="dxa"/>
          </w:tcPr>
          <w:p w14:paraId="5529AB3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3A9A3FF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1.旅行安全相關題目</w:t>
            </w:r>
          </w:p>
        </w:tc>
        <w:tc>
          <w:tcPr>
            <w:tcW w:w="1559" w:type="dxa"/>
          </w:tcPr>
          <w:p w14:paraId="4A94982F" w14:textId="77777777" w:rsidR="00D81B05" w:rsidRPr="0097114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419F186B" w14:textId="77777777" w:rsidR="00D81B05" w:rsidRPr="0097114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0F78967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2030312A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</w:t>
            </w: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安全教育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</w:t>
            </w:r>
            <w:r w:rsidRPr="00971142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73DAD00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5CE9F5E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0FF9E35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</w:p>
        </w:tc>
        <w:tc>
          <w:tcPr>
            <w:tcW w:w="1180" w:type="dxa"/>
          </w:tcPr>
          <w:p w14:paraId="0092D1B4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</w:t>
            </w: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的溝通技巧，促進良好的人際互動。</w:t>
            </w:r>
          </w:p>
        </w:tc>
        <w:tc>
          <w:tcPr>
            <w:tcW w:w="1701" w:type="dxa"/>
          </w:tcPr>
          <w:p w14:paraId="1B83A51C" w14:textId="77777777" w:rsidR="00D81B05" w:rsidRPr="00EA59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2461D7ED" w14:textId="77777777" w:rsidR="00D81B05" w:rsidRPr="00EA59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2a-IV-3:覺察自己與家人溝通的方式，增進經營家庭生活能力。</w:t>
            </w:r>
          </w:p>
        </w:tc>
        <w:tc>
          <w:tcPr>
            <w:tcW w:w="1559" w:type="dxa"/>
          </w:tcPr>
          <w:p w14:paraId="58A55947" w14:textId="77777777" w:rsidR="00D81B05" w:rsidRPr="00EA59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家Da-IV-1:家人溝通與情感表達。</w:t>
            </w:r>
          </w:p>
          <w:p w14:paraId="5A5EE780" w14:textId="77777777" w:rsidR="00D81B05" w:rsidRPr="00EA59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家Da-IV-2:家庭中不同角色的需求與合宜的家人互動。</w:t>
            </w:r>
          </w:p>
        </w:tc>
        <w:tc>
          <w:tcPr>
            <w:tcW w:w="3402" w:type="dxa"/>
          </w:tcPr>
          <w:p w14:paraId="05E3EE7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14404AB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017DF44B" w14:textId="77777777" w:rsidR="00D81B05" w:rsidRPr="00EA59B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1.認識五種愛之語的具體行動，擬定並執行適合家人的愛之語行動。</w:t>
            </w:r>
          </w:p>
          <w:p w14:paraId="5811971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2.統整、展示愛之語行動成果，並能與同學分享活動感受。</w:t>
            </w:r>
          </w:p>
        </w:tc>
        <w:tc>
          <w:tcPr>
            <w:tcW w:w="709" w:type="dxa"/>
          </w:tcPr>
          <w:p w14:paraId="35DF4AB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52432F1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76727DE9" w14:textId="77777777" w:rsidR="00D81B05" w:rsidRPr="00EA59B3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21555DD1" w14:textId="77777777" w:rsidR="00D81B05" w:rsidRPr="00EA59B3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  <w:p w14:paraId="62FCCC4D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3.實作評量</w:t>
            </w:r>
          </w:p>
        </w:tc>
        <w:tc>
          <w:tcPr>
            <w:tcW w:w="1701" w:type="dxa"/>
          </w:tcPr>
          <w:p w14:paraId="17369AB7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24DA11C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29D17A2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168CB375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</w:p>
        </w:tc>
        <w:tc>
          <w:tcPr>
            <w:tcW w:w="1180" w:type="dxa"/>
          </w:tcPr>
          <w:p w14:paraId="2ECD5CF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1774DBFB" w14:textId="77777777" w:rsidR="00D81B05" w:rsidRPr="00EA59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7927FB01" w14:textId="77777777" w:rsidR="00D81B05" w:rsidRPr="00EA59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0DD558DE" w14:textId="77777777" w:rsidR="00D81B05" w:rsidRPr="00EA59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A59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4CBEE7B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52CCDBC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第1單元我想更懂你</w:t>
            </w:r>
          </w:p>
          <w:p w14:paraId="1818623F" w14:textId="77777777" w:rsidR="00D81B05" w:rsidRPr="00EA59B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1.能說出運用「我訊息」的溝通效果。</w:t>
            </w:r>
          </w:p>
          <w:p w14:paraId="7A7DD58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2.能依循句型的引導，練習「我訊息」表達方式。</w:t>
            </w:r>
          </w:p>
        </w:tc>
        <w:tc>
          <w:tcPr>
            <w:tcW w:w="709" w:type="dxa"/>
          </w:tcPr>
          <w:p w14:paraId="4874FF7F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4B7A7D2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1.小紙片</w:t>
            </w:r>
          </w:p>
        </w:tc>
        <w:tc>
          <w:tcPr>
            <w:tcW w:w="1559" w:type="dxa"/>
          </w:tcPr>
          <w:p w14:paraId="352149F1" w14:textId="77777777" w:rsidR="00D81B05" w:rsidRPr="00EA59B3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91E828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A59B3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1701" w:type="dxa"/>
          </w:tcPr>
          <w:p w14:paraId="02828F66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5C3F66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7ED25425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4492B99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</w:t>
            </w:r>
          </w:p>
        </w:tc>
        <w:tc>
          <w:tcPr>
            <w:tcW w:w="1180" w:type="dxa"/>
          </w:tcPr>
          <w:p w14:paraId="661A743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1FE8F71D" w14:textId="77777777" w:rsidR="00D81B05" w:rsidRPr="00DD6A72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DD6A72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475CCF8D" w14:textId="77777777" w:rsidR="00D81B05" w:rsidRPr="00DD6A72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D6A72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4E934105" w14:textId="77777777" w:rsidR="00D81B05" w:rsidRPr="00DD6A72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D6A72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02322CC5" w14:textId="77777777" w:rsidR="00D81B05" w:rsidRPr="00DD6A72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D6A72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59EC2DC6" w14:textId="77777777" w:rsidR="00D81B05" w:rsidRPr="00DD6A72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D6A72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54A4E53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54FA491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20D3F172" w14:textId="77777777" w:rsidR="00D81B05" w:rsidRPr="00DD6A72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1.透過小隊討論，檢視自己在真實生活情境的旅行裝備運用能力。</w:t>
            </w:r>
          </w:p>
          <w:p w14:paraId="7DE26B51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2.了解繩結在旅行中的應用時機並正確使用。</w:t>
            </w:r>
          </w:p>
        </w:tc>
        <w:tc>
          <w:tcPr>
            <w:tcW w:w="709" w:type="dxa"/>
          </w:tcPr>
          <w:p w14:paraId="723BF883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01B99DA0" w14:textId="77777777" w:rsidR="00D81B05" w:rsidRPr="00DD6A7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1.童軍繩</w:t>
            </w:r>
          </w:p>
          <w:p w14:paraId="48E0A31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2.帳篷</w:t>
            </w:r>
          </w:p>
        </w:tc>
        <w:tc>
          <w:tcPr>
            <w:tcW w:w="1559" w:type="dxa"/>
          </w:tcPr>
          <w:p w14:paraId="6CDEA53E" w14:textId="77777777" w:rsidR="00D81B05" w:rsidRPr="00DD6A72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3476293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1701" w:type="dxa"/>
          </w:tcPr>
          <w:p w14:paraId="34182030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、安全教育、</w:t>
            </w:r>
            <w:r w:rsidRPr="00DD6A72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1C9798E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50CD9771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5F31B6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</w:t>
            </w:r>
          </w:p>
        </w:tc>
        <w:tc>
          <w:tcPr>
            <w:tcW w:w="1180" w:type="dxa"/>
          </w:tcPr>
          <w:p w14:paraId="3A6F4A4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</w:t>
            </w: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的溝通技巧，促進良好的人際互動。</w:t>
            </w:r>
          </w:p>
        </w:tc>
        <w:tc>
          <w:tcPr>
            <w:tcW w:w="1701" w:type="dxa"/>
          </w:tcPr>
          <w:p w14:paraId="5A829742" w14:textId="77777777" w:rsidR="00D81B05" w:rsidRPr="00AC7EE8" w:rsidRDefault="00D81B05" w:rsidP="00D57516">
            <w:pPr>
              <w:pStyle w:val="Default"/>
              <w:topLinePunct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C7EE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5EF1A1A8" w14:textId="77777777" w:rsidR="00D81B05" w:rsidRPr="00AC7EE8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C7EE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2a-IV-3:覺察自己與家人溝通的方式，增進經營家庭生活能力。</w:t>
            </w:r>
          </w:p>
        </w:tc>
        <w:tc>
          <w:tcPr>
            <w:tcW w:w="1559" w:type="dxa"/>
          </w:tcPr>
          <w:p w14:paraId="76D38C56" w14:textId="77777777" w:rsidR="00D81B05" w:rsidRPr="00AC7EE8" w:rsidRDefault="00D81B05" w:rsidP="00D57516">
            <w:pPr>
              <w:pStyle w:val="Default"/>
              <w:topLinePunct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C7EE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家Da-IV-1:家人溝通與情感表達。</w:t>
            </w:r>
          </w:p>
          <w:p w14:paraId="2CBBA512" w14:textId="77777777" w:rsidR="00D81B05" w:rsidRPr="00AC7EE8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C7EE8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家Da-IV-2:家庭中不同角色的需求與合宜的家人互動。</w:t>
            </w:r>
          </w:p>
        </w:tc>
        <w:tc>
          <w:tcPr>
            <w:tcW w:w="3402" w:type="dxa"/>
          </w:tcPr>
          <w:p w14:paraId="35B877A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00D44DB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6BB72B57" w14:textId="77777777" w:rsidR="00D81B05" w:rsidRPr="00AC7EE8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1.認識五種愛之語的具體行動，擬定並執行適合家人的愛之語行動。</w:t>
            </w:r>
          </w:p>
          <w:p w14:paraId="6D06A71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2.統整、展示愛之語行動成果，並能與同學分享活動感受。</w:t>
            </w:r>
          </w:p>
        </w:tc>
        <w:tc>
          <w:tcPr>
            <w:tcW w:w="709" w:type="dxa"/>
          </w:tcPr>
          <w:p w14:paraId="3344CD63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7188131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0C509E04" w14:textId="77777777" w:rsidR="00D81B05" w:rsidRPr="00AC7EE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0BCAB854" w14:textId="77777777" w:rsidR="00D81B05" w:rsidRPr="00AC7EE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  <w:p w14:paraId="7B0E1CD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3.實作評量</w:t>
            </w:r>
          </w:p>
        </w:tc>
        <w:tc>
          <w:tcPr>
            <w:tcW w:w="1701" w:type="dxa"/>
          </w:tcPr>
          <w:p w14:paraId="677487DE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7C8D38E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7EDB43F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A379E7E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</w:t>
            </w:r>
          </w:p>
        </w:tc>
        <w:tc>
          <w:tcPr>
            <w:tcW w:w="1180" w:type="dxa"/>
          </w:tcPr>
          <w:p w14:paraId="42C83CD0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C7EE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16D1C6EA" w14:textId="77777777" w:rsidR="00D81B05" w:rsidRPr="0018497D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08C8C033" w14:textId="77777777" w:rsidR="00D81B05" w:rsidRPr="0018497D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1882190E" w14:textId="77777777" w:rsidR="00D81B05" w:rsidRPr="0018497D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5207EE3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154AED2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第2單元溝通零距離</w:t>
            </w:r>
          </w:p>
          <w:p w14:paraId="7677DE7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1.能分析、歸納和他人吵架的可能事件及原因，並提出化解之道。</w:t>
            </w:r>
          </w:p>
        </w:tc>
        <w:tc>
          <w:tcPr>
            <w:tcW w:w="709" w:type="dxa"/>
          </w:tcPr>
          <w:p w14:paraId="6F9E15A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EB292B3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1.便利貼</w:t>
            </w:r>
          </w:p>
        </w:tc>
        <w:tc>
          <w:tcPr>
            <w:tcW w:w="1559" w:type="dxa"/>
          </w:tcPr>
          <w:p w14:paraId="43B29274" w14:textId="77777777" w:rsidR="00D81B05" w:rsidRPr="0018497D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34A9332C" w14:textId="77777777" w:rsidR="00D81B05" w:rsidRPr="0018497D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5A1D005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25A1FB65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2360E9B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7A2B5BA3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CCC78DC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7</w:t>
            </w:r>
          </w:p>
        </w:tc>
        <w:tc>
          <w:tcPr>
            <w:tcW w:w="1180" w:type="dxa"/>
          </w:tcPr>
          <w:p w14:paraId="0B45671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008FB42C" w14:textId="77777777" w:rsidR="00D81B05" w:rsidRPr="0018497D" w:rsidRDefault="00D81B05" w:rsidP="00D57516">
            <w:pPr>
              <w:topLinePunct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18497D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23FFA9EB" w14:textId="77777777" w:rsidR="00D81B05" w:rsidRPr="0018497D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22265D1D" w14:textId="77777777" w:rsidR="00D81B05" w:rsidRPr="0018497D" w:rsidRDefault="00D81B05" w:rsidP="00D57516">
            <w:pPr>
              <w:pStyle w:val="Default"/>
              <w:topLinePunct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34CEDE1E" w14:textId="77777777" w:rsidR="00D81B05" w:rsidRPr="0018497D" w:rsidRDefault="00D81B05" w:rsidP="00D57516">
            <w:pPr>
              <w:pStyle w:val="Default"/>
              <w:topLinePunct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7F2BE60C" w14:textId="77777777" w:rsidR="00D81B05" w:rsidRPr="0018497D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18497D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522544F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7AD2CD6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041EF24A" w14:textId="77777777" w:rsidR="00D81B05" w:rsidRPr="0018497D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1.透過小隊討論，檢視自己在真實生活情境的旅行裝備運用能力。</w:t>
            </w:r>
          </w:p>
          <w:p w14:paraId="3241BCC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2.了解繩結在旅行中的應用時機並正確使用。</w:t>
            </w:r>
          </w:p>
        </w:tc>
        <w:tc>
          <w:tcPr>
            <w:tcW w:w="709" w:type="dxa"/>
          </w:tcPr>
          <w:p w14:paraId="1EF2F09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690568DC" w14:textId="77777777" w:rsidR="00D81B05" w:rsidRPr="0018497D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1.童軍繩</w:t>
            </w:r>
          </w:p>
          <w:p w14:paraId="0F94B81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8497D">
              <w:rPr>
                <w:rFonts w:ascii="標楷體" w:eastAsia="標楷體" w:hAnsi="標楷體" w:hint="eastAsia"/>
                <w:color w:val="000000" w:themeColor="text1"/>
                <w:sz w:val="20"/>
              </w:rPr>
              <w:t>2.帳篷</w:t>
            </w:r>
          </w:p>
        </w:tc>
        <w:tc>
          <w:tcPr>
            <w:tcW w:w="1559" w:type="dxa"/>
          </w:tcPr>
          <w:p w14:paraId="5767CB22" w14:textId="77777777" w:rsidR="00D81B05" w:rsidRPr="00754D07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54D07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43E8C3B3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54D07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</w:tc>
        <w:tc>
          <w:tcPr>
            <w:tcW w:w="1701" w:type="dxa"/>
          </w:tcPr>
          <w:p w14:paraId="53A87687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環境教育、安全教育、</w:t>
            </w:r>
            <w:r w:rsidRPr="00754D07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00D8045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6F1AC7E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C677AD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7</w:t>
            </w:r>
          </w:p>
        </w:tc>
        <w:tc>
          <w:tcPr>
            <w:tcW w:w="1180" w:type="dxa"/>
          </w:tcPr>
          <w:p w14:paraId="58E094C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C77879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</w:t>
            </w:r>
            <w:r w:rsidRPr="00C77879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與感受，運用同理心及合宜的溝通技巧，促進良好的人際互動。</w:t>
            </w:r>
          </w:p>
        </w:tc>
        <w:tc>
          <w:tcPr>
            <w:tcW w:w="1701" w:type="dxa"/>
          </w:tcPr>
          <w:p w14:paraId="3AB93857" w14:textId="77777777" w:rsidR="00D81B05" w:rsidRPr="004367A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367A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2a-IV-2:培養親密關係的表達與處理知能。</w:t>
            </w:r>
          </w:p>
          <w:p w14:paraId="6EB34076" w14:textId="77777777" w:rsidR="00D81B05" w:rsidRPr="004367A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367A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2a-IV-3:覺察自己與家人溝通的方式，增進經營</w:t>
            </w:r>
            <w:r w:rsidRPr="004367A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家庭生活能力。</w:t>
            </w:r>
          </w:p>
        </w:tc>
        <w:tc>
          <w:tcPr>
            <w:tcW w:w="1559" w:type="dxa"/>
          </w:tcPr>
          <w:p w14:paraId="6DBCED6B" w14:textId="77777777" w:rsidR="00D81B05" w:rsidRPr="004367A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367A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家Da-IV-1:家人溝通與情感表達。</w:t>
            </w:r>
          </w:p>
          <w:p w14:paraId="03ED1A23" w14:textId="77777777" w:rsidR="00D81B05" w:rsidRPr="004367A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367A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家Da-IV-2:家庭中不同角色的需求與合宜</w:t>
            </w:r>
            <w:r w:rsidRPr="004367A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的家人互動。</w:t>
            </w:r>
          </w:p>
        </w:tc>
        <w:tc>
          <w:tcPr>
            <w:tcW w:w="3402" w:type="dxa"/>
          </w:tcPr>
          <w:p w14:paraId="3A10525C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367A3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第三主題用愛鋪滿家</w:t>
            </w:r>
          </w:p>
          <w:p w14:paraId="1F345C41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367A3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第1單元家庭愛行動</w:t>
            </w:r>
          </w:p>
          <w:p w14:paraId="36C3F25F" w14:textId="77777777" w:rsidR="00D81B05" w:rsidRPr="004367A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367A3">
              <w:rPr>
                <w:rFonts w:ascii="標楷體" w:eastAsia="標楷體" w:hAnsi="標楷體" w:hint="eastAsia"/>
                <w:color w:val="000000" w:themeColor="text1"/>
                <w:sz w:val="20"/>
              </w:rPr>
              <w:t>1.認識五種愛之語的具體行動，擬定並執行適合家人的愛之語行動。</w:t>
            </w:r>
          </w:p>
          <w:p w14:paraId="1635E84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367A3">
              <w:rPr>
                <w:rFonts w:ascii="標楷體" w:eastAsia="標楷體" w:hAnsi="標楷體" w:hint="eastAsia"/>
                <w:color w:val="000000" w:themeColor="text1"/>
                <w:sz w:val="20"/>
              </w:rPr>
              <w:t>2.統整、展示愛之語行動成果，並能與同學分享活動感受。</w:t>
            </w:r>
          </w:p>
        </w:tc>
        <w:tc>
          <w:tcPr>
            <w:tcW w:w="709" w:type="dxa"/>
          </w:tcPr>
          <w:p w14:paraId="2D1D97E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63587EA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83E49">
              <w:rPr>
                <w:rFonts w:ascii="標楷體" w:eastAsia="標楷體" w:hAnsi="標楷體" w:hint="eastAsia"/>
                <w:color w:val="000000" w:themeColor="text1"/>
                <w:sz w:val="20"/>
              </w:rPr>
              <w:t>1.輕音樂</w:t>
            </w:r>
          </w:p>
        </w:tc>
        <w:tc>
          <w:tcPr>
            <w:tcW w:w="1559" w:type="dxa"/>
          </w:tcPr>
          <w:p w14:paraId="54FEFC45" w14:textId="77777777" w:rsidR="00D81B05" w:rsidRPr="00D27D3C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27D3C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520C0BA" w14:textId="77777777" w:rsidR="00D81B05" w:rsidRPr="00D27D3C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27D3C">
              <w:rPr>
                <w:rFonts w:ascii="標楷體" w:eastAsia="標楷體" w:hAnsi="標楷體" w:hint="eastAsia"/>
                <w:color w:val="000000" w:themeColor="text1"/>
                <w:sz w:val="20"/>
              </w:rPr>
              <w:t>2.高層次紙筆評量</w:t>
            </w:r>
          </w:p>
          <w:p w14:paraId="648E7B5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27D3C">
              <w:rPr>
                <w:rFonts w:ascii="標楷體" w:eastAsia="標楷體" w:hAnsi="標楷體" w:hint="eastAsia"/>
                <w:color w:val="000000" w:themeColor="text1"/>
                <w:sz w:val="20"/>
              </w:rPr>
              <w:t>3.實作評量</w:t>
            </w:r>
          </w:p>
        </w:tc>
        <w:tc>
          <w:tcPr>
            <w:tcW w:w="1701" w:type="dxa"/>
          </w:tcPr>
          <w:p w14:paraId="491F3F74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27D3C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4ED2267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4E640583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1748C03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7</w:t>
            </w:r>
          </w:p>
        </w:tc>
        <w:tc>
          <w:tcPr>
            <w:tcW w:w="1180" w:type="dxa"/>
          </w:tcPr>
          <w:p w14:paraId="1F2C42D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27D3C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000D9777" w14:textId="77777777" w:rsidR="00D81B05" w:rsidRPr="003B3CCB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B3C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247863C8" w14:textId="77777777" w:rsidR="00D81B05" w:rsidRPr="003B3CCB" w:rsidRDefault="00D81B05" w:rsidP="00D57516">
            <w:pPr>
              <w:pStyle w:val="Default"/>
              <w:topLinePunct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B3C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3998C84C" w14:textId="77777777" w:rsidR="00D81B05" w:rsidRPr="003B3CCB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B3C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3548EE8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49F30EC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第2單元溝通零距離</w:t>
            </w:r>
          </w:p>
          <w:p w14:paraId="0C8BA7F1" w14:textId="77777777" w:rsidR="00D81B05" w:rsidRPr="003B3CCB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1.透過小隊討論，完成個人修改後的溝通對話實錄之實作。</w:t>
            </w:r>
          </w:p>
          <w:p w14:paraId="64B67761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</w:tcPr>
          <w:p w14:paraId="470EB23C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9D87427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1.便利貼</w:t>
            </w:r>
          </w:p>
        </w:tc>
        <w:tc>
          <w:tcPr>
            <w:tcW w:w="1559" w:type="dxa"/>
          </w:tcPr>
          <w:p w14:paraId="1FECB32B" w14:textId="77777777" w:rsidR="00D81B05" w:rsidRPr="003B3CCB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1.口語評量</w:t>
            </w:r>
          </w:p>
          <w:p w14:paraId="56A23889" w14:textId="77777777" w:rsidR="00D81B05" w:rsidRPr="003B3CCB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2.實作評量</w:t>
            </w:r>
          </w:p>
          <w:p w14:paraId="285FB74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3CCB">
              <w:rPr>
                <w:rFonts w:ascii="標楷體" w:eastAsia="標楷體" w:hAnsi="標楷體" w:hint="eastAsia"/>
                <w:color w:val="000000" w:themeColor="text1"/>
                <w:sz w:val="20"/>
              </w:rPr>
              <w:t>3.高層次紙筆評量</w:t>
            </w:r>
          </w:p>
        </w:tc>
        <w:tc>
          <w:tcPr>
            <w:tcW w:w="1701" w:type="dxa"/>
          </w:tcPr>
          <w:p w14:paraId="7B074B59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1E2A1B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680CA00D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E34465B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8</w:t>
            </w:r>
          </w:p>
        </w:tc>
        <w:tc>
          <w:tcPr>
            <w:tcW w:w="1180" w:type="dxa"/>
          </w:tcPr>
          <w:p w14:paraId="667C141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411C442C" w14:textId="77777777" w:rsidR="00D81B05" w:rsidRPr="003D6CF7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3D6CF7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74702931" w14:textId="77777777" w:rsidR="00D81B05" w:rsidRPr="003D6CF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6CF7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0DE93B82" w14:textId="77777777" w:rsidR="00D81B05" w:rsidRPr="003D6CF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6CF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479CA3B2" w14:textId="77777777" w:rsidR="00D81B05" w:rsidRPr="003D6CF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6CF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5F40C9B7" w14:textId="77777777" w:rsidR="00D81B05" w:rsidRPr="003D6CF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6CF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53875A7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0AA6005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1D67C82C" w14:textId="77777777" w:rsidR="00D81B05" w:rsidRPr="003D6CF7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1.透過小隊討論，檢視自己在真實生活情境的旅行裝備運用能力。</w:t>
            </w:r>
          </w:p>
          <w:p w14:paraId="31770D2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</w:rPr>
              <w:t>2.了解繩結在旅行中的應用時機並正確使用。</w:t>
            </w:r>
          </w:p>
        </w:tc>
        <w:tc>
          <w:tcPr>
            <w:tcW w:w="709" w:type="dxa"/>
          </w:tcPr>
          <w:p w14:paraId="3F40BB2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3159B305" w14:textId="77777777" w:rsidR="00D81B05" w:rsidRPr="00694DF9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694DF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1.童軍繩</w:t>
            </w:r>
          </w:p>
          <w:p w14:paraId="5935A274" w14:textId="77777777" w:rsidR="00D81B05" w:rsidRPr="003D6CF7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FF0000"/>
                <w:kern w:val="2"/>
                <w:sz w:val="20"/>
                <w:szCs w:val="16"/>
              </w:rPr>
            </w:pPr>
            <w:r w:rsidRPr="00694DF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2.帳篷</w:t>
            </w:r>
          </w:p>
        </w:tc>
        <w:tc>
          <w:tcPr>
            <w:tcW w:w="1559" w:type="dxa"/>
          </w:tcPr>
          <w:p w14:paraId="79A61B99" w14:textId="77777777" w:rsidR="00D81B05" w:rsidRPr="003D6CF7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3D6CF7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747DA627" w14:textId="77777777" w:rsidR="00D81B05" w:rsidRPr="003D6CF7" w:rsidRDefault="00D81B05" w:rsidP="00D57516">
            <w:pPr>
              <w:pStyle w:val="Default"/>
              <w:topLinePunct/>
              <w:autoSpaceDE/>
              <w:autoSpaceDN/>
              <w:snapToGrid w:val="0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3D6CF7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</w:tc>
        <w:tc>
          <w:tcPr>
            <w:tcW w:w="1701" w:type="dxa"/>
          </w:tcPr>
          <w:p w14:paraId="135C23D3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、安全教育、</w:t>
            </w:r>
            <w:r w:rsidRPr="003D6CF7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50D720A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7E941A3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764F67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8</w:t>
            </w:r>
          </w:p>
        </w:tc>
        <w:tc>
          <w:tcPr>
            <w:tcW w:w="1180" w:type="dxa"/>
          </w:tcPr>
          <w:p w14:paraId="074F90E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42757E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</w:t>
            </w:r>
            <w:r w:rsidRPr="0042757E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與感受，運用同理心及合宜的溝通技巧，促進良好的人際互動。</w:t>
            </w:r>
          </w:p>
        </w:tc>
        <w:tc>
          <w:tcPr>
            <w:tcW w:w="1701" w:type="dxa"/>
          </w:tcPr>
          <w:p w14:paraId="12773382" w14:textId="77777777" w:rsidR="00D81B05" w:rsidRPr="0042757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2a-IV-1:體認人際關係的重要性，學習人際溝通技巧，以正向的態度經營人際關係。</w:t>
            </w:r>
          </w:p>
          <w:p w14:paraId="01FFB52F" w14:textId="77777777" w:rsidR="00D81B05" w:rsidRPr="0042757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2d-IV-1:運用創新能力，規畫合宜的活動，豐富個人及家庭生活。</w:t>
            </w:r>
          </w:p>
        </w:tc>
        <w:tc>
          <w:tcPr>
            <w:tcW w:w="1559" w:type="dxa"/>
          </w:tcPr>
          <w:p w14:paraId="49D66CF8" w14:textId="77777777" w:rsidR="00D81B05" w:rsidRPr="0042757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家Dc-IV-1:家庭活動策畫與參與，以互相尊重與同理為基礎的家人關係維繫。</w:t>
            </w:r>
          </w:p>
        </w:tc>
        <w:tc>
          <w:tcPr>
            <w:tcW w:w="3402" w:type="dxa"/>
          </w:tcPr>
          <w:p w14:paraId="421F35F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2757E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42664DB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2757E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第2單元共學齊成長</w:t>
            </w:r>
          </w:p>
          <w:p w14:paraId="69BFA75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2757E">
              <w:rPr>
                <w:rFonts w:ascii="標楷體" w:eastAsia="標楷體" w:hAnsi="標楷體" w:hint="eastAsia"/>
                <w:color w:val="000000" w:themeColor="text1"/>
                <w:sz w:val="20"/>
              </w:rPr>
              <w:t>1.能與同學分享與家人相處的經驗，並能覺察家庭活動對家人親密關係建立的重要性。</w:t>
            </w:r>
          </w:p>
        </w:tc>
        <w:tc>
          <w:tcPr>
            <w:tcW w:w="709" w:type="dxa"/>
          </w:tcPr>
          <w:p w14:paraId="788484BB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0EE4F3FF" w14:textId="77777777" w:rsidR="00D81B05" w:rsidRPr="0042757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1.情緒卡</w:t>
            </w:r>
          </w:p>
        </w:tc>
        <w:tc>
          <w:tcPr>
            <w:tcW w:w="1559" w:type="dxa"/>
          </w:tcPr>
          <w:p w14:paraId="00712D12" w14:textId="77777777" w:rsidR="00D81B05" w:rsidRPr="0042757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10DABE32" w14:textId="77777777" w:rsidR="00D81B05" w:rsidRPr="0042757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32BF2F8D" w14:textId="77777777" w:rsidR="00D81B05" w:rsidRPr="0042757E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2757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6B8FF9B7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2757E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0D6BE09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7D868978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12BF42AC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8</w:t>
            </w:r>
          </w:p>
        </w:tc>
        <w:tc>
          <w:tcPr>
            <w:tcW w:w="1180" w:type="dxa"/>
          </w:tcPr>
          <w:p w14:paraId="4E6D7010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0709D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5770FCC3" w14:textId="77777777" w:rsidR="00D81B05" w:rsidRPr="000709D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09D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249DB4B6" w14:textId="77777777" w:rsidR="00D81B05" w:rsidRPr="000709D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09D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512A64DC" w14:textId="77777777" w:rsidR="00D81B05" w:rsidRPr="000709D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09D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626C355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709D1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6C47609C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709D1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第2單元溝通零距離</w:t>
            </w:r>
          </w:p>
          <w:p w14:paraId="0952333E" w14:textId="77777777" w:rsidR="00D81B05" w:rsidRPr="000709D1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709D1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1.透過小隊討論，完成個人修改後的溝通對話實錄之實作。</w:t>
            </w:r>
          </w:p>
          <w:p w14:paraId="31847AA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709D1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</w:tcPr>
          <w:p w14:paraId="4262748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561CE4F6" w14:textId="77777777" w:rsidR="00D81B05" w:rsidRPr="0007448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448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1.便利貼</w:t>
            </w:r>
          </w:p>
        </w:tc>
        <w:tc>
          <w:tcPr>
            <w:tcW w:w="1559" w:type="dxa"/>
          </w:tcPr>
          <w:p w14:paraId="2D88989F" w14:textId="77777777" w:rsidR="00D81B05" w:rsidRPr="0007448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448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6C53CAC6" w14:textId="77777777" w:rsidR="00D81B05" w:rsidRPr="0007448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448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2.實作評量</w:t>
            </w:r>
          </w:p>
          <w:p w14:paraId="659704EA" w14:textId="77777777" w:rsidR="00D81B05" w:rsidRPr="0007448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7448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3.高層次紙筆評量</w:t>
            </w:r>
          </w:p>
        </w:tc>
        <w:tc>
          <w:tcPr>
            <w:tcW w:w="1701" w:type="dxa"/>
          </w:tcPr>
          <w:p w14:paraId="6DA46FEE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866DF0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08266D0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2D54CBD0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9</w:t>
            </w:r>
          </w:p>
        </w:tc>
        <w:tc>
          <w:tcPr>
            <w:tcW w:w="1180" w:type="dxa"/>
          </w:tcPr>
          <w:p w14:paraId="291BB0E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265F16B7" w14:textId="77777777" w:rsidR="00D81B05" w:rsidRPr="005257BC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5257BC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28F7412D" w14:textId="77777777" w:rsidR="00D81B05" w:rsidRPr="005257B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308C14E5" w14:textId="77777777" w:rsidR="00D81B05" w:rsidRPr="005257B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090A5BDA" w14:textId="77777777" w:rsidR="00D81B05" w:rsidRPr="005257B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6D7278AF" w14:textId="77777777" w:rsidR="00D81B05" w:rsidRPr="005257B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5B8CBE2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416772EC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38B0ADA3" w14:textId="77777777" w:rsidR="00D81B05" w:rsidRPr="005257BC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1.能分析購買帳篷時所需考量的要點並認識帳篷配件。</w:t>
            </w:r>
          </w:p>
          <w:p w14:paraId="6D022140" w14:textId="77777777" w:rsidR="00D81B05" w:rsidRPr="005257BC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</w:rPr>
              <w:t>2.小隊合作練習搭架帳篷，體驗不同的住宿型態。</w:t>
            </w:r>
          </w:p>
          <w:p w14:paraId="05C288B1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</w:rPr>
              <w:t>3.思考搭帳對環境的影響，以及保養裝備的重要性，檢視自己將課堂所學應用在真實生活情境的執行能力。</w:t>
            </w:r>
          </w:p>
        </w:tc>
        <w:tc>
          <w:tcPr>
            <w:tcW w:w="709" w:type="dxa"/>
          </w:tcPr>
          <w:p w14:paraId="1302AC4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68978EDB" w14:textId="77777777" w:rsidR="00D81B05" w:rsidRPr="005257B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1.童軍繩</w:t>
            </w:r>
          </w:p>
          <w:p w14:paraId="195065D1" w14:textId="77777777" w:rsidR="00D81B05" w:rsidRPr="005257B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2.帳篷</w:t>
            </w:r>
          </w:p>
        </w:tc>
        <w:tc>
          <w:tcPr>
            <w:tcW w:w="1559" w:type="dxa"/>
          </w:tcPr>
          <w:p w14:paraId="3C5EB8E0" w14:textId="77777777" w:rsidR="00D81B05" w:rsidRPr="005257B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sz w:val="20"/>
                <w:szCs w:val="16"/>
              </w:rPr>
              <w:t>1.實作評量</w:t>
            </w:r>
          </w:p>
          <w:p w14:paraId="18E73AD3" w14:textId="77777777" w:rsidR="00D81B05" w:rsidRPr="005257B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257BC">
              <w:rPr>
                <w:rFonts w:hAnsi="標楷體" w:hint="eastAsia"/>
                <w:color w:val="auto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79C87522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環境教育、安全教育、</w:t>
            </w:r>
            <w:r w:rsidRPr="005257BC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1A429A4E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09308F40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531F625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9</w:t>
            </w:r>
          </w:p>
        </w:tc>
        <w:tc>
          <w:tcPr>
            <w:tcW w:w="1180" w:type="dxa"/>
          </w:tcPr>
          <w:p w14:paraId="28BCB74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</w:t>
            </w: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與感受，運用同理心及合宜的溝通技巧，促進良好的人際互動。</w:t>
            </w:r>
          </w:p>
        </w:tc>
        <w:tc>
          <w:tcPr>
            <w:tcW w:w="1701" w:type="dxa"/>
          </w:tcPr>
          <w:p w14:paraId="6AD08785" w14:textId="77777777" w:rsidR="00D81B05" w:rsidRPr="00F76DB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76DB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2a-IV-1:體認人際關係的重要性，學習人際溝通技巧，以正向的態度經營人際關係。</w:t>
            </w:r>
          </w:p>
          <w:p w14:paraId="5CEBD9E6" w14:textId="77777777" w:rsidR="00D81B05" w:rsidRPr="00F76DB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76DB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2d-IV-1:運用創新能力，規畫合宜的活動，豐富個人及家庭生活。</w:t>
            </w:r>
          </w:p>
        </w:tc>
        <w:tc>
          <w:tcPr>
            <w:tcW w:w="1559" w:type="dxa"/>
          </w:tcPr>
          <w:p w14:paraId="5F132BA3" w14:textId="77777777" w:rsidR="00D81B05" w:rsidRPr="00F76DB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76DB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家Dc-IV-1:家庭活動策畫與參與，以互相尊重與同理為基礎的家人關係維繫。</w:t>
            </w:r>
          </w:p>
        </w:tc>
        <w:tc>
          <w:tcPr>
            <w:tcW w:w="3402" w:type="dxa"/>
          </w:tcPr>
          <w:p w14:paraId="7D7DF94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t>第三主題用愛鋪滿家</w:t>
            </w:r>
          </w:p>
          <w:p w14:paraId="64D2378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第2單元共學齊成長</w:t>
            </w:r>
          </w:p>
          <w:p w14:paraId="6FA8D1D7" w14:textId="77777777" w:rsidR="00D81B05" w:rsidRPr="00F76DB1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1.透過家庭活動特色調查與分享，了解家庭在邁向學習型家庭的特質與自身在未來可展現的行動，完成「家庭活動特色調查」、「我的家</w:t>
            </w: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庭特色」檢核表。</w:t>
            </w:r>
          </w:p>
          <w:p w14:paraId="3A870DDB" w14:textId="77777777" w:rsidR="00D81B05" w:rsidRPr="00F76DB1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2.透過腦力激盪，刺激思考家庭共學可能的活動，並嘗試運用於「家人共同學習夢」計畫中。</w:t>
            </w:r>
          </w:p>
          <w:p w14:paraId="6A2B61F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t>3.規畫並互評「家人共同學習夢」計畫，透過執行計畫，累積家人共學經驗、創造共同回憶，建立家人間的正向互動。</w:t>
            </w:r>
          </w:p>
        </w:tc>
        <w:tc>
          <w:tcPr>
            <w:tcW w:w="709" w:type="dxa"/>
          </w:tcPr>
          <w:p w14:paraId="1D5B72D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58527275" w14:textId="77777777" w:rsidR="00D81B05" w:rsidRPr="00F76DB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76DB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1.情緒卡</w:t>
            </w:r>
          </w:p>
        </w:tc>
        <w:tc>
          <w:tcPr>
            <w:tcW w:w="1559" w:type="dxa"/>
          </w:tcPr>
          <w:p w14:paraId="6DFDDB1A" w14:textId="77777777" w:rsidR="00D81B05" w:rsidRPr="00F308E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308E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3ECB642A" w14:textId="77777777" w:rsidR="00D81B05" w:rsidRPr="00F76DB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76DB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1BCE7281" w14:textId="77777777" w:rsidR="00D81B05" w:rsidRPr="00F76DB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76DB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5A0B9122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76DB1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08CBB02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348DB4E1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26F432A3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9</w:t>
            </w:r>
          </w:p>
        </w:tc>
        <w:tc>
          <w:tcPr>
            <w:tcW w:w="1180" w:type="dxa"/>
          </w:tcPr>
          <w:p w14:paraId="01476D63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C1A3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2C3C1E19" w14:textId="77777777" w:rsidR="00D81B05" w:rsidRPr="007C1A3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C1A3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195B623A" w14:textId="77777777" w:rsidR="00D81B05" w:rsidRPr="007C1A3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C1A3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61D41270" w14:textId="77777777" w:rsidR="00D81B05" w:rsidRPr="007C1A3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C1A3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1FD4403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C1A35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2CAF96B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C1A35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第2單元溝通零距離</w:t>
            </w:r>
          </w:p>
          <w:p w14:paraId="6736523B" w14:textId="77777777" w:rsidR="00D81B05" w:rsidRPr="007C1A3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C1A35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1.透過小隊討論，完成個人修改後的溝通對話實錄之實作。</w:t>
            </w:r>
          </w:p>
          <w:p w14:paraId="29FD9A8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C1A35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</w:tcPr>
          <w:p w14:paraId="011DA82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69C9813D" w14:textId="77777777" w:rsidR="00D81B05" w:rsidRPr="007C1A3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C1A3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1.便利貼</w:t>
            </w:r>
          </w:p>
        </w:tc>
        <w:tc>
          <w:tcPr>
            <w:tcW w:w="1559" w:type="dxa"/>
          </w:tcPr>
          <w:p w14:paraId="726FF885" w14:textId="77777777" w:rsidR="00D81B05" w:rsidRPr="00F308E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308E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4C9DF92E" w14:textId="77777777" w:rsidR="00D81B05" w:rsidRPr="007C1A3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C1A3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2.實作評量</w:t>
            </w:r>
          </w:p>
          <w:p w14:paraId="636D4515" w14:textId="77777777" w:rsidR="00D81B05" w:rsidRPr="007C1A3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C1A3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3.高層次紙筆評量</w:t>
            </w:r>
          </w:p>
        </w:tc>
        <w:tc>
          <w:tcPr>
            <w:tcW w:w="1701" w:type="dxa"/>
          </w:tcPr>
          <w:p w14:paraId="72001BA1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0930EA0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485CFC57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B60DC07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10</w:t>
            </w:r>
          </w:p>
        </w:tc>
        <w:tc>
          <w:tcPr>
            <w:tcW w:w="1180" w:type="dxa"/>
          </w:tcPr>
          <w:p w14:paraId="0DE5CC8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05F24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43E4955C" w14:textId="77777777" w:rsidR="00D81B05" w:rsidRPr="00A05F24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A05F24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3342D259" w14:textId="77777777" w:rsidR="00D81B05" w:rsidRPr="00A05F24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05F24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258C77B3" w14:textId="77777777" w:rsidR="00D81B05" w:rsidRPr="00A05F24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05F24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18D8DFED" w14:textId="77777777" w:rsidR="00D81B05" w:rsidRPr="00A05F24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05F24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53134F07" w14:textId="77777777" w:rsidR="00D81B05" w:rsidRPr="00A05F24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A05F24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26CBA7C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05F24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6DEFFD71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05F24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2ADABFD4" w14:textId="77777777" w:rsidR="00D81B05" w:rsidRPr="00A05F24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05F24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1.能分析購買帳篷時所需考量的要點並認識帳篷配件。</w:t>
            </w:r>
          </w:p>
          <w:p w14:paraId="24FDF186" w14:textId="77777777" w:rsidR="00D81B05" w:rsidRPr="00A05F24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05F24">
              <w:rPr>
                <w:rFonts w:ascii="標楷體" w:eastAsia="標楷體" w:hAnsi="標楷體" w:hint="eastAsia"/>
                <w:color w:val="000000" w:themeColor="text1"/>
                <w:sz w:val="20"/>
              </w:rPr>
              <w:t>2.小隊合作練習搭架帳篷，體驗不同的住宿型態。</w:t>
            </w:r>
          </w:p>
          <w:p w14:paraId="3D275C6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A05F24">
              <w:rPr>
                <w:rFonts w:ascii="標楷體" w:eastAsia="標楷體" w:hAnsi="標楷體" w:hint="eastAsia"/>
                <w:color w:val="000000" w:themeColor="text1"/>
                <w:sz w:val="20"/>
              </w:rPr>
              <w:t>3.思考搭帳對環境的影響，以及保養裝備的重要性，檢視自己將課堂所學應用在真實生活情境的執行能力。</w:t>
            </w:r>
          </w:p>
        </w:tc>
        <w:tc>
          <w:tcPr>
            <w:tcW w:w="709" w:type="dxa"/>
          </w:tcPr>
          <w:p w14:paraId="2A1184A9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7D1B10AC" w14:textId="77777777" w:rsidR="00D81B05" w:rsidRPr="000A29B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A29B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1.童軍繩</w:t>
            </w:r>
          </w:p>
          <w:p w14:paraId="125B890E" w14:textId="77777777" w:rsidR="00D81B05" w:rsidRPr="000A29B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A29B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2.帳篷</w:t>
            </w:r>
          </w:p>
        </w:tc>
        <w:tc>
          <w:tcPr>
            <w:tcW w:w="1559" w:type="dxa"/>
          </w:tcPr>
          <w:p w14:paraId="5CA58738" w14:textId="77777777" w:rsidR="00D81B05" w:rsidRPr="000A29B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0A29BE">
              <w:rPr>
                <w:rFonts w:hAnsi="標楷體" w:hint="eastAsia"/>
                <w:color w:val="auto"/>
                <w:sz w:val="20"/>
                <w:szCs w:val="16"/>
              </w:rPr>
              <w:t>1.實作評量</w:t>
            </w:r>
          </w:p>
          <w:p w14:paraId="554164D5" w14:textId="77777777" w:rsidR="00D81B05" w:rsidRPr="000A29B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A29BE">
              <w:rPr>
                <w:rFonts w:hAnsi="標楷體" w:hint="eastAsia"/>
                <w:color w:val="auto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48C61206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A29BE"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、安全教育、</w:t>
            </w:r>
            <w:r w:rsidRPr="000A29BE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71AE576E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322C0303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249664E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10</w:t>
            </w:r>
          </w:p>
        </w:tc>
        <w:tc>
          <w:tcPr>
            <w:tcW w:w="1180" w:type="dxa"/>
          </w:tcPr>
          <w:p w14:paraId="44E689DD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A600B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</w:t>
            </w:r>
            <w:r w:rsidRPr="00A600B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5B43C0B8" w14:textId="77777777" w:rsidR="00D81B05" w:rsidRPr="002227F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227F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2a-IV-1:體認人際關係的重要性，學習人際溝通技巧，以正向的態度經營人際</w:t>
            </w:r>
            <w:r w:rsidRPr="002227F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關係。</w:t>
            </w:r>
          </w:p>
          <w:p w14:paraId="51454017" w14:textId="77777777" w:rsidR="00D81B05" w:rsidRPr="002227F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227F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2d-IV-1:運用創新能力，規畫合宜的活動，豐富個人及家庭生活。</w:t>
            </w:r>
          </w:p>
        </w:tc>
        <w:tc>
          <w:tcPr>
            <w:tcW w:w="1559" w:type="dxa"/>
          </w:tcPr>
          <w:p w14:paraId="68B885C0" w14:textId="77777777" w:rsidR="00D81B05" w:rsidRPr="002227F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227F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家Dc-IV-1:家庭活動策畫與參與，以互相尊重與同理為基礎的家人關</w:t>
            </w:r>
            <w:r w:rsidRPr="002227F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係維繫。</w:t>
            </w:r>
          </w:p>
        </w:tc>
        <w:tc>
          <w:tcPr>
            <w:tcW w:w="3402" w:type="dxa"/>
          </w:tcPr>
          <w:p w14:paraId="09EFF6F6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第一主題一起「趣」旅行</w:t>
            </w:r>
          </w:p>
          <w:p w14:paraId="55E1F78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58E21723" w14:textId="77777777" w:rsidR="00D81B05" w:rsidRPr="009355FE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1.能分析購買帳篷時所需考量的要點並認識帳篷配件。</w:t>
            </w:r>
          </w:p>
          <w:p w14:paraId="749E87C8" w14:textId="77777777" w:rsidR="00D81B05" w:rsidRPr="009355FE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t>2.小隊合作練習搭架帳篷，體驗不</w:t>
            </w: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同的住宿型態。</w:t>
            </w:r>
          </w:p>
          <w:p w14:paraId="00CBFD58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t>3.思考搭帳對環境的影響，以及保養裝備的重要性，檢視自己將課堂所學應用在真實生活情境的執行能力。</w:t>
            </w:r>
          </w:p>
        </w:tc>
        <w:tc>
          <w:tcPr>
            <w:tcW w:w="709" w:type="dxa"/>
          </w:tcPr>
          <w:p w14:paraId="2CC2CBD9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4813041F" w14:textId="77777777" w:rsidR="00D81B05" w:rsidRPr="009355F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355F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1.童軍繩</w:t>
            </w:r>
          </w:p>
          <w:p w14:paraId="1C91F8C3" w14:textId="77777777" w:rsidR="00D81B05" w:rsidRPr="009355F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355FE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2.帳篷</w:t>
            </w:r>
          </w:p>
        </w:tc>
        <w:tc>
          <w:tcPr>
            <w:tcW w:w="1559" w:type="dxa"/>
          </w:tcPr>
          <w:p w14:paraId="27010464" w14:textId="77777777" w:rsidR="00D81B05" w:rsidRPr="009355F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9355FE">
              <w:rPr>
                <w:rFonts w:hAnsi="標楷體" w:hint="eastAsia"/>
                <w:color w:val="auto"/>
                <w:sz w:val="20"/>
                <w:szCs w:val="16"/>
              </w:rPr>
              <w:t>1.實作評量</w:t>
            </w:r>
          </w:p>
          <w:p w14:paraId="6D1248F7" w14:textId="77777777" w:rsidR="00D81B05" w:rsidRPr="009355FE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355FE">
              <w:rPr>
                <w:rFonts w:hAnsi="標楷體" w:hint="eastAsia"/>
                <w:color w:val="auto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7186275C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環境教育、安全教育、</w:t>
            </w:r>
            <w:r w:rsidRPr="009355FE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42A0E98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294D35C4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5D7C668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10</w:t>
            </w:r>
          </w:p>
        </w:tc>
        <w:tc>
          <w:tcPr>
            <w:tcW w:w="1180" w:type="dxa"/>
          </w:tcPr>
          <w:p w14:paraId="08770E9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B96F38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5A7832EA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2a-IV-1:體認人際關係的重要性，學習人際溝通技巧，以正向的態度經營人際關係。</w:t>
            </w:r>
          </w:p>
        </w:tc>
        <w:tc>
          <w:tcPr>
            <w:tcW w:w="1559" w:type="dxa"/>
          </w:tcPr>
          <w:p w14:paraId="50461658" w14:textId="77777777" w:rsidR="00D81B05" w:rsidRPr="0050385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輔Aa-IV-2:自我悅納、尊重差異與自我成長。</w:t>
            </w:r>
          </w:p>
          <w:p w14:paraId="2BD417EB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輔Dc-IV-1:同理心、人際溝通、衝突管理能力的培養與正向經營人際關係。</w:t>
            </w:r>
          </w:p>
        </w:tc>
        <w:tc>
          <w:tcPr>
            <w:tcW w:w="3402" w:type="dxa"/>
          </w:tcPr>
          <w:p w14:paraId="02A6661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第五主題讓心更靠近</w:t>
            </w:r>
          </w:p>
          <w:p w14:paraId="44A66FE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第2單元溝通零距離</w:t>
            </w:r>
          </w:p>
          <w:p w14:paraId="401F763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1.透過暖心小語的實作活動，覺察與分析經營人際關係的多元做法。</w:t>
            </w:r>
          </w:p>
        </w:tc>
        <w:tc>
          <w:tcPr>
            <w:tcW w:w="709" w:type="dxa"/>
          </w:tcPr>
          <w:p w14:paraId="1207EF09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5569DCD2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1.便利貼</w:t>
            </w:r>
          </w:p>
        </w:tc>
        <w:tc>
          <w:tcPr>
            <w:tcW w:w="1559" w:type="dxa"/>
          </w:tcPr>
          <w:p w14:paraId="5949591A" w14:textId="77777777" w:rsidR="00D81B05" w:rsidRPr="0050385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6DEC1B1A" w14:textId="77777777" w:rsidR="00D81B05" w:rsidRPr="0050385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2.實作評量</w:t>
            </w:r>
          </w:p>
          <w:p w14:paraId="15D89A6D" w14:textId="77777777" w:rsidR="00D81B05" w:rsidRPr="0050385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3.高層次紙筆評量</w:t>
            </w:r>
          </w:p>
        </w:tc>
        <w:tc>
          <w:tcPr>
            <w:tcW w:w="1701" w:type="dxa"/>
          </w:tcPr>
          <w:p w14:paraId="31A90351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3BF10B59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5968943E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12147147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11</w:t>
            </w:r>
          </w:p>
        </w:tc>
        <w:tc>
          <w:tcPr>
            <w:tcW w:w="1180" w:type="dxa"/>
          </w:tcPr>
          <w:p w14:paraId="354A78CD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0509194F" w14:textId="77777777" w:rsidR="00D81B05" w:rsidRPr="00503855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503855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491C8E17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6783F081" w14:textId="77777777" w:rsidR="00D81B05" w:rsidRPr="0050385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4BAE7122" w14:textId="77777777" w:rsidR="00D81B05" w:rsidRPr="0050385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7E37113F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219D8D4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3442C71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00DBE04C" w14:textId="77777777" w:rsidR="00D81B05" w:rsidRPr="0050385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1.能分析購買帳篷時所需考量的要點並認識帳篷配件。</w:t>
            </w:r>
          </w:p>
          <w:p w14:paraId="0E388686" w14:textId="77777777" w:rsidR="00D81B05" w:rsidRPr="0050385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2.小隊合作練習搭架帳篷，體驗不同的住宿型態。</w:t>
            </w:r>
          </w:p>
          <w:p w14:paraId="298D7E0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3.思考搭帳對環境的影響，以及保養裝備的重要性，檢視自己將課堂所學應用在真實生活情境的執行能力。</w:t>
            </w:r>
          </w:p>
        </w:tc>
        <w:tc>
          <w:tcPr>
            <w:tcW w:w="709" w:type="dxa"/>
          </w:tcPr>
          <w:p w14:paraId="34288C2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29484F4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1.童軍繩</w:t>
            </w:r>
          </w:p>
          <w:p w14:paraId="66BD2DE3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2.帳篷</w:t>
            </w:r>
          </w:p>
        </w:tc>
        <w:tc>
          <w:tcPr>
            <w:tcW w:w="1559" w:type="dxa"/>
          </w:tcPr>
          <w:p w14:paraId="02964A3A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sz w:val="20"/>
                <w:szCs w:val="16"/>
              </w:rPr>
              <w:t>1.實作評量</w:t>
            </w:r>
          </w:p>
          <w:p w14:paraId="5AAA4C50" w14:textId="77777777" w:rsidR="00D81B05" w:rsidRPr="0050385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503855">
              <w:rPr>
                <w:rFonts w:hAnsi="標楷體" w:hint="eastAsia"/>
                <w:color w:val="auto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523E9093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、安全教育、</w:t>
            </w:r>
            <w:r w:rsidRPr="00503855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453D3D6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5FD91B04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1C0BFED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11</w:t>
            </w:r>
          </w:p>
        </w:tc>
        <w:tc>
          <w:tcPr>
            <w:tcW w:w="1180" w:type="dxa"/>
          </w:tcPr>
          <w:p w14:paraId="133C62A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49505C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綜-J-B1:尊重、包容與欣賞他人，適切表達自</w:t>
            </w:r>
            <w:r w:rsidRPr="0049505C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0EA1BE18" w14:textId="77777777" w:rsidR="00D81B05" w:rsidRPr="0049505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9505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2a-IV-1:體認人際關係的重要性，學習人際溝通技巧，以正向的態度經營人際</w:t>
            </w:r>
            <w:r w:rsidRPr="0049505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關係。</w:t>
            </w:r>
          </w:p>
          <w:p w14:paraId="6E066A3E" w14:textId="77777777" w:rsidR="00D81B05" w:rsidRPr="0049505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9505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2d-IV-1:運用創新能力，規畫合宜的活動，豐富個人及家庭生活。</w:t>
            </w:r>
          </w:p>
        </w:tc>
        <w:tc>
          <w:tcPr>
            <w:tcW w:w="1559" w:type="dxa"/>
          </w:tcPr>
          <w:p w14:paraId="0726D053" w14:textId="77777777" w:rsidR="00D81B05" w:rsidRPr="0049505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9505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家Dc-IV-1:家庭活動策畫與參與，以互相尊重與同理為基礎的家人關</w:t>
            </w:r>
            <w:r w:rsidRPr="0049505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係維繫。</w:t>
            </w:r>
          </w:p>
        </w:tc>
        <w:tc>
          <w:tcPr>
            <w:tcW w:w="3402" w:type="dxa"/>
          </w:tcPr>
          <w:p w14:paraId="7712C71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42CD8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第三主題用愛鋪滿家</w:t>
            </w:r>
          </w:p>
          <w:p w14:paraId="266D578A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42CD8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第2單元共學齊成長</w:t>
            </w:r>
          </w:p>
          <w:p w14:paraId="4BC3FF02" w14:textId="77777777" w:rsidR="00D81B05" w:rsidRPr="009D46E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D46E3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1.透過家庭活動特色調查與分享，了解家庭在邁向學習型家庭的特質與自身在未來可展現的行動，完成</w:t>
            </w:r>
            <w:r w:rsidRPr="009D46E3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「家庭活動特色調查」、「我的家庭特色」檢核表。</w:t>
            </w:r>
          </w:p>
          <w:p w14:paraId="391ABA35" w14:textId="77777777" w:rsidR="00D81B05" w:rsidRPr="009D46E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D46E3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2.透過腦力激盪，刺激思考家庭共學可能的活動，並嘗試運用於「家人共同學習夢」計畫中。</w:t>
            </w:r>
          </w:p>
          <w:p w14:paraId="51664BDC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D46E3">
              <w:rPr>
                <w:rFonts w:ascii="標楷體" w:eastAsia="標楷體" w:hAnsi="標楷體" w:hint="eastAsia"/>
                <w:color w:val="000000" w:themeColor="text1"/>
                <w:sz w:val="20"/>
              </w:rPr>
              <w:t>3.規畫並互評「家人共同學習夢」計畫，透過執行計畫，累積家人共學經驗、創造共同回憶，建立家人間的正向互動。</w:t>
            </w:r>
          </w:p>
        </w:tc>
        <w:tc>
          <w:tcPr>
            <w:tcW w:w="709" w:type="dxa"/>
          </w:tcPr>
          <w:p w14:paraId="5C79112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2B9339DE" w14:textId="77777777" w:rsidR="00D81B05" w:rsidRPr="009D46E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D46E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1.情緒卡</w:t>
            </w:r>
          </w:p>
        </w:tc>
        <w:tc>
          <w:tcPr>
            <w:tcW w:w="1559" w:type="dxa"/>
          </w:tcPr>
          <w:p w14:paraId="4A1FBE6F" w14:textId="77777777" w:rsidR="00D81B05" w:rsidRPr="009D46E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D46E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3ED9786C" w14:textId="77777777" w:rsidR="00D81B05" w:rsidRPr="009D46E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D46E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37EDA7BE" w14:textId="77777777" w:rsidR="00D81B05" w:rsidRPr="009D46E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9D46E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3348FC11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D46E3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11FADC1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7D69055A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26EE540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11</w:t>
            </w:r>
          </w:p>
        </w:tc>
        <w:tc>
          <w:tcPr>
            <w:tcW w:w="1180" w:type="dxa"/>
          </w:tcPr>
          <w:p w14:paraId="201B4A4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51FD00D9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1b-IV-1:培養主動積極的學習態度，掌握學習方法，養成自主學習與自我管理的能力。</w:t>
            </w:r>
          </w:p>
        </w:tc>
        <w:tc>
          <w:tcPr>
            <w:tcW w:w="1559" w:type="dxa"/>
          </w:tcPr>
          <w:p w14:paraId="72165F1E" w14:textId="77777777" w:rsidR="00D81B05" w:rsidRPr="00245B5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5F4BFD61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輔Bb-IV-1:學習方法的運用與調整。</w:t>
            </w:r>
          </w:p>
        </w:tc>
        <w:tc>
          <w:tcPr>
            <w:tcW w:w="3402" w:type="dxa"/>
          </w:tcPr>
          <w:p w14:paraId="0144594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3621562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第1單元學習玩家登入</w:t>
            </w:r>
          </w:p>
          <w:p w14:paraId="37F3D95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1.能分析人的生命歷程中所學習的各項事物，並從中探究學習對個人的意義。</w:t>
            </w:r>
          </w:p>
        </w:tc>
        <w:tc>
          <w:tcPr>
            <w:tcW w:w="709" w:type="dxa"/>
          </w:tcPr>
          <w:p w14:paraId="20E5872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07E542F" w14:textId="77777777" w:rsidR="00D81B05" w:rsidRPr="00245B5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29705C54" w14:textId="77777777" w:rsidR="00D81B05" w:rsidRPr="00245B5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2.九大多元能力籤筒</w:t>
            </w:r>
          </w:p>
          <w:p w14:paraId="5692C068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3.碼錶</w:t>
            </w:r>
          </w:p>
        </w:tc>
        <w:tc>
          <w:tcPr>
            <w:tcW w:w="1559" w:type="dxa"/>
          </w:tcPr>
          <w:p w14:paraId="56EC30F8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</w:tc>
        <w:tc>
          <w:tcPr>
            <w:tcW w:w="1701" w:type="dxa"/>
          </w:tcPr>
          <w:p w14:paraId="3E1F761B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802C5B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2E7FB69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0FF4D26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12</w:t>
            </w:r>
          </w:p>
        </w:tc>
        <w:tc>
          <w:tcPr>
            <w:tcW w:w="1180" w:type="dxa"/>
          </w:tcPr>
          <w:p w14:paraId="1D3F8399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28A8416D" w14:textId="77777777" w:rsidR="00D81B05" w:rsidRPr="00245B5F" w:rsidRDefault="00D81B05" w:rsidP="00D57516">
            <w:pPr>
              <w:topLinePunct/>
              <w:adjustRightInd w:val="0"/>
              <w:snapToGrid w:val="0"/>
              <w:rPr>
                <w:rFonts w:ascii="標楷體" w:eastAsia="標楷體" w:hAnsi="標楷體" w:cs="標楷體"/>
                <w:sz w:val="20"/>
                <w:szCs w:val="16"/>
              </w:rPr>
            </w:pPr>
            <w:r w:rsidRPr="00245B5F">
              <w:rPr>
                <w:rFonts w:ascii="標楷體" w:eastAsia="標楷體" w:hAnsi="標楷體" w:cs="標楷體" w:hint="eastAsia"/>
                <w:sz w:val="20"/>
                <w:szCs w:val="16"/>
              </w:rPr>
              <w:t>3a-IV-2:具備野外生活技能，提升野外生存能力，並與環境做合宜的互動。</w:t>
            </w:r>
          </w:p>
          <w:p w14:paraId="59E2B8F4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sz w:val="20"/>
                <w:szCs w:val="16"/>
              </w:rPr>
              <w:t>3d-IV-1:探索、體驗個人與環境的關係，規畫並執行合宜的戶外活動。</w:t>
            </w:r>
          </w:p>
        </w:tc>
        <w:tc>
          <w:tcPr>
            <w:tcW w:w="1559" w:type="dxa"/>
          </w:tcPr>
          <w:p w14:paraId="69DE57FB" w14:textId="77777777" w:rsidR="00D81B05" w:rsidRPr="00245B5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童Ca-IV-2:地圖判讀、旅行裝備使用及安全知能的培養。</w:t>
            </w:r>
          </w:p>
          <w:p w14:paraId="11E2353E" w14:textId="77777777" w:rsidR="00D81B05" w:rsidRPr="00245B5F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童Ca-IV-3:各種童軍旅行的規畫、執行並體驗其樂趣。</w:t>
            </w:r>
          </w:p>
          <w:p w14:paraId="2E214512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童Cc-IV-1:戶外休閒活動的安全、風險管理與緊急事件的處理。</w:t>
            </w:r>
          </w:p>
        </w:tc>
        <w:tc>
          <w:tcPr>
            <w:tcW w:w="3402" w:type="dxa"/>
          </w:tcPr>
          <w:p w14:paraId="4D638A3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第一主題一起「趣」旅行</w:t>
            </w:r>
          </w:p>
          <w:p w14:paraId="7EB9850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第3單元旅行妙錦囊</w:t>
            </w:r>
          </w:p>
          <w:p w14:paraId="2E30D707" w14:textId="77777777" w:rsidR="00D81B05" w:rsidRPr="00245B5F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1.能分析購買帳篷時所需考量的要點並認識帳篷配件。</w:t>
            </w:r>
          </w:p>
          <w:p w14:paraId="22B5E2AA" w14:textId="77777777" w:rsidR="00D81B05" w:rsidRPr="00245B5F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2.小隊合作練習搭架帳篷，體驗不同的住宿型態。</w:t>
            </w:r>
          </w:p>
          <w:p w14:paraId="36C5534C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3.思考搭帳對環境的影響，以及保養裝備的重要性，檢視自己將課堂所學應用在真實生活情境的執行能力。</w:t>
            </w:r>
          </w:p>
        </w:tc>
        <w:tc>
          <w:tcPr>
            <w:tcW w:w="709" w:type="dxa"/>
          </w:tcPr>
          <w:p w14:paraId="4B1965A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85D5F62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1.童軍繩</w:t>
            </w:r>
          </w:p>
          <w:p w14:paraId="2120F06B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2.帳篷</w:t>
            </w:r>
          </w:p>
        </w:tc>
        <w:tc>
          <w:tcPr>
            <w:tcW w:w="1559" w:type="dxa"/>
          </w:tcPr>
          <w:p w14:paraId="07B40D18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sz w:val="20"/>
                <w:szCs w:val="16"/>
              </w:rPr>
              <w:t>1.實作評量</w:t>
            </w:r>
          </w:p>
          <w:p w14:paraId="21670B7E" w14:textId="77777777" w:rsidR="00D81B05" w:rsidRPr="00245B5F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45B5F">
              <w:rPr>
                <w:rFonts w:hAnsi="標楷體" w:hint="eastAsia"/>
                <w:color w:val="auto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093095FA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環境教育、安全教育、</w:t>
            </w:r>
            <w:r w:rsidRPr="00245B5F">
              <w:rPr>
                <w:rFonts w:ascii="標楷體" w:eastAsia="標楷體" w:hAnsi="標楷體" w:hint="eastAsia"/>
                <w:color w:val="000000" w:themeColor="text1"/>
                <w:sz w:val="20"/>
              </w:rPr>
              <w:t>戶外教育</w:t>
            </w:r>
          </w:p>
        </w:tc>
        <w:tc>
          <w:tcPr>
            <w:tcW w:w="1276" w:type="dxa"/>
          </w:tcPr>
          <w:p w14:paraId="27F649F3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75E25305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48D5583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12</w:t>
            </w:r>
          </w:p>
        </w:tc>
        <w:tc>
          <w:tcPr>
            <w:tcW w:w="1180" w:type="dxa"/>
          </w:tcPr>
          <w:p w14:paraId="6D16706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綜-J-B1:尊重、包容與欣賞他人，適</w:t>
            </w: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切表達自己的意見與感受，運用同理心及合宜的溝通技巧，促進良好的人際互動。</w:t>
            </w:r>
          </w:p>
        </w:tc>
        <w:tc>
          <w:tcPr>
            <w:tcW w:w="1701" w:type="dxa"/>
          </w:tcPr>
          <w:p w14:paraId="10E43741" w14:textId="77777777" w:rsidR="00D81B05" w:rsidRPr="004F07D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2a-IV-1:體認人際關係的重要性，學習人際溝通技巧，以正向</w:t>
            </w: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的態度經營人際關係。</w:t>
            </w:r>
          </w:p>
          <w:p w14:paraId="1E2885DE" w14:textId="77777777" w:rsidR="00D81B05" w:rsidRPr="004F07D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2d-IV-1:運用創新能力，規畫合宜的活動，豐富個人及家庭生活。</w:t>
            </w:r>
          </w:p>
        </w:tc>
        <w:tc>
          <w:tcPr>
            <w:tcW w:w="1559" w:type="dxa"/>
          </w:tcPr>
          <w:p w14:paraId="13A4538B" w14:textId="77777777" w:rsidR="00D81B05" w:rsidRPr="004F07D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家Dc-IV-1:家庭活動策畫與參與，以互相尊重與同理為</w:t>
            </w: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基礎的家人關係維繫。</w:t>
            </w:r>
          </w:p>
        </w:tc>
        <w:tc>
          <w:tcPr>
            <w:tcW w:w="3402" w:type="dxa"/>
          </w:tcPr>
          <w:p w14:paraId="2225B05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第三主題用愛鋪滿家</w:t>
            </w:r>
          </w:p>
          <w:p w14:paraId="1AEA15C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第2單元共學齊成長</w:t>
            </w:r>
          </w:p>
          <w:p w14:paraId="21533569" w14:textId="77777777" w:rsidR="00D81B05" w:rsidRPr="004F07D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1.透過家庭活動特色調查與分享，了解家庭在邁向學習型家庭的特質</w:t>
            </w: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與自身在未來可展現的行動，完成「家庭活動特色調查」、「我的家庭特色」檢核表。</w:t>
            </w:r>
          </w:p>
          <w:p w14:paraId="1034D21E" w14:textId="77777777" w:rsidR="00D81B05" w:rsidRPr="004F07D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2.透過腦力激盪，刺激思考家庭共學可能的活動，並嘗試運用於「家人共同學習夢」計畫中。</w:t>
            </w:r>
          </w:p>
          <w:p w14:paraId="556D7BA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t>3.規畫並互評「家人共同學習夢」計畫，透過執行計畫，累積家人共學經驗、創造共同回憶，建立家人間的正向互動。</w:t>
            </w:r>
          </w:p>
        </w:tc>
        <w:tc>
          <w:tcPr>
            <w:tcW w:w="709" w:type="dxa"/>
          </w:tcPr>
          <w:p w14:paraId="642C81D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1A7DF158" w14:textId="77777777" w:rsidR="00D81B05" w:rsidRPr="004F07D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1.情緒卡</w:t>
            </w:r>
          </w:p>
        </w:tc>
        <w:tc>
          <w:tcPr>
            <w:tcW w:w="1559" w:type="dxa"/>
          </w:tcPr>
          <w:p w14:paraId="6CA08772" w14:textId="77777777" w:rsidR="00D81B05" w:rsidRPr="004F07D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65790F62" w14:textId="77777777" w:rsidR="00D81B05" w:rsidRPr="004F07D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704FFCE3" w14:textId="77777777" w:rsidR="00D81B05" w:rsidRPr="004F07D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4F07D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47A58BF2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F07D6">
              <w:rPr>
                <w:rFonts w:ascii="標楷體" w:eastAsia="標楷體" w:hAnsi="標楷體" w:hint="eastAsia"/>
                <w:color w:val="000000" w:themeColor="text1"/>
                <w:sz w:val="20"/>
              </w:rPr>
              <w:t>家庭教育</w:t>
            </w:r>
          </w:p>
        </w:tc>
        <w:tc>
          <w:tcPr>
            <w:tcW w:w="1276" w:type="dxa"/>
          </w:tcPr>
          <w:p w14:paraId="34F6A9F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0245D44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0697EA2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12</w:t>
            </w:r>
          </w:p>
        </w:tc>
        <w:tc>
          <w:tcPr>
            <w:tcW w:w="1180" w:type="dxa"/>
          </w:tcPr>
          <w:p w14:paraId="0CFF3723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F5499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35F2E014" w14:textId="77777777" w:rsidR="00D81B05" w:rsidRPr="007F549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1b-IV-1:培養主動積極的學習態度，掌握學習方法，養成自主學習與自我管理的能力。</w:t>
            </w:r>
          </w:p>
        </w:tc>
        <w:tc>
          <w:tcPr>
            <w:tcW w:w="1559" w:type="dxa"/>
          </w:tcPr>
          <w:p w14:paraId="418B391B" w14:textId="77777777" w:rsidR="00D81B05" w:rsidRPr="007F5499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151A927C" w14:textId="77777777" w:rsidR="00D81B05" w:rsidRPr="007F549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輔Bb-IV-1:學習方法的運用與調整。</w:t>
            </w:r>
          </w:p>
        </w:tc>
        <w:tc>
          <w:tcPr>
            <w:tcW w:w="3402" w:type="dxa"/>
          </w:tcPr>
          <w:p w14:paraId="3772521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5499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37C37121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5499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第1單元學習玩家登入</w:t>
            </w:r>
          </w:p>
          <w:p w14:paraId="5FD7CABD" w14:textId="77777777" w:rsidR="00D81B05" w:rsidRPr="007F5499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5499">
              <w:rPr>
                <w:rFonts w:ascii="標楷體" w:eastAsia="標楷體" w:hAnsi="標楷體" w:hint="eastAsia"/>
                <w:color w:val="000000" w:themeColor="text1"/>
                <w:sz w:val="20"/>
              </w:rPr>
              <w:t>1.從完成課本內容過程中，了解不同多元能力的內涵，並反思自己所具備的多元能力有哪些。</w:t>
            </w:r>
          </w:p>
          <w:p w14:paraId="7489A6F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5499">
              <w:rPr>
                <w:rFonts w:ascii="標楷體" w:eastAsia="標楷體" w:hAnsi="標楷體" w:hint="eastAsia"/>
                <w:color w:val="000000" w:themeColor="text1"/>
                <w:sz w:val="20"/>
              </w:rPr>
              <w:t>2.能擬定班級分工，並應用自己的優勢多元能力於生活中。</w:t>
            </w:r>
          </w:p>
        </w:tc>
        <w:tc>
          <w:tcPr>
            <w:tcW w:w="709" w:type="dxa"/>
          </w:tcPr>
          <w:p w14:paraId="5FD88BE1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17B31B3" w14:textId="77777777" w:rsidR="00D81B05" w:rsidRPr="007F5499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3E2E5647" w14:textId="77777777" w:rsidR="00D81B05" w:rsidRPr="007F5499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2.九大多元能力籤筒</w:t>
            </w:r>
          </w:p>
          <w:p w14:paraId="12B0A8C1" w14:textId="77777777" w:rsidR="00D81B05" w:rsidRPr="007F549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3.碼錶</w:t>
            </w:r>
          </w:p>
        </w:tc>
        <w:tc>
          <w:tcPr>
            <w:tcW w:w="1559" w:type="dxa"/>
          </w:tcPr>
          <w:p w14:paraId="1E46A81E" w14:textId="77777777" w:rsidR="00D81B05" w:rsidRPr="007F549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17AC3CA0" w14:textId="77777777" w:rsidR="00D81B05" w:rsidRPr="007F549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459E82AB" w14:textId="77777777" w:rsidR="00D81B05" w:rsidRPr="007F5499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F5499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6D07AAF7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A36C58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57A960F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BEE16D0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13</w:t>
            </w:r>
          </w:p>
        </w:tc>
        <w:tc>
          <w:tcPr>
            <w:tcW w:w="1180" w:type="dxa"/>
          </w:tcPr>
          <w:p w14:paraId="07EE140B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F5499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53839262" w14:textId="77777777" w:rsidR="00D81B05" w:rsidRPr="00F519D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519D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</w:tc>
        <w:tc>
          <w:tcPr>
            <w:tcW w:w="1559" w:type="dxa"/>
          </w:tcPr>
          <w:p w14:paraId="79938FC4" w14:textId="77777777" w:rsidR="00D81B05" w:rsidRPr="00F519D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519D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童Ba-IV-1:服務學習的意義、價值與信念的理解及落實。</w:t>
            </w:r>
          </w:p>
          <w:p w14:paraId="2CFF4E10" w14:textId="77777777" w:rsidR="00D81B05" w:rsidRPr="00F519D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519D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輔Dd-IV-3:多元文化社會的互動與關懷。</w:t>
            </w:r>
          </w:p>
        </w:tc>
        <w:tc>
          <w:tcPr>
            <w:tcW w:w="3402" w:type="dxa"/>
          </w:tcPr>
          <w:p w14:paraId="5962790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519DC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第二主題完勝服務學習</w:t>
            </w:r>
          </w:p>
          <w:p w14:paraId="31C9EAB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519DC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第1單元修練核心價值</w:t>
            </w:r>
          </w:p>
          <w:p w14:paraId="2A3F55C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519DC">
              <w:rPr>
                <w:rFonts w:ascii="標楷體" w:eastAsia="標楷體" w:hAnsi="標楷體" w:hint="eastAsia"/>
                <w:color w:val="000000" w:themeColor="text1"/>
                <w:sz w:val="20"/>
              </w:rPr>
              <w:t>1.說出服務學習的核心價值，並藉由案例探討，提出改善想法及行動。</w:t>
            </w:r>
          </w:p>
        </w:tc>
        <w:tc>
          <w:tcPr>
            <w:tcW w:w="709" w:type="dxa"/>
          </w:tcPr>
          <w:p w14:paraId="5AC9F26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0654E16" w14:textId="77777777" w:rsidR="00D81B05" w:rsidRPr="000F31B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1.價值澄清問題和服務學習故事</w:t>
            </w:r>
          </w:p>
          <w:p w14:paraId="19714E5A" w14:textId="77777777" w:rsidR="00D81B05" w:rsidRPr="000F31B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2.體驗活動服務需求題目</w:t>
            </w:r>
          </w:p>
        </w:tc>
        <w:tc>
          <w:tcPr>
            <w:tcW w:w="1559" w:type="dxa"/>
          </w:tcPr>
          <w:p w14:paraId="2AD79A8E" w14:textId="77777777" w:rsidR="00D81B05" w:rsidRPr="000F31B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2C50F47B" w14:textId="77777777" w:rsidR="00D81B05" w:rsidRPr="000F31B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2.實作評量</w:t>
            </w:r>
          </w:p>
        </w:tc>
        <w:tc>
          <w:tcPr>
            <w:tcW w:w="1701" w:type="dxa"/>
          </w:tcPr>
          <w:p w14:paraId="38BFE3AF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348E719D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1C30A430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17FA924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13</w:t>
            </w:r>
          </w:p>
        </w:tc>
        <w:tc>
          <w:tcPr>
            <w:tcW w:w="1180" w:type="dxa"/>
          </w:tcPr>
          <w:p w14:paraId="02CB0C8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</w:t>
            </w: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42AD7E19" w14:textId="77777777" w:rsidR="00D81B05" w:rsidRPr="000F31B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2c-IV-1:善用各項資源，妥善計畫與執行個人生活中重要事務。</w:t>
            </w:r>
          </w:p>
        </w:tc>
        <w:tc>
          <w:tcPr>
            <w:tcW w:w="1559" w:type="dxa"/>
          </w:tcPr>
          <w:p w14:paraId="14CB6F1C" w14:textId="77777777" w:rsidR="00D81B05" w:rsidRPr="000F31B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家Ab-IV-1:食物的選購、保存與有效運用。</w:t>
            </w:r>
          </w:p>
        </w:tc>
        <w:tc>
          <w:tcPr>
            <w:tcW w:w="3402" w:type="dxa"/>
          </w:tcPr>
          <w:p w14:paraId="5B72507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4B8620DA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第1單元街角遇到菜市場</w:t>
            </w:r>
          </w:p>
          <w:p w14:paraId="73A71E7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1.小隊或個人發表實際踏訪或課前蒐集資料，展現對於在地或季節性</w:t>
            </w:r>
            <w:r w:rsidRPr="000F31BB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食物選購原則以對於食物基本特性之認知。</w:t>
            </w:r>
          </w:p>
        </w:tc>
        <w:tc>
          <w:tcPr>
            <w:tcW w:w="709" w:type="dxa"/>
          </w:tcPr>
          <w:p w14:paraId="6D47A75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70EADFB6" w14:textId="77777777" w:rsidR="00D81B05" w:rsidRPr="000F31B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1.小隊食譜任務卡</w:t>
            </w:r>
          </w:p>
        </w:tc>
        <w:tc>
          <w:tcPr>
            <w:tcW w:w="1559" w:type="dxa"/>
          </w:tcPr>
          <w:p w14:paraId="7D952ABF" w14:textId="77777777" w:rsidR="00D81B05" w:rsidRPr="000F31B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5E95D54D" w14:textId="77777777" w:rsidR="00D81B05" w:rsidRPr="000F31B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0F31B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2.實作評量</w:t>
            </w:r>
          </w:p>
        </w:tc>
        <w:tc>
          <w:tcPr>
            <w:tcW w:w="1701" w:type="dxa"/>
          </w:tcPr>
          <w:p w14:paraId="3524C4D0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E9F313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1FAADC9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111793AA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13</w:t>
            </w:r>
          </w:p>
        </w:tc>
        <w:tc>
          <w:tcPr>
            <w:tcW w:w="1180" w:type="dxa"/>
          </w:tcPr>
          <w:p w14:paraId="5088AC8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264EE992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1b-IV-1:培養主動積極的學習態度，掌握學習方法，養成自主學習與自我管理的能力。</w:t>
            </w:r>
          </w:p>
        </w:tc>
        <w:tc>
          <w:tcPr>
            <w:tcW w:w="1559" w:type="dxa"/>
          </w:tcPr>
          <w:p w14:paraId="3C63408F" w14:textId="77777777" w:rsidR="00D81B05" w:rsidRPr="00CF51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46B08278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輔Bb-IV-1:學習方法的運用與調整。</w:t>
            </w:r>
          </w:p>
        </w:tc>
        <w:tc>
          <w:tcPr>
            <w:tcW w:w="3402" w:type="dxa"/>
          </w:tcPr>
          <w:p w14:paraId="7C8A0B3C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56DDEE3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第1單元學習玩家登入</w:t>
            </w:r>
          </w:p>
          <w:p w14:paraId="1B09744D" w14:textId="77777777" w:rsidR="00D81B05" w:rsidRPr="00CF51B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1.從完成課本內容過程中，了解不同多元能力的內涵，並反思自己所具備的多元能力有哪些。</w:t>
            </w:r>
          </w:p>
          <w:p w14:paraId="54BF752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2.能擬定班級分工，並應用自己的優勢多元能力於生活中。</w:t>
            </w:r>
          </w:p>
        </w:tc>
        <w:tc>
          <w:tcPr>
            <w:tcW w:w="709" w:type="dxa"/>
          </w:tcPr>
          <w:p w14:paraId="4FFE487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692DC069" w14:textId="77777777" w:rsidR="00D81B05" w:rsidRPr="00CF51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1B3B602D" w14:textId="77777777" w:rsidR="00D81B05" w:rsidRPr="00CF51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2.九大多元能力籤筒</w:t>
            </w:r>
          </w:p>
          <w:p w14:paraId="4FE564A1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3.碼錶</w:t>
            </w:r>
          </w:p>
        </w:tc>
        <w:tc>
          <w:tcPr>
            <w:tcW w:w="1559" w:type="dxa"/>
          </w:tcPr>
          <w:p w14:paraId="2E525CDD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28C1651A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1E504F9E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0A0B2A95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96D42D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1B4FE6B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8DE8C69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14</w:t>
            </w:r>
          </w:p>
        </w:tc>
        <w:tc>
          <w:tcPr>
            <w:tcW w:w="1180" w:type="dxa"/>
          </w:tcPr>
          <w:p w14:paraId="0CBD916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5F7F0C2E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</w:tc>
        <w:tc>
          <w:tcPr>
            <w:tcW w:w="1559" w:type="dxa"/>
          </w:tcPr>
          <w:p w14:paraId="280327AA" w14:textId="77777777" w:rsidR="00D81B05" w:rsidRPr="00CF51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童Ba-IV-1:服務學習的意義、價值與信念的理解及落實。</w:t>
            </w:r>
          </w:p>
          <w:p w14:paraId="1C156E44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輔Dd-IV-3:多元文化社會的互動與關懷。</w:t>
            </w:r>
          </w:p>
        </w:tc>
        <w:tc>
          <w:tcPr>
            <w:tcW w:w="3402" w:type="dxa"/>
          </w:tcPr>
          <w:p w14:paraId="7D33E17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第二主題完勝服務學習</w:t>
            </w:r>
          </w:p>
          <w:p w14:paraId="4A5CBBD6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第1單元修練核心價值</w:t>
            </w:r>
          </w:p>
          <w:p w14:paraId="629EF075" w14:textId="77777777" w:rsidR="00D81B05" w:rsidRPr="00CF51B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1.能透過實際操作練習，同理不同族群的特殊需求並提出協助的方法。</w:t>
            </w:r>
          </w:p>
          <w:p w14:paraId="067BB20B" w14:textId="77777777" w:rsidR="00D81B05" w:rsidRPr="00CF51B3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2.完成「日行一善‧服務行動挑戰」並進行經驗分享。</w:t>
            </w:r>
          </w:p>
          <w:p w14:paraId="5269F4E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3.能說出對於服務是否需要學習和服務學習核心價值的看法。</w:t>
            </w:r>
          </w:p>
        </w:tc>
        <w:tc>
          <w:tcPr>
            <w:tcW w:w="709" w:type="dxa"/>
          </w:tcPr>
          <w:p w14:paraId="45E663B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328C5D17" w14:textId="77777777" w:rsidR="00D81B05" w:rsidRPr="00CF51B3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1.價值澄清問題和服務學習故事</w:t>
            </w:r>
          </w:p>
          <w:p w14:paraId="4DDC0DA0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2.體驗活動服務需求題目</w:t>
            </w:r>
          </w:p>
        </w:tc>
        <w:tc>
          <w:tcPr>
            <w:tcW w:w="1559" w:type="dxa"/>
          </w:tcPr>
          <w:p w14:paraId="0E039DE7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  <w:p w14:paraId="3BCD542D" w14:textId="77777777" w:rsidR="00D81B05" w:rsidRPr="00CF51B3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F51B3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4F231119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F51B3"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0F53C24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7232397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353EA87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14</w:t>
            </w:r>
          </w:p>
        </w:tc>
        <w:tc>
          <w:tcPr>
            <w:tcW w:w="1180" w:type="dxa"/>
          </w:tcPr>
          <w:p w14:paraId="25591F47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</w:t>
            </w: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67119F49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2c-IV-1:善用各項資源，妥善計畫與執行個人生活中重要事務。</w:t>
            </w:r>
          </w:p>
        </w:tc>
        <w:tc>
          <w:tcPr>
            <w:tcW w:w="1559" w:type="dxa"/>
          </w:tcPr>
          <w:p w14:paraId="2A18B213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家Ab-IV-1:食物的選購、保存與有效運用。</w:t>
            </w:r>
          </w:p>
        </w:tc>
        <w:tc>
          <w:tcPr>
            <w:tcW w:w="3402" w:type="dxa"/>
          </w:tcPr>
          <w:p w14:paraId="107454BA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59E3248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第1單元街角遇到菜市場</w:t>
            </w:r>
          </w:p>
          <w:p w14:paraId="79FD61C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1.小隊或個人發表實際踏訪或課前蒐集資料，展現對於在地或季節性</w:t>
            </w: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食物選購原則以對於食物基本特性之認知。</w:t>
            </w:r>
          </w:p>
        </w:tc>
        <w:tc>
          <w:tcPr>
            <w:tcW w:w="709" w:type="dxa"/>
          </w:tcPr>
          <w:p w14:paraId="089BF59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622A7368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1.小隊食譜任務卡</w:t>
            </w:r>
          </w:p>
        </w:tc>
        <w:tc>
          <w:tcPr>
            <w:tcW w:w="1559" w:type="dxa"/>
          </w:tcPr>
          <w:p w14:paraId="119A41CA" w14:textId="77777777" w:rsidR="00D81B05" w:rsidRPr="002122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65DA9029" w14:textId="77777777" w:rsidR="00D81B05" w:rsidRPr="002122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2.實作評量</w:t>
            </w:r>
          </w:p>
        </w:tc>
        <w:tc>
          <w:tcPr>
            <w:tcW w:w="1701" w:type="dxa"/>
          </w:tcPr>
          <w:p w14:paraId="0CD9746D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0D5432E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2C1E8E8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0BD43B44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14</w:t>
            </w:r>
          </w:p>
        </w:tc>
        <w:tc>
          <w:tcPr>
            <w:tcW w:w="1180" w:type="dxa"/>
          </w:tcPr>
          <w:p w14:paraId="67F264D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59143EDC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1b-IV-1:培養主動積極的學習態度，掌握學習方法，養成自主學習與自我管理的能力。</w:t>
            </w:r>
          </w:p>
        </w:tc>
        <w:tc>
          <w:tcPr>
            <w:tcW w:w="1559" w:type="dxa"/>
          </w:tcPr>
          <w:p w14:paraId="78BC702F" w14:textId="77777777" w:rsidR="00D81B05" w:rsidRPr="002122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7028BB59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輔Bb-IV-1:學習方法的運用與調整。</w:t>
            </w:r>
          </w:p>
        </w:tc>
        <w:tc>
          <w:tcPr>
            <w:tcW w:w="3402" w:type="dxa"/>
          </w:tcPr>
          <w:p w14:paraId="65A8445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03526C9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第1單元學習玩家登入</w:t>
            </w:r>
          </w:p>
          <w:p w14:paraId="0C1C8C10" w14:textId="77777777" w:rsidR="00D81B05" w:rsidRPr="002122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1.從完成課本內容過程中，了解不同多元能力的內涵，並反思自己所具備的多元能力有哪些。</w:t>
            </w:r>
          </w:p>
          <w:p w14:paraId="3E3605E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12205">
              <w:rPr>
                <w:rFonts w:ascii="標楷體" w:eastAsia="標楷體" w:hAnsi="標楷體" w:hint="eastAsia"/>
                <w:color w:val="000000" w:themeColor="text1"/>
                <w:sz w:val="20"/>
              </w:rPr>
              <w:t>2.能擬定班級分工，並應用自己的優勢多元能力於生活中。</w:t>
            </w:r>
          </w:p>
        </w:tc>
        <w:tc>
          <w:tcPr>
            <w:tcW w:w="709" w:type="dxa"/>
          </w:tcPr>
          <w:p w14:paraId="398E23D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D01B5FD" w14:textId="77777777" w:rsidR="00D81B05" w:rsidRPr="002122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65AF7E4E" w14:textId="77777777" w:rsidR="00D81B05" w:rsidRPr="002122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2.九大多元能力籤筒</w:t>
            </w:r>
          </w:p>
          <w:p w14:paraId="188D568C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3.碼錶</w:t>
            </w:r>
          </w:p>
        </w:tc>
        <w:tc>
          <w:tcPr>
            <w:tcW w:w="1559" w:type="dxa"/>
          </w:tcPr>
          <w:p w14:paraId="013DF508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40EDE1EA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010095B8" w14:textId="77777777" w:rsidR="00D81B05" w:rsidRPr="002122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122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0E7C6C45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6523DED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3DBAFEBF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2B4F39C6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15</w:t>
            </w:r>
          </w:p>
        </w:tc>
        <w:tc>
          <w:tcPr>
            <w:tcW w:w="1180" w:type="dxa"/>
          </w:tcPr>
          <w:p w14:paraId="19681B27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49E65FD0" w14:textId="77777777" w:rsidR="00D81B05" w:rsidRPr="008D5A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  <w:p w14:paraId="25F694B1" w14:textId="77777777" w:rsidR="00D81B05" w:rsidRPr="008D5A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2b-IV-2:體會參與團體活動的歷程，發揮個人正向影響，並提升團體效能。</w:t>
            </w:r>
          </w:p>
        </w:tc>
        <w:tc>
          <w:tcPr>
            <w:tcW w:w="1559" w:type="dxa"/>
          </w:tcPr>
          <w:p w14:paraId="7FB313E0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童Ba-IV-2:校園關懷服務活動的參與及分享。</w:t>
            </w:r>
          </w:p>
          <w:p w14:paraId="140E86D1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童Bb-IV-1:多元族群服務需求的評估。</w:t>
            </w:r>
          </w:p>
          <w:p w14:paraId="0C56BEF2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童Bb-IV-2:服務活動方案的規畫與執行。</w:t>
            </w:r>
          </w:p>
          <w:p w14:paraId="76E7F42C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童Bb-IV-3:服務活動的反思與多元能力的展現。</w:t>
            </w:r>
          </w:p>
          <w:p w14:paraId="3B8F26E8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輔Ac-IV-2:珍惜、尊重與善待各種生命。</w:t>
            </w:r>
          </w:p>
          <w:p w14:paraId="7DD473E9" w14:textId="77777777" w:rsidR="00D81B05" w:rsidRPr="008D5A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輔Dc-IV-2:團體溝通、互動與工作效能的提升。</w:t>
            </w:r>
          </w:p>
        </w:tc>
        <w:tc>
          <w:tcPr>
            <w:tcW w:w="3402" w:type="dxa"/>
          </w:tcPr>
          <w:p w14:paraId="5A6FA57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第二主題完勝服務學習</w:t>
            </w:r>
          </w:p>
          <w:p w14:paraId="082C58F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第2單元服務全面啟動</w:t>
            </w:r>
          </w:p>
          <w:p w14:paraId="285EE509" w14:textId="77777777" w:rsidR="00D81B05" w:rsidRPr="008D5A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1.說出服務學習的核心價值，並藉由了解服務對象的需求，提出改善想法及行動。</w:t>
            </w:r>
          </w:p>
          <w:p w14:paraId="5B855F29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2.與同學討論並完成服務學習計畫。</w:t>
            </w:r>
          </w:p>
        </w:tc>
        <w:tc>
          <w:tcPr>
            <w:tcW w:w="709" w:type="dxa"/>
          </w:tcPr>
          <w:p w14:paraId="26A0A06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7B358612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1.服務學習案例</w:t>
            </w:r>
          </w:p>
          <w:p w14:paraId="4F6562C4" w14:textId="77777777" w:rsidR="00D81B05" w:rsidRPr="008D5A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2.服務學習改變小卡</w:t>
            </w:r>
          </w:p>
        </w:tc>
        <w:tc>
          <w:tcPr>
            <w:tcW w:w="1559" w:type="dxa"/>
          </w:tcPr>
          <w:p w14:paraId="7F8AC75A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0A0EB2D9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  <w:p w14:paraId="70EFD8B7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sz w:val="20"/>
                <w:szCs w:val="16"/>
              </w:rPr>
              <w:t>3.高層次紙筆評量</w:t>
            </w:r>
          </w:p>
          <w:p w14:paraId="3C59D2ED" w14:textId="77777777" w:rsidR="00D81B05" w:rsidRPr="008D5A05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sz w:val="20"/>
                <w:szCs w:val="16"/>
              </w:rPr>
              <w:t>4.檔案評量</w:t>
            </w:r>
          </w:p>
        </w:tc>
        <w:tc>
          <w:tcPr>
            <w:tcW w:w="1701" w:type="dxa"/>
          </w:tcPr>
          <w:p w14:paraId="5CFD9E0B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08A504EF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56E3ACA4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9CBA886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15</w:t>
            </w:r>
          </w:p>
        </w:tc>
        <w:tc>
          <w:tcPr>
            <w:tcW w:w="1180" w:type="dxa"/>
          </w:tcPr>
          <w:p w14:paraId="250CECEE" w14:textId="77777777" w:rsidR="00D81B05" w:rsidRPr="008D5A0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綜-J-A3:因應社會變遷與環境風險，檢核、評估學習及生活計畫，發揮創新思維，運用最佳策略，保護自我與他人。</w:t>
            </w:r>
          </w:p>
          <w:p w14:paraId="7BEA2E8A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62085A4B" w14:textId="77777777" w:rsidR="00D81B05" w:rsidRPr="008D5A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1559" w:type="dxa"/>
          </w:tcPr>
          <w:p w14:paraId="757CDA51" w14:textId="77777777" w:rsidR="00D81B05" w:rsidRPr="008D5A05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8D5A05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家Ab-IV-1:食物的選購、保存與有效運用。</w:t>
            </w:r>
          </w:p>
        </w:tc>
        <w:tc>
          <w:tcPr>
            <w:tcW w:w="3402" w:type="dxa"/>
          </w:tcPr>
          <w:p w14:paraId="51D044EB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3DF0D00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第1單元街角遇到菜市場</w:t>
            </w:r>
          </w:p>
          <w:p w14:paraId="5A6867AA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D5A05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1.透過各攤位擺設與推銷，以多元方式呈現出在地或季節性食物選購原則、儲存方式，以及其他相關知能重點。</w:t>
            </w:r>
          </w:p>
        </w:tc>
        <w:tc>
          <w:tcPr>
            <w:tcW w:w="709" w:type="dxa"/>
          </w:tcPr>
          <w:p w14:paraId="725DD28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46262DB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1D772EEC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2.小隊食譜任務卡</w:t>
            </w:r>
          </w:p>
        </w:tc>
        <w:tc>
          <w:tcPr>
            <w:tcW w:w="1559" w:type="dxa"/>
          </w:tcPr>
          <w:p w14:paraId="004FD287" w14:textId="77777777" w:rsidR="00D81B05" w:rsidRPr="007745C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</w:tc>
        <w:tc>
          <w:tcPr>
            <w:tcW w:w="1701" w:type="dxa"/>
          </w:tcPr>
          <w:p w14:paraId="114C40C4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355D49C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09D2F319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762E3B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15</w:t>
            </w:r>
          </w:p>
        </w:tc>
        <w:tc>
          <w:tcPr>
            <w:tcW w:w="1180" w:type="dxa"/>
          </w:tcPr>
          <w:p w14:paraId="27C70960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745C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</w:t>
            </w:r>
            <w:r w:rsidRPr="007745C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適當的策略，解決生活議題。</w:t>
            </w:r>
          </w:p>
        </w:tc>
        <w:tc>
          <w:tcPr>
            <w:tcW w:w="1701" w:type="dxa"/>
          </w:tcPr>
          <w:p w14:paraId="19BF6159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1b-IV-1:培養主動積極的學習態度，掌握學習方法，養成自主學習與自我管理的能力。</w:t>
            </w:r>
          </w:p>
        </w:tc>
        <w:tc>
          <w:tcPr>
            <w:tcW w:w="1559" w:type="dxa"/>
          </w:tcPr>
          <w:p w14:paraId="5E065305" w14:textId="77777777" w:rsidR="00D81B05" w:rsidRPr="007745C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33ABCFCB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輔Bb-IV-1:學習方法的運用與調整。</w:t>
            </w:r>
          </w:p>
        </w:tc>
        <w:tc>
          <w:tcPr>
            <w:tcW w:w="3402" w:type="dxa"/>
          </w:tcPr>
          <w:p w14:paraId="614F649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745CB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3DD266B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745CB">
              <w:rPr>
                <w:rFonts w:ascii="標楷體" w:eastAsia="標楷體" w:hAnsi="標楷體" w:hint="eastAsia"/>
                <w:color w:val="000000" w:themeColor="text1"/>
                <w:sz w:val="20"/>
              </w:rPr>
              <w:t>第1單元學習玩家登入</w:t>
            </w:r>
          </w:p>
          <w:p w14:paraId="4BBA87D7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745CB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1.透過自我檢測表，探索個人的學習模式，並透過討論了解不同學習活動與學習材料適合的學習模式，藉此改善學習成效。</w:t>
            </w:r>
          </w:p>
        </w:tc>
        <w:tc>
          <w:tcPr>
            <w:tcW w:w="709" w:type="dxa"/>
          </w:tcPr>
          <w:p w14:paraId="4DFA206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0FB97BA4" w14:textId="77777777" w:rsidR="00D81B05" w:rsidRPr="007745C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59C8F7DA" w14:textId="77777777" w:rsidR="00D81B05" w:rsidRPr="007745C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2.九大多元能力籤筒</w:t>
            </w:r>
          </w:p>
          <w:p w14:paraId="0DD945A8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3.碼錶</w:t>
            </w:r>
          </w:p>
        </w:tc>
        <w:tc>
          <w:tcPr>
            <w:tcW w:w="1559" w:type="dxa"/>
          </w:tcPr>
          <w:p w14:paraId="6352013D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1.口語評量</w:t>
            </w:r>
          </w:p>
          <w:p w14:paraId="5C067EBD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  <w:p w14:paraId="003902FD" w14:textId="77777777" w:rsidR="00D81B05" w:rsidRPr="007745C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745C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26344DB9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3F967352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3CE14626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CC4C58B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16</w:t>
            </w:r>
          </w:p>
        </w:tc>
        <w:tc>
          <w:tcPr>
            <w:tcW w:w="1180" w:type="dxa"/>
          </w:tcPr>
          <w:p w14:paraId="23DB5FEE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31FBFFCF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  <w:p w14:paraId="2B917394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2b-IV-2:體會參與團體活動的歷程，發揮個人正向影響，並提升團體效能。</w:t>
            </w:r>
          </w:p>
        </w:tc>
        <w:tc>
          <w:tcPr>
            <w:tcW w:w="1559" w:type="dxa"/>
          </w:tcPr>
          <w:p w14:paraId="060BC445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童Ba-IV-2:校園關懷服務活動的參與及分享。</w:t>
            </w:r>
          </w:p>
          <w:p w14:paraId="0C7533D5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童Bb-IV-1:多元族群服務需求的評估。</w:t>
            </w:r>
          </w:p>
          <w:p w14:paraId="07521EAA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童Bb-IV-2:服務活動方案的規畫與執行。</w:t>
            </w:r>
          </w:p>
          <w:p w14:paraId="746F20A5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童Bb-IV-3:服務活動的反思與多元能力的展現。</w:t>
            </w:r>
          </w:p>
          <w:p w14:paraId="66443F51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輔Ac-IV-2:珍惜、尊重與善待各種生命。</w:t>
            </w:r>
          </w:p>
          <w:p w14:paraId="633DFD7C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輔Dc-IV-2:團體溝通、互動與工作效能的提升。</w:t>
            </w:r>
          </w:p>
        </w:tc>
        <w:tc>
          <w:tcPr>
            <w:tcW w:w="3402" w:type="dxa"/>
          </w:tcPr>
          <w:p w14:paraId="5C326FF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第二主題完勝服務學習</w:t>
            </w:r>
          </w:p>
          <w:p w14:paraId="15FD27A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第2單元服務全面啟動</w:t>
            </w:r>
          </w:p>
          <w:p w14:paraId="2BE5EC02" w14:textId="77777777" w:rsidR="00D81B05" w:rsidRPr="00DA79C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1.說出服務學習的核心價值，並藉由了解服務對象的需求，提出改善想法及行動。</w:t>
            </w:r>
          </w:p>
          <w:p w14:paraId="2E9BDC2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2.與同學討論並完成服務學習計畫。</w:t>
            </w:r>
          </w:p>
        </w:tc>
        <w:tc>
          <w:tcPr>
            <w:tcW w:w="709" w:type="dxa"/>
          </w:tcPr>
          <w:p w14:paraId="2C587179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5805EB20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1.服務學習案例</w:t>
            </w:r>
          </w:p>
          <w:p w14:paraId="7619FEFE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2.服務學習改變小卡</w:t>
            </w:r>
          </w:p>
        </w:tc>
        <w:tc>
          <w:tcPr>
            <w:tcW w:w="1559" w:type="dxa"/>
          </w:tcPr>
          <w:p w14:paraId="5E584457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7B42B75C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  <w:p w14:paraId="49814AFE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sz w:val="20"/>
                <w:szCs w:val="16"/>
              </w:rPr>
              <w:t>3.高層次紙本評量</w:t>
            </w:r>
          </w:p>
          <w:p w14:paraId="0026D4CF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sz w:val="20"/>
                <w:szCs w:val="16"/>
              </w:rPr>
              <w:t>4.檔案評量</w:t>
            </w:r>
          </w:p>
        </w:tc>
        <w:tc>
          <w:tcPr>
            <w:tcW w:w="1701" w:type="dxa"/>
          </w:tcPr>
          <w:p w14:paraId="6CBEB734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6B8733F6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7E3ECEA3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294CFB4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16</w:t>
            </w:r>
          </w:p>
        </w:tc>
        <w:tc>
          <w:tcPr>
            <w:tcW w:w="1180" w:type="dxa"/>
          </w:tcPr>
          <w:p w14:paraId="09513DC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0CBB7A06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1559" w:type="dxa"/>
          </w:tcPr>
          <w:p w14:paraId="0F44E849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家Ab-IV-2:飲食的製備與創意運用。</w:t>
            </w:r>
          </w:p>
        </w:tc>
        <w:tc>
          <w:tcPr>
            <w:tcW w:w="3402" w:type="dxa"/>
          </w:tcPr>
          <w:p w14:paraId="6190038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6CE3FEB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第2單元從市場到廚房</w:t>
            </w:r>
          </w:p>
          <w:p w14:paraId="01AEFCC3" w14:textId="77777777" w:rsidR="00D81B05" w:rsidRPr="00DA79C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1.在小隊競賽的活動過程中，能認真參與活動，並發揮團隊合作的精神。</w:t>
            </w:r>
          </w:p>
          <w:p w14:paraId="31236F53" w14:textId="77777777" w:rsidR="00D81B05" w:rsidRPr="00DA79C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2.經由活動認知烹飪教室應注意的安全事項與規則。</w:t>
            </w:r>
          </w:p>
          <w:p w14:paraId="37729C9F" w14:textId="77777777" w:rsidR="00D81B05" w:rsidRPr="00DA79C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3.完成課本「烹飪教室管理及安全衛生守則」表格填寫。</w:t>
            </w:r>
          </w:p>
          <w:p w14:paraId="42EF4598" w14:textId="77777777" w:rsidR="00D81B05" w:rsidRPr="00DA79C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4.檢視個人是否了解烹飪教室的使用規則，以及對安全注意事項及環境維護能有所認知。</w:t>
            </w:r>
          </w:p>
          <w:p w14:paraId="704DBD25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t>5.透過之前的學習，並參考課本資訊補給站的內容後，填寫「家中廚房需改善的地方」，進行家中廚房</w:t>
            </w:r>
            <w:r w:rsidRPr="00DA79C6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的檢視評估，進而了解學生是否確實能懂得廚房配置的要點。</w:t>
            </w:r>
          </w:p>
        </w:tc>
        <w:tc>
          <w:tcPr>
            <w:tcW w:w="709" w:type="dxa"/>
          </w:tcPr>
          <w:p w14:paraId="715E27F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4430A59F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1.記分表</w:t>
            </w:r>
          </w:p>
          <w:p w14:paraId="194E8BB9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2.廚房用具圖片與字卡</w:t>
            </w:r>
          </w:p>
          <w:p w14:paraId="7552EC34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3.白板、白板筆和板擦</w:t>
            </w:r>
          </w:p>
        </w:tc>
        <w:tc>
          <w:tcPr>
            <w:tcW w:w="1559" w:type="dxa"/>
          </w:tcPr>
          <w:p w14:paraId="093C8958" w14:textId="77777777" w:rsidR="00D81B05" w:rsidRPr="00DA79C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  <w:p w14:paraId="726DB195" w14:textId="77777777" w:rsidR="00D81B05" w:rsidRPr="00DA79C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A79C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2.高層次紙筆評量</w:t>
            </w:r>
          </w:p>
        </w:tc>
        <w:tc>
          <w:tcPr>
            <w:tcW w:w="1701" w:type="dxa"/>
          </w:tcPr>
          <w:p w14:paraId="75429F4E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17E66F0C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2649295E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A8A34A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16</w:t>
            </w:r>
          </w:p>
        </w:tc>
        <w:tc>
          <w:tcPr>
            <w:tcW w:w="1180" w:type="dxa"/>
          </w:tcPr>
          <w:p w14:paraId="3312EB2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2F0807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77D4BE2A" w14:textId="77777777" w:rsidR="00D81B05" w:rsidRPr="002F080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37904087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34084AD8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輔Ba-IV-2:自我管理與學習效能的提升。</w:t>
            </w:r>
          </w:p>
          <w:p w14:paraId="3D2C051B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輔Bb-IV-2:學習資源探索與資訊整合運用。</w:t>
            </w:r>
          </w:p>
          <w:p w14:paraId="5CCC9EF8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輔Bc-IV-1:主動探究問題、高層次思考的培養與創新能力的運用。</w:t>
            </w:r>
          </w:p>
          <w:p w14:paraId="30FB78D8" w14:textId="77777777" w:rsidR="00D81B05" w:rsidRPr="002F080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家Ca-IV-1:個人與家庭生活的金錢及時間管理。</w:t>
            </w:r>
          </w:p>
        </w:tc>
        <w:tc>
          <w:tcPr>
            <w:tcW w:w="3402" w:type="dxa"/>
          </w:tcPr>
          <w:p w14:paraId="3A57CDC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F0807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557D7CC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F0807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第2單元進入學習戰場</w:t>
            </w:r>
          </w:p>
          <w:p w14:paraId="4A285D9E" w14:textId="77777777" w:rsidR="00D81B05" w:rsidRPr="002F0807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F0807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1.透過填寫「我的修練筆記欄」幫助學生從小隊討論時蒐集學習方法並找出適合自己的學習方法，並嘗試在生活中付諸行動。</w:t>
            </w:r>
          </w:p>
          <w:p w14:paraId="099C5E41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F0807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</w:tcPr>
          <w:p w14:paraId="4ED88DA6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64BEEF52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0BF00AB6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2.彩色筆</w:t>
            </w:r>
          </w:p>
          <w:p w14:paraId="12D7AD81" w14:textId="77777777" w:rsidR="00D81B05" w:rsidRPr="002F0807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3.N字法則海報</w:t>
            </w:r>
          </w:p>
          <w:p w14:paraId="7727E8FB" w14:textId="77777777" w:rsidR="00D81B05" w:rsidRPr="002F080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4.娃娃</w:t>
            </w:r>
          </w:p>
        </w:tc>
        <w:tc>
          <w:tcPr>
            <w:tcW w:w="1559" w:type="dxa"/>
          </w:tcPr>
          <w:p w14:paraId="5121CB16" w14:textId="77777777" w:rsidR="00D81B05" w:rsidRPr="002F080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1.高層次紙筆評量</w:t>
            </w:r>
          </w:p>
          <w:p w14:paraId="1878E608" w14:textId="77777777" w:rsidR="00D81B05" w:rsidRPr="002F080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  <w:p w14:paraId="711D8EFB" w14:textId="77777777" w:rsidR="00D81B05" w:rsidRPr="002F0807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2F0807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1603175E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0FA41F15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35B82461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5FC4D297" w14:textId="77777777" w:rsidR="00D81B05" w:rsidRPr="00500692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17</w:t>
            </w:r>
          </w:p>
        </w:tc>
        <w:tc>
          <w:tcPr>
            <w:tcW w:w="1180" w:type="dxa"/>
          </w:tcPr>
          <w:p w14:paraId="1CCFC3B9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69945404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  <w:p w14:paraId="7A68060D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2b-IV-2:體會參與團體活動的歷程，發揮個人正向影響，並提升團體效能。</w:t>
            </w:r>
          </w:p>
        </w:tc>
        <w:tc>
          <w:tcPr>
            <w:tcW w:w="1559" w:type="dxa"/>
          </w:tcPr>
          <w:p w14:paraId="03BD1072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童Ba-IV-2:校園關懷服務活動的參與及分享。</w:t>
            </w:r>
          </w:p>
          <w:p w14:paraId="072C924D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童Bb-IV-1:多元族群服務需求的評估。</w:t>
            </w:r>
          </w:p>
          <w:p w14:paraId="53F53FE1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童Bb-IV-2:服務活動方案的規畫與執行。</w:t>
            </w:r>
          </w:p>
          <w:p w14:paraId="02A08584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童Bb-IV-3:服務活動的反思與多元能力的展現。</w:t>
            </w:r>
          </w:p>
          <w:p w14:paraId="632EC635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輔Ac-IV-2:珍惜、尊重與善待各種生命。</w:t>
            </w:r>
          </w:p>
          <w:p w14:paraId="1476D45F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輔Dc-IV-2:團體溝通、互動與工作效能的提升。</w:t>
            </w:r>
          </w:p>
        </w:tc>
        <w:tc>
          <w:tcPr>
            <w:tcW w:w="3402" w:type="dxa"/>
          </w:tcPr>
          <w:p w14:paraId="2DBE075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第二主題完勝服務學習</w:t>
            </w:r>
          </w:p>
          <w:p w14:paraId="6E2BA13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第2單元服務全面啟動</w:t>
            </w:r>
          </w:p>
          <w:p w14:paraId="1AD49F50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1.與小隊討論並完成服務學習計畫分工與檢核。</w:t>
            </w:r>
          </w:p>
        </w:tc>
        <w:tc>
          <w:tcPr>
            <w:tcW w:w="709" w:type="dxa"/>
          </w:tcPr>
          <w:p w14:paraId="69F07BEE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49CF3852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1.服務學習案例</w:t>
            </w:r>
          </w:p>
          <w:p w14:paraId="2DB079FB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2.服務學習改變小卡</w:t>
            </w:r>
          </w:p>
        </w:tc>
        <w:tc>
          <w:tcPr>
            <w:tcW w:w="1559" w:type="dxa"/>
          </w:tcPr>
          <w:p w14:paraId="66446401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68BD61B0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  <w:p w14:paraId="44598949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sz w:val="20"/>
                <w:szCs w:val="16"/>
              </w:rPr>
              <w:t>3.高層次紙筆評量</w:t>
            </w:r>
          </w:p>
          <w:p w14:paraId="39F48206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sz w:val="20"/>
                <w:szCs w:val="16"/>
              </w:rPr>
              <w:t>4.檔案評量</w:t>
            </w:r>
          </w:p>
        </w:tc>
        <w:tc>
          <w:tcPr>
            <w:tcW w:w="1701" w:type="dxa"/>
          </w:tcPr>
          <w:p w14:paraId="742CE51C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795E6791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6B97F57D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4587D12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17</w:t>
            </w:r>
          </w:p>
        </w:tc>
        <w:tc>
          <w:tcPr>
            <w:tcW w:w="1180" w:type="dxa"/>
          </w:tcPr>
          <w:p w14:paraId="01C30198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3120E6FB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1559" w:type="dxa"/>
          </w:tcPr>
          <w:p w14:paraId="5649FEF4" w14:textId="77777777" w:rsidR="00D81B05" w:rsidRPr="00D564EC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家Ab-IV-2:飲食的製備與創意運用。</w:t>
            </w:r>
          </w:p>
        </w:tc>
        <w:tc>
          <w:tcPr>
            <w:tcW w:w="3402" w:type="dxa"/>
          </w:tcPr>
          <w:p w14:paraId="6FC6CA5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384CE3B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第2單元從市場到廚房</w:t>
            </w:r>
          </w:p>
          <w:p w14:paraId="78C9A0CC" w14:textId="77777777" w:rsidR="00D81B05" w:rsidRPr="00D564EC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1.在小隊競賽的活動過程中，能認真參與活動，並發揮團隊合作的精神。</w:t>
            </w:r>
          </w:p>
          <w:p w14:paraId="6A2ABBD3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564EC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2.透過活動認識廚房常用的器材及用具，並能有效的加以運用。</w:t>
            </w:r>
          </w:p>
        </w:tc>
        <w:tc>
          <w:tcPr>
            <w:tcW w:w="709" w:type="dxa"/>
          </w:tcPr>
          <w:p w14:paraId="04748877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05A3E58C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1.記分表</w:t>
            </w:r>
          </w:p>
          <w:p w14:paraId="7BA9D4B1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2.廚房用具圖片與字卡</w:t>
            </w:r>
          </w:p>
          <w:p w14:paraId="3D518A47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3.白板、白板筆和板擦</w:t>
            </w:r>
          </w:p>
        </w:tc>
        <w:tc>
          <w:tcPr>
            <w:tcW w:w="1559" w:type="dxa"/>
          </w:tcPr>
          <w:p w14:paraId="7C32A8EB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  <w:p w14:paraId="3E874B7D" w14:textId="77777777" w:rsidR="00D81B05" w:rsidRPr="00D564EC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D564EC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2.高層次紙本評量</w:t>
            </w:r>
          </w:p>
        </w:tc>
        <w:tc>
          <w:tcPr>
            <w:tcW w:w="1701" w:type="dxa"/>
          </w:tcPr>
          <w:p w14:paraId="6767C7A9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136382A7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231DD137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FB1BEC9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17</w:t>
            </w:r>
          </w:p>
        </w:tc>
        <w:tc>
          <w:tcPr>
            <w:tcW w:w="1180" w:type="dxa"/>
          </w:tcPr>
          <w:p w14:paraId="20F100F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58BE8BF9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210CA88D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7DAADB92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輔Ba-IV-2:自我管理與學習效能的提升。</w:t>
            </w:r>
          </w:p>
          <w:p w14:paraId="1EB672A4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輔Bb-IV-2:學習資源探索與資訊整合運用。</w:t>
            </w:r>
          </w:p>
          <w:p w14:paraId="5858C821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輔Bc-IV-1:主動探究問題、高層次思考的培養與創新能力的運用。</w:t>
            </w:r>
          </w:p>
          <w:p w14:paraId="61028FEC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家Ca-IV-1:個人與家庭生活的金錢及時間管理。</w:t>
            </w:r>
          </w:p>
        </w:tc>
        <w:tc>
          <w:tcPr>
            <w:tcW w:w="3402" w:type="dxa"/>
          </w:tcPr>
          <w:p w14:paraId="3A584D31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68961F53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第2單元進入學習戰場</w:t>
            </w:r>
          </w:p>
          <w:p w14:paraId="623C9AC7" w14:textId="77777777" w:rsidR="00D81B05" w:rsidRPr="00FD76C1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1.透過填寫「我的修練筆記欄」幫助學生從小隊討論時蒐集學習方法並找出適合自己的學習方法，並嘗試在生活中付諸行動。</w:t>
            </w:r>
          </w:p>
          <w:p w14:paraId="4A0AA626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</w:tcPr>
          <w:p w14:paraId="1594E23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0BB611E0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62D867F5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2.彩色筆</w:t>
            </w:r>
          </w:p>
          <w:p w14:paraId="23191AF1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3.N字法則海報</w:t>
            </w:r>
          </w:p>
          <w:p w14:paraId="152B4979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4.娃娃</w:t>
            </w:r>
          </w:p>
        </w:tc>
        <w:tc>
          <w:tcPr>
            <w:tcW w:w="1559" w:type="dxa"/>
          </w:tcPr>
          <w:p w14:paraId="38AE6A18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1.高層次紙筆評量</w:t>
            </w:r>
          </w:p>
          <w:p w14:paraId="1628EAF8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  <w:p w14:paraId="3ACAF42D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17063226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3BEA07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10CF0D6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49EFED5E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18</w:t>
            </w:r>
          </w:p>
        </w:tc>
        <w:tc>
          <w:tcPr>
            <w:tcW w:w="1180" w:type="dxa"/>
          </w:tcPr>
          <w:p w14:paraId="14720671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756DE7FA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  <w:p w14:paraId="1469543D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2b-IV-2:體會參與團體活動的歷程，發揮個人正向影響，並提升團體效能。</w:t>
            </w:r>
          </w:p>
        </w:tc>
        <w:tc>
          <w:tcPr>
            <w:tcW w:w="1559" w:type="dxa"/>
          </w:tcPr>
          <w:p w14:paraId="27D169B9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童Ba-IV-2:校園關懷服務活動的參與及分享。</w:t>
            </w:r>
          </w:p>
          <w:p w14:paraId="27D1B593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童Bb-IV-1:多元族群服務需求的評估。</w:t>
            </w:r>
          </w:p>
          <w:p w14:paraId="332F9A4D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童Bb-IV-2:服務活動方案的規畫與執行。</w:t>
            </w:r>
          </w:p>
          <w:p w14:paraId="443F43E7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童Bb-IV-3:服務活動的反思與多元能力的展現。</w:t>
            </w:r>
          </w:p>
          <w:p w14:paraId="4A1CDD25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輔Ac-IV-2:珍惜、尊重與善待各種生命。</w:t>
            </w:r>
          </w:p>
          <w:p w14:paraId="505CA151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輔Dc-IV-2:團體溝通、互動與工作效能的提升。</w:t>
            </w:r>
          </w:p>
        </w:tc>
        <w:tc>
          <w:tcPr>
            <w:tcW w:w="3402" w:type="dxa"/>
          </w:tcPr>
          <w:p w14:paraId="0CA58834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第二主題完勝服務學習</w:t>
            </w:r>
          </w:p>
          <w:p w14:paraId="4566FC52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第2單元服務全面啟動</w:t>
            </w:r>
          </w:p>
          <w:p w14:paraId="1AEAAFE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D76C1">
              <w:rPr>
                <w:rFonts w:ascii="標楷體" w:eastAsia="標楷體" w:hAnsi="標楷體" w:hint="eastAsia"/>
                <w:color w:val="000000" w:themeColor="text1"/>
                <w:sz w:val="20"/>
              </w:rPr>
              <w:t>1.與小隊討論並完成服務學習計畫分工與檢核。</w:t>
            </w:r>
          </w:p>
        </w:tc>
        <w:tc>
          <w:tcPr>
            <w:tcW w:w="709" w:type="dxa"/>
          </w:tcPr>
          <w:p w14:paraId="386C04A5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2FAF6D9" w14:textId="77777777" w:rsidR="00D81B05" w:rsidRPr="00FD76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1.服務學習案例</w:t>
            </w:r>
          </w:p>
          <w:p w14:paraId="10DCB28F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2.服務學習改變小卡</w:t>
            </w:r>
          </w:p>
        </w:tc>
        <w:tc>
          <w:tcPr>
            <w:tcW w:w="1559" w:type="dxa"/>
          </w:tcPr>
          <w:p w14:paraId="7DBAD59D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03A1D4AF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  <w:p w14:paraId="7268FFBC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sz w:val="20"/>
                <w:szCs w:val="16"/>
              </w:rPr>
              <w:t>3.高層次紙筆評量</w:t>
            </w:r>
          </w:p>
          <w:p w14:paraId="4127B80C" w14:textId="77777777" w:rsidR="00D81B05" w:rsidRPr="00FD76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FD76C1">
              <w:rPr>
                <w:rFonts w:hAnsi="標楷體" w:hint="eastAsia"/>
                <w:color w:val="auto"/>
                <w:sz w:val="20"/>
                <w:szCs w:val="16"/>
              </w:rPr>
              <w:t>4.檔案評量</w:t>
            </w:r>
          </w:p>
        </w:tc>
        <w:tc>
          <w:tcPr>
            <w:tcW w:w="1701" w:type="dxa"/>
          </w:tcPr>
          <w:p w14:paraId="2BCC7BCD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5EB64056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62EA9151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242841B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18</w:t>
            </w:r>
          </w:p>
        </w:tc>
        <w:tc>
          <w:tcPr>
            <w:tcW w:w="1180" w:type="dxa"/>
          </w:tcPr>
          <w:p w14:paraId="7CD2EF8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C26EC1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433BE14A" w14:textId="77777777" w:rsidR="00D81B05" w:rsidRPr="00C26E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26E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6B3EA63A" w14:textId="77777777" w:rsidR="00D81B05" w:rsidRPr="00C26E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26E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家Ab-IV-2:飲食的製備與創意運用。</w:t>
            </w:r>
          </w:p>
        </w:tc>
        <w:tc>
          <w:tcPr>
            <w:tcW w:w="3402" w:type="dxa"/>
          </w:tcPr>
          <w:p w14:paraId="5D7BF0C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26EC1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76D22B35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26EC1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第3單元「食」在好繽紛</w:t>
            </w:r>
          </w:p>
          <w:p w14:paraId="77D093AD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26EC1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1.透過實際動手清洗、切塊及後續的攪打蔬果泥，觀察、比較食物原色本味，並透過品嘗及各種感官接觸，建立對食物本身特性的深層連結。</w:t>
            </w:r>
          </w:p>
        </w:tc>
        <w:tc>
          <w:tcPr>
            <w:tcW w:w="709" w:type="dxa"/>
          </w:tcPr>
          <w:p w14:paraId="17BE44C4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7960E2D9" w14:textId="77777777" w:rsidR="00D81B05" w:rsidRPr="00C26EC1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26E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1.課本頁面</w:t>
            </w:r>
          </w:p>
        </w:tc>
        <w:tc>
          <w:tcPr>
            <w:tcW w:w="1559" w:type="dxa"/>
          </w:tcPr>
          <w:p w14:paraId="14EBA242" w14:textId="77777777" w:rsidR="00D81B05" w:rsidRPr="00C26E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26E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  <w:p w14:paraId="2EBC8888" w14:textId="77777777" w:rsidR="00D81B05" w:rsidRPr="00C26EC1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C26EC1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11CE98FC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3DCFAB47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3847B6F8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5BD5B80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18</w:t>
            </w:r>
          </w:p>
        </w:tc>
        <w:tc>
          <w:tcPr>
            <w:tcW w:w="1180" w:type="dxa"/>
          </w:tcPr>
          <w:p w14:paraId="3102AC9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</w:t>
            </w: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習方法，養成自主學習的能力，運用適當的策略，解決生活議題。</w:t>
            </w:r>
          </w:p>
        </w:tc>
        <w:tc>
          <w:tcPr>
            <w:tcW w:w="1701" w:type="dxa"/>
          </w:tcPr>
          <w:p w14:paraId="4EA38C25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7344543C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1F60781C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輔Ba-IV-2:自</w:t>
            </w: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我管理與學習效能的提升。</w:t>
            </w:r>
          </w:p>
          <w:p w14:paraId="52EC9CD1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輔Bb-IV-2:學習資源探索與資訊整合運用。</w:t>
            </w:r>
          </w:p>
          <w:p w14:paraId="5A48E52D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輔Bc-IV-1:主動探究問題、高層次思考的培養與創新能力的運用。</w:t>
            </w:r>
          </w:p>
          <w:p w14:paraId="398CD4BA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家Ca-IV-1:個人與家庭生活的金錢及時間管理。</w:t>
            </w:r>
          </w:p>
        </w:tc>
        <w:tc>
          <w:tcPr>
            <w:tcW w:w="3402" w:type="dxa"/>
          </w:tcPr>
          <w:p w14:paraId="6AC9B431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第六主題征服學習王國</w:t>
            </w:r>
          </w:p>
          <w:p w14:paraId="5712A6B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第2單元進入學習戰場</w:t>
            </w:r>
          </w:p>
          <w:p w14:paraId="0192E8D8" w14:textId="77777777" w:rsidR="00D81B05" w:rsidRPr="007A6E2B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1.透過填寫「我的修練筆記欄」幫助學生從小隊討論時蒐集學習方法並找出適合自己的學習方法，並嘗</w:t>
            </w: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試在生活中付諸行動。</w:t>
            </w:r>
          </w:p>
          <w:p w14:paraId="7BFB4D94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</w:tcPr>
          <w:p w14:paraId="72DC1FEC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01C1A18A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7C5EE7E5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2.彩色筆</w:t>
            </w:r>
          </w:p>
          <w:p w14:paraId="5FF3484F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3.N字法則海報</w:t>
            </w:r>
          </w:p>
          <w:p w14:paraId="1329E2E2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4.娃娃</w:t>
            </w:r>
          </w:p>
        </w:tc>
        <w:tc>
          <w:tcPr>
            <w:tcW w:w="1559" w:type="dxa"/>
          </w:tcPr>
          <w:p w14:paraId="48F1A5F5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1.高層次紙筆評量</w:t>
            </w:r>
          </w:p>
          <w:p w14:paraId="79788822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  <w:p w14:paraId="200B8248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7491B66E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15109598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692B574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2431E43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19</w:t>
            </w:r>
          </w:p>
        </w:tc>
        <w:tc>
          <w:tcPr>
            <w:tcW w:w="1180" w:type="dxa"/>
          </w:tcPr>
          <w:p w14:paraId="53ECC5D5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綜-J-C1:探索人與環境的關係，規畫、執行服務學習和戶外學習活動，落實公民關懷並反思環境永續的行動價值。</w:t>
            </w:r>
          </w:p>
        </w:tc>
        <w:tc>
          <w:tcPr>
            <w:tcW w:w="1701" w:type="dxa"/>
          </w:tcPr>
          <w:p w14:paraId="3D6E5FE2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3b-IV-1:落實社會服務的關懷行動，以深化服務情懷。</w:t>
            </w:r>
          </w:p>
          <w:p w14:paraId="4E614355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2b-IV-2:體會參與團體活動的歷程，發揮個人正向影響，並提升團體效能。</w:t>
            </w:r>
          </w:p>
        </w:tc>
        <w:tc>
          <w:tcPr>
            <w:tcW w:w="1559" w:type="dxa"/>
          </w:tcPr>
          <w:p w14:paraId="0460F2BE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童Ba-IV-2:校園關懷服務活動的參與及分享。</w:t>
            </w:r>
          </w:p>
          <w:p w14:paraId="164D14DB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童Bb-IV-1:多元族群服務需求的評估。</w:t>
            </w:r>
          </w:p>
          <w:p w14:paraId="2625C105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童Bb-IV-2:服務活動方案的規畫與執行。</w:t>
            </w:r>
          </w:p>
          <w:p w14:paraId="116A9DC8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童Bb-IV-3:服務活動的反思與多元能力的展現。</w:t>
            </w:r>
          </w:p>
          <w:p w14:paraId="4233C7A4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輔Ac-IV-2:珍惜、尊重與善待各種生命。</w:t>
            </w:r>
          </w:p>
          <w:p w14:paraId="577EAB14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輔Dc-IV-2:團體溝通、互動與工作效能的提升。</w:t>
            </w:r>
          </w:p>
        </w:tc>
        <w:tc>
          <w:tcPr>
            <w:tcW w:w="3402" w:type="dxa"/>
          </w:tcPr>
          <w:p w14:paraId="31760990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第二主題完勝服務學習</w:t>
            </w:r>
          </w:p>
          <w:p w14:paraId="1859B75A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第2單元服務全面啟動</w:t>
            </w:r>
          </w:p>
          <w:p w14:paraId="44DBA999" w14:textId="77777777" w:rsidR="00D81B05" w:rsidRPr="007A6E2B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1.透過交流分享及4F法，整理自己的服務學習經驗，並對未來的服務行動做出承諾。</w:t>
            </w:r>
          </w:p>
          <w:p w14:paraId="3A062B5F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</w:rPr>
              <w:t>2.記錄服務學習歷程並發表分享。</w:t>
            </w:r>
          </w:p>
        </w:tc>
        <w:tc>
          <w:tcPr>
            <w:tcW w:w="709" w:type="dxa"/>
          </w:tcPr>
          <w:p w14:paraId="19BABEB8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2C335F34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1.服務學習案例</w:t>
            </w:r>
          </w:p>
          <w:p w14:paraId="49D816DF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2.服務學習改變小卡</w:t>
            </w:r>
          </w:p>
        </w:tc>
        <w:tc>
          <w:tcPr>
            <w:tcW w:w="1559" w:type="dxa"/>
          </w:tcPr>
          <w:p w14:paraId="01F23FB5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4582BC4C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  <w:p w14:paraId="437E9CA2" w14:textId="77777777" w:rsidR="00D81B05" w:rsidRPr="007A6E2B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sz w:val="20"/>
                <w:szCs w:val="16"/>
              </w:rPr>
              <w:t>3.高層次紙筆評量</w:t>
            </w:r>
          </w:p>
          <w:p w14:paraId="6B4BC858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sz w:val="20"/>
                <w:szCs w:val="16"/>
              </w:rPr>
              <w:t>4.檔案評量</w:t>
            </w:r>
          </w:p>
        </w:tc>
        <w:tc>
          <w:tcPr>
            <w:tcW w:w="1701" w:type="dxa"/>
          </w:tcPr>
          <w:p w14:paraId="5551BB79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3B91F330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3701D0AE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3EC0D6CD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19</w:t>
            </w:r>
          </w:p>
        </w:tc>
        <w:tc>
          <w:tcPr>
            <w:tcW w:w="1180" w:type="dxa"/>
          </w:tcPr>
          <w:p w14:paraId="06FD484C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</w:t>
            </w:r>
            <w:r w:rsidRPr="007A6E2B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3DCB4C93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2c-IV-2:有效蒐集、分析及開發各項資源，做出合宜的決定與運</w:t>
            </w: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用。</w:t>
            </w:r>
          </w:p>
        </w:tc>
        <w:tc>
          <w:tcPr>
            <w:tcW w:w="1559" w:type="dxa"/>
          </w:tcPr>
          <w:p w14:paraId="3B456963" w14:textId="77777777" w:rsidR="00D81B05" w:rsidRPr="007A6E2B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6E2B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家Ab-IV-2:飲食的製備與創意運用。</w:t>
            </w:r>
          </w:p>
        </w:tc>
        <w:tc>
          <w:tcPr>
            <w:tcW w:w="3402" w:type="dxa"/>
          </w:tcPr>
          <w:p w14:paraId="70E8C77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2D390B8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第3單元「食」在好繽紛</w:t>
            </w:r>
          </w:p>
          <w:p w14:paraId="007C1815" w14:textId="77777777" w:rsidR="00D81B05" w:rsidRPr="007A44A0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1.在實際製作的各步驟中，能熱衷參與，並能在遇到問題時，找到問</w:t>
            </w: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題、嘗試解決。</w:t>
            </w:r>
          </w:p>
          <w:p w14:paraId="33B48F88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2.歸納分析製作時影響湯圓原色原味的因素，並能總結製作過程心得後與全班分享。</w:t>
            </w:r>
          </w:p>
        </w:tc>
        <w:tc>
          <w:tcPr>
            <w:tcW w:w="709" w:type="dxa"/>
          </w:tcPr>
          <w:p w14:paraId="30F32D33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7C19C5DE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1.課本頁面</w:t>
            </w:r>
          </w:p>
        </w:tc>
        <w:tc>
          <w:tcPr>
            <w:tcW w:w="1559" w:type="dxa"/>
          </w:tcPr>
          <w:p w14:paraId="03C8D106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  <w:p w14:paraId="4A077652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1B5308E6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5B89229D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214BDB7C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5BAF6F69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19</w:t>
            </w:r>
          </w:p>
        </w:tc>
        <w:tc>
          <w:tcPr>
            <w:tcW w:w="1180" w:type="dxa"/>
          </w:tcPr>
          <w:p w14:paraId="745204EE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09940CFC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0FC2D007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3FB36406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輔Ba-IV-2:自我管理與學習效能的提升。</w:t>
            </w:r>
          </w:p>
          <w:p w14:paraId="60111EF5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輔Bb-IV-2:學習資源探索與資訊整合運用。</w:t>
            </w:r>
          </w:p>
          <w:p w14:paraId="0BDD829C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輔Bc-IV-1:主動探究問題、高層次思考的培養與創新能力的運用。</w:t>
            </w:r>
          </w:p>
          <w:p w14:paraId="4BE859D6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家Ca-IV-1:個人與家庭生活的金錢及時間管理。</w:t>
            </w:r>
          </w:p>
        </w:tc>
        <w:tc>
          <w:tcPr>
            <w:tcW w:w="3402" w:type="dxa"/>
          </w:tcPr>
          <w:p w14:paraId="2BCB454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第六主題征服學習王國</w:t>
            </w:r>
          </w:p>
          <w:p w14:paraId="302E7DA8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第2單元進入學習戰場</w:t>
            </w:r>
          </w:p>
          <w:p w14:paraId="029751FA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1.嘗試填寫「我的一週學習計畫書」為小考的學習設立適合的學習目標及執行計畫，練習在生活中培養自主學習與管理的能力。</w:t>
            </w:r>
          </w:p>
        </w:tc>
        <w:tc>
          <w:tcPr>
            <w:tcW w:w="709" w:type="dxa"/>
          </w:tcPr>
          <w:p w14:paraId="0230A34A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EF4FB98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3764B90D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2.彩色筆</w:t>
            </w:r>
          </w:p>
          <w:p w14:paraId="2E1BFAD2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3.N字法則海報</w:t>
            </w:r>
          </w:p>
          <w:p w14:paraId="02720EA1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4.娃娃</w:t>
            </w:r>
          </w:p>
        </w:tc>
        <w:tc>
          <w:tcPr>
            <w:tcW w:w="1559" w:type="dxa"/>
          </w:tcPr>
          <w:p w14:paraId="6CA7DCC6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1.高層次紙筆評量</w:t>
            </w:r>
          </w:p>
          <w:p w14:paraId="7ECD912A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  <w:p w14:paraId="2F46E521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3.實作評量</w:t>
            </w:r>
          </w:p>
        </w:tc>
        <w:tc>
          <w:tcPr>
            <w:tcW w:w="1701" w:type="dxa"/>
          </w:tcPr>
          <w:p w14:paraId="4DD0F9FB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512E79A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  <w:tr w:rsidR="00D81B05" w:rsidRPr="00B32678" w14:paraId="45EF40F2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762FE408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20</w:t>
            </w:r>
          </w:p>
        </w:tc>
        <w:tc>
          <w:tcPr>
            <w:tcW w:w="1180" w:type="dxa"/>
          </w:tcPr>
          <w:p w14:paraId="264C0BC2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綜-J-C1:探索人與環境的關係，規畫、執行服務學習和戶外學習活動，落實公民關懷並反</w:t>
            </w: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lastRenderedPageBreak/>
              <w:t>思環境永續的行動價值。</w:t>
            </w:r>
          </w:p>
        </w:tc>
        <w:tc>
          <w:tcPr>
            <w:tcW w:w="1701" w:type="dxa"/>
          </w:tcPr>
          <w:p w14:paraId="4E6BC6E6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3b-IV-1:落實社會服務的關懷行動，以深化服務情懷。</w:t>
            </w:r>
          </w:p>
          <w:p w14:paraId="17BA52F4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2b-IV-2:體會參與團體活動的歷程，發揮個人正向影響，並提升團體效能。</w:t>
            </w:r>
          </w:p>
        </w:tc>
        <w:tc>
          <w:tcPr>
            <w:tcW w:w="1559" w:type="dxa"/>
          </w:tcPr>
          <w:p w14:paraId="620D159C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童Ba-IV-2:校園關懷服務活動的參與及分享。</w:t>
            </w:r>
          </w:p>
          <w:p w14:paraId="2B02D9A4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童Bb-IV-1:多元族群服務需求的評估。</w:t>
            </w:r>
          </w:p>
          <w:p w14:paraId="2764257F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童Bb-IV-2:服務活動方案的規畫與執行。</w:t>
            </w:r>
          </w:p>
          <w:p w14:paraId="47FF4676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童Bb-IV-3:服務活動的反思與多元能力的展現。</w:t>
            </w:r>
          </w:p>
          <w:p w14:paraId="273F0817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輔Ac-IV-2:珍惜、尊重與善待各種生命。</w:t>
            </w:r>
          </w:p>
          <w:p w14:paraId="3826316C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輔Dc-IV-2:團體溝通、互動與工作效能的提升。</w:t>
            </w:r>
          </w:p>
        </w:tc>
        <w:tc>
          <w:tcPr>
            <w:tcW w:w="3402" w:type="dxa"/>
          </w:tcPr>
          <w:p w14:paraId="2C42D89F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第二主題完勝服務學習</w:t>
            </w:r>
          </w:p>
          <w:p w14:paraId="1B7D242E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第2單元服務全面啟動</w:t>
            </w:r>
          </w:p>
          <w:p w14:paraId="2AE1B913" w14:textId="77777777" w:rsidR="00D81B05" w:rsidRPr="007A44A0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1.透過交流分享及4F法，整理自己的服務學習經驗，並對未來的服務行動做出承諾。</w:t>
            </w:r>
          </w:p>
          <w:p w14:paraId="3085E8DE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</w:rPr>
              <w:t>2.記錄服務學習歷程並發表分享。</w:t>
            </w:r>
          </w:p>
        </w:tc>
        <w:tc>
          <w:tcPr>
            <w:tcW w:w="709" w:type="dxa"/>
          </w:tcPr>
          <w:p w14:paraId="1C4353C2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5DF0FB69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1.服務學習案例</w:t>
            </w:r>
          </w:p>
          <w:p w14:paraId="00E9E55B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2.服務學習改變小卡</w:t>
            </w:r>
          </w:p>
        </w:tc>
        <w:tc>
          <w:tcPr>
            <w:tcW w:w="1559" w:type="dxa"/>
          </w:tcPr>
          <w:p w14:paraId="2810915A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sz w:val="20"/>
                <w:szCs w:val="16"/>
              </w:rPr>
              <w:t>1.口語評量</w:t>
            </w:r>
          </w:p>
          <w:p w14:paraId="1EA4F381" w14:textId="77777777" w:rsidR="00D81B05" w:rsidRPr="007A44A0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sz w:val="20"/>
                <w:szCs w:val="16"/>
              </w:rPr>
              <w:t>2.實作評量</w:t>
            </w:r>
          </w:p>
          <w:p w14:paraId="391E579F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sz w:val="20"/>
                <w:szCs w:val="16"/>
              </w:rPr>
              <w:t>3.高層次紙筆評量</w:t>
            </w:r>
          </w:p>
          <w:p w14:paraId="5C142FFC" w14:textId="77777777" w:rsidR="00D81B05" w:rsidRPr="007A44A0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7A44A0">
              <w:rPr>
                <w:rFonts w:hAnsi="標楷體" w:hint="eastAsia"/>
                <w:color w:val="auto"/>
                <w:sz w:val="20"/>
                <w:szCs w:val="16"/>
              </w:rPr>
              <w:t>4.檔案評量</w:t>
            </w:r>
          </w:p>
        </w:tc>
        <w:tc>
          <w:tcPr>
            <w:tcW w:w="1701" w:type="dxa"/>
          </w:tcPr>
          <w:p w14:paraId="0D81C824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人權教育</w:t>
            </w:r>
          </w:p>
        </w:tc>
        <w:tc>
          <w:tcPr>
            <w:tcW w:w="1276" w:type="dxa"/>
          </w:tcPr>
          <w:p w14:paraId="46E7CEA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童軍</w:t>
            </w:r>
          </w:p>
        </w:tc>
      </w:tr>
      <w:tr w:rsidR="00D81B05" w:rsidRPr="00B32678" w14:paraId="72596251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069B55D1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20</w:t>
            </w:r>
          </w:p>
        </w:tc>
        <w:tc>
          <w:tcPr>
            <w:tcW w:w="1180" w:type="dxa"/>
          </w:tcPr>
          <w:p w14:paraId="1037D47F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7A44A0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綜-J-A3:因應社會變遷與環境風險，檢核、評估學習及生活計畫，發揮創新思維，運用最佳策略，保護自我與他人。</w:t>
            </w:r>
          </w:p>
        </w:tc>
        <w:tc>
          <w:tcPr>
            <w:tcW w:w="1701" w:type="dxa"/>
          </w:tcPr>
          <w:p w14:paraId="48DFCE00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4CEEA2E0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家Ab-IV-2:飲食的製備與創意運用。</w:t>
            </w:r>
          </w:p>
        </w:tc>
        <w:tc>
          <w:tcPr>
            <w:tcW w:w="3402" w:type="dxa"/>
          </w:tcPr>
          <w:p w14:paraId="79EB5326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t>第四主題生活好味道</w:t>
            </w:r>
          </w:p>
          <w:p w14:paraId="53E1C899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t>第3單元「食」在好繽紛</w:t>
            </w:r>
          </w:p>
          <w:p w14:paraId="17D96FB9" w14:textId="77777777" w:rsidR="00D81B05" w:rsidRPr="00EE3B76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t>1.在實際製作的各步驟中，能熱衷參與，並能在遇到問題時，找到問題、嘗試解決。</w:t>
            </w:r>
          </w:p>
          <w:p w14:paraId="0B9FD364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t>2.歸納分析製作時影響湯圓原色原味的因素，並能總結製作過程心得後與全班分享。</w:t>
            </w:r>
          </w:p>
        </w:tc>
        <w:tc>
          <w:tcPr>
            <w:tcW w:w="709" w:type="dxa"/>
          </w:tcPr>
          <w:p w14:paraId="0D7D6C3D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1FAE0986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1.課本頁面</w:t>
            </w:r>
          </w:p>
        </w:tc>
        <w:tc>
          <w:tcPr>
            <w:tcW w:w="1559" w:type="dxa"/>
          </w:tcPr>
          <w:p w14:paraId="72B01758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1.實作評量</w:t>
            </w:r>
          </w:p>
          <w:p w14:paraId="687C779D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</w:tc>
        <w:tc>
          <w:tcPr>
            <w:tcW w:w="1701" w:type="dxa"/>
          </w:tcPr>
          <w:p w14:paraId="0A05AA90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166D18B4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家政</w:t>
            </w:r>
          </w:p>
        </w:tc>
      </w:tr>
      <w:tr w:rsidR="00D81B05" w:rsidRPr="00B32678" w14:paraId="364A8C5B" w14:textId="77777777" w:rsidTr="00D57516">
        <w:trPr>
          <w:trHeight w:val="761"/>
        </w:trPr>
        <w:tc>
          <w:tcPr>
            <w:tcW w:w="771" w:type="dxa"/>
            <w:vAlign w:val="center"/>
          </w:tcPr>
          <w:p w14:paraId="6A1DAEB7" w14:textId="77777777" w:rsidR="00D81B05" w:rsidRDefault="00D81B05" w:rsidP="00D5751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20</w:t>
            </w:r>
          </w:p>
        </w:tc>
        <w:tc>
          <w:tcPr>
            <w:tcW w:w="1180" w:type="dxa"/>
          </w:tcPr>
          <w:p w14:paraId="0FC494E6" w14:textId="77777777" w:rsidR="00D81B05" w:rsidRPr="002C4DD5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  <w:szCs w:val="28"/>
              </w:rPr>
              <w:t>綜-J-A2:釐清學習目標，探究多元的思考與學習方法，養成自主學習的能力，運用適當的策略，解決生活議題。</w:t>
            </w:r>
          </w:p>
        </w:tc>
        <w:tc>
          <w:tcPr>
            <w:tcW w:w="1701" w:type="dxa"/>
          </w:tcPr>
          <w:p w14:paraId="0390FD0C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1559" w:type="dxa"/>
          </w:tcPr>
          <w:p w14:paraId="6C485F64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輔Ba-IV-1:學習意義的探究與終身學習態度的培養。</w:t>
            </w:r>
          </w:p>
          <w:p w14:paraId="2F807BB6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輔Ba-IV-2:自我管理與學習效能的提升。</w:t>
            </w:r>
          </w:p>
          <w:p w14:paraId="6F16BCAC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輔Bb-IV-2:學習資源探索與資訊整合運用。</w:t>
            </w:r>
          </w:p>
          <w:p w14:paraId="5650FE3B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輔Bc-IV-1:主動探究問題、高層次思考的培養與創新能</w:t>
            </w: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lastRenderedPageBreak/>
              <w:t>力的運用。</w:t>
            </w:r>
          </w:p>
          <w:p w14:paraId="7C35FF10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家Ca-IV-1:個人與家庭生活的金錢及時間管理。</w:t>
            </w:r>
          </w:p>
        </w:tc>
        <w:tc>
          <w:tcPr>
            <w:tcW w:w="3402" w:type="dxa"/>
          </w:tcPr>
          <w:p w14:paraId="3E86FCA7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lastRenderedPageBreak/>
              <w:t>第六主題征服學習王國</w:t>
            </w:r>
          </w:p>
          <w:p w14:paraId="5B97659D" w14:textId="77777777" w:rsidR="00D81B0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t>第2單元進入學習戰場</w:t>
            </w:r>
          </w:p>
          <w:p w14:paraId="5A2214CC" w14:textId="77777777" w:rsidR="00D81B05" w:rsidRPr="002C4DD5" w:rsidRDefault="00D81B05" w:rsidP="00D57516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E3B76">
              <w:rPr>
                <w:rFonts w:ascii="標楷體" w:eastAsia="標楷體" w:hAnsi="標楷體" w:hint="eastAsia"/>
                <w:color w:val="000000" w:themeColor="text1"/>
                <w:sz w:val="20"/>
              </w:rPr>
              <w:t>1.透過「我的放學後作息記錄表」及「N字法則」，檢核個人生活作息及學習時間，提升自我管理能力。</w:t>
            </w:r>
          </w:p>
        </w:tc>
        <w:tc>
          <w:tcPr>
            <w:tcW w:w="709" w:type="dxa"/>
          </w:tcPr>
          <w:p w14:paraId="6884AB00" w14:textId="77777777" w:rsidR="00D81B05" w:rsidRDefault="00D81B05" w:rsidP="00D57516">
            <w:pPr>
              <w:ind w:left="206" w:hangingChars="103" w:hanging="206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</w:tcPr>
          <w:p w14:paraId="44A1177C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1.空白海報紙</w:t>
            </w:r>
          </w:p>
          <w:p w14:paraId="730ECCE1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2.彩色筆</w:t>
            </w:r>
          </w:p>
          <w:p w14:paraId="19D6D5F7" w14:textId="77777777" w:rsidR="00D81B05" w:rsidRPr="00EE3B76" w:rsidRDefault="00D81B05" w:rsidP="00D57516">
            <w:pPr>
              <w:pStyle w:val="Default"/>
              <w:topLinePunct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3.N字法則海報</w:t>
            </w:r>
          </w:p>
          <w:p w14:paraId="61DB32E1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4.娃娃</w:t>
            </w:r>
          </w:p>
        </w:tc>
        <w:tc>
          <w:tcPr>
            <w:tcW w:w="1559" w:type="dxa"/>
          </w:tcPr>
          <w:p w14:paraId="313BCCE3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1.高層次紙筆評量</w:t>
            </w:r>
          </w:p>
          <w:p w14:paraId="5E2FF090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2.口語評量</w:t>
            </w:r>
          </w:p>
          <w:p w14:paraId="702CA4D1" w14:textId="77777777" w:rsidR="00D81B05" w:rsidRPr="00EE3B76" w:rsidRDefault="00D81B05" w:rsidP="00D57516">
            <w:pPr>
              <w:pStyle w:val="Default"/>
              <w:topLinePunct/>
              <w:autoSpaceDE/>
              <w:autoSpaceDN/>
              <w:snapToGrid w:val="0"/>
              <w:spacing w:after="0" w:line="240" w:lineRule="auto"/>
              <w:jc w:val="both"/>
              <w:rPr>
                <w:rFonts w:hAnsi="標楷體"/>
                <w:color w:val="auto"/>
                <w:kern w:val="2"/>
                <w:sz w:val="20"/>
                <w:szCs w:val="16"/>
              </w:rPr>
            </w:pPr>
            <w:r w:rsidRPr="00EE3B76">
              <w:rPr>
                <w:rFonts w:hAnsi="標楷體" w:hint="eastAsia"/>
                <w:color w:val="auto"/>
                <w:kern w:val="2"/>
                <w:sz w:val="20"/>
                <w:szCs w:val="16"/>
              </w:rPr>
              <w:t>3..實作評量</w:t>
            </w:r>
          </w:p>
        </w:tc>
        <w:tc>
          <w:tcPr>
            <w:tcW w:w="1701" w:type="dxa"/>
          </w:tcPr>
          <w:p w14:paraId="7BBBE454" w14:textId="77777777" w:rsidR="00D81B05" w:rsidRPr="00346008" w:rsidRDefault="00D81B05" w:rsidP="00D5751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723354D6" w14:textId="77777777" w:rsidR="00D81B05" w:rsidRPr="00533A27" w:rsidRDefault="00D81B05" w:rsidP="00D5751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  <w:r w:rsidRPr="00533A27">
              <w:rPr>
                <w:rFonts w:eastAsia="標楷體" w:hint="eastAsia"/>
                <w:color w:val="0070C0"/>
                <w:sz w:val="20"/>
                <w:szCs w:val="20"/>
              </w:rPr>
              <w:t>輔導</w:t>
            </w:r>
          </w:p>
        </w:tc>
      </w:tr>
    </w:tbl>
    <w:p w14:paraId="41E51EE3" w14:textId="77777777" w:rsidR="004C25C1" w:rsidRDefault="00000000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說明：</w:t>
      </w:r>
      <w:r>
        <w:rPr>
          <w:rFonts w:ascii="標楷體" w:eastAsia="標楷體" w:hAnsi="標楷體" w:cs="標楷體"/>
          <w:color w:val="FF0000"/>
        </w:rPr>
        <w:t>部定課程採自編者，須經校內課程發展委員會通過，教材內容留校備查。</w:t>
      </w:r>
    </w:p>
    <w:p w14:paraId="66BE0EF0" w14:textId="77777777" w:rsidR="004C25C1" w:rsidRPr="00D81B05" w:rsidRDefault="004C25C1">
      <w:pPr>
        <w:widowControl/>
        <w:rPr>
          <w:rFonts w:ascii="標楷體" w:eastAsia="標楷體" w:hAnsi="標楷體" w:cs="標楷體"/>
          <w:color w:val="FF0000"/>
        </w:rPr>
      </w:pPr>
    </w:p>
    <w:sectPr w:rsidR="004C25C1" w:rsidRPr="00D81B05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8E"/>
    <w:multiLevelType w:val="multilevel"/>
    <w:tmpl w:val="056661D8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09175DF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39A82762"/>
    <w:multiLevelType w:val="multilevel"/>
    <w:tmpl w:val="04AA5C8E"/>
    <w:lvl w:ilvl="0">
      <w:start w:val="1"/>
      <w:numFmt w:val="decimal"/>
      <w:lvlText w:val="%1、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4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5" w15:restartNumberingAfterBreak="0">
    <w:nsid w:val="420D3494"/>
    <w:multiLevelType w:val="multilevel"/>
    <w:tmpl w:val="AFC258F0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6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" w15:restartNumberingAfterBreak="0">
    <w:nsid w:val="5A570A5A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502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 w15:restartNumberingAfterBreak="0">
    <w:nsid w:val="71E70953"/>
    <w:multiLevelType w:val="hybridMultilevel"/>
    <w:tmpl w:val="F692C474"/>
    <w:lvl w:ilvl="0" w:tplc="50FA05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F0705F5"/>
    <w:multiLevelType w:val="multilevel"/>
    <w:tmpl w:val="87F4FC60"/>
    <w:lvl w:ilvl="0">
      <w:start w:val="1"/>
      <w:numFmt w:val="decimal"/>
      <w:lvlText w:val="(%1)"/>
      <w:lvlJc w:val="left"/>
      <w:pPr>
        <w:ind w:left="589" w:hanging="480"/>
      </w:pPr>
      <w:rPr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1069" w:hanging="480"/>
      </w:pPr>
    </w:lvl>
    <w:lvl w:ilvl="2">
      <w:start w:val="1"/>
      <w:numFmt w:val="lowerRoman"/>
      <w:lvlText w:val="%3."/>
      <w:lvlJc w:val="right"/>
      <w:pPr>
        <w:ind w:left="1549" w:hanging="480"/>
      </w:pPr>
    </w:lvl>
    <w:lvl w:ilvl="3">
      <w:start w:val="1"/>
      <w:numFmt w:val="decimal"/>
      <w:lvlText w:val="%4."/>
      <w:lvlJc w:val="left"/>
      <w:pPr>
        <w:ind w:left="2029" w:hanging="480"/>
      </w:pPr>
    </w:lvl>
    <w:lvl w:ilvl="4">
      <w:start w:val="1"/>
      <w:numFmt w:val="decimal"/>
      <w:lvlText w:val="%5、"/>
      <w:lvlJc w:val="left"/>
      <w:pPr>
        <w:ind w:left="2509" w:hanging="480"/>
      </w:pPr>
    </w:lvl>
    <w:lvl w:ilvl="5">
      <w:start w:val="1"/>
      <w:numFmt w:val="lowerRoman"/>
      <w:lvlText w:val="%6."/>
      <w:lvlJc w:val="right"/>
      <w:pPr>
        <w:ind w:left="2989" w:hanging="480"/>
      </w:pPr>
    </w:lvl>
    <w:lvl w:ilvl="6">
      <w:start w:val="1"/>
      <w:numFmt w:val="decimal"/>
      <w:lvlText w:val="%7."/>
      <w:lvlJc w:val="left"/>
      <w:pPr>
        <w:ind w:left="3469" w:hanging="480"/>
      </w:pPr>
    </w:lvl>
    <w:lvl w:ilvl="7">
      <w:start w:val="1"/>
      <w:numFmt w:val="decimal"/>
      <w:lvlText w:val="%8、"/>
      <w:lvlJc w:val="left"/>
      <w:pPr>
        <w:ind w:left="3949" w:hanging="480"/>
      </w:pPr>
    </w:lvl>
    <w:lvl w:ilvl="8">
      <w:start w:val="1"/>
      <w:numFmt w:val="lowerRoman"/>
      <w:lvlText w:val="%9."/>
      <w:lvlJc w:val="right"/>
      <w:pPr>
        <w:ind w:left="4429" w:hanging="480"/>
      </w:pPr>
    </w:lvl>
  </w:abstractNum>
  <w:num w:numId="1" w16cid:durableId="2091734372">
    <w:abstractNumId w:val="3"/>
  </w:num>
  <w:num w:numId="2" w16cid:durableId="360592326">
    <w:abstractNumId w:val="9"/>
  </w:num>
  <w:num w:numId="3" w16cid:durableId="1992445324">
    <w:abstractNumId w:val="0"/>
  </w:num>
  <w:num w:numId="4" w16cid:durableId="1020666803">
    <w:abstractNumId w:val="5"/>
  </w:num>
  <w:num w:numId="5" w16cid:durableId="377582783">
    <w:abstractNumId w:val="7"/>
  </w:num>
  <w:num w:numId="6" w16cid:durableId="1707631821">
    <w:abstractNumId w:val="4"/>
  </w:num>
  <w:num w:numId="7" w16cid:durableId="1480153535">
    <w:abstractNumId w:val="2"/>
  </w:num>
  <w:num w:numId="8" w16cid:durableId="2003392182">
    <w:abstractNumId w:val="6"/>
  </w:num>
  <w:num w:numId="9" w16cid:durableId="1305306478">
    <w:abstractNumId w:val="1"/>
  </w:num>
  <w:num w:numId="10" w16cid:durableId="1084109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5C1"/>
    <w:rsid w:val="004C25C1"/>
    <w:rsid w:val="004D5EFC"/>
    <w:rsid w:val="008E493C"/>
    <w:rsid w:val="00D8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DD2F0"/>
  <w15:docId w15:val="{6F23C688-7C83-40A3-B922-ADC20E6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54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C3545"/>
    <w:pPr>
      <w:ind w:leftChars="200" w:left="480"/>
    </w:pPr>
  </w:style>
  <w:style w:type="table" w:styleId="a5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C3545"/>
    <w:pPr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</w:rPr>
  </w:style>
  <w:style w:type="paragraph" w:styleId="a6">
    <w:name w:val="header"/>
    <w:basedOn w:val="a"/>
    <w:link w:val="a7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E5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E546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5ldicsA9UZo7H2mc+NH0aUKq1g==">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4AHIhMV9kTjRZU0JJYkFkaFF6UjF4UmhwTzhvak9JRTRzRT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6160</Words>
  <Characters>35116</Characters>
  <Application>Microsoft Office Word</Application>
  <DocSecurity>0</DocSecurity>
  <Lines>292</Lines>
  <Paragraphs>82</Paragraphs>
  <ScaleCrop>false</ScaleCrop>
  <Company/>
  <LinksUpToDate>false</LinksUpToDate>
  <CharactersWithSpaces>41194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3</cp:revision>
  <dcterms:created xsi:type="dcterms:W3CDTF">2025-06-23T15:39:00Z</dcterms:created>
  <dcterms:modified xsi:type="dcterms:W3CDTF">2025-06-23T15:41:00Z</dcterms:modified>
</cp:coreProperties>
</file>