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69E29" w14:textId="77777777" w:rsidR="003A4E43" w:rsidRPr="003A4E43" w:rsidRDefault="003A4E43" w:rsidP="003A4E43">
      <w:pPr>
        <w:widowControl w:val="0"/>
        <w:ind w:firstLine="0"/>
        <w:jc w:val="left"/>
        <w:rPr>
          <w:rFonts w:ascii="標楷體" w:eastAsia="標楷體" w:hAnsi="標楷體"/>
          <w:b/>
          <w:color w:val="auto"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color w:val="auto"/>
          <w:kern w:val="2"/>
          <w:sz w:val="24"/>
          <w:szCs w:val="24"/>
        </w:rPr>
        <w:t>(一)普通班</w:t>
      </w:r>
    </w:p>
    <w:p w14:paraId="6492E2C1" w14:textId="69699A2E" w:rsidR="003A4E43" w:rsidRPr="003A4E43" w:rsidRDefault="003A4E43" w:rsidP="003A4E43">
      <w:pPr>
        <w:widowControl w:val="0"/>
        <w:tabs>
          <w:tab w:val="left" w:pos="14601"/>
        </w:tabs>
        <w:ind w:firstLine="0"/>
        <w:jc w:val="center"/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</w:pP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花蓮縣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豐濱  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國民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中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學</w:t>
      </w:r>
      <w:r w:rsidR="006745FB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11</w:t>
      </w:r>
      <w:r w:rsidR="006745FB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4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學年度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七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年級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第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 1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 xml:space="preserve">學期 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部定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課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程計畫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 xml:space="preserve">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設計者：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＿周素華＿＿＿＿＿＿＿＿</w:t>
      </w:r>
    </w:p>
    <w:p w14:paraId="7211FAB3" w14:textId="77777777" w:rsidR="003A4E43" w:rsidRPr="003A4E43" w:rsidRDefault="003A4E43" w:rsidP="003A4E43">
      <w:pPr>
        <w:widowControl w:val="0"/>
        <w:numPr>
          <w:ilvl w:val="0"/>
          <w:numId w:val="35"/>
        </w:numPr>
        <w:adjustRightInd w:val="0"/>
        <w:snapToGrid w:val="0"/>
        <w:spacing w:line="240" w:lineRule="atLeast"/>
        <w:ind w:left="357"/>
        <w:jc w:val="left"/>
        <w:rPr>
          <w:rFonts w:ascii="標楷體" w:eastAsia="標楷體" w:hAnsi="標楷體" w:cs="MS Gothic"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kern w:val="2"/>
          <w:sz w:val="24"/>
          <w:szCs w:val="24"/>
        </w:rPr>
        <w:t>課</w:t>
      </w:r>
      <w:r w:rsidRPr="003A4E43">
        <w:rPr>
          <w:rFonts w:ascii="標楷體" w:eastAsia="標楷體" w:hAnsi="標楷體"/>
          <w:b/>
          <w:kern w:val="2"/>
          <w:sz w:val="24"/>
          <w:szCs w:val="24"/>
        </w:rPr>
        <w:t>程類別：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□國</w:t>
      </w:r>
      <w:r w:rsidRPr="003A4E43">
        <w:rPr>
          <w:rFonts w:ascii="標楷體" w:eastAsia="標楷體" w:hAnsi="標楷體"/>
          <w:kern w:val="2"/>
          <w:sz w:val="24"/>
          <w:szCs w:val="24"/>
        </w:rPr>
        <w:t>語文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 xml:space="preserve">   □</w:t>
      </w:r>
      <w:r w:rsidRPr="003A4E43">
        <w:rPr>
          <w:rFonts w:ascii="標楷體" w:eastAsia="標楷體" w:hAnsi="標楷體"/>
          <w:kern w:val="2"/>
          <w:sz w:val="24"/>
          <w:szCs w:val="24"/>
        </w:rPr>
        <w:t>本土語文/ 臺灣手語</w:t>
      </w:r>
      <w:r w:rsidRPr="003A4E43">
        <w:rPr>
          <w:rFonts w:hint="eastAsia"/>
          <w:color w:val="auto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>▓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英語文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    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數學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社會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自然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br/>
        <w:t xml:space="preserve">          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藝術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綜合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       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健康與體育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□科技</w:t>
      </w:r>
    </w:p>
    <w:p w14:paraId="36CB9725" w14:textId="77777777" w:rsidR="003A4E43" w:rsidRPr="003A4E43" w:rsidRDefault="003A4E43" w:rsidP="003A4E43">
      <w:pPr>
        <w:widowControl w:val="0"/>
        <w:numPr>
          <w:ilvl w:val="0"/>
          <w:numId w:val="35"/>
        </w:numPr>
        <w:spacing w:afterLines="100" w:after="240" w:line="400" w:lineRule="exact"/>
        <w:ind w:left="567" w:hanging="567"/>
        <w:jc w:val="left"/>
        <w:rPr>
          <w:rFonts w:ascii="標楷體" w:eastAsia="標楷體" w:hAnsi="標楷體"/>
          <w:b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kern w:val="2"/>
          <w:sz w:val="24"/>
          <w:szCs w:val="24"/>
        </w:rPr>
        <w:t>學習節數：</w:t>
      </w:r>
      <w:r w:rsidRPr="003A4E43">
        <w:rPr>
          <w:rFonts w:ascii="標楷體" w:eastAsia="標楷體" w:hAnsi="標楷體"/>
          <w:kern w:val="2"/>
          <w:sz w:val="24"/>
          <w:szCs w:val="24"/>
        </w:rPr>
        <w:t>每週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（3 ）節，</w:t>
      </w:r>
      <w:r w:rsidRPr="003A4E43">
        <w:rPr>
          <w:rFonts w:eastAsia="標楷體" w:hint="eastAsia"/>
          <w:kern w:val="2"/>
          <w:sz w:val="24"/>
          <w:szCs w:val="24"/>
        </w:rPr>
        <w:t>實施</w:t>
      </w:r>
      <w:r w:rsidRPr="003A4E43">
        <w:rPr>
          <w:rFonts w:eastAsia="標楷體" w:hint="eastAsia"/>
          <w:kern w:val="2"/>
          <w:sz w:val="24"/>
          <w:szCs w:val="24"/>
        </w:rPr>
        <w:t>(</w:t>
      </w:r>
      <w:r w:rsidRPr="003A4E43">
        <w:rPr>
          <w:rFonts w:eastAsia="標楷體"/>
          <w:kern w:val="2"/>
          <w:sz w:val="24"/>
          <w:szCs w:val="24"/>
        </w:rPr>
        <w:t xml:space="preserve"> </w:t>
      </w:r>
      <w:r w:rsidRPr="003A4E43">
        <w:rPr>
          <w:rFonts w:eastAsia="標楷體" w:hint="eastAsia"/>
          <w:kern w:val="2"/>
          <w:sz w:val="24"/>
          <w:szCs w:val="24"/>
        </w:rPr>
        <w:t xml:space="preserve"> 20 </w:t>
      </w:r>
      <w:r w:rsidRPr="003A4E43">
        <w:rPr>
          <w:rFonts w:eastAsia="標楷體"/>
          <w:kern w:val="2"/>
          <w:sz w:val="24"/>
          <w:szCs w:val="24"/>
        </w:rPr>
        <w:t>)</w:t>
      </w:r>
      <w:r w:rsidRPr="003A4E43">
        <w:rPr>
          <w:rFonts w:eastAsia="標楷體" w:hint="eastAsia"/>
          <w:kern w:val="2"/>
          <w:sz w:val="24"/>
          <w:szCs w:val="24"/>
        </w:rPr>
        <w:t>週，共</w:t>
      </w:r>
      <w:r w:rsidRPr="003A4E43">
        <w:rPr>
          <w:rFonts w:eastAsia="標楷體" w:hint="eastAsia"/>
          <w:kern w:val="2"/>
          <w:sz w:val="24"/>
          <w:szCs w:val="24"/>
        </w:rPr>
        <w:t>( 60</w:t>
      </w:r>
      <w:r w:rsidRPr="003A4E43">
        <w:rPr>
          <w:rFonts w:eastAsia="標楷體"/>
          <w:kern w:val="2"/>
          <w:sz w:val="24"/>
          <w:szCs w:val="24"/>
        </w:rPr>
        <w:t xml:space="preserve"> )</w:t>
      </w:r>
      <w:r w:rsidRPr="003A4E43">
        <w:rPr>
          <w:rFonts w:eastAsia="標楷體" w:hint="eastAsia"/>
          <w:kern w:val="2"/>
          <w:sz w:val="24"/>
          <w:szCs w:val="24"/>
        </w:rPr>
        <w:t>節。</w:t>
      </w:r>
      <w:r w:rsidRPr="003A4E43">
        <w:rPr>
          <w:rFonts w:eastAsia="標楷體" w:hint="eastAsia"/>
          <w:kern w:val="2"/>
          <w:sz w:val="24"/>
          <w:szCs w:val="24"/>
        </w:rPr>
        <w:t xml:space="preserve"> </w:t>
      </w:r>
    </w:p>
    <w:p w14:paraId="75A805DB" w14:textId="60CB6895" w:rsidR="006D253B" w:rsidRPr="003A4E43" w:rsidRDefault="003A4E43" w:rsidP="003A4E43">
      <w:pPr>
        <w:widowControl w:val="0"/>
        <w:numPr>
          <w:ilvl w:val="0"/>
          <w:numId w:val="35"/>
        </w:numPr>
        <w:spacing w:afterLines="100" w:after="240" w:line="400" w:lineRule="exact"/>
        <w:ind w:left="567" w:hanging="567"/>
        <w:jc w:val="left"/>
        <w:rPr>
          <w:rFonts w:ascii="標楷體" w:eastAsia="標楷體" w:hAnsi="標楷體"/>
          <w:b/>
          <w:color w:val="auto"/>
          <w:kern w:val="2"/>
          <w:sz w:val="24"/>
          <w:szCs w:val="24"/>
        </w:rPr>
      </w:pPr>
      <w:r w:rsidRPr="003A4E43">
        <w:rPr>
          <w:rFonts w:eastAsia="標楷體" w:hint="eastAsia"/>
          <w:b/>
          <w:color w:val="auto"/>
          <w:kern w:val="2"/>
          <w:sz w:val="24"/>
          <w:szCs w:val="24"/>
        </w:rPr>
        <w:t>素養導</w:t>
      </w:r>
      <w:r w:rsidRPr="003A4E43">
        <w:rPr>
          <w:rFonts w:eastAsia="標楷體"/>
          <w:b/>
          <w:color w:val="auto"/>
          <w:kern w:val="2"/>
          <w:sz w:val="24"/>
          <w:szCs w:val="24"/>
        </w:rPr>
        <w:t>向</w:t>
      </w:r>
      <w:r w:rsidRPr="003A4E43">
        <w:rPr>
          <w:rFonts w:eastAsia="標楷體" w:hint="eastAsia"/>
          <w:b/>
          <w:color w:val="auto"/>
          <w:kern w:val="2"/>
          <w:sz w:val="24"/>
          <w:szCs w:val="24"/>
        </w:rPr>
        <w:t>教學規劃：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F12D9B" w:rsidRPr="00142E79" w14:paraId="7B47AD21" w14:textId="77777777" w:rsidTr="00FF4F53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49F59C51" w14:textId="4F17BACA" w:rsidR="006D253B" w:rsidRPr="00FF4F53" w:rsidRDefault="00FF4F53" w:rsidP="00FF4F53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eastAsia="標楷體"/>
                <w:color w:val="000000" w:themeColor="text1"/>
              </w:rPr>
            </w:pPr>
            <w:r w:rsidRPr="00FF4F53">
              <w:rPr>
                <w:rFonts w:eastAsia="標楷體" w:hint="eastAsia"/>
                <w:color w:val="000000" w:themeColor="text1"/>
              </w:rPr>
              <w:t>教學期程</w:t>
            </w:r>
            <w:r>
              <w:rPr>
                <w:rFonts w:eastAsia="標楷體" w:hint="eastAsia"/>
                <w:color w:val="000000" w:themeColor="text1"/>
              </w:rPr>
              <w:t>(</w:t>
            </w:r>
            <w:r w:rsidRPr="00FF4F53"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6E7AAFB5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3B39C40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4C7E39DC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217E9B71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11E14D2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4A117CCD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1BEDAD60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820FABE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74400DB5" w14:textId="77777777" w:rsidR="006D253B" w:rsidRPr="00142E79" w:rsidRDefault="00F12D9B" w:rsidP="00F12D9B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585ACBEB" w14:textId="77777777" w:rsidR="006D253B" w:rsidRPr="00142E79" w:rsidRDefault="00F12D9B" w:rsidP="00F12D9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2E4DD741" w14:textId="77777777" w:rsidR="006D253B" w:rsidRPr="00142E79" w:rsidRDefault="00F12D9B" w:rsidP="00F12D9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F12D9B" w:rsidRPr="00142E79" w14:paraId="3F14C256" w14:textId="77777777" w:rsidTr="00F12D9B">
        <w:trPr>
          <w:trHeight w:val="516"/>
          <w:tblHeader/>
        </w:trPr>
        <w:tc>
          <w:tcPr>
            <w:tcW w:w="772" w:type="dxa"/>
            <w:vMerge/>
            <w:shd w:val="clear" w:color="auto" w:fill="auto"/>
          </w:tcPr>
          <w:p w14:paraId="07C9C700" w14:textId="77777777" w:rsidR="006D253B" w:rsidRPr="00142E79" w:rsidRDefault="006D253B" w:rsidP="00F12D9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14:paraId="62E3EFCA" w14:textId="77777777" w:rsidR="006D253B" w:rsidRPr="00142E79" w:rsidRDefault="006D253B" w:rsidP="00F12D9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72F957" w14:textId="77777777" w:rsidR="006D253B" w:rsidRPr="00142E79" w:rsidRDefault="00F12D9B" w:rsidP="00F12D9B">
            <w:pPr>
              <w:pStyle w:val="Default"/>
              <w:snapToGrid w:val="0"/>
              <w:ind w:firstLine="0"/>
              <w:jc w:val="center"/>
              <w:rPr>
                <w:rFonts w:eastAsia="標楷體"/>
                <w:color w:val="auto"/>
              </w:rPr>
            </w:pPr>
            <w:r w:rsidRPr="000174A5">
              <w:rPr>
                <w:rFonts w:eastAsia="標楷體"/>
                <w:color w:val="auto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D45A18" w14:textId="77777777" w:rsidR="006D253B" w:rsidRPr="00142E79" w:rsidRDefault="00F12D9B" w:rsidP="00F12D9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74A5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</w:tcPr>
          <w:p w14:paraId="53911C3D" w14:textId="77777777" w:rsidR="006D253B" w:rsidRPr="00142E79" w:rsidRDefault="006D253B" w:rsidP="00F12D9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0F541FB" w14:textId="77777777" w:rsidR="006D253B" w:rsidRPr="00142E79" w:rsidRDefault="006D253B" w:rsidP="00F12D9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5BF0EA49" w14:textId="77777777" w:rsidR="006D253B" w:rsidRPr="00142E79" w:rsidRDefault="006D253B" w:rsidP="00F12D9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4458E3E3" w14:textId="77777777" w:rsidR="006D253B" w:rsidRPr="00142E79" w:rsidRDefault="006D253B" w:rsidP="00F12D9B">
            <w:pPr>
              <w:pStyle w:val="ab"/>
              <w:snapToGrid w:val="0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212B59F4" w14:textId="77777777" w:rsidR="006D253B" w:rsidRPr="00142E79" w:rsidRDefault="006D253B" w:rsidP="00F12D9B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14:paraId="17269AFE" w14:textId="77777777" w:rsidR="006D253B" w:rsidRPr="00142E79" w:rsidRDefault="006D253B" w:rsidP="00F12D9B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12D9B" w:rsidRPr="00142E79" w14:paraId="26C4308B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A7042B3" w14:textId="012E2CF9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  <w:p w14:paraId="5FBB7E41" w14:textId="0169F2C8" w:rsidR="006D253B" w:rsidRPr="00DA591D" w:rsidRDefault="006D253B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</w:tcPr>
          <w:p w14:paraId="36E76A6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E02C1E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66EA467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800E4D">
              <w:rPr>
                <w:rFonts w:eastAsia="標楷體"/>
                <w:color w:val="auto"/>
              </w:rPr>
              <w:t>能聽懂課堂中所學的字詞。</w:t>
            </w:r>
          </w:p>
          <w:p w14:paraId="449D200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1-Ⅳ-2 </w:t>
            </w:r>
            <w:r w:rsidRPr="00800E4D">
              <w:rPr>
                <w:rFonts w:eastAsia="標楷體"/>
                <w:color w:val="auto"/>
              </w:rPr>
              <w:t>能聽懂常用的教室用語及日常生活用語。</w:t>
            </w:r>
          </w:p>
          <w:p w14:paraId="5AE2E1F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2726AB">
              <w:rPr>
                <w:rFonts w:eastAsia="標楷體"/>
                <w:color w:val="auto"/>
              </w:rPr>
              <w:t>能聽懂基本或重要句型的句子。</w:t>
            </w:r>
          </w:p>
          <w:p w14:paraId="4D02D13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2726AB">
              <w:rPr>
                <w:rFonts w:eastAsia="標楷體"/>
                <w:color w:val="auto"/>
              </w:rPr>
              <w:t>能聽懂日常生活對話的主要內容。</w:t>
            </w:r>
          </w:p>
          <w:p w14:paraId="2EA3434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2-Ⅳ-2 </w:t>
            </w:r>
            <w:r w:rsidRPr="00A1735D">
              <w:rPr>
                <w:rFonts w:eastAsia="標楷體"/>
                <w:color w:val="auto"/>
              </w:rPr>
              <w:t>能依情境使用日常生活用語。</w:t>
            </w:r>
          </w:p>
          <w:p w14:paraId="48597F9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2-Ⅳ-4 </w:t>
            </w:r>
            <w:r w:rsidRPr="002726AB">
              <w:rPr>
                <w:rFonts w:eastAsia="標楷體"/>
                <w:color w:val="auto"/>
              </w:rPr>
              <w:t>能以簡易的英語描述自己、家人及朋友。</w:t>
            </w:r>
          </w:p>
          <w:p w14:paraId="2C81C3C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能看懂基本的句型。</w:t>
            </w:r>
          </w:p>
          <w:p w14:paraId="0940EBB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t>能了解對話的主要內容。</w:t>
            </w:r>
          </w:p>
          <w:p w14:paraId="1AA04C7D" w14:textId="25831EAA" w:rsidR="006224DC" w:rsidRDefault="006224DC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12A30BF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5F6EB3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14:paraId="140DB65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Ac-Ⅳ-2 常見的教室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用語。</w:t>
            </w:r>
          </w:p>
          <w:p w14:paraId="6D187A9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5F232CD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637D4E5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933259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402" w:type="dxa"/>
            <w:shd w:val="clear" w:color="auto" w:fill="auto"/>
          </w:tcPr>
          <w:p w14:paraId="60056518" w14:textId="77777777" w:rsidR="006D253B" w:rsidRPr="004C04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Get Ready</w:t>
            </w:r>
          </w:p>
          <w:p w14:paraId="4A0421FC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>Lesson 1 Who’s 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hat</w:t>
            </w: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 xml:space="preserve"> Young Man?</w:t>
            </w:r>
          </w:p>
          <w:p w14:paraId="1B989957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[Get Ready]</w:t>
            </w:r>
          </w:p>
          <w:p w14:paraId="483F5B7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[字母教學]</w:t>
            </w:r>
          </w:p>
          <w:p w14:paraId="32026F99" w14:textId="77777777" w:rsidR="007B6C89" w:rsidRPr="007B6C89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  <w:t>帶念26個字母，並在黑板上寫大寫與小寫字母。</w:t>
            </w:r>
          </w:p>
          <w:p w14:paraId="228007C4" w14:textId="391C1D39" w:rsidR="007B6C89" w:rsidRPr="007B6C89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>.說明字母書寫原則。</w:t>
            </w:r>
          </w:p>
          <w:p w14:paraId="371DE6DA" w14:textId="574CA749" w:rsidR="007B6C89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>.進行印刷體書寫練習。</w:t>
            </w:r>
          </w:p>
          <w:p w14:paraId="72747E2F" w14:textId="365A7A6A" w:rsidR="007B6C89" w:rsidRPr="007B6C89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>.介紹自己及他人</w:t>
            </w:r>
          </w:p>
          <w:p w14:paraId="04F4653D" w14:textId="35357909" w:rsidR="007B6C89" w:rsidRPr="00896344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7B6C89">
              <w:rPr>
                <w:rFonts w:ascii="標楷體" w:eastAsia="標楷體" w:hAnsi="標楷體" w:cs="標楷體" w:hint="eastAsia"/>
                <w:sz w:val="24"/>
                <w:szCs w:val="24"/>
              </w:rPr>
              <w:t>.親屬；職業</w:t>
            </w:r>
          </w:p>
          <w:p w14:paraId="5E1DAD31" w14:textId="0FE390F7" w:rsidR="007F5D9B" w:rsidRPr="007B6C89" w:rsidRDefault="007B6C89" w:rsidP="007B6C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6.</w:t>
            </w:r>
            <w:r w:rsidR="00F12D9B" w:rsidRPr="007B6C89">
              <w:rPr>
                <w:rFonts w:ascii="標楷體" w:eastAsia="標楷體" w:hAnsi="標楷體" w:cs="標楷體"/>
                <w:sz w:val="24"/>
                <w:szCs w:val="24"/>
              </w:rPr>
              <w:t>向學生自我介紹，協助學生做名牌。</w:t>
            </w:r>
          </w:p>
          <w:p w14:paraId="26BDEF9B" w14:textId="2EFD0411" w:rsidR="006D253B" w:rsidRPr="00896344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9DD384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打招呼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44C8505C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介紹常用的打招呼用語。</w:t>
            </w:r>
          </w:p>
          <w:p w14:paraId="53BFB85B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D105A37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分組進行口語練習。</w:t>
            </w:r>
          </w:p>
          <w:p w14:paraId="7761E40B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介紹自己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他人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017661C7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說明介紹自己及他人的句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型。</w:t>
            </w:r>
          </w:p>
          <w:p w14:paraId="3591B26F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解釋主格及所有格的用法。</w:t>
            </w:r>
          </w:p>
          <w:p w14:paraId="31772D6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跟讀。</w:t>
            </w:r>
          </w:p>
          <w:p w14:paraId="394A7175" w14:textId="323C31CE" w:rsidR="006D253B" w:rsidRPr="00896344" w:rsidRDefault="007B6C89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="00F12D9B" w:rsidRPr="00896344">
              <w:rPr>
                <w:rFonts w:ascii="標楷體" w:eastAsia="標楷體" w:hAnsi="標楷體" w:cs="標楷體"/>
                <w:sz w:val="24"/>
                <w:szCs w:val="24"/>
              </w:rPr>
              <w:t>[詢問年齡]</w:t>
            </w:r>
          </w:p>
          <w:p w14:paraId="77EF775B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複習數字0～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99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8C2E6CE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播放音檔讓學生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81D335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介紹詢問年齡之句型。</w:t>
            </w:r>
          </w:p>
          <w:p w14:paraId="03478DE4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 播放音檔讓學生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B1B0BEA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分組進行口語練習。</w:t>
            </w:r>
          </w:p>
          <w:p w14:paraId="5DB1A6D0" w14:textId="4A4F81B4" w:rsidR="006D253B" w:rsidRPr="00896344" w:rsidRDefault="007B6C89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="00F12D9B"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 w:rsidR="00F12D9B" w:rsidRPr="00896344">
              <w:rPr>
                <w:rFonts w:ascii="標楷體" w:eastAsia="標楷體" w:hAnsi="標楷體" w:cs="標楷體"/>
                <w:sz w:val="24"/>
                <w:szCs w:val="24"/>
              </w:rPr>
              <w:t>英文書寫原則</w:t>
            </w:r>
            <w:r w:rsidR="00F12D9B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0359597A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介紹英文書寫原則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5CA3D9E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Your Turn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練習。</w:t>
            </w:r>
          </w:p>
          <w:p w14:paraId="0AAA94E4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</w:p>
          <w:p w14:paraId="4D1EB509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2E13FBA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親屬；親屬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FAAFAC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6D63A9D0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237684A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完成Read and Fill In練習。</w:t>
            </w:r>
          </w:p>
        </w:tc>
        <w:tc>
          <w:tcPr>
            <w:tcW w:w="851" w:type="dxa"/>
            <w:shd w:val="clear" w:color="auto" w:fill="auto"/>
          </w:tcPr>
          <w:p w14:paraId="14CAD5E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21ED87A" w14:textId="532177F2" w:rsidR="006D253B" w:rsidRPr="00C74BE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4636123" w14:textId="0C05D80B" w:rsidR="006D253B" w:rsidRPr="00C74BE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3926AFD" w14:textId="06020833" w:rsidR="006D253B" w:rsidRPr="00C74BE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Youtube</w:t>
            </w:r>
            <w:proofErr w:type="spellEnd"/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14:paraId="431F2C46" w14:textId="243B0C78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shd w:val="clear" w:color="auto" w:fill="auto"/>
          </w:tcPr>
          <w:p w14:paraId="749C6DCC" w14:textId="06EDC396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02D1369" w14:textId="2715A6B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4C4E76FD" w14:textId="759E02A2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937AB90" w14:textId="49D808FF" w:rsidR="006D253B" w:rsidRPr="00DA591D" w:rsidRDefault="006D253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67BDA37A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71357C5F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3B3287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14:paraId="2BF14EC9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C279D23" w14:textId="7FDDFA1F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3E2EE58B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88D7581" w14:textId="34A71821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</w:p>
        </w:tc>
        <w:tc>
          <w:tcPr>
            <w:tcW w:w="1321" w:type="dxa"/>
            <w:shd w:val="clear" w:color="auto" w:fill="auto"/>
          </w:tcPr>
          <w:p w14:paraId="35E17BEE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65C176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2726AB">
              <w:rPr>
                <w:rFonts w:eastAsia="標楷體"/>
                <w:color w:val="auto"/>
              </w:rPr>
              <w:t>能聽懂課堂中所學的字詞。</w:t>
            </w:r>
          </w:p>
          <w:p w14:paraId="35FB92C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2726AB">
              <w:rPr>
                <w:rFonts w:eastAsia="標楷體"/>
                <w:color w:val="auto"/>
              </w:rPr>
              <w:t>能聽懂基</w:t>
            </w:r>
            <w:r w:rsidRPr="002726AB">
              <w:rPr>
                <w:rFonts w:eastAsia="標楷體"/>
                <w:color w:val="auto"/>
              </w:rPr>
              <w:lastRenderedPageBreak/>
              <w:t>本或重要句型的句子。</w:t>
            </w:r>
          </w:p>
          <w:p w14:paraId="0F39CE0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2726AB">
              <w:rPr>
                <w:rFonts w:eastAsia="標楷體"/>
                <w:color w:val="auto"/>
              </w:rPr>
              <w:t>能聽懂日常生活對話的主要內容。</w:t>
            </w:r>
          </w:p>
          <w:p w14:paraId="37A0D8A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2-Ⅳ-4 </w:t>
            </w:r>
            <w:r w:rsidRPr="002726AB">
              <w:rPr>
                <w:rFonts w:eastAsia="標楷體"/>
                <w:color w:val="auto"/>
              </w:rPr>
              <w:t>能以簡易的英語描述自己、家人及朋友。</w:t>
            </w:r>
          </w:p>
          <w:p w14:paraId="30A5364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能看懂基本的句型。</w:t>
            </w:r>
          </w:p>
          <w:p w14:paraId="4D20C61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t>能了解對話的主要內容。</w:t>
            </w:r>
          </w:p>
          <w:p w14:paraId="7D5C614E" w14:textId="1442989C" w:rsidR="006224DC" w:rsidRDefault="006224DC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5C0DDE5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拼寫的輔助）。</w:t>
            </w:r>
          </w:p>
          <w:p w14:paraId="1B17130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F42F86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7411623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402" w:type="dxa"/>
            <w:shd w:val="clear" w:color="auto" w:fill="auto"/>
          </w:tcPr>
          <w:p w14:paraId="06FAFA76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1.親屬；職業</w:t>
            </w:r>
          </w:p>
          <w:p w14:paraId="656727C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>Lesson 1 Who’s 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hat</w:t>
            </w: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 xml:space="preserve"> Young Man?</w:t>
            </w:r>
          </w:p>
          <w:p w14:paraId="416CFB5E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0CF42057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圖片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導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C895F4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，並解說課文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D181C8E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並播放音檔讓學生跟讀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10C2230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79888AE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完成True or False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練習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645259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 w:rsidRPr="00756106">
              <w:rPr>
                <w:rFonts w:ascii="標楷體" w:eastAsia="標楷體" w:hAnsi="標楷體" w:cs="標楷體"/>
                <w:sz w:val="24"/>
                <w:szCs w:val="24"/>
              </w:rPr>
              <w:t>Grammar 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5C101AE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be動詞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786A3D89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</w:tc>
        <w:tc>
          <w:tcPr>
            <w:tcW w:w="851" w:type="dxa"/>
            <w:shd w:val="clear" w:color="auto" w:fill="auto"/>
          </w:tcPr>
          <w:p w14:paraId="1EC79BFF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739AD9A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AC5C549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02E614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影片</w:t>
            </w:r>
          </w:p>
          <w:p w14:paraId="5B375117" w14:textId="1E56BFE1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42EB838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F5E2684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9F87EA1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6D1EB6CF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E58189C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24B50ACA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506BB35C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14:paraId="4ECCB14E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E675B85" w14:textId="01D16F2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5BBBF103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11B6E4A" w14:textId="74FDC20E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</w:p>
        </w:tc>
        <w:tc>
          <w:tcPr>
            <w:tcW w:w="1321" w:type="dxa"/>
            <w:shd w:val="clear" w:color="auto" w:fill="auto"/>
          </w:tcPr>
          <w:p w14:paraId="5462D65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6EC4953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2726AB">
              <w:rPr>
                <w:rFonts w:eastAsia="標楷體"/>
                <w:color w:val="auto"/>
              </w:rPr>
              <w:t>能聽懂課堂中所學的字詞。</w:t>
            </w:r>
          </w:p>
          <w:p w14:paraId="069CB31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2726AB">
              <w:rPr>
                <w:rFonts w:eastAsia="標楷體"/>
                <w:color w:val="auto"/>
              </w:rPr>
              <w:t>能聽懂基</w:t>
            </w:r>
            <w:r w:rsidRPr="002726AB">
              <w:rPr>
                <w:rFonts w:eastAsia="標楷體"/>
                <w:color w:val="auto"/>
              </w:rPr>
              <w:lastRenderedPageBreak/>
              <w:t>本或重要句型的句子。</w:t>
            </w:r>
          </w:p>
          <w:p w14:paraId="448EA8F5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2726AB">
              <w:rPr>
                <w:rFonts w:eastAsia="標楷體"/>
                <w:color w:val="auto"/>
              </w:rPr>
              <w:t>能聽懂日常生活對話的主要內容。</w:t>
            </w:r>
          </w:p>
          <w:p w14:paraId="2FF49CA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2-Ⅳ-4 </w:t>
            </w:r>
            <w:r w:rsidRPr="002726AB">
              <w:rPr>
                <w:rFonts w:eastAsia="標楷體"/>
                <w:color w:val="auto"/>
              </w:rPr>
              <w:t>能以簡易的英語描述自己、家人及朋友。</w:t>
            </w:r>
          </w:p>
          <w:p w14:paraId="562B018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能看懂基本的句型。</w:t>
            </w:r>
          </w:p>
          <w:p w14:paraId="4AE71EE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t>能了解對話的主要內容。</w:t>
            </w:r>
          </w:p>
          <w:p w14:paraId="1F98F22A" w14:textId="59E5616D" w:rsidR="006224DC" w:rsidRDefault="006224DC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498EE6D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拼寫的輔助）。</w:t>
            </w:r>
          </w:p>
          <w:p w14:paraId="0A3B693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43FBD3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C4AD23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1D6EEBF6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1.親屬；職業</w:t>
            </w:r>
          </w:p>
          <w:p w14:paraId="435EF26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>Lesson 1 Who’s Th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at </w:t>
            </w:r>
            <w:r w:rsidRPr="004C04C6">
              <w:rPr>
                <w:rFonts w:ascii="標楷體" w:eastAsia="標楷體" w:hAnsi="標楷體" w:cs="標楷體"/>
                <w:sz w:val="24"/>
                <w:szCs w:val="24"/>
              </w:rPr>
              <w:t>Young Man?</w:t>
            </w:r>
          </w:p>
          <w:p w14:paraId="2C85BEB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2]</w:t>
            </w:r>
          </w:p>
          <w:p w14:paraId="21F365C1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形容詞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119351B7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5BB2A09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3]</w:t>
            </w:r>
          </w:p>
          <w:p w14:paraId="6EC782CA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Who的問答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76F1799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28D2799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2D8F4057" w14:textId="77777777" w:rsidR="006D253B" w:rsidRPr="00354D4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以Pre-reading Questions詢問學生，作為閱讀教學前的引導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BA4231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12E23EBC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C8D7A02" w14:textId="77777777" w:rsidR="006D253B" w:rsidRPr="00354D4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請學生完成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Comprehension與Reading Skills練習，以檢測對課文內容的理解程度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A8E4BAF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2FFA51D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1491643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BE7CC9A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77A01E3" w14:textId="7C750DD9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2EA7335D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F6A3EB7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9F4DAB6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11771EA2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1DEEE44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00677023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1B45A27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14:paraId="597782F5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87781D1" w14:textId="5AA1D042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497F8DB3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FFB036C" w14:textId="10E44D79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1321" w:type="dxa"/>
            <w:shd w:val="clear" w:color="auto" w:fill="auto"/>
          </w:tcPr>
          <w:p w14:paraId="5BBF372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1B3A2D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2726AB">
              <w:rPr>
                <w:rFonts w:eastAsia="標楷體"/>
                <w:color w:val="auto"/>
              </w:rPr>
              <w:t>能聽懂課堂中所學的字詞。</w:t>
            </w:r>
          </w:p>
          <w:p w14:paraId="737A08F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2726AB">
              <w:rPr>
                <w:rFonts w:eastAsia="標楷體"/>
                <w:color w:val="auto"/>
              </w:rPr>
              <w:t>能聽懂基</w:t>
            </w:r>
            <w:r w:rsidRPr="002726AB">
              <w:rPr>
                <w:rFonts w:eastAsia="標楷體"/>
                <w:color w:val="auto"/>
              </w:rPr>
              <w:lastRenderedPageBreak/>
              <w:t>本或重要句型的句子。</w:t>
            </w:r>
          </w:p>
          <w:p w14:paraId="2BB79C5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2726AB">
              <w:rPr>
                <w:rFonts w:eastAsia="標楷體"/>
                <w:color w:val="auto"/>
              </w:rPr>
              <w:t>能聽懂日常生活對話的主要內容。</w:t>
            </w:r>
          </w:p>
          <w:p w14:paraId="3DF4912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2-Ⅳ-4 </w:t>
            </w:r>
            <w:r w:rsidRPr="002726AB">
              <w:rPr>
                <w:rFonts w:eastAsia="標楷體"/>
                <w:color w:val="auto"/>
              </w:rPr>
              <w:t>能以簡易的英語描述自己、家人及朋友。</w:t>
            </w:r>
          </w:p>
          <w:p w14:paraId="6A70D10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能看懂基本的句型。</w:t>
            </w:r>
          </w:p>
          <w:p w14:paraId="050F767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t>能了解對話的主要內容。</w:t>
            </w:r>
          </w:p>
          <w:p w14:paraId="3D40C8A3" w14:textId="4FD77ABF" w:rsidR="006224DC" w:rsidRDefault="006224DC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795DF66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拼寫的輔助）。</w:t>
            </w:r>
          </w:p>
          <w:p w14:paraId="24C2711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2791E2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B868AC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14:paraId="43858D4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402" w:type="dxa"/>
            <w:shd w:val="clear" w:color="auto" w:fill="auto"/>
          </w:tcPr>
          <w:p w14:paraId="758A29CB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1.親屬；職業</w:t>
            </w:r>
          </w:p>
          <w:p w14:paraId="50724FC0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2.動物</w:t>
            </w:r>
          </w:p>
          <w:p w14:paraId="4C6A4E1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1C9E">
              <w:rPr>
                <w:rFonts w:ascii="標楷體" w:eastAsia="標楷體" w:hAnsi="標楷體" w:cs="標楷體"/>
                <w:sz w:val="24"/>
                <w:szCs w:val="24"/>
              </w:rPr>
              <w:t>Lesson 1 Who’s Th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at</w:t>
            </w:r>
            <w:r w:rsidRPr="00871C9E">
              <w:rPr>
                <w:rFonts w:ascii="標楷體" w:eastAsia="標楷體" w:hAnsi="標楷體" w:cs="標楷體"/>
                <w:sz w:val="24"/>
                <w:szCs w:val="24"/>
              </w:rPr>
              <w:t xml:space="preserve"> Young Man?</w:t>
            </w:r>
          </w:p>
          <w:p w14:paraId="2542C44A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Lesson 2 What Are These?</w:t>
            </w:r>
          </w:p>
          <w:p w14:paraId="0D710EF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</w:p>
          <w:p w14:paraId="45590462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[Listening]</w:t>
            </w:r>
          </w:p>
          <w:p w14:paraId="030A02D7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321BA06A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引導學生分析錯誤的描述如何改為正確。</w:t>
            </w:r>
          </w:p>
          <w:p w14:paraId="68E5BFB9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50F91C6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7FC3B9D0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12BC6051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5FC7D1B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0FC59F4B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a_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e</w:t>
            </w:r>
            <w:proofErr w:type="spellEnd"/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ai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ay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四組發音。</w:t>
            </w:r>
          </w:p>
          <w:p w14:paraId="2B7CC81B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播放</w:t>
            </w:r>
            <w:r w:rsidRPr="00DC008F">
              <w:rPr>
                <w:rFonts w:ascii="標楷體" w:eastAsia="標楷體" w:hAnsi="標楷體" w:cs="標楷體"/>
                <w:sz w:val="24"/>
                <w:szCs w:val="24"/>
              </w:rPr>
              <w:t>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音檔，</w:t>
            </w:r>
            <w:r w:rsidRPr="00DC008F">
              <w:rPr>
                <w:rFonts w:ascii="標楷體" w:eastAsia="標楷體" w:hAnsi="標楷體" w:cs="標楷體"/>
                <w:sz w:val="24"/>
                <w:szCs w:val="24"/>
              </w:rPr>
              <w:t>讓學生聽發音並跟著念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D156EB3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Number題目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A44C06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6A957D70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3FA2BF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以Word Bank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頁面與學生進行問題討論，帶出本課主題：動物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F75B3B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517C5F87" w14:textId="77777777" w:rsidR="006D253B" w:rsidRPr="0089634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2B69950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89634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完成Read and Fill In練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習。</w:t>
            </w:r>
          </w:p>
          <w:p w14:paraId="0C874FB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3E08EF79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圖片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7D7DB4E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，並解說課文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F05442F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8159ADC" w14:textId="77777777" w:rsidR="006D253B" w:rsidRPr="006064E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6FE2D75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完成True or False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練習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6C6B1FC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C9C6E78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846DFBD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2022FF3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影片</w:t>
            </w:r>
          </w:p>
          <w:p w14:paraId="766AA62C" w14:textId="68F65265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475D09B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6D0B66E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FF377FE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6A4F49E6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ED2FBDB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7F14F1B2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618944A8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14:paraId="6A1BB8C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448C524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63E5406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82EE121" w14:textId="0CBF4A73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52D60B9E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6D086238" w14:textId="0316801E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321" w:type="dxa"/>
            <w:shd w:val="clear" w:color="auto" w:fill="auto"/>
          </w:tcPr>
          <w:p w14:paraId="75ACE4E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04D6FED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800E4D">
              <w:rPr>
                <w:rFonts w:eastAsia="標楷體"/>
                <w:color w:val="auto"/>
              </w:rPr>
              <w:t>能聽懂課堂中所學的字詞。</w:t>
            </w:r>
          </w:p>
          <w:p w14:paraId="46FB2E2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800E4D">
              <w:rPr>
                <w:rFonts w:eastAsia="標楷體"/>
                <w:color w:val="auto"/>
              </w:rPr>
              <w:t>能聽懂基本或重要句型的句子。</w:t>
            </w:r>
          </w:p>
          <w:p w14:paraId="2D25B8C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1-Ⅳ-4 能聽懂日常生活對話的主要內容。</w:t>
            </w:r>
          </w:p>
          <w:p w14:paraId="1B2D74E5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</w:t>
            </w:r>
            <w:r w:rsidRPr="00A1735D">
              <w:rPr>
                <w:rFonts w:eastAsia="標楷體"/>
                <w:color w:val="auto"/>
              </w:rPr>
              <w:lastRenderedPageBreak/>
              <w:t>本的句型。</w:t>
            </w:r>
          </w:p>
          <w:p w14:paraId="39EA322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t>能了解對話的主要內容。</w:t>
            </w:r>
          </w:p>
          <w:p w14:paraId="6894095E" w14:textId="188CDDA9" w:rsidR="006224DC" w:rsidRDefault="006224DC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1238424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14:paraId="135268B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B87272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AF6606E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402" w:type="dxa"/>
            <w:shd w:val="clear" w:color="auto" w:fill="auto"/>
          </w:tcPr>
          <w:p w14:paraId="08DE449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1.動物</w:t>
            </w:r>
          </w:p>
          <w:p w14:paraId="51F911AB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Lesson 2 What Are These?</w:t>
            </w:r>
          </w:p>
          <w:p w14:paraId="5B27A04A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1A3D288D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What is</w:t>
            </w:r>
            <w:r w:rsidRPr="00B954E6">
              <w:rPr>
                <w:rFonts w:ascii="標楷體" w:eastAsia="標楷體" w:hAnsi="標楷體" w:cs="標楷體"/>
                <w:sz w:val="24"/>
                <w:szCs w:val="24"/>
              </w:rPr>
              <w:t>...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374971C1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179DCC5D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What are</w:t>
            </w:r>
            <w:r w:rsidRPr="00B954E6">
              <w:rPr>
                <w:rFonts w:ascii="標楷體" w:eastAsia="標楷體" w:hAnsi="標楷體" w:cs="標楷體"/>
                <w:sz w:val="24"/>
                <w:szCs w:val="24"/>
              </w:rPr>
              <w:t>...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1BB5B7B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2554EC1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[More to Know]</w:t>
            </w:r>
          </w:p>
          <w:p w14:paraId="45F1688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單複數人稱代名詞與複數名詞所有格。</w:t>
            </w:r>
          </w:p>
          <w:p w14:paraId="5943AB6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完成Practice題目。</w:t>
            </w:r>
          </w:p>
        </w:tc>
        <w:tc>
          <w:tcPr>
            <w:tcW w:w="851" w:type="dxa"/>
            <w:shd w:val="clear" w:color="auto" w:fill="auto"/>
          </w:tcPr>
          <w:p w14:paraId="14147122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D6E41E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9E2F11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247E5B4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ED5D487" w14:textId="4B442F3D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C46F870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9B5BFC6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C8AD5AA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1533A038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896466D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3818CBB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A4D1383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9F25A1C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C7DD80C" w14:textId="2197D96C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0FC83EFC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27145509" w14:textId="7CD29BAD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1321" w:type="dxa"/>
            <w:shd w:val="clear" w:color="auto" w:fill="auto"/>
          </w:tcPr>
          <w:p w14:paraId="520EF86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C86D64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35BB7B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800E4D">
              <w:rPr>
                <w:rFonts w:eastAsia="標楷體"/>
                <w:color w:val="auto"/>
              </w:rPr>
              <w:t>能聽懂課堂中所學的字詞。</w:t>
            </w:r>
          </w:p>
          <w:p w14:paraId="10A2F75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800E4D">
              <w:rPr>
                <w:rFonts w:eastAsia="標楷體"/>
                <w:color w:val="auto"/>
              </w:rPr>
              <w:t>能聽懂基本或重要句型的句子。</w:t>
            </w:r>
          </w:p>
          <w:p w14:paraId="56F6951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1-Ⅳ-4 能聽懂日常生活對話的主要內容。</w:t>
            </w:r>
          </w:p>
          <w:p w14:paraId="4CC3B70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1735D">
              <w:rPr>
                <w:rFonts w:eastAsia="標楷體"/>
                <w:color w:val="auto"/>
              </w:rPr>
              <w:t>能看懂基本的句型。</w:t>
            </w:r>
          </w:p>
          <w:p w14:paraId="0B516F8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1735D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4E3105D5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3-Ⅳ-12 </w:t>
            </w:r>
            <w:r w:rsidRPr="00A1735D">
              <w:rPr>
                <w:rFonts w:eastAsia="標楷體"/>
                <w:color w:val="auto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1276" w:type="dxa"/>
            <w:shd w:val="clear" w:color="auto" w:fill="auto"/>
          </w:tcPr>
          <w:p w14:paraId="49B98A27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14:paraId="6DF5E8D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DF23E73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法句型。</w:t>
            </w:r>
          </w:p>
          <w:p w14:paraId="21527A0D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402" w:type="dxa"/>
            <w:shd w:val="clear" w:color="auto" w:fill="auto"/>
          </w:tcPr>
          <w:p w14:paraId="7421080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1.動物</w:t>
            </w:r>
          </w:p>
          <w:p w14:paraId="323D12EA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Lesson 2 What Are These?</w:t>
            </w:r>
          </w:p>
          <w:p w14:paraId="6C0B5AEB" w14:textId="77777777" w:rsidR="006D253B" w:rsidRPr="008B2F9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0AABE741" w14:textId="77777777" w:rsidR="006D253B" w:rsidRPr="008B2F9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Pre-reading Questions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FD36214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6B66A5AE" w14:textId="77777777" w:rsidR="006D253B" w:rsidRPr="008B2F9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 xml:space="preserve"> 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BEEED55" w14:textId="77777777" w:rsidR="006D253B" w:rsidRPr="00354D4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請學生完成課本的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813D01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B22BFA6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6F1F0D42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154C8189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引導學生分析錯誤的描述如何改為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正確。</w:t>
            </w:r>
          </w:p>
          <w:p w14:paraId="33120F41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56E00A14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6BEF767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5CA0547F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0DD67EDB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78CD4E8E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t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d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四組發音。</w:t>
            </w:r>
          </w:p>
          <w:p w14:paraId="774B83DC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讓學生聽發音並跟著念。</w:t>
            </w:r>
          </w:p>
          <w:p w14:paraId="270E8CE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Check 題目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743F5440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E0ECAC1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88529FA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8268063" w14:textId="5393CFDD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48181B46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FDB26F1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571D592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2B1B4311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FE8B4EC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2D71A218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B643CD2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F7E36C7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DA9A268" w14:textId="597CCE30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0BFA96E3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603013D" w14:textId="53C34E1F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</w:p>
        </w:tc>
        <w:tc>
          <w:tcPr>
            <w:tcW w:w="1321" w:type="dxa"/>
            <w:shd w:val="clear" w:color="auto" w:fill="auto"/>
          </w:tcPr>
          <w:p w14:paraId="6C5366E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切合宜的溝通與互動。</w:t>
            </w:r>
          </w:p>
          <w:p w14:paraId="569FEC4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5037844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715D01">
              <w:rPr>
                <w:rFonts w:eastAsia="標楷體"/>
                <w:color w:val="auto"/>
              </w:rPr>
              <w:t>能聽懂課堂中所學的字詞。</w:t>
            </w:r>
          </w:p>
          <w:p w14:paraId="7CDB867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715D01">
              <w:rPr>
                <w:rFonts w:eastAsia="標楷體"/>
                <w:color w:val="auto"/>
              </w:rPr>
              <w:t>能聽懂基本或重要句型的句子。</w:t>
            </w:r>
          </w:p>
          <w:p w14:paraId="0CC367A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2-Ⅳ-4 </w:t>
            </w:r>
            <w:r w:rsidRPr="003A1134">
              <w:rPr>
                <w:rFonts w:eastAsia="標楷體"/>
                <w:color w:val="auto"/>
              </w:rPr>
              <w:t>能以簡易的英語描述自己、</w:t>
            </w:r>
            <w:r w:rsidRPr="003A1134">
              <w:rPr>
                <w:rFonts w:eastAsia="標楷體"/>
                <w:color w:val="auto"/>
              </w:rPr>
              <w:lastRenderedPageBreak/>
              <w:t>家人及朋友。</w:t>
            </w:r>
          </w:p>
          <w:p w14:paraId="3F6CC125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9662D0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4A3A80D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715D01">
              <w:rPr>
                <w:rFonts w:eastAsia="標楷體"/>
                <w:color w:val="auto"/>
              </w:rPr>
              <w:t>能看懂基本的句型。</w:t>
            </w:r>
          </w:p>
          <w:p w14:paraId="416E384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715D01">
              <w:rPr>
                <w:rFonts w:eastAsia="標楷體"/>
                <w:color w:val="auto"/>
              </w:rPr>
              <w:t>能了解對話的主要內容。</w:t>
            </w:r>
          </w:p>
          <w:p w14:paraId="01C8132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8-Ⅳ-4 </w:t>
            </w:r>
            <w:r w:rsidRPr="0045658A">
              <w:rPr>
                <w:rFonts w:eastAsia="標楷體"/>
                <w:color w:val="auto"/>
              </w:rPr>
              <w:t>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7393A777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28C7A7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242155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9B217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自己、家人及朋友的簡易描述。</w:t>
            </w:r>
          </w:p>
          <w:p w14:paraId="1C39B813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B217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D5778F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FC92B5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402" w:type="dxa"/>
            <w:shd w:val="clear" w:color="auto" w:fill="auto"/>
          </w:tcPr>
          <w:p w14:paraId="7390BA0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1.複習一</w:t>
            </w:r>
          </w:p>
          <w:p w14:paraId="123E012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2.位置；房間</w:t>
            </w:r>
          </w:p>
          <w:p w14:paraId="6FBE0D40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690F4E47" w14:textId="546A8D9C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 xml:space="preserve">Let’s Get Some Ideas from </w:t>
            </w:r>
            <w:proofErr w:type="spellStart"/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>RoomGPT</w:t>
            </w:r>
            <w:proofErr w:type="spellEnd"/>
          </w:p>
          <w:p w14:paraId="0B3AE7B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65322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第一次評量週</w:t>
            </w:r>
            <w:r w:rsidRPr="00083DEE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DD81CD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[Review 1]</w:t>
            </w:r>
          </w:p>
          <w:p w14:paraId="16D82BC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and Say]、[Read and Circle]</w:t>
            </w:r>
          </w:p>
          <w:p w14:paraId="7E13E42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帶念Read and Say的句子。</w:t>
            </w:r>
          </w:p>
          <w:p w14:paraId="5C259AB7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複習第一、二課的句型與單字。</w:t>
            </w:r>
          </w:p>
          <w:p w14:paraId="29AD4EC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完成Read and Circle練習。</w:t>
            </w:r>
          </w:p>
          <w:p w14:paraId="78B4CCA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[Activity]</w:t>
            </w:r>
          </w:p>
          <w:p w14:paraId="4B1C667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帶讀人物介紹，幫助學生理解人物資訊的表格。</w:t>
            </w:r>
          </w:p>
          <w:p w14:paraId="1B93621C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請學生兩人一組進行Practice活動。</w:t>
            </w:r>
          </w:p>
          <w:p w14:paraId="00278A37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[Activities]</w:t>
            </w:r>
          </w:p>
          <w:p w14:paraId="07EE22BF" w14:textId="77777777" w:rsidR="006D253B" w:rsidRPr="00FD0B1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介紹動物的食物及食物鏈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5B7A6CB" w14:textId="77777777" w:rsidR="006D253B" w:rsidRPr="00FD0B1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 and Match題目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186A4D0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256D7969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3D76D4F" w14:textId="77777777" w:rsidR="006D253B" w:rsidRPr="008E6C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位置；房間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A8975E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767E2837" w14:textId="77777777" w:rsidR="006D253B" w:rsidRPr="008E6C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60D9B06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完成Read and Fill In練習。</w:t>
            </w:r>
          </w:p>
        </w:tc>
        <w:tc>
          <w:tcPr>
            <w:tcW w:w="851" w:type="dxa"/>
            <w:shd w:val="clear" w:color="auto" w:fill="auto"/>
          </w:tcPr>
          <w:p w14:paraId="1A505062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8D6A63B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DB3DF0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880E9B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13F225E4" w14:textId="5492CBD9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4BA45FA3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BF5D8D0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18B9348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029E0468" w14:textId="77777777" w:rsidR="006D253B" w:rsidRPr="00C74BE6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31BB5B1" w14:textId="77777777" w:rsidR="006D253B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  <w:p w14:paraId="59160BB6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紙筆測驗</w:t>
            </w:r>
          </w:p>
        </w:tc>
        <w:tc>
          <w:tcPr>
            <w:tcW w:w="1304" w:type="dxa"/>
            <w:shd w:val="clear" w:color="auto" w:fill="auto"/>
          </w:tcPr>
          <w:p w14:paraId="3DCC2FBC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5D5023B3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66767326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692C72F0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A027977" w14:textId="23FEEBFE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5854ED8C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3BC5DC40" w14:textId="27D1BEC5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1321" w:type="dxa"/>
            <w:shd w:val="clear" w:color="auto" w:fill="auto"/>
          </w:tcPr>
          <w:p w14:paraId="309F5C4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6CA36E7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715D01">
              <w:rPr>
                <w:rFonts w:eastAsia="標楷體"/>
                <w:color w:val="auto"/>
              </w:rPr>
              <w:t>能聽懂課堂中所學的字詞。</w:t>
            </w:r>
          </w:p>
          <w:p w14:paraId="54D1122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715D01">
              <w:rPr>
                <w:rFonts w:eastAsia="標楷體"/>
                <w:color w:val="auto"/>
              </w:rPr>
              <w:t>能聽懂基本或重要</w:t>
            </w:r>
            <w:r w:rsidRPr="00715D01">
              <w:rPr>
                <w:rFonts w:eastAsia="標楷體"/>
                <w:color w:val="auto"/>
              </w:rPr>
              <w:lastRenderedPageBreak/>
              <w:t>句型的句子。</w:t>
            </w:r>
          </w:p>
          <w:p w14:paraId="73B192F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9662D0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7E600E2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715D01">
              <w:rPr>
                <w:rFonts w:eastAsia="標楷體"/>
                <w:color w:val="auto"/>
              </w:rPr>
              <w:t>能看懂基本的句型。</w:t>
            </w:r>
          </w:p>
          <w:p w14:paraId="460BFB4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715D01">
              <w:rPr>
                <w:rFonts w:eastAsia="標楷體"/>
                <w:color w:val="auto"/>
              </w:rPr>
              <w:t>能了解對話的主要內容。</w:t>
            </w:r>
          </w:p>
          <w:p w14:paraId="6F61DD8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8-Ⅳ-4 </w:t>
            </w:r>
            <w:r w:rsidRPr="0045658A">
              <w:rPr>
                <w:rFonts w:eastAsia="標楷體"/>
                <w:color w:val="auto"/>
              </w:rPr>
              <w:t>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187C683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字詞）。</w:t>
            </w:r>
          </w:p>
          <w:p w14:paraId="77B7270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860121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28A346E3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402" w:type="dxa"/>
            <w:shd w:val="clear" w:color="auto" w:fill="auto"/>
          </w:tcPr>
          <w:p w14:paraId="1AE34B55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1.位置；房間</w:t>
            </w:r>
          </w:p>
          <w:p w14:paraId="1CCDBFB1" w14:textId="6A8ECB51" w:rsidR="006D253B" w:rsidRPr="000949B3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 xml:space="preserve">Let’s Get Some Ideas from </w:t>
            </w:r>
            <w:proofErr w:type="spellStart"/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>RoomGPT</w:t>
            </w:r>
            <w:proofErr w:type="spellEnd"/>
          </w:p>
          <w:p w14:paraId="1C3FAB8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51A4967D" w14:textId="77777777" w:rsidR="006D253B" w:rsidRPr="003C6CD7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針對對話圖片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22E0C9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對話音檔，並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2BA57B6F" w14:textId="77777777" w:rsidR="006D253B" w:rsidRPr="003C6CD7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67D19DC" w14:textId="77777777" w:rsidR="006D253B" w:rsidRPr="003C6CD7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0855B9CF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Number題目，進行對話理解測驗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BC5E61B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1]、[Grammar 2]</w:t>
            </w:r>
          </w:p>
          <w:p w14:paraId="52198495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Where is/are...?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38001BC0" w14:textId="77777777" w:rsidR="006D253B" w:rsidRPr="00114891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7735637F" w14:textId="77777777" w:rsidR="006D253B" w:rsidRPr="001325F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祈使句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5636FBAB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  <w:p w14:paraId="1661A4C4" w14:textId="77777777" w:rsidR="006D253B" w:rsidRPr="001325F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Let’s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3AFABE48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</w:tc>
        <w:tc>
          <w:tcPr>
            <w:tcW w:w="851" w:type="dxa"/>
            <w:shd w:val="clear" w:color="auto" w:fill="auto"/>
          </w:tcPr>
          <w:p w14:paraId="4062AA25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8A91FE4" w14:textId="3864FE2D" w:rsidR="006D253B" w:rsidRPr="00DA591D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1B395276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11D2A2D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6E7A164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F275725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討論發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</w:t>
            </w:r>
          </w:p>
          <w:p w14:paraId="7346CEE6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E7C510D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023E5789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2CB0E75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14:paraId="19A76314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4590AD6A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5A59895B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BD2FD87" w14:textId="05B03FFA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3DE04461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5DA79127" w14:textId="02DEE6D1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</w:p>
        </w:tc>
        <w:tc>
          <w:tcPr>
            <w:tcW w:w="1321" w:type="dxa"/>
            <w:shd w:val="clear" w:color="auto" w:fill="auto"/>
          </w:tcPr>
          <w:p w14:paraId="007874D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28261BC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715D01">
              <w:rPr>
                <w:rFonts w:eastAsia="標楷體"/>
                <w:color w:val="auto"/>
              </w:rPr>
              <w:t>能聽懂課堂中所學的字詞。</w:t>
            </w:r>
          </w:p>
          <w:p w14:paraId="5903FDA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715D01">
              <w:rPr>
                <w:rFonts w:eastAsia="標楷體"/>
                <w:color w:val="auto"/>
              </w:rPr>
              <w:t>能聽懂基本或重要</w:t>
            </w:r>
            <w:r w:rsidRPr="00715D01">
              <w:rPr>
                <w:rFonts w:eastAsia="標楷體"/>
                <w:color w:val="auto"/>
              </w:rPr>
              <w:lastRenderedPageBreak/>
              <w:t>句型的句子。</w:t>
            </w:r>
          </w:p>
          <w:p w14:paraId="0925DD2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9662D0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0CA1B9E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715D01">
              <w:rPr>
                <w:rFonts w:eastAsia="標楷體"/>
                <w:color w:val="auto"/>
              </w:rPr>
              <w:t>能看懂基本的句型。</w:t>
            </w:r>
          </w:p>
          <w:p w14:paraId="33655DC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715D01">
              <w:rPr>
                <w:rFonts w:eastAsia="標楷體"/>
                <w:color w:val="auto"/>
              </w:rPr>
              <w:t>能了解對話的主要內容。</w:t>
            </w:r>
          </w:p>
          <w:p w14:paraId="6A0A726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8-Ⅳ-4 </w:t>
            </w:r>
            <w:r w:rsidRPr="0045658A">
              <w:rPr>
                <w:rFonts w:eastAsia="標楷體"/>
                <w:color w:val="auto"/>
              </w:rPr>
              <w:t>能了解、尊重不同之文化習俗。</w:t>
            </w:r>
          </w:p>
        </w:tc>
        <w:tc>
          <w:tcPr>
            <w:tcW w:w="1276" w:type="dxa"/>
            <w:shd w:val="clear" w:color="auto" w:fill="auto"/>
          </w:tcPr>
          <w:p w14:paraId="2DD4F5AD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字詞）。</w:t>
            </w:r>
          </w:p>
          <w:p w14:paraId="5DE1B02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62FE53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6679646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402" w:type="dxa"/>
            <w:shd w:val="clear" w:color="auto" w:fill="auto"/>
          </w:tcPr>
          <w:p w14:paraId="5A0D425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1.位置；房間</w:t>
            </w:r>
          </w:p>
          <w:p w14:paraId="49B7FB85" w14:textId="27BA4FC2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 xml:space="preserve">Let’s Get Some Ideas from </w:t>
            </w:r>
            <w:proofErr w:type="spellStart"/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>RoomGPT</w:t>
            </w:r>
            <w:proofErr w:type="spellEnd"/>
          </w:p>
          <w:p w14:paraId="32390252" w14:textId="77777777" w:rsidR="006D253B" w:rsidRPr="000201E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01EA"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More to Know</w:t>
            </w:r>
            <w:r w:rsidRPr="000201EA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501AD7EF" w14:textId="77777777" w:rsidR="006D253B" w:rsidRPr="00E35FE9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人稱代名詞的用法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0DAC4F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完成Practice題目。</w:t>
            </w:r>
          </w:p>
          <w:p w14:paraId="53C3FD98" w14:textId="77777777" w:rsidR="006D253B" w:rsidRPr="00807C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20E48856" w14:textId="77777777" w:rsidR="006D253B" w:rsidRPr="00807C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Pre-reading Questions</w:t>
            </w: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A4F161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470F822A" w14:textId="77777777" w:rsidR="006D253B" w:rsidRPr="00807C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介紹單字，並播放音檔讓學生跟讀。</w:t>
            </w:r>
          </w:p>
          <w:p w14:paraId="39017161" w14:textId="77777777" w:rsidR="006D253B" w:rsidRPr="00354D4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807C5C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請學生完成課本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767743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26E199D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0B2E11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972F165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9A3A40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BD682B3" w14:textId="15D995C3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3F60B1D1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B927FE1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E40DC97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95B5E73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討論發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</w:t>
            </w:r>
          </w:p>
          <w:p w14:paraId="21435A90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FF618A9" w14:textId="77777777" w:rsidR="006D253B" w:rsidRPr="00C9550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0F1CD6C7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C95500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6068396D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14:paraId="19700017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78C01EA3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7D643A76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486AE7A" w14:textId="5592FEFC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54DBCCC7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6709D6EE" w14:textId="4027F307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10</w:t>
            </w:r>
          </w:p>
        </w:tc>
        <w:tc>
          <w:tcPr>
            <w:tcW w:w="1321" w:type="dxa"/>
            <w:shd w:val="clear" w:color="auto" w:fill="auto"/>
          </w:tcPr>
          <w:p w14:paraId="7F8746DE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慶習俗及風土民情，並加以比較、尊重、接納。</w:t>
            </w:r>
          </w:p>
          <w:p w14:paraId="03B6ADC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234AFB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715D01">
              <w:rPr>
                <w:rFonts w:eastAsia="標楷體"/>
                <w:color w:val="auto"/>
              </w:rPr>
              <w:t>能聽懂課堂中所學的字詞。</w:t>
            </w:r>
          </w:p>
          <w:p w14:paraId="0A46AB5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715D01">
              <w:rPr>
                <w:rFonts w:eastAsia="標楷體"/>
                <w:color w:val="auto"/>
              </w:rPr>
              <w:t>能聽懂基本或重要</w:t>
            </w:r>
            <w:r w:rsidRPr="00715D01">
              <w:rPr>
                <w:rFonts w:eastAsia="標楷體"/>
                <w:color w:val="auto"/>
              </w:rPr>
              <w:lastRenderedPageBreak/>
              <w:t>句型的句子。</w:t>
            </w:r>
          </w:p>
          <w:p w14:paraId="542825F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611527">
              <w:rPr>
                <w:rFonts w:eastAsia="標楷體"/>
                <w:color w:val="auto"/>
              </w:rPr>
              <w:t>能說出課堂中所學的字詞。</w:t>
            </w:r>
          </w:p>
          <w:p w14:paraId="234523C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2-Ⅳ-6 </w:t>
            </w:r>
            <w:r w:rsidRPr="009662D0">
              <w:rPr>
                <w:rFonts w:eastAsia="標楷體"/>
                <w:color w:val="auto"/>
              </w:rPr>
              <w:t>能依人、事、時、地、物作簡易的描述或回答。</w:t>
            </w:r>
          </w:p>
          <w:p w14:paraId="2E7AB28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715D01">
              <w:rPr>
                <w:rFonts w:eastAsia="標楷體"/>
                <w:color w:val="auto"/>
              </w:rPr>
              <w:t>能看懂基本的句型。</w:t>
            </w:r>
          </w:p>
          <w:p w14:paraId="3420D7F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715D01">
              <w:rPr>
                <w:rFonts w:eastAsia="標楷體"/>
                <w:color w:val="auto"/>
              </w:rPr>
              <w:t>能了解對話的主要內容。</w:t>
            </w:r>
          </w:p>
          <w:p w14:paraId="5105D23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8-Ⅳ-4 </w:t>
            </w:r>
            <w:r w:rsidRPr="0045658A">
              <w:rPr>
                <w:rFonts w:eastAsia="標楷體"/>
                <w:color w:val="auto"/>
              </w:rPr>
              <w:t>能了解、尊重不同之文化習俗。</w:t>
            </w:r>
          </w:p>
          <w:p w14:paraId="675DAE9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611527">
              <w:rPr>
                <w:rFonts w:eastAsia="標楷體"/>
                <w:color w:val="auto"/>
              </w:rPr>
              <w:t>能具有基本的世界</w:t>
            </w:r>
            <w:r w:rsidRPr="00611527">
              <w:rPr>
                <w:rFonts w:eastAsia="標楷體"/>
                <w:color w:val="auto"/>
              </w:rPr>
              <w:lastRenderedPageBreak/>
              <w:t>觀。</w:t>
            </w:r>
          </w:p>
        </w:tc>
        <w:tc>
          <w:tcPr>
            <w:tcW w:w="1276" w:type="dxa"/>
            <w:shd w:val="clear" w:color="auto" w:fill="auto"/>
          </w:tcPr>
          <w:p w14:paraId="0FFFBC5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字詞）。</w:t>
            </w:r>
          </w:p>
          <w:p w14:paraId="60E7FA4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E79CFA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2214E8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32CD9437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  <w:p w14:paraId="13BBC44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2566419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1.位置；房間</w:t>
            </w:r>
          </w:p>
          <w:p w14:paraId="5EEE4D16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2.行人</w:t>
            </w:r>
            <w:r w:rsidRPr="00E87957">
              <w:rPr>
                <w:rFonts w:ascii="標楷體" w:eastAsia="標楷體" w:hAnsi="標楷體" w:cs="標楷體"/>
                <w:sz w:val="24"/>
                <w:szCs w:val="24"/>
              </w:rPr>
              <w:t>交通安全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；生活中的新點子</w:t>
            </w:r>
          </w:p>
          <w:p w14:paraId="77103708" w14:textId="6EE3C0C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3 </w:t>
            </w:r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 xml:space="preserve">Let’s Get Some Ideas from </w:t>
            </w:r>
            <w:proofErr w:type="spellStart"/>
            <w:r w:rsidR="0054223B" w:rsidRPr="0054223B">
              <w:rPr>
                <w:rFonts w:ascii="標楷體" w:eastAsia="標楷體" w:hAnsi="標楷體" w:cs="標楷體"/>
                <w:sz w:val="24"/>
                <w:szCs w:val="24"/>
              </w:rPr>
              <w:t>RoomGPT</w:t>
            </w:r>
            <w:proofErr w:type="spellEnd"/>
          </w:p>
          <w:p w14:paraId="441C194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 Can Listen to Their Songs Again and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Again</w:t>
            </w:r>
          </w:p>
          <w:p w14:paraId="05029DE0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3]</w:t>
            </w:r>
          </w:p>
          <w:p w14:paraId="506F4F20" w14:textId="77777777" w:rsidR="006D253B" w:rsidRPr="00046A90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593B53AB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5405A72E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引導學生分析錯誤的描述如何改為正確。</w:t>
            </w:r>
          </w:p>
          <w:p w14:paraId="77EB644D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1C73E0F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2489913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4C958529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1F2251FC" w14:textId="77777777" w:rsidR="006D253B" w:rsidRPr="00046A90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02AFED18" w14:textId="77777777" w:rsidR="006D253B" w:rsidRPr="00046A90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e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e_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e</w:t>
            </w:r>
            <w:proofErr w:type="spellEnd"/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ee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ea</w:t>
            </w:r>
            <w:proofErr w:type="spellEnd"/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四組發音。</w:t>
            </w:r>
          </w:p>
          <w:p w14:paraId="32275C34" w14:textId="77777777" w:rsidR="006D253B" w:rsidRPr="00046A90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A部分音檔，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讓學生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聽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發音並跟著念。</w:t>
            </w:r>
          </w:p>
          <w:p w14:paraId="2B09105C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Number題目</w:t>
            </w:r>
            <w:r w:rsidRPr="00046A9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5C55F4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4]</w:t>
            </w:r>
          </w:p>
          <w:p w14:paraId="4FE4258B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7E8112AB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安全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8B62DC5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4006BDF3" w14:textId="77777777" w:rsidR="006D253B" w:rsidRPr="008E6C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5DB1F5E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完成Read and Fill In練習。</w:t>
            </w:r>
          </w:p>
          <w:p w14:paraId="0F32BA71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282744A3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圖片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580F4E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對話音檔，並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3F40645D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45715D5" w14:textId="77777777" w:rsidR="006D253B" w:rsidRPr="0095057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3BED623F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Choose題目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，進行對話理解測驗。</w:t>
            </w:r>
          </w:p>
        </w:tc>
        <w:tc>
          <w:tcPr>
            <w:tcW w:w="851" w:type="dxa"/>
            <w:shd w:val="clear" w:color="auto" w:fill="auto"/>
          </w:tcPr>
          <w:p w14:paraId="1CDEEADF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7981DC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1BC315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1BBDB7B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28DBBB88" w14:textId="583DAA8A" w:rsidR="006D253B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0B60B14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2D3BA5C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FA128D2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4A7F27A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討論發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</w:t>
            </w:r>
          </w:p>
          <w:p w14:paraId="1A0E2BA2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CAC9C40" w14:textId="77777777" w:rsidR="006D253B" w:rsidRPr="003C6CD7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74F31824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3C6CD7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304" w:type="dxa"/>
            <w:shd w:val="clear" w:color="auto" w:fill="auto"/>
          </w:tcPr>
          <w:p w14:paraId="2CF21590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14:paraId="5E321226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41EF17AB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0C6BC920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1E0F877A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54CD054C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A6236C3" w14:textId="034CE6FD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324D762B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68B9D87D" w14:textId="293A68FC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21" w:type="dxa"/>
            <w:shd w:val="clear" w:color="auto" w:fill="auto"/>
          </w:tcPr>
          <w:p w14:paraId="3CB31B0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溝通與互動。</w:t>
            </w:r>
          </w:p>
        </w:tc>
        <w:tc>
          <w:tcPr>
            <w:tcW w:w="1275" w:type="dxa"/>
            <w:shd w:val="clear" w:color="auto" w:fill="auto"/>
          </w:tcPr>
          <w:p w14:paraId="3E210A2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611527">
              <w:rPr>
                <w:rFonts w:eastAsia="標楷體"/>
                <w:color w:val="auto"/>
              </w:rPr>
              <w:t>能聽懂課堂中所學的字詞。</w:t>
            </w:r>
          </w:p>
          <w:p w14:paraId="148E500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611527">
              <w:rPr>
                <w:rFonts w:eastAsia="標楷體"/>
                <w:color w:val="auto"/>
              </w:rPr>
              <w:t>能聽懂基本或重要句型的句子。</w:t>
            </w:r>
          </w:p>
          <w:p w14:paraId="32A0232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611527">
              <w:rPr>
                <w:rFonts w:eastAsia="標楷體"/>
                <w:color w:val="auto"/>
              </w:rPr>
              <w:t>能說出課堂中所學的字詞。</w:t>
            </w:r>
          </w:p>
          <w:p w14:paraId="4471ABD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611527">
              <w:rPr>
                <w:rFonts w:eastAsia="標楷體"/>
                <w:color w:val="auto"/>
              </w:rPr>
              <w:lastRenderedPageBreak/>
              <w:t>能看懂基本的句型。</w:t>
            </w:r>
          </w:p>
          <w:p w14:paraId="57DA500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611527">
              <w:rPr>
                <w:rFonts w:eastAsia="標楷體"/>
                <w:color w:val="auto"/>
              </w:rPr>
              <w:t>能了解對話的主要內容。</w:t>
            </w:r>
          </w:p>
          <w:p w14:paraId="68FB4D8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611527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0BD9447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924C467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28F733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所學字詞及句型的生活溝通。</w:t>
            </w:r>
          </w:p>
          <w:p w14:paraId="5443EFF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4D5A3259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1.行人</w:t>
            </w:r>
            <w:r w:rsidRPr="00E87957">
              <w:rPr>
                <w:rFonts w:ascii="標楷體" w:eastAsia="標楷體" w:hAnsi="標楷體" w:cs="標楷體"/>
                <w:sz w:val="24"/>
                <w:szCs w:val="24"/>
              </w:rPr>
              <w:t>交通安全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；生活中的新點子</w:t>
            </w:r>
          </w:p>
          <w:p w14:paraId="184A59B9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 Can Listen to Their Songs Again and Again</w:t>
            </w:r>
          </w:p>
          <w:p w14:paraId="7760DC6E" w14:textId="77777777" w:rsidR="006D253B" w:rsidRPr="00E35FE9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Grammar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59F55A13" w14:textId="77777777" w:rsidR="006D253B" w:rsidRPr="00E35FE9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can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348D7D52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Say and Write</w:t>
            </w:r>
            <w:r w:rsidRPr="00E35FE9">
              <w:rPr>
                <w:rFonts w:ascii="標楷體" w:eastAsia="標楷體" w:hAnsi="標楷體" w:cs="標楷體"/>
                <w:sz w:val="24"/>
                <w:szCs w:val="24"/>
              </w:rPr>
              <w:t>題目。</w:t>
            </w:r>
          </w:p>
        </w:tc>
        <w:tc>
          <w:tcPr>
            <w:tcW w:w="851" w:type="dxa"/>
            <w:shd w:val="clear" w:color="auto" w:fill="auto"/>
          </w:tcPr>
          <w:p w14:paraId="330D744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634849E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748079F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1595466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209D253A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20CB5156" w14:textId="30AE6C64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32FC0BA9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A582DD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3E228C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64243B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72B8D2D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CD3FA2C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4B314985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3CDE3D7F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4EA043C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10B13622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5477B2E" w14:textId="3846186E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0CA953BC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5553B03" w14:textId="3D9A9E83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12</w:t>
            </w:r>
          </w:p>
        </w:tc>
        <w:tc>
          <w:tcPr>
            <w:tcW w:w="1321" w:type="dxa"/>
            <w:shd w:val="clear" w:color="auto" w:fill="auto"/>
          </w:tcPr>
          <w:p w14:paraId="31C58EA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02FF394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611527">
              <w:rPr>
                <w:rFonts w:eastAsia="標楷體"/>
                <w:color w:val="auto"/>
              </w:rPr>
              <w:t>能聽懂課堂中所學的字詞。</w:t>
            </w:r>
          </w:p>
          <w:p w14:paraId="1443FAC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611527">
              <w:rPr>
                <w:rFonts w:eastAsia="標楷體"/>
                <w:color w:val="auto"/>
              </w:rPr>
              <w:t>能聽懂基本或重要句型的句子。</w:t>
            </w:r>
          </w:p>
          <w:p w14:paraId="0EF89CC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611527">
              <w:rPr>
                <w:rFonts w:eastAsia="標楷體"/>
                <w:color w:val="auto"/>
              </w:rPr>
              <w:t>能說出課堂中所學的字詞。</w:t>
            </w:r>
          </w:p>
          <w:p w14:paraId="72A3722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611527">
              <w:rPr>
                <w:rFonts w:eastAsia="標楷體"/>
                <w:color w:val="auto"/>
              </w:rPr>
              <w:t>能看懂基本的句型。</w:t>
            </w:r>
          </w:p>
          <w:p w14:paraId="035E552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611527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64B21A7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611527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1FAF476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252853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2CD908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332E8D6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1BF41DD0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1.行人</w:t>
            </w:r>
            <w:r w:rsidRPr="00E87957">
              <w:rPr>
                <w:rFonts w:ascii="標楷體" w:eastAsia="標楷體" w:hAnsi="標楷體" w:cs="標楷體"/>
                <w:sz w:val="24"/>
                <w:szCs w:val="24"/>
              </w:rPr>
              <w:t>交通安全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；生活中的新點子</w:t>
            </w:r>
          </w:p>
          <w:p w14:paraId="7F28632A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4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 Can Listen to Their Songs Again and Again</w:t>
            </w:r>
          </w:p>
          <w:p w14:paraId="4B7141B6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52F2BBE8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Pre-reading Questions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51F967C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67DCFFC4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介紹單字，並播放音檔讓學生跟讀。</w:t>
            </w:r>
          </w:p>
          <w:p w14:paraId="244CF18C" w14:textId="77777777" w:rsidR="006D253B" w:rsidRPr="00354D4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請學生完成課本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6DB5E8D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進行Discuss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8C72722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[Listening]</w:t>
            </w:r>
          </w:p>
          <w:p w14:paraId="2B350A03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2CCDD395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引導學生分析錯誤的描述如何改為正確。</w:t>
            </w:r>
          </w:p>
          <w:p w14:paraId="6F3AC156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3C17E1A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7B387C3C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41030F52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2D6F8AA4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2B2684DB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c,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k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, ck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、g、f及v四組發音。</w:t>
            </w:r>
          </w:p>
          <w:p w14:paraId="7FC37FC6" w14:textId="77777777" w:rsidR="006D253B" w:rsidRPr="000A1CB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，讓學生聽發音並跟著念。</w:t>
            </w:r>
          </w:p>
          <w:p w14:paraId="0A09D44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Check題目</w:t>
            </w:r>
            <w:r w:rsidRPr="000A1CB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3622741A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AC0D6A9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62F80143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5F554872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1D9A21F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0055AD3A" w14:textId="79759774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71E344E3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6D6A8DC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418D377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7756A6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E7EBF29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F78836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0D54E0E8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0C44CE6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46AEAF50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368879DD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2CA79A3" w14:textId="7424075B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2D646470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6B67BF50" w14:textId="24E99F3F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13</w:t>
            </w:r>
          </w:p>
        </w:tc>
        <w:tc>
          <w:tcPr>
            <w:tcW w:w="1321" w:type="dxa"/>
            <w:shd w:val="clear" w:color="auto" w:fill="auto"/>
          </w:tcPr>
          <w:p w14:paraId="062357F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051FB6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</w:t>
            </w:r>
            <w:r w:rsidRPr="00051FB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用所學字詞、句型及肢體語言進行適切合宜的溝通與互動。</w:t>
            </w:r>
          </w:p>
          <w:p w14:paraId="14F1D0B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1BE16C6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AF0884">
              <w:rPr>
                <w:rFonts w:eastAsia="標楷體"/>
                <w:color w:val="auto"/>
              </w:rPr>
              <w:t>能聽懂課堂中所學的字詞。</w:t>
            </w:r>
          </w:p>
          <w:p w14:paraId="3208766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AF0884">
              <w:rPr>
                <w:rFonts w:eastAsia="標楷體"/>
                <w:color w:val="auto"/>
              </w:rPr>
              <w:t>能聽懂基本或重要句型的句子。</w:t>
            </w:r>
          </w:p>
          <w:p w14:paraId="09B3E04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1-Ⅳ-11 </w:t>
            </w:r>
            <w:r w:rsidRPr="00FF19CA">
              <w:rPr>
                <w:rFonts w:eastAsia="標楷體"/>
                <w:color w:val="auto"/>
              </w:rPr>
              <w:t>能聽懂公共場所廣播的內容，如捷運、車站、機場廣播。</w:t>
            </w:r>
          </w:p>
          <w:p w14:paraId="54AF015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AF0884">
              <w:rPr>
                <w:rFonts w:eastAsia="標楷體"/>
                <w:color w:val="auto"/>
              </w:rPr>
              <w:t>能說出課堂中所學的字詞。</w:t>
            </w:r>
          </w:p>
          <w:p w14:paraId="58D35DB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F0884">
              <w:rPr>
                <w:rFonts w:eastAsia="標楷體"/>
                <w:color w:val="auto"/>
              </w:rPr>
              <w:t>能看懂基本的句型。</w:t>
            </w:r>
          </w:p>
          <w:p w14:paraId="3FC01485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AF0884">
              <w:rPr>
                <w:rFonts w:eastAsia="標楷體"/>
                <w:color w:val="auto"/>
              </w:rPr>
              <w:t>能了解對話的主要內容。</w:t>
            </w:r>
          </w:p>
          <w:p w14:paraId="1C2B0D1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8-Ⅳ-2 能以簡易英語介紹國外主要節慶習俗。</w:t>
            </w:r>
          </w:p>
          <w:p w14:paraId="3AA2BB0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DE5CAD">
              <w:rPr>
                <w:rFonts w:eastAsia="標楷體"/>
                <w:color w:val="auto"/>
              </w:rPr>
              <w:t>能把二至三項訊息</w:t>
            </w:r>
            <w:r w:rsidRPr="00DE5CAD">
              <w:rPr>
                <w:rFonts w:eastAsia="標楷體"/>
                <w:color w:val="auto"/>
              </w:rPr>
              <w:lastRenderedPageBreak/>
              <w:t>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FEE86F7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CBC6FC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國中階段所學的文法句型。</w:t>
            </w:r>
          </w:p>
          <w:p w14:paraId="7418C1B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74CB771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C-Ⅳ-1 </w:t>
            </w:r>
            <w:r w:rsidRPr="007D2EAA">
              <w:rPr>
                <w:rFonts w:ascii="標楷體" w:eastAsia="標楷體" w:hAnsi="標楷體" w:cs="標楷體"/>
                <w:sz w:val="24"/>
                <w:szCs w:val="24"/>
              </w:rPr>
              <w:t>國內外節慶習俗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CA3CA6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7297A0C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3E01208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1.複習二</w:t>
            </w:r>
          </w:p>
          <w:p w14:paraId="4C49DAA5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2.時間；星期；視訊交流</w:t>
            </w:r>
            <w:r w:rsidRPr="00DA591D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4855D298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1F7CE53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What Are You Doing?</w:t>
            </w:r>
          </w:p>
          <w:p w14:paraId="15723A36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 xml:space="preserve">[Review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5A2FEB2E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[Read and Say]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[Read and Circle]</w:t>
            </w:r>
          </w:p>
          <w:p w14:paraId="7B5E1B1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帶念Read and Say的句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441A029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複習第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句型與單字。</w:t>
            </w:r>
          </w:p>
          <w:p w14:paraId="44AA3344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Look and Fill In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練習。</w:t>
            </w:r>
          </w:p>
          <w:p w14:paraId="507D8088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[Activity]</w:t>
            </w:r>
          </w:p>
          <w:p w14:paraId="79B8D086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講解Activity進行流程。</w:t>
            </w:r>
          </w:p>
          <w:p w14:paraId="42248CD5" w14:textId="77777777" w:rsidR="006D253B" w:rsidRPr="00B5744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請學生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  <w:r w:rsidRPr="00B57446">
              <w:rPr>
                <w:rFonts w:ascii="標楷體" w:eastAsia="標楷體" w:hAnsi="標楷體" w:cs="標楷體"/>
                <w:sz w:val="24"/>
                <w:szCs w:val="24"/>
              </w:rPr>
              <w:t>人一組進行活動。</w:t>
            </w:r>
          </w:p>
          <w:p w14:paraId="0F3B8D7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[Activities]</w:t>
            </w:r>
          </w:p>
          <w:p w14:paraId="7AADD528" w14:textId="77777777" w:rsidR="006D253B" w:rsidRPr="00FD0B1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介紹世界各地的聖誕節慶祝活動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9D746B4" w14:textId="77777777" w:rsidR="006D253B" w:rsidRPr="00FD0B1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Match題目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2C06C3D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3B053BF3" w14:textId="77777777" w:rsidR="006D253B" w:rsidRPr="005D71E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D71E5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52D9A04F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時間；星期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1E7D80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365782DF" w14:textId="77777777" w:rsidR="006D253B" w:rsidRPr="008E6C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5644884B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完成Read and Fill In練習。</w:t>
            </w:r>
          </w:p>
        </w:tc>
        <w:tc>
          <w:tcPr>
            <w:tcW w:w="851" w:type="dxa"/>
            <w:shd w:val="clear" w:color="auto" w:fill="auto"/>
          </w:tcPr>
          <w:p w14:paraId="1E2D899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33BA4CC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22E2138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EBD2587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205BDAD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45AF5B46" w14:textId="0552A54F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演</w:t>
            </w:r>
          </w:p>
        </w:tc>
        <w:tc>
          <w:tcPr>
            <w:tcW w:w="1304" w:type="dxa"/>
            <w:shd w:val="clear" w:color="auto" w:fill="auto"/>
          </w:tcPr>
          <w:p w14:paraId="734D6704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B75F571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755ECF4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670450D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C15D9AB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</w:t>
            </w:r>
          </w:p>
          <w:p w14:paraId="3D4C35B6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2FB550A0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59E2C4D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【國際教育】</w:t>
            </w:r>
          </w:p>
          <w:p w14:paraId="6BA76212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0F6A3C2F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F6CD642" w14:textId="253B2545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548B2736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39410316" w14:textId="707B3867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21" w:type="dxa"/>
            <w:shd w:val="clear" w:color="auto" w:fill="auto"/>
          </w:tcPr>
          <w:p w14:paraId="0E202F7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03CAE01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1B6C70">
              <w:rPr>
                <w:rFonts w:eastAsia="標楷體"/>
                <w:color w:val="auto"/>
              </w:rPr>
              <w:t>能聽懂課堂中所學的字詞。</w:t>
            </w:r>
          </w:p>
          <w:p w14:paraId="1902F09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1B6C70">
              <w:rPr>
                <w:rFonts w:eastAsia="標楷體"/>
                <w:color w:val="auto"/>
              </w:rPr>
              <w:t>能聽懂基本或重要句型的句子。</w:t>
            </w:r>
          </w:p>
          <w:p w14:paraId="20D40FA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1B6C70">
              <w:rPr>
                <w:rFonts w:eastAsia="標楷體"/>
                <w:color w:val="auto"/>
              </w:rPr>
              <w:t>能說出課堂中所學的字詞。</w:t>
            </w:r>
          </w:p>
          <w:p w14:paraId="0269EBE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1B6C70">
              <w:rPr>
                <w:rFonts w:eastAsia="標楷體"/>
                <w:color w:val="auto"/>
              </w:rPr>
              <w:t>能看懂基本的句型。</w:t>
            </w:r>
          </w:p>
          <w:p w14:paraId="348C2CD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1B6C70">
              <w:rPr>
                <w:rFonts w:eastAsia="標楷體"/>
                <w:color w:val="auto"/>
              </w:rPr>
              <w:t>能了解對話的主要內容。</w:t>
            </w:r>
          </w:p>
          <w:p w14:paraId="00A16D8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3-Ⅳ-12 </w:t>
            </w:r>
            <w:r w:rsidRPr="001B6C70">
              <w:rPr>
                <w:rFonts w:eastAsia="標楷體"/>
                <w:color w:val="auto"/>
              </w:rPr>
              <w:t>能熟悉重要的閱讀技巧，如</w:t>
            </w:r>
            <w:r w:rsidRPr="001B6C70">
              <w:rPr>
                <w:rFonts w:eastAsia="標楷體"/>
                <w:color w:val="auto"/>
              </w:rPr>
              <w:lastRenderedPageBreak/>
              <w:t>擷取大意、猜測字義、推敲文意、預測後續文意及情節發展等。</w:t>
            </w:r>
          </w:p>
          <w:p w14:paraId="4BF4C092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1B6C70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078C6EA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17E5BF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79A849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5DDCA23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1.時間；星期；視訊交流</w:t>
            </w:r>
          </w:p>
          <w:p w14:paraId="7447F54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What Are You Doing?</w:t>
            </w:r>
          </w:p>
          <w:p w14:paraId="0799110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65322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第二次評量週</w:t>
            </w:r>
            <w:r w:rsidRPr="00083DEE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62E7BBB" w14:textId="77777777" w:rsidR="006D253B" w:rsidRPr="001325F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104D6E08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圖片，以問題詢問學生，作為對話教學前的引導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582EC1F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對話音檔，並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0AA9121E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328CCDD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1F47E41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完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成T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hink and Check題目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，進行對話理解測驗。</w:t>
            </w:r>
          </w:p>
          <w:p w14:paraId="24065432" w14:textId="77777777" w:rsidR="006D253B" w:rsidRPr="001325F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 1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、[Grammar 2</w:t>
            </w:r>
            <w:r w:rsidRPr="001325F8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1D8D616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現在進行式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1699CE41" w14:textId="77777777" w:rsidR="006D253B" w:rsidRPr="004570E9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播放Read It音檔，讓學生跟讀。</w:t>
            </w:r>
          </w:p>
          <w:p w14:paraId="258A594C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請學生兩人一組練習Say and Write題目。</w:t>
            </w:r>
          </w:p>
          <w:p w14:paraId="47908F9A" w14:textId="77777777" w:rsidR="006D253B" w:rsidRPr="00B978E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現在進行式的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-問句與答句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，並帶學生進行口語造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句。</w:t>
            </w:r>
          </w:p>
          <w:p w14:paraId="0FE1DC5E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請學生兩人一組練習Say and Write題目。</w:t>
            </w:r>
          </w:p>
          <w:p w14:paraId="66CFB852" w14:textId="77777777" w:rsidR="006D253B" w:rsidRPr="00B978E4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介紹What time...?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與What day...?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49DF082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sz w:val="24"/>
                <w:szCs w:val="24"/>
              </w:rPr>
              <w:t>請學生兩人一組練習Say and Write題目。</w:t>
            </w:r>
          </w:p>
        </w:tc>
        <w:tc>
          <w:tcPr>
            <w:tcW w:w="851" w:type="dxa"/>
            <w:shd w:val="clear" w:color="auto" w:fill="auto"/>
          </w:tcPr>
          <w:p w14:paraId="0C482B9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FB9C50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14C9B29C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18D5BC5A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4E9C7E52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603AC4C3" w14:textId="42B8B6E1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499B4EC5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629C4EA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B742DAE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30962E5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A23E09A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D6C65FC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52916011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2E1F5F1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0490CDCE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42340B63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17E4789" w14:textId="6911A19B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17772F11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79FF73B" w14:textId="133E2352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15</w:t>
            </w:r>
          </w:p>
        </w:tc>
        <w:tc>
          <w:tcPr>
            <w:tcW w:w="1321" w:type="dxa"/>
            <w:shd w:val="clear" w:color="auto" w:fill="auto"/>
          </w:tcPr>
          <w:p w14:paraId="5EDC6C1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492CCB5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1B6C70">
              <w:rPr>
                <w:rFonts w:eastAsia="標楷體"/>
                <w:color w:val="auto"/>
              </w:rPr>
              <w:t>能聽懂課堂中所學的字詞。</w:t>
            </w:r>
          </w:p>
          <w:p w14:paraId="56826A0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1B6C70">
              <w:rPr>
                <w:rFonts w:eastAsia="標楷體"/>
                <w:color w:val="auto"/>
              </w:rPr>
              <w:t>能聽懂基本或重要句型的句子。</w:t>
            </w:r>
          </w:p>
          <w:p w14:paraId="642B688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1B6C70">
              <w:rPr>
                <w:rFonts w:eastAsia="標楷體"/>
                <w:color w:val="auto"/>
              </w:rPr>
              <w:t>能說出課堂中所學的字詞。</w:t>
            </w:r>
          </w:p>
          <w:p w14:paraId="70572F1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1B6C70">
              <w:rPr>
                <w:rFonts w:eastAsia="標楷體"/>
                <w:color w:val="auto"/>
              </w:rPr>
              <w:t>能看懂基本的句型。</w:t>
            </w:r>
          </w:p>
          <w:p w14:paraId="5BB713FF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3-Ⅳ-7 </w:t>
            </w:r>
            <w:r w:rsidRPr="001B6C70">
              <w:rPr>
                <w:rFonts w:eastAsia="標楷體"/>
                <w:color w:val="auto"/>
              </w:rPr>
              <w:t>能了解對話的主要內容。</w:t>
            </w:r>
          </w:p>
          <w:p w14:paraId="6A4F4F4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1B6C70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09D329E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4FB738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3D8C28D5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1.時間；星期；視訊交流</w:t>
            </w:r>
          </w:p>
          <w:p w14:paraId="450759F5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What Are You Doing?</w:t>
            </w:r>
          </w:p>
          <w:p w14:paraId="4612D908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5C1CD741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Pre-reading Questions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97AC02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552AE625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，並播放音檔讓學生跟讀。</w:t>
            </w:r>
          </w:p>
          <w:p w14:paraId="69CBFFF1" w14:textId="77777777" w:rsidR="006D253B" w:rsidRPr="00DF358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請學生完成課本Reading Comprehension與Reading Skills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題目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，以檢測對課文內容的理解程度。</w:t>
            </w:r>
          </w:p>
          <w:p w14:paraId="5226ACF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引導學生進行Discuss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0C69FEE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4EF22E46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3BE611D7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引導學生分析錯誤的描述如何改為正確。</w:t>
            </w:r>
          </w:p>
          <w:p w14:paraId="044739DA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3B83246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3117825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6DEF3889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</w:tc>
        <w:tc>
          <w:tcPr>
            <w:tcW w:w="851" w:type="dxa"/>
            <w:shd w:val="clear" w:color="auto" w:fill="auto"/>
          </w:tcPr>
          <w:p w14:paraId="0D58DB2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20B31C9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281AA10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365EA92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167A08E9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E6C47E1" w14:textId="0B27E543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7B0E70A8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404C8C6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6975BEC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7AE60A6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7BE9A24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162C4F1E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3CE3E4ED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0DD22654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521509E7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0C29D543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5F01C36" w14:textId="64719378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1D5212F8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310E02C9" w14:textId="77A00220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16</w:t>
            </w:r>
          </w:p>
        </w:tc>
        <w:tc>
          <w:tcPr>
            <w:tcW w:w="1321" w:type="dxa"/>
            <w:shd w:val="clear" w:color="auto" w:fill="auto"/>
          </w:tcPr>
          <w:p w14:paraId="018DAA5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32CBC25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AF0884">
              <w:rPr>
                <w:rFonts w:eastAsia="標楷體"/>
                <w:color w:val="auto"/>
              </w:rPr>
              <w:t>能聽懂課堂中所學的字詞。</w:t>
            </w:r>
          </w:p>
          <w:p w14:paraId="4DEB401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AF0884">
              <w:rPr>
                <w:rFonts w:eastAsia="標楷體"/>
                <w:color w:val="auto"/>
              </w:rPr>
              <w:t>能聽懂基本或重要句型的句子。</w:t>
            </w:r>
          </w:p>
          <w:p w14:paraId="5505EE4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AF0884">
              <w:rPr>
                <w:rFonts w:eastAsia="標楷體"/>
                <w:color w:val="auto"/>
              </w:rPr>
              <w:t>能說出課堂中所學的字詞。</w:t>
            </w:r>
          </w:p>
          <w:p w14:paraId="5F932C5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AF0884">
              <w:rPr>
                <w:rFonts w:eastAsia="標楷體"/>
                <w:color w:val="auto"/>
              </w:rPr>
              <w:t>能看懂基本的句型。</w:t>
            </w:r>
          </w:p>
          <w:p w14:paraId="2C195DA0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3-Ⅳ-7 </w:t>
            </w:r>
            <w:r w:rsidRPr="00AF0884">
              <w:rPr>
                <w:rFonts w:eastAsia="標楷體"/>
                <w:color w:val="auto"/>
              </w:rPr>
              <w:t>能了解對話的主要內容。</w:t>
            </w:r>
          </w:p>
          <w:p w14:paraId="2991B74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1B6C70">
              <w:rPr>
                <w:rFonts w:eastAsia="標楷體"/>
                <w:color w:val="auto"/>
              </w:rPr>
              <w:t>能具有基本的世界觀。</w:t>
            </w:r>
          </w:p>
          <w:p w14:paraId="56303E4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DE5CAD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13D2522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6A6A7FE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2877E7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630C3243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二至三項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65F11EA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1.時間；星期；視訊交流</w:t>
            </w:r>
          </w:p>
          <w:p w14:paraId="6E322FE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2.學校設施；文化差異</w:t>
            </w:r>
          </w:p>
          <w:p w14:paraId="1665A4F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>What Are You Doing?</w:t>
            </w:r>
          </w:p>
          <w:p w14:paraId="54755F2E" w14:textId="03D5164C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Are There Any Shelves Outside the </w:t>
            </w:r>
            <w:r w:rsidR="00570F5E">
              <w:rPr>
                <w:rFonts w:ascii="標楷體" w:eastAsia="標楷體" w:hAnsi="標楷體" w:cs="標楷體"/>
                <w:sz w:val="24"/>
                <w:szCs w:val="24"/>
              </w:rPr>
              <w:t>Dore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</w:p>
          <w:p w14:paraId="35D1594E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3B5BC6E6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466A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4AEA3CEC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四組發音。</w:t>
            </w:r>
          </w:p>
          <w:p w14:paraId="172FFBA2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，讓學生聽發音並跟著念。</w:t>
            </w:r>
          </w:p>
          <w:p w14:paraId="26D53DC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Check題目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DB009E1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4577EFFA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253E3199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以Word Bank頁面與學生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進行問題討論，帶出本課主題：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學校設施</w:t>
            </w:r>
            <w:r w:rsidRPr="0095057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E01840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音檔讓學生跟讀單字。</w:t>
            </w:r>
          </w:p>
          <w:p w14:paraId="7B32413A" w14:textId="77777777" w:rsidR="006D253B" w:rsidRPr="008E6CC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進行單字策略教學活動。</w:t>
            </w:r>
          </w:p>
          <w:p w14:paraId="51FD3B9D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完成Read and Fill In練習。</w:t>
            </w:r>
          </w:p>
          <w:p w14:paraId="7AE4E573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3A4370CD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圖片，以問題詢問學生，作為對話教學前的引導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84B4469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對話音檔，並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0A8C451E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24442A0" w14:textId="77777777" w:rsidR="006D253B" w:rsidRPr="00006068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4FBCCCD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完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成T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hink and Check題目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，進行對話理解測驗。</w:t>
            </w:r>
          </w:p>
        </w:tc>
        <w:tc>
          <w:tcPr>
            <w:tcW w:w="851" w:type="dxa"/>
            <w:shd w:val="clear" w:color="auto" w:fill="auto"/>
          </w:tcPr>
          <w:p w14:paraId="190B3058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672790E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09AC3A8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C50FF5C" w14:textId="77777777" w:rsidR="00251501" w:rsidRPr="00251501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1492F830" w14:textId="77777777" w:rsidR="006D253B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7BB7930C" w14:textId="1133749C" w:rsidR="00251501" w:rsidRPr="00DA591D" w:rsidRDefault="00251501" w:rsidP="00251501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4C9129D2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7FE3DDE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F987305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6816CF2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E3D4991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03C2EB8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5FD92A2D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2933D851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4FE5858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14:paraId="6C8FF54B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69C22977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6F0574E" w14:textId="74334C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3218BAA9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18272C6" w14:textId="76519C5A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17</w:t>
            </w:r>
          </w:p>
        </w:tc>
        <w:tc>
          <w:tcPr>
            <w:tcW w:w="1321" w:type="dxa"/>
            <w:shd w:val="clear" w:color="auto" w:fill="auto"/>
          </w:tcPr>
          <w:p w14:paraId="3479FC5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以比較、尊重、接納。</w:t>
            </w:r>
          </w:p>
        </w:tc>
        <w:tc>
          <w:tcPr>
            <w:tcW w:w="1275" w:type="dxa"/>
            <w:shd w:val="clear" w:color="auto" w:fill="auto"/>
          </w:tcPr>
          <w:p w14:paraId="46D3149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1B6C70">
              <w:rPr>
                <w:rFonts w:eastAsia="標楷體"/>
                <w:color w:val="auto"/>
              </w:rPr>
              <w:t>能聽懂課堂中所學的字詞。</w:t>
            </w:r>
          </w:p>
          <w:p w14:paraId="2AC99D0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1B6C70">
              <w:rPr>
                <w:rFonts w:eastAsia="標楷體"/>
                <w:color w:val="auto"/>
              </w:rPr>
              <w:t>能聽懂基本或重要句型的句子。</w:t>
            </w:r>
          </w:p>
          <w:p w14:paraId="139ADE6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1B6C70">
              <w:rPr>
                <w:rFonts w:eastAsia="標楷體"/>
                <w:color w:val="auto"/>
              </w:rPr>
              <w:lastRenderedPageBreak/>
              <w:t>能說出課堂中所學的字詞。</w:t>
            </w:r>
          </w:p>
          <w:p w14:paraId="3752F7B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1B6C70">
              <w:rPr>
                <w:rFonts w:eastAsia="標楷體"/>
                <w:color w:val="auto"/>
              </w:rPr>
              <w:t>能看懂基本的句型。</w:t>
            </w:r>
          </w:p>
          <w:p w14:paraId="75CCDEC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1B6C70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4F8C425A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2DA557B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所學的文法句型。</w:t>
            </w:r>
          </w:p>
          <w:p w14:paraId="1D0E20E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29F383A9" w14:textId="44E631BB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Lesson 6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Are There Any Shelves Outside the </w:t>
            </w:r>
            <w:r w:rsidR="00570F5E">
              <w:rPr>
                <w:rFonts w:ascii="標楷體" w:eastAsia="標楷體" w:hAnsi="標楷體" w:cs="標楷體"/>
                <w:sz w:val="24"/>
                <w:szCs w:val="24"/>
              </w:rPr>
              <w:t>Dore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</w:p>
          <w:p w14:paraId="7E0EB3E5" w14:textId="77777777" w:rsidR="006D253B" w:rsidRPr="004570E9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[Grammar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15185FA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There is.../There are...肯定句、否定句及疑問句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句型，並帶學生進行口語造句。</w:t>
            </w:r>
          </w:p>
          <w:p w14:paraId="631ABFD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4570E9">
              <w:rPr>
                <w:rFonts w:ascii="標楷體" w:eastAsia="標楷體" w:hAnsi="標楷體" w:cs="標楷體"/>
                <w:sz w:val="24"/>
                <w:szCs w:val="24"/>
              </w:rPr>
              <w:t>請學生兩人一組練習Say and Write題目。</w:t>
            </w:r>
          </w:p>
        </w:tc>
        <w:tc>
          <w:tcPr>
            <w:tcW w:w="851" w:type="dxa"/>
            <w:shd w:val="clear" w:color="auto" w:fill="auto"/>
          </w:tcPr>
          <w:p w14:paraId="143DA492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53DAC468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AADA50C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2A179FA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8A71E61" w14:textId="47D143A3" w:rsidR="006D253B" w:rsidRPr="00DA591D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E456612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769C3E3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F8CC557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67B6768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73AE198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8ED2B67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3DA70E8C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4CE5DBB6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【國際教育】</w:t>
            </w:r>
          </w:p>
          <w:p w14:paraId="292AC091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</w:t>
            </w:r>
            <w:r w:rsidRPr="003F6C22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82A4048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3E5CDE5" w14:textId="6F096451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21E731C5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D502A22" w14:textId="5EB64AE0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18</w:t>
            </w:r>
          </w:p>
        </w:tc>
        <w:tc>
          <w:tcPr>
            <w:tcW w:w="1321" w:type="dxa"/>
            <w:shd w:val="clear" w:color="auto" w:fill="auto"/>
          </w:tcPr>
          <w:p w14:paraId="076D4D1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0732629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1B6C70">
              <w:rPr>
                <w:rFonts w:eastAsia="標楷體"/>
                <w:color w:val="auto"/>
              </w:rPr>
              <w:t>能聽懂課堂中所學的字詞。</w:t>
            </w:r>
          </w:p>
          <w:p w14:paraId="32FDE7E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1B6C70">
              <w:rPr>
                <w:rFonts w:eastAsia="標楷體"/>
                <w:color w:val="auto"/>
              </w:rPr>
              <w:t>能聽懂基本或重要句型的句子。</w:t>
            </w:r>
          </w:p>
          <w:p w14:paraId="51B6F5C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1B6C70">
              <w:rPr>
                <w:rFonts w:eastAsia="標楷體"/>
                <w:color w:val="auto"/>
              </w:rPr>
              <w:t>能說出課堂中所學的字詞。</w:t>
            </w:r>
          </w:p>
          <w:p w14:paraId="72FF4069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1B6C70">
              <w:rPr>
                <w:rFonts w:eastAsia="標楷體"/>
                <w:color w:val="auto"/>
              </w:rPr>
              <w:t>能看懂基本的句型。</w:t>
            </w:r>
          </w:p>
          <w:p w14:paraId="4556DEA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1B6C70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6DEC76E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1B6C70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239B0AF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DFF4C8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62727B1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772A6C91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1.學校設施；文化差異</w:t>
            </w:r>
          </w:p>
          <w:p w14:paraId="3193EA84" w14:textId="2571294F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Are There Any Shelves Outside the </w:t>
            </w:r>
            <w:r w:rsidR="00570F5E">
              <w:rPr>
                <w:rFonts w:ascii="標楷體" w:eastAsia="標楷體" w:hAnsi="標楷體" w:cs="標楷體"/>
                <w:sz w:val="24"/>
                <w:szCs w:val="24"/>
              </w:rPr>
              <w:t>Dore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</w:p>
          <w:p w14:paraId="12989CE7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03C80052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Pre-reading Questions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AC0F852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閱讀音檔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，並解說課文。</w:t>
            </w:r>
          </w:p>
          <w:p w14:paraId="480333E9" w14:textId="77777777" w:rsidR="006D253B" w:rsidRPr="007C4995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006068">
              <w:rPr>
                <w:rFonts w:ascii="標楷體" w:eastAsia="標楷體" w:hAnsi="標楷體" w:cs="標楷體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，並播放音檔讓學生跟讀。</w:t>
            </w:r>
          </w:p>
          <w:p w14:paraId="3DEB4E7B" w14:textId="77777777" w:rsidR="006D253B" w:rsidRPr="00DF358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7C499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請學生完成課本Reading Comprehension與Reading Skills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題目</w:t>
            </w:r>
            <w:r w:rsidRPr="00DF358A">
              <w:rPr>
                <w:rFonts w:ascii="標楷體" w:eastAsia="標楷體" w:hAnsi="標楷體" w:cs="標楷體"/>
                <w:sz w:val="24"/>
                <w:szCs w:val="24"/>
              </w:rPr>
              <w:t>，以檢測對課文內容的理解程度。</w:t>
            </w:r>
          </w:p>
          <w:p w14:paraId="22D1E8DD" w14:textId="1765ADB5" w:rsidR="006D253B" w:rsidRPr="00BA641A" w:rsidRDefault="00C901B8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="00F12D9B" w:rsidRPr="00BA641A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69DF1D21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播放A部分音檔。</w:t>
            </w:r>
          </w:p>
          <w:p w14:paraId="2F6D79B1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學生分析錯誤的描述如何改為正確。</w:t>
            </w:r>
          </w:p>
          <w:p w14:paraId="15E25B10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播放B部分音檔。</w:t>
            </w:r>
          </w:p>
          <w:p w14:paraId="27CC2D89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5EFBA780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 播放C部分音檔。</w:t>
            </w:r>
          </w:p>
          <w:p w14:paraId="7755C552" w14:textId="77777777" w:rsidR="006D253B" w:rsidRPr="0071209E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sz w:val="24"/>
                <w:szCs w:val="24"/>
              </w:rPr>
              <w:t>中找出答案的關鍵字。</w:t>
            </w:r>
          </w:p>
          <w:p w14:paraId="307FC33E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3071DD18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四組發音。</w:t>
            </w:r>
          </w:p>
          <w:p w14:paraId="1B3BA4B5" w14:textId="77777777" w:rsidR="006D253B" w:rsidRPr="00BA641A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音檔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，讓學生聽發音並跟著念。</w:t>
            </w:r>
          </w:p>
          <w:p w14:paraId="5A2A7610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Listen and Check題目</w:t>
            </w:r>
            <w:r w:rsidRPr="00BA641A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2A003A80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A00E116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EC7F9FD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8CE0F17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458AAB97" w14:textId="0425B755" w:rsidR="006D253B" w:rsidRPr="00DA591D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73E59904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A2C3480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CE6EAB1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1C65A1F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17C3E97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679ECD6" w14:textId="77777777" w:rsidR="006D253B" w:rsidRPr="00F63709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  <w:p w14:paraId="6E7FC09B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F63709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360CE59B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27D14958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</w:t>
            </w:r>
            <w:r w:rsidRPr="003F6C22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2F78D3D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39262DC" w14:textId="565A77A1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389DF1F7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BAFF89C" w14:textId="17CA03B3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19</w:t>
            </w:r>
          </w:p>
        </w:tc>
        <w:tc>
          <w:tcPr>
            <w:tcW w:w="1321" w:type="dxa"/>
            <w:shd w:val="clear" w:color="auto" w:fill="auto"/>
          </w:tcPr>
          <w:p w14:paraId="48E1317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言進行適切合宜的溝通與互動。</w:t>
            </w:r>
          </w:p>
          <w:p w14:paraId="0233964C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1019A2F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691F5C">
              <w:rPr>
                <w:rFonts w:eastAsia="標楷體"/>
                <w:color w:val="auto"/>
              </w:rPr>
              <w:t>能聽懂課堂中所學的字詞。</w:t>
            </w:r>
          </w:p>
          <w:p w14:paraId="428D06B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1-Ⅳ-2 </w:t>
            </w:r>
            <w:r w:rsidRPr="00691F5C">
              <w:rPr>
                <w:rFonts w:eastAsia="標楷體"/>
                <w:color w:val="auto"/>
              </w:rPr>
              <w:t>能聽懂常用的教室用語及日常生活用語。</w:t>
            </w:r>
          </w:p>
          <w:p w14:paraId="374875E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691F5C">
              <w:rPr>
                <w:rFonts w:eastAsia="標楷體"/>
                <w:color w:val="auto"/>
              </w:rPr>
              <w:t>能聽懂基</w:t>
            </w:r>
            <w:r w:rsidRPr="00691F5C">
              <w:rPr>
                <w:rFonts w:eastAsia="標楷體"/>
                <w:color w:val="auto"/>
              </w:rPr>
              <w:lastRenderedPageBreak/>
              <w:t>本或重要句型的句子。</w:t>
            </w:r>
          </w:p>
          <w:p w14:paraId="71E0C2D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691F5C">
              <w:rPr>
                <w:rFonts w:eastAsia="標楷體"/>
                <w:color w:val="auto"/>
              </w:rPr>
              <w:t>能聽懂日常生活對話的主要內容。</w:t>
            </w:r>
          </w:p>
          <w:p w14:paraId="569F7F5B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691F5C">
              <w:rPr>
                <w:rFonts w:eastAsia="標楷體"/>
                <w:color w:val="auto"/>
              </w:rPr>
              <w:t>能說出課堂中所學的字詞。</w:t>
            </w:r>
          </w:p>
          <w:p w14:paraId="68C67A1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691F5C">
              <w:rPr>
                <w:rFonts w:eastAsia="標楷體"/>
                <w:color w:val="auto"/>
              </w:rPr>
              <w:t>能看懂基本的句型。</w:t>
            </w:r>
          </w:p>
          <w:p w14:paraId="2147CF28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691F5C">
              <w:rPr>
                <w:rFonts w:eastAsia="標楷體"/>
                <w:color w:val="auto"/>
              </w:rPr>
              <w:t>能了解對話的主要內容。</w:t>
            </w:r>
          </w:p>
          <w:p w14:paraId="5AE2E77A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3-Ⅳ-12 </w:t>
            </w:r>
            <w:r w:rsidRPr="00691F5C">
              <w:rPr>
                <w:rFonts w:eastAsia="標楷體"/>
                <w:color w:val="auto"/>
              </w:rPr>
              <w:t>能熟悉重要的閱讀技巧，如擷取大意、猜測字義、推敲文意、預測後續</w:t>
            </w:r>
            <w:r w:rsidRPr="00691F5C">
              <w:rPr>
                <w:rFonts w:eastAsia="標楷體"/>
                <w:color w:val="auto"/>
              </w:rPr>
              <w:lastRenderedPageBreak/>
              <w:t>文意及情節發展等。</w:t>
            </w:r>
          </w:p>
          <w:p w14:paraId="4DD72B2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691F5C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529E7BD6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14:paraId="25019B5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49B0D682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國中階段所學字詞（能聽、讀、說、寫最基本的1,200字詞）。</w:t>
            </w:r>
          </w:p>
          <w:p w14:paraId="20220FC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5C3CA89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14:paraId="533DDF0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07A21A0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70CCB257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1.複習三</w:t>
            </w:r>
          </w:p>
          <w:p w14:paraId="33CB2B08" w14:textId="68BDA4BA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複習第五、六課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句型與單字。</w:t>
            </w:r>
          </w:p>
          <w:p w14:paraId="143E9D4A" w14:textId="77777777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Practice題目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124C905" w14:textId="77777777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[Activity]</w:t>
            </w:r>
          </w:p>
          <w:p w14:paraId="3B4093F1" w14:textId="77777777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引導學生理解漫畫內容。</w:t>
            </w:r>
          </w:p>
          <w:p w14:paraId="3778573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完成克漏字填充練習。</w:t>
            </w:r>
          </w:p>
          <w:p w14:paraId="1EB6006B" w14:textId="77777777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進行Practice活動。</w:t>
            </w:r>
          </w:p>
          <w:p w14:paraId="473AC7E3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[Activities]</w:t>
            </w:r>
          </w:p>
          <w:p w14:paraId="35132017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Time Zone練習</w:t>
            </w:r>
            <w:r w:rsidRPr="00FD0B1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9C2D6EA" w14:textId="77777777" w:rsidR="006D253B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 完成Read and Fill In題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目。</w:t>
            </w:r>
          </w:p>
          <w:p w14:paraId="02BBB092" w14:textId="77777777" w:rsidR="006D253B" w:rsidRPr="00523906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完成Your Turn題目。</w:t>
            </w:r>
          </w:p>
          <w:p w14:paraId="7571712E" w14:textId="77777777" w:rsidR="006D253B" w:rsidRPr="00691F5C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[Book 1總複習]</w:t>
            </w:r>
          </w:p>
          <w:p w14:paraId="1C0FEEFF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Get Ready、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第一至六課的句型與文法，熟練與自編對話，鼓勵學生積極參與課堂活動，發揮創意，對各課主題有更深入的理解。</w:t>
            </w:r>
          </w:p>
        </w:tc>
        <w:tc>
          <w:tcPr>
            <w:tcW w:w="851" w:type="dxa"/>
            <w:shd w:val="clear" w:color="auto" w:fill="auto"/>
          </w:tcPr>
          <w:p w14:paraId="2A506BCE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E963966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424CA2F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26D3588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F610141" w14:textId="22AB6EAF" w:rsidR="006D253B" w:rsidRPr="00DA591D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277A132D" w14:textId="77777777" w:rsidR="006D253B" w:rsidRPr="00D61E7A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13E62CB" w14:textId="77777777" w:rsidR="006D253B" w:rsidRPr="00D61E7A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160B720" w14:textId="77777777" w:rsidR="006D253B" w:rsidRPr="00D61E7A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65E1501" w14:textId="77777777" w:rsidR="006D253B" w:rsidRPr="00D61E7A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2587AB1" w14:textId="77777777" w:rsidR="006D253B" w:rsidRPr="00D61E7A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07679C0A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6. </w:t>
            </w:r>
            <w:r w:rsidRPr="00D61E7A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2CD9E6E7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3E7BF96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14:paraId="351B6A7D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77D10C3B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7252F8D" w14:textId="67AC2D3C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2D9B" w:rsidRPr="00142E79" w14:paraId="75D711FC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3F1A4A70" w14:textId="42F55F40" w:rsidR="006D253B" w:rsidRPr="00DA591D" w:rsidRDefault="000325F1" w:rsidP="000325F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21" w:type="dxa"/>
            <w:shd w:val="clear" w:color="auto" w:fill="auto"/>
          </w:tcPr>
          <w:p w14:paraId="6EA685DF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056ABE64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</w:t>
            </w:r>
            <w:r w:rsidRPr="000D564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6B16B7E6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691F5C">
              <w:rPr>
                <w:rFonts w:eastAsia="標楷體"/>
                <w:color w:val="auto"/>
              </w:rPr>
              <w:t>能聽懂課堂中所學的字詞。</w:t>
            </w:r>
          </w:p>
          <w:p w14:paraId="6199EDE3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1-Ⅳ-2 </w:t>
            </w:r>
            <w:r w:rsidRPr="00691F5C">
              <w:rPr>
                <w:rFonts w:eastAsia="標楷體"/>
                <w:color w:val="auto"/>
              </w:rPr>
              <w:t>能聽懂常用的教室用語及日常生活用語。</w:t>
            </w:r>
          </w:p>
          <w:p w14:paraId="6947F6B4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691F5C">
              <w:rPr>
                <w:rFonts w:eastAsia="標楷體"/>
                <w:color w:val="auto"/>
              </w:rPr>
              <w:t>能聽懂基本或重要句型的句子。</w:t>
            </w:r>
          </w:p>
          <w:p w14:paraId="08D03E0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691F5C">
              <w:rPr>
                <w:rFonts w:eastAsia="標楷體"/>
                <w:color w:val="auto"/>
              </w:rPr>
              <w:t>能聽懂日常生活對話的主要內容。</w:t>
            </w:r>
          </w:p>
          <w:p w14:paraId="37E8FFFE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691F5C">
              <w:rPr>
                <w:rFonts w:eastAsia="標楷體"/>
                <w:color w:val="auto"/>
              </w:rPr>
              <w:t>能說出課</w:t>
            </w:r>
            <w:r w:rsidRPr="00691F5C">
              <w:rPr>
                <w:rFonts w:eastAsia="標楷體"/>
                <w:color w:val="auto"/>
              </w:rPr>
              <w:lastRenderedPageBreak/>
              <w:t>堂中所學的字詞。</w:t>
            </w:r>
          </w:p>
          <w:p w14:paraId="344EDC6D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691F5C">
              <w:rPr>
                <w:rFonts w:eastAsia="標楷體"/>
                <w:color w:val="auto"/>
              </w:rPr>
              <w:t>能看懂基本的句型。</w:t>
            </w:r>
          </w:p>
          <w:p w14:paraId="506B18F7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691F5C">
              <w:rPr>
                <w:rFonts w:eastAsia="標楷體"/>
                <w:color w:val="auto"/>
              </w:rPr>
              <w:t>能了解對話的主要內容。</w:t>
            </w:r>
          </w:p>
          <w:p w14:paraId="37A99921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3-Ⅳ-12 </w:t>
            </w:r>
            <w:r w:rsidRPr="00691F5C">
              <w:rPr>
                <w:rFonts w:eastAsia="標楷體"/>
                <w:color w:val="auto"/>
              </w:rPr>
              <w:t>能熟悉重要的閱讀技巧，如擷取大意、猜測字義、推敲文意、預測後續文意及情節發展等。</w:t>
            </w:r>
          </w:p>
          <w:p w14:paraId="00645D9C" w14:textId="77777777" w:rsidR="006224DC" w:rsidRDefault="00F12D9B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691F5C">
              <w:rPr>
                <w:rFonts w:eastAsia="標楷體"/>
                <w:color w:val="auto"/>
              </w:rPr>
              <w:t>能具有基本的世界觀。</w:t>
            </w:r>
          </w:p>
        </w:tc>
        <w:tc>
          <w:tcPr>
            <w:tcW w:w="1276" w:type="dxa"/>
            <w:shd w:val="clear" w:color="auto" w:fill="auto"/>
          </w:tcPr>
          <w:p w14:paraId="2567DC40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14:paraId="1C794E0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74B35568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EE06215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法句型。</w:t>
            </w:r>
          </w:p>
          <w:p w14:paraId="211F774E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14:paraId="4F309D3D" w14:textId="77777777" w:rsidR="006224DC" w:rsidRDefault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402" w:type="dxa"/>
            <w:shd w:val="clear" w:color="auto" w:fill="auto"/>
          </w:tcPr>
          <w:p w14:paraId="170D05F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1.第一冊總複習</w:t>
            </w:r>
          </w:p>
          <w:p w14:paraId="69AA1E7B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35FD">
              <w:rPr>
                <w:rFonts w:ascii="標楷體" w:eastAsia="標楷體" w:hAnsi="標楷體" w:cs="標楷體"/>
                <w:sz w:val="24"/>
                <w:szCs w:val="24"/>
              </w:rPr>
              <w:t>Book 1總複習</w:t>
            </w:r>
          </w:p>
          <w:p w14:paraId="3E604168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對話，並分組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DB9FBC4" w14:textId="77777777" w:rsidR="006D253B" w:rsidRPr="00DA591D" w:rsidRDefault="00F12D9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0FF7F6F9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6CA73EB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FCDC076" w14:textId="77777777" w:rsidR="004C0B38" w:rsidRPr="004C0B38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82C0DF0" w14:textId="77777777" w:rsidR="006D253B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69A63515" w14:textId="0865CE70" w:rsidR="004C0B38" w:rsidRPr="00DA591D" w:rsidRDefault="004C0B38" w:rsidP="004C0B3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284F4B7C" w14:textId="77777777" w:rsidR="006D253B" w:rsidRPr="009A1620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50F9A42" w14:textId="77777777" w:rsidR="006D253B" w:rsidRPr="00DA591D" w:rsidRDefault="00F12D9B" w:rsidP="00F12D9B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429D910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31D14BC0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14:paraId="4553E3E9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E5B2F58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B342AAB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B55CAF3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看待彼此的文化。</w:t>
            </w:r>
          </w:p>
          <w:p w14:paraId="1557842D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59767927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3112BFF6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375AFE55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14:paraId="38DBE509" w14:textId="77777777" w:rsidR="006224DC" w:rsidRDefault="00F12D9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14:paraId="66EE6229" w14:textId="7777777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6BC034B" w14:textId="53503727" w:rsidR="006D253B" w:rsidRPr="00142E79" w:rsidRDefault="006D253B" w:rsidP="00F12D9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15E1B16B" w14:textId="77777777" w:rsidR="006D253B" w:rsidRDefault="00F12D9B" w:rsidP="00F12D9B">
      <w:pPr>
        <w:rPr>
          <w:rFonts w:ascii="標楷體" w:eastAsia="標楷體" w:hAnsi="標楷體" w:cs="標楷體"/>
          <w:color w:val="FF0000"/>
          <w:sz w:val="24"/>
          <w:szCs w:val="24"/>
        </w:rPr>
      </w:pPr>
      <w:r w:rsidRPr="00142E79">
        <w:rPr>
          <w:rFonts w:ascii="標楷體" w:eastAsia="標楷體" w:hAnsi="標楷體" w:cs="標楷體"/>
          <w:sz w:val="24"/>
          <w:szCs w:val="24"/>
        </w:rPr>
        <w:t>說明：</w:t>
      </w:r>
      <w:r w:rsidRPr="00142E79">
        <w:rPr>
          <w:rFonts w:ascii="標楷體" w:eastAsia="標楷體" w:hAnsi="標楷體" w:cs="標楷體"/>
          <w:color w:val="FF0000"/>
          <w:sz w:val="24"/>
          <w:szCs w:val="24"/>
        </w:rPr>
        <w:t>部定課程採自編者，需經校內課程發展委員會通過，教材內容留校備查。</w:t>
      </w:r>
    </w:p>
    <w:p w14:paraId="2ED68770" w14:textId="77777777" w:rsidR="00D21BF8" w:rsidRDefault="00D21BF8" w:rsidP="00F12D9B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293E0C3" w14:textId="77777777" w:rsidR="006745FB" w:rsidRDefault="006745FB" w:rsidP="00F12D9B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6C89C6C" w14:textId="77777777" w:rsidR="00D21BF8" w:rsidRPr="003A4E43" w:rsidRDefault="00D21BF8" w:rsidP="00D21BF8">
      <w:pPr>
        <w:widowControl w:val="0"/>
        <w:ind w:firstLine="0"/>
        <w:jc w:val="left"/>
        <w:rPr>
          <w:rFonts w:ascii="標楷體" w:eastAsia="標楷體" w:hAnsi="標楷體"/>
          <w:b/>
          <w:color w:val="auto"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color w:val="auto"/>
          <w:kern w:val="2"/>
          <w:sz w:val="24"/>
          <w:szCs w:val="24"/>
        </w:rPr>
        <w:lastRenderedPageBreak/>
        <w:t>(一)普通班</w:t>
      </w:r>
    </w:p>
    <w:p w14:paraId="79259381" w14:textId="1E916C24" w:rsidR="00D21BF8" w:rsidRPr="003A4E43" w:rsidRDefault="00D21BF8" w:rsidP="00D21BF8">
      <w:pPr>
        <w:widowControl w:val="0"/>
        <w:tabs>
          <w:tab w:val="left" w:pos="14601"/>
        </w:tabs>
        <w:ind w:firstLine="0"/>
        <w:jc w:val="center"/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</w:pP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花蓮縣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豐濱  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國民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中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學</w:t>
      </w:r>
      <w:r w:rsidR="007771B6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11</w:t>
      </w:r>
      <w:r w:rsidR="007771B6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4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學年度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七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年級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第</w:t>
      </w:r>
      <w:r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2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  <w:u w:val="single"/>
        </w:rPr>
        <w:t xml:space="preserve">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 xml:space="preserve">學期 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部定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>課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程計畫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</w:rPr>
        <w:t xml:space="preserve">  </w:t>
      </w:r>
      <w:r w:rsidRPr="003A4E43">
        <w:rPr>
          <w:rFonts w:ascii="標楷體" w:eastAsia="標楷體" w:hAnsi="標楷體" w:cs="標楷體"/>
          <w:b/>
          <w:color w:val="auto"/>
          <w:kern w:val="2"/>
          <w:sz w:val="28"/>
          <w:szCs w:val="28"/>
        </w:rPr>
        <w:t>設計者：</w:t>
      </w:r>
      <w:r w:rsidRPr="003A4E43">
        <w:rPr>
          <w:rFonts w:ascii="標楷體" w:eastAsia="標楷體" w:hAnsi="標楷體" w:cs="標楷體" w:hint="eastAsia"/>
          <w:b/>
          <w:color w:val="auto"/>
          <w:kern w:val="2"/>
          <w:sz w:val="28"/>
          <w:szCs w:val="28"/>
          <w:u w:val="single"/>
        </w:rPr>
        <w:t>＿周素華＿＿＿＿＿＿＿＿</w:t>
      </w:r>
    </w:p>
    <w:p w14:paraId="3198A583" w14:textId="77777777" w:rsidR="00D21BF8" w:rsidRPr="003A4E43" w:rsidRDefault="00D21BF8" w:rsidP="00D21BF8">
      <w:pPr>
        <w:widowControl w:val="0"/>
        <w:numPr>
          <w:ilvl w:val="0"/>
          <w:numId w:val="37"/>
        </w:numPr>
        <w:adjustRightInd w:val="0"/>
        <w:snapToGrid w:val="0"/>
        <w:spacing w:line="240" w:lineRule="atLeast"/>
        <w:jc w:val="left"/>
        <w:rPr>
          <w:rFonts w:ascii="標楷體" w:eastAsia="標楷體" w:hAnsi="標楷體" w:cs="MS Gothic"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kern w:val="2"/>
          <w:sz w:val="24"/>
          <w:szCs w:val="24"/>
        </w:rPr>
        <w:t>課</w:t>
      </w:r>
      <w:r w:rsidRPr="003A4E43">
        <w:rPr>
          <w:rFonts w:ascii="標楷體" w:eastAsia="標楷體" w:hAnsi="標楷體"/>
          <w:b/>
          <w:kern w:val="2"/>
          <w:sz w:val="24"/>
          <w:szCs w:val="24"/>
        </w:rPr>
        <w:t>程類別：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□國</w:t>
      </w:r>
      <w:r w:rsidRPr="003A4E43">
        <w:rPr>
          <w:rFonts w:ascii="標楷體" w:eastAsia="標楷體" w:hAnsi="標楷體"/>
          <w:kern w:val="2"/>
          <w:sz w:val="24"/>
          <w:szCs w:val="24"/>
        </w:rPr>
        <w:t>語文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 xml:space="preserve">   □</w:t>
      </w:r>
      <w:r w:rsidRPr="003A4E43">
        <w:rPr>
          <w:rFonts w:ascii="標楷體" w:eastAsia="標楷體" w:hAnsi="標楷體"/>
          <w:kern w:val="2"/>
          <w:sz w:val="24"/>
          <w:szCs w:val="24"/>
        </w:rPr>
        <w:t>本土語文/ 臺灣手語</w:t>
      </w:r>
      <w:r w:rsidRPr="003A4E43">
        <w:rPr>
          <w:rFonts w:hint="eastAsia"/>
          <w:color w:val="auto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>▓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英語文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    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數學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社會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自然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br/>
        <w:t xml:space="preserve">          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藝術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綜合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 xml:space="preserve"> 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        □</w:t>
      </w:r>
      <w:r w:rsidRPr="003A4E43">
        <w:rPr>
          <w:rFonts w:ascii="標楷體" w:eastAsia="標楷體" w:hAnsi="標楷體" w:cs="MS Gothic"/>
          <w:kern w:val="2"/>
          <w:sz w:val="24"/>
          <w:szCs w:val="24"/>
        </w:rPr>
        <w:t>健康與體育</w:t>
      </w:r>
      <w:r w:rsidRPr="003A4E43">
        <w:rPr>
          <w:rFonts w:ascii="標楷體" w:eastAsia="標楷體" w:hAnsi="標楷體" w:cs="MS Gothic" w:hint="eastAsia"/>
          <w:kern w:val="2"/>
          <w:sz w:val="24"/>
          <w:szCs w:val="24"/>
        </w:rPr>
        <w:t xml:space="preserve">    □科技</w:t>
      </w:r>
    </w:p>
    <w:p w14:paraId="481270ED" w14:textId="77777777" w:rsidR="00D21BF8" w:rsidRPr="003A4E43" w:rsidRDefault="00D21BF8" w:rsidP="00D21BF8">
      <w:pPr>
        <w:widowControl w:val="0"/>
        <w:numPr>
          <w:ilvl w:val="0"/>
          <w:numId w:val="37"/>
        </w:numPr>
        <w:spacing w:afterLines="100" w:after="240" w:line="400" w:lineRule="exact"/>
        <w:ind w:left="567" w:hanging="567"/>
        <w:jc w:val="left"/>
        <w:rPr>
          <w:rFonts w:ascii="標楷體" w:eastAsia="標楷體" w:hAnsi="標楷體"/>
          <w:b/>
          <w:kern w:val="2"/>
          <w:sz w:val="24"/>
          <w:szCs w:val="24"/>
        </w:rPr>
      </w:pPr>
      <w:r w:rsidRPr="003A4E43">
        <w:rPr>
          <w:rFonts w:ascii="標楷體" w:eastAsia="標楷體" w:hAnsi="標楷體" w:hint="eastAsia"/>
          <w:b/>
          <w:kern w:val="2"/>
          <w:sz w:val="24"/>
          <w:szCs w:val="24"/>
        </w:rPr>
        <w:t>學習節數：</w:t>
      </w:r>
      <w:r w:rsidRPr="003A4E43">
        <w:rPr>
          <w:rFonts w:ascii="標楷體" w:eastAsia="標楷體" w:hAnsi="標楷體"/>
          <w:kern w:val="2"/>
          <w:sz w:val="24"/>
          <w:szCs w:val="24"/>
        </w:rPr>
        <w:t>每週</w:t>
      </w:r>
      <w:r w:rsidRPr="003A4E43">
        <w:rPr>
          <w:rFonts w:ascii="標楷體" w:eastAsia="標楷體" w:hAnsi="標楷體" w:hint="eastAsia"/>
          <w:kern w:val="2"/>
          <w:sz w:val="24"/>
          <w:szCs w:val="24"/>
        </w:rPr>
        <w:t>（3 ）節，</w:t>
      </w:r>
      <w:r w:rsidRPr="003A4E43">
        <w:rPr>
          <w:rFonts w:eastAsia="標楷體" w:hint="eastAsia"/>
          <w:kern w:val="2"/>
          <w:sz w:val="24"/>
          <w:szCs w:val="24"/>
        </w:rPr>
        <w:t>實施</w:t>
      </w:r>
      <w:r w:rsidRPr="003A4E43">
        <w:rPr>
          <w:rFonts w:eastAsia="標楷體" w:hint="eastAsia"/>
          <w:kern w:val="2"/>
          <w:sz w:val="24"/>
          <w:szCs w:val="24"/>
        </w:rPr>
        <w:t>(</w:t>
      </w:r>
      <w:r w:rsidRPr="003A4E43">
        <w:rPr>
          <w:rFonts w:eastAsia="標楷體"/>
          <w:kern w:val="2"/>
          <w:sz w:val="24"/>
          <w:szCs w:val="24"/>
        </w:rPr>
        <w:t xml:space="preserve"> </w:t>
      </w:r>
      <w:r w:rsidRPr="003A4E43">
        <w:rPr>
          <w:rFonts w:eastAsia="標楷體" w:hint="eastAsia"/>
          <w:kern w:val="2"/>
          <w:sz w:val="24"/>
          <w:szCs w:val="24"/>
        </w:rPr>
        <w:t xml:space="preserve"> 20 </w:t>
      </w:r>
      <w:r w:rsidRPr="003A4E43">
        <w:rPr>
          <w:rFonts w:eastAsia="標楷體"/>
          <w:kern w:val="2"/>
          <w:sz w:val="24"/>
          <w:szCs w:val="24"/>
        </w:rPr>
        <w:t>)</w:t>
      </w:r>
      <w:r w:rsidRPr="003A4E43">
        <w:rPr>
          <w:rFonts w:eastAsia="標楷體" w:hint="eastAsia"/>
          <w:kern w:val="2"/>
          <w:sz w:val="24"/>
          <w:szCs w:val="24"/>
        </w:rPr>
        <w:t>週，共</w:t>
      </w:r>
      <w:r w:rsidRPr="003A4E43">
        <w:rPr>
          <w:rFonts w:eastAsia="標楷體" w:hint="eastAsia"/>
          <w:kern w:val="2"/>
          <w:sz w:val="24"/>
          <w:szCs w:val="24"/>
        </w:rPr>
        <w:t>( 60</w:t>
      </w:r>
      <w:r w:rsidRPr="003A4E43">
        <w:rPr>
          <w:rFonts w:eastAsia="標楷體"/>
          <w:kern w:val="2"/>
          <w:sz w:val="24"/>
          <w:szCs w:val="24"/>
        </w:rPr>
        <w:t xml:space="preserve"> )</w:t>
      </w:r>
      <w:r w:rsidRPr="003A4E43">
        <w:rPr>
          <w:rFonts w:eastAsia="標楷體" w:hint="eastAsia"/>
          <w:kern w:val="2"/>
          <w:sz w:val="24"/>
          <w:szCs w:val="24"/>
        </w:rPr>
        <w:t>節。</w:t>
      </w:r>
      <w:r w:rsidRPr="003A4E43">
        <w:rPr>
          <w:rFonts w:eastAsia="標楷體" w:hint="eastAsia"/>
          <w:kern w:val="2"/>
          <w:sz w:val="24"/>
          <w:szCs w:val="24"/>
        </w:rPr>
        <w:t xml:space="preserve"> </w:t>
      </w:r>
    </w:p>
    <w:p w14:paraId="068301E1" w14:textId="77777777" w:rsidR="00D21BF8" w:rsidRPr="003A4E43" w:rsidRDefault="00D21BF8" w:rsidP="00D21BF8">
      <w:pPr>
        <w:widowControl w:val="0"/>
        <w:numPr>
          <w:ilvl w:val="0"/>
          <w:numId w:val="37"/>
        </w:numPr>
        <w:spacing w:afterLines="100" w:after="240" w:line="400" w:lineRule="exact"/>
        <w:ind w:left="567" w:hanging="567"/>
        <w:jc w:val="left"/>
        <w:rPr>
          <w:rFonts w:ascii="標楷體" w:eastAsia="標楷體" w:hAnsi="標楷體"/>
          <w:b/>
          <w:color w:val="auto"/>
          <w:kern w:val="2"/>
          <w:sz w:val="24"/>
          <w:szCs w:val="24"/>
        </w:rPr>
      </w:pPr>
      <w:r w:rsidRPr="003A4E43">
        <w:rPr>
          <w:rFonts w:eastAsia="標楷體" w:hint="eastAsia"/>
          <w:b/>
          <w:color w:val="auto"/>
          <w:kern w:val="2"/>
          <w:sz w:val="24"/>
          <w:szCs w:val="24"/>
        </w:rPr>
        <w:t>素養導</w:t>
      </w:r>
      <w:r w:rsidRPr="003A4E43">
        <w:rPr>
          <w:rFonts w:eastAsia="標楷體"/>
          <w:b/>
          <w:color w:val="auto"/>
          <w:kern w:val="2"/>
          <w:sz w:val="24"/>
          <w:szCs w:val="24"/>
        </w:rPr>
        <w:t>向</w:t>
      </w:r>
      <w:r w:rsidRPr="003A4E43">
        <w:rPr>
          <w:rFonts w:eastAsia="標楷體" w:hint="eastAsia"/>
          <w:b/>
          <w:color w:val="auto"/>
          <w:kern w:val="2"/>
          <w:sz w:val="24"/>
          <w:szCs w:val="24"/>
        </w:rPr>
        <w:t>教學規劃：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1321"/>
        <w:gridCol w:w="1275"/>
        <w:gridCol w:w="1276"/>
        <w:gridCol w:w="3402"/>
        <w:gridCol w:w="851"/>
        <w:gridCol w:w="1304"/>
        <w:gridCol w:w="1304"/>
        <w:gridCol w:w="1304"/>
        <w:gridCol w:w="1830"/>
      </w:tblGrid>
      <w:tr w:rsidR="00FF4F53" w:rsidRPr="00142E79" w14:paraId="4E67E360" w14:textId="77777777" w:rsidTr="00BB7CA1">
        <w:trPr>
          <w:trHeight w:val="516"/>
          <w:tblHeader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0994AF0A" w14:textId="3D68FEF5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FF4F53">
              <w:rPr>
                <w:rFonts w:eastAsia="標楷體" w:hint="eastAsia"/>
                <w:color w:val="000000" w:themeColor="text1"/>
              </w:rPr>
              <w:t>教學期程</w:t>
            </w:r>
            <w:r>
              <w:rPr>
                <w:rFonts w:eastAsia="標楷體" w:hint="eastAsia"/>
                <w:color w:val="000000" w:themeColor="text1"/>
              </w:rPr>
              <w:t>(</w:t>
            </w:r>
            <w:r w:rsidRPr="00FF4F53">
              <w:rPr>
                <w:rFonts w:eastAsia="標楷體" w:hint="eastAsia"/>
                <w:color w:val="000000" w:themeColor="text1"/>
              </w:rPr>
              <w:t>週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14:paraId="280BDB17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核心素養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9E0CDA1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03D963E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05B9B2ED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與活動內容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011DEE0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8A01ABC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教學資源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012E4C3B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682F342B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  <w:p w14:paraId="75F1536D" w14:textId="77777777" w:rsidR="00FF4F53" w:rsidRPr="00142E79" w:rsidRDefault="00FF4F53" w:rsidP="00FF4F5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實質內涵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14:paraId="461A60ED" w14:textId="77777777" w:rsidR="00FF4F53" w:rsidRPr="00142E79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  <w:p w14:paraId="7D054653" w14:textId="77777777" w:rsidR="00FF4F53" w:rsidRPr="00142E79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42E79">
              <w:rPr>
                <w:rFonts w:ascii="標楷體" w:eastAsia="標楷體" w:hAnsi="標楷體" w:cs="標楷體"/>
                <w:sz w:val="24"/>
                <w:szCs w:val="24"/>
              </w:rPr>
              <w:t>(如協同方式/申請經費)</w:t>
            </w:r>
          </w:p>
        </w:tc>
      </w:tr>
      <w:tr w:rsidR="00FF4F53" w:rsidRPr="00142E79" w14:paraId="102FF88A" w14:textId="77777777" w:rsidTr="00BB7CA1">
        <w:trPr>
          <w:trHeight w:val="516"/>
          <w:tblHeader/>
        </w:trPr>
        <w:tc>
          <w:tcPr>
            <w:tcW w:w="772" w:type="dxa"/>
            <w:vMerge/>
            <w:shd w:val="clear" w:color="auto" w:fill="auto"/>
          </w:tcPr>
          <w:p w14:paraId="028AB238" w14:textId="77777777" w:rsidR="00FF4F53" w:rsidRPr="00142E79" w:rsidRDefault="00FF4F53" w:rsidP="00FF4F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14:paraId="1DE3C7BE" w14:textId="77777777" w:rsidR="00FF4F53" w:rsidRPr="00142E79" w:rsidRDefault="00FF4F53" w:rsidP="00FF4F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727CBF" w14:textId="77777777" w:rsidR="00FF4F53" w:rsidRPr="00142E79" w:rsidRDefault="00FF4F53" w:rsidP="00FF4F53">
            <w:pPr>
              <w:pStyle w:val="Default"/>
              <w:snapToGrid w:val="0"/>
              <w:ind w:firstLine="0"/>
              <w:jc w:val="center"/>
              <w:rPr>
                <w:rFonts w:eastAsia="標楷體"/>
                <w:color w:val="auto"/>
              </w:rPr>
            </w:pPr>
            <w:r w:rsidRPr="000174A5">
              <w:rPr>
                <w:rFonts w:eastAsia="標楷體"/>
                <w:color w:val="auto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288920" w14:textId="77777777" w:rsidR="00FF4F53" w:rsidRPr="00142E79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74A5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shd w:val="clear" w:color="auto" w:fill="auto"/>
          </w:tcPr>
          <w:p w14:paraId="7B214D04" w14:textId="77777777" w:rsidR="00FF4F53" w:rsidRPr="00142E79" w:rsidRDefault="00FF4F53" w:rsidP="00FF4F5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7947BBA" w14:textId="77777777" w:rsidR="00FF4F53" w:rsidRPr="00142E79" w:rsidRDefault="00FF4F53" w:rsidP="00FF4F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265B705B" w14:textId="77777777" w:rsidR="00FF4F53" w:rsidRPr="00142E79" w:rsidRDefault="00FF4F53" w:rsidP="00FF4F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1CF2081C" w14:textId="77777777" w:rsidR="00FF4F53" w:rsidRPr="00142E79" w:rsidRDefault="00FF4F53" w:rsidP="00FF4F53">
            <w:pPr>
              <w:pStyle w:val="ab"/>
              <w:snapToGrid w:val="0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0C2DE4BB" w14:textId="77777777" w:rsidR="00FF4F53" w:rsidRPr="00142E79" w:rsidRDefault="00FF4F53" w:rsidP="00FF4F5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14:paraId="57AC8325" w14:textId="77777777" w:rsidR="00FF4F53" w:rsidRPr="00142E79" w:rsidRDefault="00FF4F53" w:rsidP="00FF4F5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F4F53" w:rsidRPr="00142E79" w14:paraId="21B98C6B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0BA1AE0" w14:textId="1E218C3A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321" w:type="dxa"/>
            <w:shd w:val="clear" w:color="auto" w:fill="auto"/>
          </w:tcPr>
          <w:p w14:paraId="4EA5BED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47982D0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3404525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24D7A38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7FAA512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43F84BD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2-Ⅳ-7 </w:t>
            </w:r>
            <w:r w:rsidRPr="009A1620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2781542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 能辨識連續書寫體大小寫字母。</w:t>
            </w:r>
          </w:p>
          <w:p w14:paraId="278599E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4B6F29C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02A2D43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</w:t>
            </w:r>
            <w:r>
              <w:rPr>
                <w:rFonts w:eastAsia="標楷體"/>
                <w:color w:val="auto"/>
              </w:rPr>
              <w:lastRenderedPageBreak/>
              <w:t>節發展等。</w:t>
            </w:r>
          </w:p>
        </w:tc>
        <w:tc>
          <w:tcPr>
            <w:tcW w:w="1276" w:type="dxa"/>
            <w:shd w:val="clear" w:color="auto" w:fill="auto"/>
          </w:tcPr>
          <w:p w14:paraId="3BB3434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Aa-Ⅳ-1 </w:t>
            </w:r>
            <w:r w:rsidRPr="00F15B26">
              <w:rPr>
                <w:rFonts w:ascii="標楷體" w:eastAsia="標楷體" w:hAnsi="標楷體" w:cs="標楷體"/>
                <w:sz w:val="24"/>
                <w:szCs w:val="24"/>
              </w:rPr>
              <w:t>連續體大小寫字母的辨識及書寫。</w:t>
            </w:r>
          </w:p>
          <w:p w14:paraId="238F1DB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474E50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53822F2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1.英文書寫體</w:t>
            </w:r>
          </w:p>
          <w:p w14:paraId="4458CD0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2.果汁</w:t>
            </w:r>
          </w:p>
          <w:p w14:paraId="1DBF67A8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3.球類運動</w:t>
            </w:r>
          </w:p>
          <w:p w14:paraId="52F85C2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Get Ready</w:t>
            </w:r>
          </w:p>
          <w:p w14:paraId="1CF3AF31" w14:textId="6EB8E7FB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1 </w:t>
            </w:r>
          </w:p>
          <w:p w14:paraId="4B94A3A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[Get Ready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057D22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[書寫體]</w:t>
            </w:r>
          </w:p>
          <w:p w14:paraId="21B75997" w14:textId="1982C9C5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以電子教科書帶學生複習英文字母印刷體大小寫。</w:t>
            </w:r>
          </w:p>
          <w:p w14:paraId="11F4AA3C" w14:textId="4EB2F258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723371FF" w14:textId="192227CD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聽CD一至三次。</w:t>
            </w:r>
          </w:p>
          <w:p w14:paraId="3AA9384D" w14:textId="5170DECF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練習書寫26個字母書寫體大、小寫兩遍。</w:t>
            </w:r>
          </w:p>
          <w:p w14:paraId="08E1B4C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[Activity]</w:t>
            </w:r>
          </w:p>
          <w:p w14:paraId="55E0B86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1.複習26個字母書寫體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大、小寫。</w:t>
            </w:r>
          </w:p>
          <w:p w14:paraId="290EB17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2.請學生分享自己最喜愛的水果。</w:t>
            </w:r>
          </w:p>
          <w:p w14:paraId="26203ED4" w14:textId="65F592C9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.進行快問快答活動。</w:t>
            </w:r>
          </w:p>
          <w:p w14:paraId="3E17035D" w14:textId="23C8FCDF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老師引導學生以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水果單字的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書寫體練習書寫。</w:t>
            </w:r>
          </w:p>
          <w:p w14:paraId="13E8D10B" w14:textId="40008BBB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[Lesson 1]</w:t>
            </w:r>
            <w:r>
              <w:t xml:space="preserve"> </w:t>
            </w: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Alan Plays Basketball Every Day</w:t>
            </w:r>
          </w:p>
          <w:p w14:paraId="65A846B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3AD013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Bank頁面與學生進行問題討論，帶出本課主題：球類運動。</w:t>
            </w:r>
          </w:p>
          <w:p w14:paraId="1F15748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Bank單字音檔，請學生跟讀。</w:t>
            </w:r>
          </w:p>
          <w:p w14:paraId="1525149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進行單字策略教學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656D7BF" w14:textId="7099B9EC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C9F7A86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6038E98" w14:textId="77777777" w:rsidR="00FF4F53" w:rsidRPr="00C74BE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1822440" w14:textId="77777777" w:rsidR="00FF4F53" w:rsidRPr="00C74BE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38B58C95" w14:textId="77777777" w:rsidR="00FF4F53" w:rsidRPr="00C74BE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Youtube</w:t>
            </w:r>
            <w:proofErr w:type="spellEnd"/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14:paraId="765B21CA" w14:textId="27DF0819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shd w:val="clear" w:color="auto" w:fill="auto"/>
          </w:tcPr>
          <w:p w14:paraId="212C2CE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6C48BB1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D2FC7FD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1D1801B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D0683E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3DFFE8A6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1D8D0212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F086FE6" w14:textId="14AC139B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7915A40D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274BD42A" w14:textId="00D67C80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321" w:type="dxa"/>
            <w:shd w:val="clear" w:color="auto" w:fill="auto"/>
          </w:tcPr>
          <w:p w14:paraId="231718B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481AF213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及肢體語言進行適切合宜的溝通與互動。</w:t>
            </w:r>
          </w:p>
          <w:p w14:paraId="4CC5B07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570EF4A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73CDAD4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347E20A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65B6F9E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379F352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A1620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71C7894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0EEBA1F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00B1941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276" w:type="dxa"/>
            <w:shd w:val="clear" w:color="auto" w:fill="auto"/>
          </w:tcPr>
          <w:p w14:paraId="378C016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11E1F8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BACB7A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504710D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1.一天的作息</w:t>
            </w:r>
          </w:p>
          <w:p w14:paraId="3C0DE57F" w14:textId="1C542DBA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球類運動</w:t>
            </w:r>
          </w:p>
          <w:p w14:paraId="7C2A0795" w14:textId="15077502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1 </w:t>
            </w: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Alan Plays Basketball Every Day</w:t>
            </w:r>
          </w:p>
          <w:p w14:paraId="7371E62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39725E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08970B7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25A0367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0E554ED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79BE540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15A9E2FD" w14:textId="55126D74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75CCF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0F44FD6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64B9C11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以電子教科書介紹現在簡單式及情態助動詞can的句型，並帶學生進行口語造句。</w:t>
            </w:r>
          </w:p>
          <w:p w14:paraId="453262E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390A25C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  <w:p w14:paraId="5558B4B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[Comics]</w:t>
            </w:r>
          </w:p>
          <w:p w14:paraId="47198D6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播放Comics動畫進行教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學。</w:t>
            </w:r>
          </w:p>
          <w:p w14:paraId="3A524F62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851" w:type="dxa"/>
            <w:shd w:val="clear" w:color="auto" w:fill="auto"/>
          </w:tcPr>
          <w:p w14:paraId="02BC2777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246640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1772153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246585F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8A0431B" w14:textId="3FB931F1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73B554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A44336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575CF3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39C2D8E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98C649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9FCFEE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14:paraId="59CBC746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79A89CB9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4914C4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65294A23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</w:t>
            </w:r>
            <w:r w:rsidRPr="00EB2874">
              <w:rPr>
                <w:rFonts w:ascii="標楷體" w:eastAsia="標楷體" w:hAnsi="標楷體" w:cs="標楷體"/>
                <w:sz w:val="24"/>
                <w:szCs w:val="24"/>
              </w:rPr>
              <w:t>不同學習及生活情境中使用文本之規則。</w:t>
            </w:r>
          </w:p>
          <w:p w14:paraId="7C0E1FF1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3C6B4E0" w14:textId="2878EEF0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58317857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08A9930" w14:textId="3586B237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</w:p>
        </w:tc>
        <w:tc>
          <w:tcPr>
            <w:tcW w:w="1321" w:type="dxa"/>
            <w:shd w:val="clear" w:color="auto" w:fill="auto"/>
          </w:tcPr>
          <w:p w14:paraId="30238AA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經由訊息的比較，對國內外文化的異同有初步的了解。</w:t>
            </w:r>
          </w:p>
          <w:p w14:paraId="5E89DAD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699D453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作精神。</w:t>
            </w:r>
          </w:p>
        </w:tc>
        <w:tc>
          <w:tcPr>
            <w:tcW w:w="1275" w:type="dxa"/>
            <w:shd w:val="clear" w:color="auto" w:fill="auto"/>
          </w:tcPr>
          <w:p w14:paraId="51754A6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1BB3980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53DBF2C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37FD728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1120057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A1620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147E0D8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42D8E9F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1693F22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</w:t>
            </w:r>
            <w:r>
              <w:rPr>
                <w:rFonts w:eastAsia="標楷體"/>
                <w:color w:val="auto"/>
              </w:rPr>
              <w:lastRenderedPageBreak/>
              <w:t>擷取大意、猜測字義、推敲文意、預測後續文意及情節發展等。</w:t>
            </w:r>
          </w:p>
        </w:tc>
        <w:tc>
          <w:tcPr>
            <w:tcW w:w="1276" w:type="dxa"/>
            <w:shd w:val="clear" w:color="auto" w:fill="auto"/>
          </w:tcPr>
          <w:p w14:paraId="44BEC5E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5BBC83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國中階段所學的文法句型。</w:t>
            </w:r>
          </w:p>
          <w:p w14:paraId="6FFC21B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646AF808" w14:textId="53D9021C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1.一天的作息</w:t>
            </w:r>
          </w:p>
          <w:p w14:paraId="36A67DD7" w14:textId="0243585B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球類運動</w:t>
            </w:r>
          </w:p>
          <w:p w14:paraId="2C366D75" w14:textId="6519E4C4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on 1 </w:t>
            </w: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Alan Plays Basketball Every Day</w:t>
            </w:r>
          </w:p>
          <w:p w14:paraId="3F11FEDD" w14:textId="1ECFBDB5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Dialogue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724BD2CE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1. 針對Dialogue內容，以問題詢問學生，作為對話教學前的預習。</w:t>
            </w:r>
          </w:p>
          <w:p w14:paraId="61E32B6F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2. 播放Dialogue動畫或CD</w:t>
            </w: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進行教學。</w:t>
            </w:r>
          </w:p>
          <w:p w14:paraId="6306323D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3. 以電子教科書介紹單字。</w:t>
            </w:r>
          </w:p>
          <w:p w14:paraId="7FC24418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4. 解說課文。</w:t>
            </w:r>
          </w:p>
          <w:p w14:paraId="5ABB492C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5. 請學生兩人一組，進行口語練習。</w:t>
            </w:r>
          </w:p>
          <w:p w14:paraId="5DF311F2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6. 完成Think and Check，進行Dialogue理解測驗。</w:t>
            </w:r>
          </w:p>
          <w:p w14:paraId="51045F82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FD0DBF7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1. 播放Grammar動畫或CD進行教學。</w:t>
            </w:r>
          </w:p>
          <w:p w14:paraId="7A934F1F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2. 以電子教科書介紹現在簡單式，並帶學生進行口語造句。</w:t>
            </w:r>
          </w:p>
          <w:p w14:paraId="004F418A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3. 進行教學活動。</w:t>
            </w:r>
          </w:p>
          <w:p w14:paraId="224D2B62" w14:textId="7B92068C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 w:hint="eastAsia"/>
                <w:sz w:val="24"/>
                <w:szCs w:val="24"/>
              </w:rPr>
              <w:t>4. 請學生兩人一組練習課本上Say and Write的題目。</w:t>
            </w:r>
          </w:p>
        </w:tc>
        <w:tc>
          <w:tcPr>
            <w:tcW w:w="851" w:type="dxa"/>
            <w:shd w:val="clear" w:color="auto" w:fill="auto"/>
          </w:tcPr>
          <w:p w14:paraId="0586239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EBDC6F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1185BD9B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C1964B3" w14:textId="52C7A3AC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0539013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6F175A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83C32A2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86F411A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4F214A8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</w:t>
            </w:r>
          </w:p>
          <w:p w14:paraId="4B34ECD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14:paraId="486EDF1A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304" w:type="dxa"/>
            <w:shd w:val="clear" w:color="auto" w:fill="auto"/>
          </w:tcPr>
          <w:p w14:paraId="6071D0F8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096AA2D9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5AF60FC2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閱J6 懂得在不同學習及生活情境中使用文本之規則。</w:t>
            </w:r>
          </w:p>
          <w:p w14:paraId="2CC776C5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C648AE7" w14:textId="4273278F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5C2AE19D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8154112" w14:textId="20255E61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321" w:type="dxa"/>
            <w:shd w:val="clear" w:color="auto" w:fill="auto"/>
          </w:tcPr>
          <w:p w14:paraId="026E206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55DD4F6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常生活常見情境中，能運用所學字詞、句型及肢體語言進行適切合宜的溝通與互動。</w:t>
            </w:r>
          </w:p>
          <w:p w14:paraId="263D042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</w:tc>
        <w:tc>
          <w:tcPr>
            <w:tcW w:w="1275" w:type="dxa"/>
            <w:shd w:val="clear" w:color="auto" w:fill="auto"/>
          </w:tcPr>
          <w:p w14:paraId="0DD5512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4B97A1E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132B1F7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9A1620">
              <w:rPr>
                <w:rFonts w:eastAsia="標楷體"/>
                <w:color w:val="auto"/>
              </w:rPr>
              <w:t>能聽懂日常生活對話的主要內容。</w:t>
            </w:r>
          </w:p>
          <w:p w14:paraId="7862FE6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08C7B8E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</w:t>
            </w:r>
            <w:r>
              <w:rPr>
                <w:rFonts w:eastAsia="標楷體"/>
                <w:color w:val="auto"/>
              </w:rPr>
              <w:lastRenderedPageBreak/>
              <w:t>地、物作簡易的描述或回答。</w:t>
            </w:r>
          </w:p>
          <w:p w14:paraId="710C270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A1620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7A42974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67B2675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4232774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</w:t>
            </w:r>
            <w:r>
              <w:rPr>
                <w:rFonts w:eastAsia="標楷體"/>
                <w:color w:val="auto"/>
              </w:rPr>
              <w:lastRenderedPageBreak/>
              <w:t>等。</w:t>
            </w:r>
          </w:p>
          <w:p w14:paraId="2515B08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4-Ⅳ-4 能依提示填寫簡單的表格。</w:t>
            </w:r>
          </w:p>
        </w:tc>
        <w:tc>
          <w:tcPr>
            <w:tcW w:w="1276" w:type="dxa"/>
            <w:shd w:val="clear" w:color="auto" w:fill="auto"/>
          </w:tcPr>
          <w:p w14:paraId="4C21586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6490D7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B970C0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14:paraId="5CB4B13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及問答。</w:t>
            </w:r>
          </w:p>
        </w:tc>
        <w:tc>
          <w:tcPr>
            <w:tcW w:w="3402" w:type="dxa"/>
            <w:shd w:val="clear" w:color="auto" w:fill="auto"/>
          </w:tcPr>
          <w:p w14:paraId="1B0095C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1.球類運動</w:t>
            </w:r>
          </w:p>
          <w:p w14:paraId="007ECF9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2.一天的作息</w:t>
            </w:r>
          </w:p>
          <w:p w14:paraId="57C38BA0" w14:textId="77777777" w:rsidR="00FF4F53" w:rsidRPr="007771B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Lesson 1 Alan Plays Basketball Every Day</w:t>
            </w:r>
          </w:p>
          <w:p w14:paraId="00C62F76" w14:textId="03D06195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1B6">
              <w:rPr>
                <w:rFonts w:ascii="標楷體" w:eastAsia="標楷體" w:hAnsi="標楷體" w:cs="標楷體"/>
                <w:sz w:val="24"/>
                <w:szCs w:val="24"/>
              </w:rPr>
              <w:t>Lesson 2 How Often Do You Clean Your Room?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 [Lesson 1]</w:t>
            </w:r>
          </w:p>
          <w:p w14:paraId="4E1774D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74E9638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播放A部分True and False音檔。</w:t>
            </w:r>
          </w:p>
          <w:p w14:paraId="389CCD3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與學生確認答案時，可引導學生分析錯誤的描述如何改為正確的。</w:t>
            </w:r>
          </w:p>
          <w:p w14:paraId="7278E12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播放B部分Listen and Match音檔。</w:t>
            </w:r>
          </w:p>
          <w:p w14:paraId="2263C91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引導學生討論，並從B部分的描述中找出答案的關鍵字。</w:t>
            </w:r>
          </w:p>
          <w:p w14:paraId="6926BC3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0E0E842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介紹o、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o_e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oa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及ow四組發音，然後帶學生念。</w:t>
            </w:r>
          </w:p>
          <w:p w14:paraId="5DF0E2F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播放CD或是電子教科書，讓學生聽A及B部分的發音，並跟著念。</w:t>
            </w:r>
          </w:p>
          <w:p w14:paraId="7D41432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4BB9117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15DF0EC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Up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946529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解說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Up內容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9DA449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請學生完成題目，以檢測對課文內容的理解情形。</w:t>
            </w:r>
          </w:p>
          <w:p w14:paraId="15862C6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[Lesson 2]</w:t>
            </w:r>
          </w:p>
          <w:p w14:paraId="5761185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42EFCE0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Bank頁面與學生進行問題討論，帶出本課主題：一天的動作。</w:t>
            </w:r>
          </w:p>
          <w:p w14:paraId="04BF7EC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416FF79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F79CDB1" w14:textId="2787AFB6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D4F2D6" w14:textId="25E4DDC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74FF8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FDED872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3227AE3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CD11867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7EF84EEB" w14:textId="0CA1FB44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6F88D3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84DB2D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7D3EA9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7DB1A3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B8A7446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99B5A4D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</w:tc>
        <w:tc>
          <w:tcPr>
            <w:tcW w:w="1304" w:type="dxa"/>
            <w:shd w:val="clear" w:color="auto" w:fill="auto"/>
          </w:tcPr>
          <w:p w14:paraId="37E410A4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35F4728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3939B2BB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758A8AAB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5EF6C10C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歷程。</w:t>
            </w:r>
          </w:p>
          <w:p w14:paraId="3B58DE2C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1F19696" w14:textId="56C15F88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54C92095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746B42E" w14:textId="31BD9CA7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321" w:type="dxa"/>
            <w:shd w:val="clear" w:color="auto" w:fill="auto"/>
          </w:tcPr>
          <w:p w14:paraId="7E7B12A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5287E85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42E815E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5C9D651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1D3CB85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9A1620">
              <w:rPr>
                <w:rFonts w:eastAsia="標楷體"/>
                <w:color w:val="auto"/>
              </w:rPr>
              <w:t>能聽懂日常生活對話的主要內容。</w:t>
            </w:r>
          </w:p>
          <w:p w14:paraId="3D79B5C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013F860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7D04D81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</w:t>
            </w:r>
            <w:r w:rsidRPr="009A1620">
              <w:rPr>
                <w:rFonts w:eastAsia="標楷體"/>
                <w:color w:val="auto"/>
              </w:rPr>
              <w:lastRenderedPageBreak/>
              <w:t>話的主要內容。</w:t>
            </w:r>
          </w:p>
          <w:p w14:paraId="3DE2AA4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BAAFC3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4-Ⅳ-4 能依提示填寫簡單的表格。</w:t>
            </w:r>
          </w:p>
        </w:tc>
        <w:tc>
          <w:tcPr>
            <w:tcW w:w="1276" w:type="dxa"/>
            <w:shd w:val="clear" w:color="auto" w:fill="auto"/>
          </w:tcPr>
          <w:p w14:paraId="2999EFE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195D77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C78134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402" w:type="dxa"/>
            <w:shd w:val="clear" w:color="auto" w:fill="auto"/>
          </w:tcPr>
          <w:p w14:paraId="658847D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1.一天的作息</w:t>
            </w:r>
          </w:p>
          <w:p w14:paraId="38399E2F" w14:textId="076E2B6D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2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How Often Do You Clean Your Room?</w:t>
            </w:r>
          </w:p>
          <w:p w14:paraId="1576540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778374E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0928974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753FBAF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28F520A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5EF1744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70061BE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Discuss 的討論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5689C5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0943B85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060299B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以電子教科書介紹第三人稱單數現在簡單式的動詞變化及句型，並帶學生進行口語造句。</w:t>
            </w:r>
          </w:p>
          <w:p w14:paraId="2CCF2A3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22925C3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  <w:p w14:paraId="63E774B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[Comics]</w:t>
            </w:r>
          </w:p>
          <w:p w14:paraId="4175F4D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播放Comics動畫進行教學。</w:t>
            </w:r>
          </w:p>
          <w:p w14:paraId="653F8E56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851" w:type="dxa"/>
            <w:shd w:val="clear" w:color="auto" w:fill="auto"/>
          </w:tcPr>
          <w:p w14:paraId="52446118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D311CFF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0322C71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FDFC1AB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3992AF3" w14:textId="06159611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611922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B21C9B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A4598D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B04BAF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F861156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05540E80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04BCFA8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14:paraId="60E3BF18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20F01E9" w14:textId="537AC24A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27B0C396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21AF6C8C" w14:textId="377CAF11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1321" w:type="dxa"/>
            <w:shd w:val="clear" w:color="auto" w:fill="auto"/>
          </w:tcPr>
          <w:p w14:paraId="61E4009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對國內外文化的異同有初步的了解。</w:t>
            </w:r>
          </w:p>
          <w:p w14:paraId="02F7708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69A3E1E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4F1F0B8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75092C8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1-Ⅳ-4 </w:t>
            </w:r>
            <w:r w:rsidRPr="009A1620">
              <w:rPr>
                <w:rFonts w:eastAsia="標楷體"/>
                <w:color w:val="auto"/>
              </w:rPr>
              <w:t>能聽懂日</w:t>
            </w:r>
            <w:r w:rsidRPr="009A1620">
              <w:rPr>
                <w:rFonts w:eastAsia="標楷體"/>
                <w:color w:val="auto"/>
              </w:rPr>
              <w:lastRenderedPageBreak/>
              <w:t>常生活對話的主要內容。</w:t>
            </w:r>
          </w:p>
          <w:p w14:paraId="7BFD262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39ACB51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31AC7CB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4138486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273E507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4-Ⅳ-4 能依提示</w:t>
            </w:r>
            <w:r>
              <w:rPr>
                <w:rFonts w:eastAsia="標楷體"/>
                <w:color w:val="auto"/>
              </w:rPr>
              <w:lastRenderedPageBreak/>
              <w:t>填寫簡單的表格。</w:t>
            </w:r>
          </w:p>
        </w:tc>
        <w:tc>
          <w:tcPr>
            <w:tcW w:w="1276" w:type="dxa"/>
            <w:shd w:val="clear" w:color="auto" w:fill="auto"/>
          </w:tcPr>
          <w:p w14:paraId="1CA0BB4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D3E079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法句型。</w:t>
            </w:r>
          </w:p>
          <w:p w14:paraId="2FB5C91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402" w:type="dxa"/>
            <w:shd w:val="clear" w:color="auto" w:fill="auto"/>
          </w:tcPr>
          <w:p w14:paraId="6BEFD7F5" w14:textId="52633A18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1.做家事</w:t>
            </w:r>
          </w:p>
          <w:p w14:paraId="6B3CCE15" w14:textId="3D9D4F9F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Lesson 2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How Often Do You Clean Your Room?</w:t>
            </w:r>
          </w:p>
          <w:p w14:paraId="16BAF40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1D30F99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7AE3635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0067639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行教學。</w:t>
            </w:r>
          </w:p>
          <w:p w14:paraId="19636C7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16460E2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189A5B2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請學生完成課本Reading Comprehension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的題目，以檢測對課文內容的理解情形。</w:t>
            </w:r>
          </w:p>
          <w:p w14:paraId="74A7906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5B5CD73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13B9EDD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播放A部分Listen and Match音檔。</w:t>
            </w:r>
          </w:p>
          <w:p w14:paraId="4BA343CE" w14:textId="1FA3E5A9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可先引導學生說出每個選項的英文，再從描述中找出關鍵字。</w:t>
            </w:r>
          </w:p>
          <w:p w14:paraId="516D232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62EA8FE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介紹h/h/、ng/N/、y/j/及w/w/四組發音，然後帶學生念。</w:t>
            </w:r>
          </w:p>
          <w:p w14:paraId="5B9F204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播放CD或電子教科書，讓學生聽A及B部分的發音，並跟著念。</w:t>
            </w:r>
          </w:p>
          <w:p w14:paraId="02A626B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3B2771E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734877D7" w14:textId="77777777" w:rsidR="00FF4F53" w:rsidRPr="000004D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3E2A5F4D" w14:textId="77777777" w:rsidR="00FF4F53" w:rsidRPr="000004D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sz w:val="24"/>
                <w:szCs w:val="24"/>
              </w:rPr>
              <w:t>1. 解說Read Up內容。</w:t>
            </w:r>
          </w:p>
          <w:p w14:paraId="7A96F1E6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sz w:val="24"/>
                <w:szCs w:val="24"/>
              </w:rPr>
              <w:t>2. 請學生完成題目，以檢測</w:t>
            </w:r>
            <w:r w:rsidRPr="000004D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對課文內容的理解情形。</w:t>
            </w:r>
          </w:p>
        </w:tc>
        <w:tc>
          <w:tcPr>
            <w:tcW w:w="851" w:type="dxa"/>
            <w:shd w:val="clear" w:color="auto" w:fill="auto"/>
          </w:tcPr>
          <w:p w14:paraId="0BCAF819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052AAE98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178BB55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1F695828" w14:textId="1FB79BF9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. 學習單</w:t>
            </w:r>
          </w:p>
        </w:tc>
        <w:tc>
          <w:tcPr>
            <w:tcW w:w="1304" w:type="dxa"/>
            <w:shd w:val="clear" w:color="auto" w:fill="auto"/>
          </w:tcPr>
          <w:p w14:paraId="2767CAE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3DFC7A0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AFA1872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788A6A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06E3B52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2FE68CE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3AB985F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14:paraId="7A561A97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2BDD567" w14:textId="277C8194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306A453E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5772C3BD" w14:textId="0A8DDE99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321" w:type="dxa"/>
            <w:shd w:val="clear" w:color="auto" w:fill="auto"/>
          </w:tcPr>
          <w:p w14:paraId="68CC036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75AC374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6AD2627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2418FCE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6DAAD2E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2-Ⅳ-10 </w:t>
            </w:r>
            <w:r w:rsidRPr="009A1620">
              <w:rPr>
                <w:rFonts w:eastAsia="標楷體"/>
                <w:color w:val="auto"/>
              </w:rPr>
              <w:t>能以簡易的英語描述圖片。</w:t>
            </w:r>
          </w:p>
          <w:p w14:paraId="4D69CF7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6F4909A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600359E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 w:rsidRPr="009A1620">
              <w:rPr>
                <w:rFonts w:eastAsia="標楷體"/>
                <w:color w:val="auto"/>
              </w:rPr>
              <w:lastRenderedPageBreak/>
              <w:t>能了解短文、簡訊、書信的主要內容。</w:t>
            </w:r>
          </w:p>
          <w:p w14:paraId="7B9DBD6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6D78E0C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4-Ⅳ-3 </w:t>
            </w:r>
            <w:r w:rsidRPr="009A1620">
              <w:rPr>
                <w:rFonts w:eastAsia="標楷體"/>
                <w:color w:val="auto"/>
              </w:rPr>
              <w:t>能掌握正確書寫格式寫出英文句子。</w:t>
            </w:r>
          </w:p>
        </w:tc>
        <w:tc>
          <w:tcPr>
            <w:tcW w:w="1276" w:type="dxa"/>
            <w:shd w:val="clear" w:color="auto" w:fill="auto"/>
          </w:tcPr>
          <w:p w14:paraId="5153242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D9ED67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1976FF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39AE7E8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763955F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述。</w:t>
            </w:r>
          </w:p>
          <w:p w14:paraId="10A4AD4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898DCC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1.複習一</w:t>
            </w:r>
          </w:p>
          <w:p w14:paraId="3B59AF08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2.母親節</w:t>
            </w:r>
          </w:p>
          <w:p w14:paraId="7A9C945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Review 1</w:t>
            </w:r>
          </w:p>
          <w:p w14:paraId="63F447B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3 What’s the Date Today?</w:t>
            </w:r>
          </w:p>
          <w:p w14:paraId="2D701D9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  <w:p w14:paraId="412CB340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990C45" w14:textId="6DAE4894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 [Lesson 3]</w:t>
            </w:r>
          </w:p>
          <w:p w14:paraId="5378A5E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568286C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Bank頁面與學生進行問題討論，帶出本課主題：月分。</w:t>
            </w:r>
          </w:p>
          <w:p w14:paraId="68789E8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7665DFD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D49AD5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帶領學生完成Read and Fill In的練習。</w:t>
            </w:r>
          </w:p>
          <w:p w14:paraId="4E8C129D" w14:textId="52233AD8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EB2DE5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61E76F1B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069E3BE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F6BA469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A529136" w14:textId="5F8F5E82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C9975B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645068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118533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D3D4D9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3D6167C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3729664B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A461D84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14:paraId="7EE73BB9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411DD467" w14:textId="6E83C56F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18A3992B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2B24AD65" w14:textId="7F5F8D80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1321" w:type="dxa"/>
            <w:shd w:val="clear" w:color="auto" w:fill="auto"/>
          </w:tcPr>
          <w:p w14:paraId="391CC85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係進行推論，並能經由訊息的比較，對國內外文化的異同有初步的了解。</w:t>
            </w:r>
          </w:p>
          <w:p w14:paraId="203EAAD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F2CCFE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1530839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</w:t>
            </w:r>
            <w:r w:rsidRPr="009A1620">
              <w:rPr>
                <w:rFonts w:eastAsia="標楷體"/>
                <w:color w:val="auto"/>
              </w:rPr>
              <w:lastRenderedPageBreak/>
              <w:t>句型的句子。</w:t>
            </w:r>
          </w:p>
          <w:p w14:paraId="013449C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4DFF846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5E86475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606BD28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 w:rsidRPr="009A1620">
              <w:rPr>
                <w:rFonts w:eastAsia="標楷體"/>
                <w:color w:val="auto"/>
              </w:rPr>
              <w:t>能了解短文、簡訊、書信的主要內容。</w:t>
            </w:r>
          </w:p>
          <w:p w14:paraId="23799EC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</w:t>
            </w:r>
            <w:r>
              <w:rPr>
                <w:rFonts w:eastAsia="標楷體"/>
                <w:color w:val="auto"/>
              </w:rPr>
              <w:lastRenderedPageBreak/>
              <w:t>文意及情節發展等。</w:t>
            </w:r>
          </w:p>
          <w:p w14:paraId="0BCC0DA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4-Ⅳ-3 </w:t>
            </w:r>
            <w:r w:rsidRPr="009A1620">
              <w:rPr>
                <w:rFonts w:eastAsia="標楷體"/>
                <w:color w:val="auto"/>
              </w:rPr>
              <w:t>能掌握正確書寫格式寫出英文句子。</w:t>
            </w:r>
          </w:p>
        </w:tc>
        <w:tc>
          <w:tcPr>
            <w:tcW w:w="1276" w:type="dxa"/>
            <w:shd w:val="clear" w:color="auto" w:fill="auto"/>
          </w:tcPr>
          <w:p w14:paraId="2E35B59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字詞）。</w:t>
            </w:r>
          </w:p>
          <w:p w14:paraId="5D83179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092E257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3402" w:type="dxa"/>
            <w:shd w:val="clear" w:color="auto" w:fill="auto"/>
          </w:tcPr>
          <w:p w14:paraId="4A5F7BD4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1.母親節</w:t>
            </w:r>
          </w:p>
          <w:p w14:paraId="4C1E3FB1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3 What’s the Date Today?</w:t>
            </w:r>
          </w:p>
          <w:p w14:paraId="3F7E54A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6C832F7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7FC1A28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4285FAD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28F4576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40C8FF3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79F334F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完成Choose，進行Dialogue理解測驗。</w:t>
            </w:r>
          </w:p>
          <w:p w14:paraId="024502F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C8E850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7292678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以電子教科書介紹序數的變化、When...?及What’s the date...?句型與所有格代名詞的運用，並帶學生進行口語造句。</w:t>
            </w:r>
          </w:p>
          <w:p w14:paraId="759BE01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77F1D2C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  <w:p w14:paraId="1006CF9E" w14:textId="2C954BA8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57AA80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83492E2" w14:textId="29C82945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43F3E1D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E2C9520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F61F586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C14C3C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</w:t>
            </w:r>
          </w:p>
          <w:p w14:paraId="03A6DE8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3B33D27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</w:tc>
        <w:tc>
          <w:tcPr>
            <w:tcW w:w="1304" w:type="dxa"/>
            <w:shd w:val="clear" w:color="auto" w:fill="auto"/>
          </w:tcPr>
          <w:p w14:paraId="7E3DDAC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14:paraId="25FF0DCA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印象產生的偏見與歧視。</w:t>
            </w:r>
          </w:p>
          <w:p w14:paraId="44C0BDD9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4D7DF6F" w14:textId="503A15C8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56A0498C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EE2AEA8" w14:textId="0B352823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321" w:type="dxa"/>
            <w:shd w:val="clear" w:color="auto" w:fill="auto"/>
          </w:tcPr>
          <w:p w14:paraId="2953119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72D5936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0685E62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59DB8ED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5703565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36146D6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48B6A0F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2149668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3-Ⅳ-8 </w:t>
            </w:r>
            <w:r w:rsidRPr="009A1620">
              <w:rPr>
                <w:rFonts w:eastAsia="標楷體"/>
                <w:color w:val="auto"/>
              </w:rPr>
              <w:t>能了解短文、簡訊、書信的主要內容。</w:t>
            </w:r>
          </w:p>
          <w:p w14:paraId="17EEA06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88D8AE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4-Ⅳ-3 </w:t>
            </w:r>
            <w:r w:rsidRPr="009A1620">
              <w:rPr>
                <w:rFonts w:eastAsia="標楷體"/>
                <w:color w:val="auto"/>
              </w:rPr>
              <w:t>能掌握正確書寫格式寫出英文句子。</w:t>
            </w:r>
          </w:p>
        </w:tc>
        <w:tc>
          <w:tcPr>
            <w:tcW w:w="1276" w:type="dxa"/>
            <w:shd w:val="clear" w:color="auto" w:fill="auto"/>
          </w:tcPr>
          <w:p w14:paraId="2917A6A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B62090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4B0009C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3402" w:type="dxa"/>
            <w:shd w:val="clear" w:color="auto" w:fill="auto"/>
          </w:tcPr>
          <w:p w14:paraId="5B84341E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1.母親節</w:t>
            </w:r>
          </w:p>
          <w:p w14:paraId="79D04367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3 What’s the Date Today?</w:t>
            </w:r>
          </w:p>
          <w:p w14:paraId="45B6C4D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0FA9969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7803D53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61739B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040E8EE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3D8E0BB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0D6346D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Comprehension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的題目，以檢測對課文內容的理解情形。</w:t>
            </w:r>
          </w:p>
          <w:p w14:paraId="34A263A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的閱讀策略練習。</w:t>
            </w:r>
          </w:p>
          <w:p w14:paraId="54D5CF90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Activity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的書信仿寫。</w:t>
            </w:r>
          </w:p>
        </w:tc>
        <w:tc>
          <w:tcPr>
            <w:tcW w:w="851" w:type="dxa"/>
            <w:shd w:val="clear" w:color="auto" w:fill="auto"/>
          </w:tcPr>
          <w:p w14:paraId="2988B59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1A297F9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50F8517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F718BA8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284DF75A" w14:textId="4207B719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216FFB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75C6538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EA4047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54C0B0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14F84BA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304" w:type="dxa"/>
            <w:shd w:val="clear" w:color="auto" w:fill="auto"/>
          </w:tcPr>
          <w:p w14:paraId="32A3991B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93569D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14:paraId="212B20F3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55CDD3E" w14:textId="5F626735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07F455E5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C715C28" w14:textId="5AAE806A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10</w:t>
            </w:r>
          </w:p>
        </w:tc>
        <w:tc>
          <w:tcPr>
            <w:tcW w:w="1321" w:type="dxa"/>
            <w:shd w:val="clear" w:color="auto" w:fill="auto"/>
          </w:tcPr>
          <w:p w14:paraId="33E9457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息間的關係進行推論，並能經由訊息的比較，對國內外文化的異同有初步的了解。</w:t>
            </w:r>
          </w:p>
          <w:p w14:paraId="171BE03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237692D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16EB7C8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</w:t>
            </w:r>
            <w:r w:rsidRPr="009A1620">
              <w:rPr>
                <w:rFonts w:eastAsia="標楷體"/>
                <w:color w:val="auto"/>
              </w:rPr>
              <w:lastRenderedPageBreak/>
              <w:t>本或重要句型的句子。</w:t>
            </w:r>
          </w:p>
          <w:p w14:paraId="6313F7C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1015F08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34BA27D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64973C0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 w:rsidRPr="009A1620">
              <w:rPr>
                <w:rFonts w:eastAsia="標楷體"/>
                <w:color w:val="auto"/>
              </w:rPr>
              <w:t>能了解短文、簡訊、書信的主要內容。</w:t>
            </w:r>
          </w:p>
          <w:p w14:paraId="18E7632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</w:t>
            </w:r>
            <w:r>
              <w:rPr>
                <w:rFonts w:eastAsia="標楷體"/>
                <w:color w:val="auto"/>
              </w:rPr>
              <w:lastRenderedPageBreak/>
              <w:t>預測後續文意及情節發展等。</w:t>
            </w:r>
          </w:p>
          <w:p w14:paraId="60A0B9E4" w14:textId="4BCCA9EF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14:paraId="110855D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07D1F62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14:paraId="1CDD9A0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7C6AC02D" w14:textId="05A00ADF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65B830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1.母親節</w:t>
            </w:r>
          </w:p>
          <w:p w14:paraId="1FBF3136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2.食物</w:t>
            </w:r>
          </w:p>
          <w:p w14:paraId="04CFB3E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3 What’s the Date Today?</w:t>
            </w:r>
          </w:p>
          <w:p w14:paraId="2F351269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4 How Much Cake Do You Want?</w:t>
            </w:r>
          </w:p>
          <w:p w14:paraId="2210252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[Lesson 3]</w:t>
            </w:r>
          </w:p>
          <w:p w14:paraId="606E2F4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7E19402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播放A部分Listen and Fill In音檔。</w:t>
            </w:r>
          </w:p>
          <w:p w14:paraId="29C0598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與學生確認答案時，分析音檔內容來掌握關鍵字。</w:t>
            </w:r>
          </w:p>
          <w:p w14:paraId="5336DBF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播放B部分True or False音檔。</w:t>
            </w:r>
          </w:p>
          <w:p w14:paraId="7AA189B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引導學生討論，並詢問學生如何將錯誤的描述改為正確的。</w:t>
            </w:r>
          </w:p>
          <w:p w14:paraId="222D1C6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37A77D0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介紹u/</w:t>
            </w:r>
            <w:r w:rsidRPr="009A1620">
              <w:rPr>
                <w:rFonts w:ascii="MS Gothic" w:eastAsia="MS Gothic" w:hAnsi="MS Gothic" w:cs="MS Gothic" w:hint="eastAsia"/>
                <w:sz w:val="24"/>
                <w:szCs w:val="24"/>
              </w:rPr>
              <w:t>ʌ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/、u-e/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ju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ue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ju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/及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ui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/u/四組發音，然後帶學生念。</w:t>
            </w:r>
          </w:p>
          <w:p w14:paraId="2F75293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播放CD或是電子教科書，讓學生聽A及B部分的發音，並跟著念。</w:t>
            </w:r>
          </w:p>
          <w:p w14:paraId="3CBA5C5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5474AAF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1AD015F5" w14:textId="77777777" w:rsidR="00FF4F53" w:rsidRPr="0092681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3BE72960" w14:textId="77777777" w:rsidR="00FF4F53" w:rsidRPr="0092681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sz w:val="24"/>
                <w:szCs w:val="24"/>
              </w:rPr>
              <w:t>1. 解說Read Up內容。</w:t>
            </w:r>
          </w:p>
          <w:p w14:paraId="2E2B2BC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sz w:val="24"/>
                <w:szCs w:val="24"/>
              </w:rPr>
              <w:t>2. 請學生完成題目，以檢測對課文內容的理解情形。</w:t>
            </w:r>
          </w:p>
          <w:p w14:paraId="493A69D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[Lesson 4]</w:t>
            </w:r>
          </w:p>
          <w:p w14:paraId="60FA8DE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0722D75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Bank頁面與學生進行問題討論，帶出本課主題：食物及量詞</w:t>
            </w:r>
          </w:p>
          <w:p w14:paraId="5EAC318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0EF594E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E5D97C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帶領學生完成Read and Fill In的練習。</w:t>
            </w:r>
          </w:p>
          <w:p w14:paraId="6795EE1C" w14:textId="7684480A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DCA992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D0818B8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AA90E2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28FE62C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影片</w:t>
            </w:r>
          </w:p>
          <w:p w14:paraId="4C8CE487" w14:textId="257E0C43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5427FE9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D5F924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67B349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F9E32D0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2310565E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4CE10EA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306BC6C3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14:paraId="31B4F3F1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性別刻板印象產生的偏見與歧視。</w:t>
            </w:r>
          </w:p>
          <w:p w14:paraId="05FF3AD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B823A14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3DFAEC87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F7F7690" w14:textId="5D1E3604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2EEBB59E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4BAC828" w14:textId="787FF12E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21" w:type="dxa"/>
            <w:shd w:val="clear" w:color="auto" w:fill="auto"/>
          </w:tcPr>
          <w:p w14:paraId="0C9D549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0AC3D9B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1683EA5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5DC0FF0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500505C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6BBAEF9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7D86675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</w:t>
            </w:r>
            <w:r w:rsidRPr="009A1620">
              <w:rPr>
                <w:rFonts w:eastAsia="標楷體"/>
                <w:color w:val="auto"/>
              </w:rPr>
              <w:lastRenderedPageBreak/>
              <w:t>內容。</w:t>
            </w:r>
          </w:p>
          <w:p w14:paraId="28368B2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4F864E2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6E723F2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FEECD4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14:paraId="7747247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7F4DED98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1.食物</w:t>
            </w:r>
          </w:p>
          <w:p w14:paraId="6BA0EBCF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4 How Much Cake Do You Want?</w:t>
            </w:r>
          </w:p>
          <w:p w14:paraId="17834D5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233A3D0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0C42E64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7D89950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2227EA5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7055E48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2A2D99A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完成True or False，進行Dialogue理解測驗。</w:t>
            </w:r>
          </w:p>
          <w:p w14:paraId="326BE6D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7083C42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0A083A2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以電子教科書介紹How many...?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、Which...?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的問句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及其答句，並帶學生進行口語造句。</w:t>
            </w:r>
          </w:p>
          <w:p w14:paraId="78AA952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43289D22" w14:textId="77777777" w:rsidR="00FF4F53" w:rsidRPr="00BB5047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</w:tc>
        <w:tc>
          <w:tcPr>
            <w:tcW w:w="851" w:type="dxa"/>
            <w:shd w:val="clear" w:color="auto" w:fill="auto"/>
          </w:tcPr>
          <w:p w14:paraId="0821026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6FA93DDA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AB6DA64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3E51474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64E961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D49FE47" w14:textId="6FE08BB4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英文歌曲教唱</w:t>
            </w:r>
          </w:p>
        </w:tc>
        <w:tc>
          <w:tcPr>
            <w:tcW w:w="1304" w:type="dxa"/>
            <w:shd w:val="clear" w:color="auto" w:fill="auto"/>
          </w:tcPr>
          <w:p w14:paraId="7AACBF0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02A9769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CFF85D1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1BD614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9494C5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C0268E5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737ED103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325464A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28067BCC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8A28C43" w14:textId="6B0B2885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5F024D15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55A1468" w14:textId="17C6CCEC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12</w:t>
            </w:r>
          </w:p>
        </w:tc>
        <w:tc>
          <w:tcPr>
            <w:tcW w:w="1321" w:type="dxa"/>
            <w:shd w:val="clear" w:color="auto" w:fill="auto"/>
          </w:tcPr>
          <w:p w14:paraId="2BCDBFE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經由訊息的比較，對國內外文化的異同有初步的了解。</w:t>
            </w:r>
          </w:p>
          <w:p w14:paraId="0F48173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5BAFCDC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027656F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10F2E50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5148DFD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73C0F31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4C3B3A2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173216C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9-Ⅳ-2 能把二至三項訊息加以比較、歸</w:t>
            </w:r>
            <w:r>
              <w:rPr>
                <w:rFonts w:eastAsia="標楷體"/>
                <w:color w:val="auto"/>
              </w:rPr>
              <w:lastRenderedPageBreak/>
              <w:t>類、排序。</w:t>
            </w:r>
          </w:p>
        </w:tc>
        <w:tc>
          <w:tcPr>
            <w:tcW w:w="1276" w:type="dxa"/>
            <w:shd w:val="clear" w:color="auto" w:fill="auto"/>
          </w:tcPr>
          <w:p w14:paraId="77A07D6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2F7993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不同體裁、不同主題之簡易文章。</w:t>
            </w:r>
          </w:p>
          <w:p w14:paraId="4FBE4AE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524CF515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1.食物</w:t>
            </w:r>
          </w:p>
          <w:p w14:paraId="6D630D0E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Lesson 4 How Much Cake Do You Want?</w:t>
            </w:r>
          </w:p>
          <w:p w14:paraId="0BF8B78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5FA600D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7E7C5FB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Reading教學前的預習。</w:t>
            </w:r>
          </w:p>
          <w:p w14:paraId="0472227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29A00CD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7C1A3C8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1590AA0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請學生完成</w:t>
            </w:r>
            <w:r w:rsidRPr="00CE1914">
              <w:rPr>
                <w:rFonts w:ascii="標楷體" w:eastAsia="標楷體" w:hAnsi="標楷體" w:cs="標楷體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的閱讀策略練習，以檢測對課文內容的理解情形。</w:t>
            </w:r>
          </w:p>
          <w:p w14:paraId="69D7EE8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1BE6103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8.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引導學生完成主旨判斷的題目。</w:t>
            </w:r>
          </w:p>
          <w:p w14:paraId="6409457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52BB534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播放A部分Listen and Choose音檔。</w:t>
            </w:r>
          </w:p>
          <w:p w14:paraId="7777A61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與學生確認答案時，分析錯誤的選項如何改為正確的。</w:t>
            </w:r>
          </w:p>
          <w:p w14:paraId="442B702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播放B部分Listen and Match音檔。</w:t>
            </w:r>
          </w:p>
          <w:p w14:paraId="517AAA8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引導學生先用口頭說出B部分選項的單字，接著再分析音檔內容中的關鍵字以找出答案。</w:t>
            </w:r>
          </w:p>
          <w:p w14:paraId="69ED3B3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4D05609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sh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/S/、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ch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/1/、s/Z/及j/2/四組發音，然後帶學生念。</w:t>
            </w:r>
          </w:p>
          <w:p w14:paraId="6257F9E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播放CD或是電子教科書，讓學生聽A及B部分的發音，並跟著念。</w:t>
            </w:r>
          </w:p>
          <w:p w14:paraId="641B7D8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0DAB264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79E8CFF4" w14:textId="77777777" w:rsidR="00FF4F53" w:rsidRPr="00CE191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737EB322" w14:textId="77777777" w:rsidR="00FF4F53" w:rsidRPr="00CE191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sz w:val="24"/>
                <w:szCs w:val="24"/>
              </w:rPr>
              <w:t>1. 解說Read Up內容。</w:t>
            </w:r>
          </w:p>
          <w:p w14:paraId="5EAB03FB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851" w:type="dxa"/>
            <w:shd w:val="clear" w:color="auto" w:fill="auto"/>
          </w:tcPr>
          <w:p w14:paraId="61C48BE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145C5DB2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36833F52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420F578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F75DDC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B84872D" w14:textId="47C9E552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5. 英文歌</w:t>
            </w: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曲教唱</w:t>
            </w:r>
          </w:p>
        </w:tc>
        <w:tc>
          <w:tcPr>
            <w:tcW w:w="1304" w:type="dxa"/>
            <w:shd w:val="clear" w:color="auto" w:fill="auto"/>
          </w:tcPr>
          <w:p w14:paraId="0642C28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A2CC40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26A03D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822E04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D038120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</w:t>
            </w:r>
          </w:p>
          <w:p w14:paraId="6A7D8755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6CBDB87E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14:paraId="455BBA33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6B031D40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7082865" w14:textId="261E53D4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4F987071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094EC91" w14:textId="1F891E68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21" w:type="dxa"/>
            <w:shd w:val="clear" w:color="auto" w:fill="auto"/>
          </w:tcPr>
          <w:p w14:paraId="3C443C4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20C98C8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6F218A0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74B9576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055C00F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359E9E4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212B2F1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</w:t>
            </w:r>
            <w:r w:rsidRPr="009A1620">
              <w:rPr>
                <w:rFonts w:eastAsia="標楷體"/>
                <w:color w:val="auto"/>
              </w:rPr>
              <w:lastRenderedPageBreak/>
              <w:t>內容。</w:t>
            </w:r>
          </w:p>
          <w:p w14:paraId="10BA2D4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516868F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4-Ⅳ-5 </w:t>
            </w:r>
            <w:r w:rsidRPr="009A1620">
              <w:rPr>
                <w:rFonts w:eastAsia="標楷體"/>
                <w:color w:val="auto"/>
              </w:rPr>
              <w:t>能依提示寫出正確達意的簡單句子。</w:t>
            </w:r>
          </w:p>
          <w:p w14:paraId="2D8FB9F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9-Ⅳ-3 能根據上下文語境釐清不同訊息間的因果關係。</w:t>
            </w:r>
          </w:p>
        </w:tc>
        <w:tc>
          <w:tcPr>
            <w:tcW w:w="1276" w:type="dxa"/>
            <w:shd w:val="clear" w:color="auto" w:fill="auto"/>
          </w:tcPr>
          <w:p w14:paraId="7DDD808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598D8C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43C0BEA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3402" w:type="dxa"/>
            <w:shd w:val="clear" w:color="auto" w:fill="auto"/>
          </w:tcPr>
          <w:p w14:paraId="545FED2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1.複習二</w:t>
            </w:r>
          </w:p>
          <w:p w14:paraId="7F18F59C" w14:textId="0736785E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2.寓言故事</w:t>
            </w:r>
          </w:p>
          <w:p w14:paraId="7B934DB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Review 2</w:t>
            </w:r>
          </w:p>
          <w:p w14:paraId="5D1962FC" w14:textId="6F8E330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You Helped Me a Lot</w:t>
            </w:r>
          </w:p>
          <w:p w14:paraId="31F740F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  <w:p w14:paraId="7584921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[Review 2]</w:t>
            </w:r>
          </w:p>
          <w:p w14:paraId="79E5129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[Read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、[Read and Say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6407C29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時間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介系詞的句子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，並複習第三課的單字與句型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8BFEAB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完成Fill In的練習。</w:t>
            </w:r>
          </w:p>
          <w:p w14:paraId="159BAD7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Read下半部可數與不可數名詞的句子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，並複習第四課的單字與句型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059AEC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完成Circle the Answer及B部分Look 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andWrite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的練習。</w:t>
            </w:r>
          </w:p>
          <w:p w14:paraId="5B92E34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[Activities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D25221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請學生分組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照著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Activit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ies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的步驟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設計沙拉的成品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49967E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 [Lesson 5]</w:t>
            </w:r>
          </w:p>
          <w:p w14:paraId="0C34E94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64E738F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Bank頁面與學生進行問題討論，帶出本課主題：頻率副詞及做家事。</w:t>
            </w:r>
          </w:p>
          <w:p w14:paraId="1582321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3EC7FFE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19B05A0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帶領學生完成Read and Fill In的練習。</w:t>
            </w:r>
          </w:p>
          <w:p w14:paraId="1D7B22C7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鼓勵學生回家完成Quizlet測驗。</w:t>
            </w:r>
          </w:p>
        </w:tc>
        <w:tc>
          <w:tcPr>
            <w:tcW w:w="851" w:type="dxa"/>
            <w:shd w:val="clear" w:color="auto" w:fill="auto"/>
          </w:tcPr>
          <w:p w14:paraId="17F1EA69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76F665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7B4D7A3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FC17A7A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C849AA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6E3BE718" w14:textId="362E982B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0B1D886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7073EBA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BFE0E7B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C7E654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7FFC0B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990EC3E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77C3F67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33D31B4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44CB64B7" w14:textId="77777777" w:rsidR="00FF4F53" w:rsidRPr="006B02A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9E3911A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1830" w:type="dxa"/>
            <w:shd w:val="clear" w:color="auto" w:fill="auto"/>
          </w:tcPr>
          <w:p w14:paraId="3E8A02C1" w14:textId="7482B9DD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6A720242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B248815" w14:textId="71A27E88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14</w:t>
            </w:r>
          </w:p>
        </w:tc>
        <w:tc>
          <w:tcPr>
            <w:tcW w:w="1321" w:type="dxa"/>
            <w:shd w:val="clear" w:color="auto" w:fill="auto"/>
          </w:tcPr>
          <w:p w14:paraId="4385816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力，能釐清文本訊息間的關係進行推論，並能經由訊息的比較，對國內外文化的異同有初步的了解。</w:t>
            </w:r>
          </w:p>
          <w:p w14:paraId="73C1CB9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6CAC602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2BF0D0F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508E759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044303F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19FC053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746079F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435313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>9-Ⅳ-3 能根據上下文語境釐清不同訊息間的因果關係。</w:t>
            </w:r>
          </w:p>
        </w:tc>
        <w:tc>
          <w:tcPr>
            <w:tcW w:w="1276" w:type="dxa"/>
            <w:shd w:val="clear" w:color="auto" w:fill="auto"/>
          </w:tcPr>
          <w:p w14:paraId="77AE9F8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讀、說、寫最基本的1,200字詞）。</w:t>
            </w:r>
          </w:p>
          <w:p w14:paraId="012B5BA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7769077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3402" w:type="dxa"/>
            <w:shd w:val="clear" w:color="auto" w:fill="auto"/>
          </w:tcPr>
          <w:p w14:paraId="134F3CBE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1.做家事</w:t>
            </w:r>
          </w:p>
          <w:p w14:paraId="61D9F700" w14:textId="0CAE29F1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You Helped Me a Lot</w:t>
            </w:r>
          </w:p>
          <w:p w14:paraId="01E59AC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606EE38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191CD20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01B2F2D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491A41A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0F56461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7BCBD2B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完成Think and Check，進行Dialogue理解測驗。</w:t>
            </w:r>
          </w:p>
          <w:p w14:paraId="555ED78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327FEA7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705240C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以電子教科書介紹頻率副詞的用法與How often...?的問句及其答句，並帶學生進行口語造句。</w:t>
            </w:r>
          </w:p>
          <w:p w14:paraId="1E8AF31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539BD3F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  <w:p w14:paraId="1C2000E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[Comics]</w:t>
            </w:r>
          </w:p>
          <w:p w14:paraId="12CE702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播放Comics動畫進行教學。</w:t>
            </w:r>
          </w:p>
          <w:p w14:paraId="14B1A61F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851" w:type="dxa"/>
            <w:shd w:val="clear" w:color="auto" w:fill="auto"/>
          </w:tcPr>
          <w:p w14:paraId="7E3EA2D6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349081D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6D0DA63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3556C8EE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D67187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6318273F" w14:textId="572199EA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30A68769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FA593B8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E20EC1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00EC82A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221AC80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10E3A204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07CB1C25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16035CC2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活與社區的關係，並善用社區資源。</w:t>
            </w:r>
          </w:p>
          <w:p w14:paraId="1A0A437D" w14:textId="77777777" w:rsidR="00FF4F53" w:rsidRPr="006B02A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6CBD10E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1830" w:type="dxa"/>
            <w:shd w:val="clear" w:color="auto" w:fill="auto"/>
          </w:tcPr>
          <w:p w14:paraId="30C7576F" w14:textId="562148EC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0E882D09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01B575C" w14:textId="3DA6211C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21" w:type="dxa"/>
            <w:shd w:val="clear" w:color="auto" w:fill="auto"/>
          </w:tcPr>
          <w:p w14:paraId="03F316D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1FC0660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331753F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20FE004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4B5C944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39B2543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0956BB8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5F65A85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3-Ⅳ-12 </w:t>
            </w:r>
            <w:r>
              <w:rPr>
                <w:rFonts w:eastAsia="標楷體"/>
                <w:color w:val="auto"/>
              </w:rPr>
              <w:lastRenderedPageBreak/>
              <w:t>能熟悉重要的閱讀技巧，如擷取大意、猜測字義、推敲文意、預測後續文意及情節發展等。</w:t>
            </w:r>
          </w:p>
          <w:p w14:paraId="59F84AE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9-Ⅳ-3 能根據上下文語境釐清不同訊息間的因果關係。</w:t>
            </w:r>
          </w:p>
        </w:tc>
        <w:tc>
          <w:tcPr>
            <w:tcW w:w="1276" w:type="dxa"/>
            <w:shd w:val="clear" w:color="auto" w:fill="auto"/>
          </w:tcPr>
          <w:p w14:paraId="255E615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30C88C1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18B3072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3402" w:type="dxa"/>
            <w:shd w:val="clear" w:color="auto" w:fill="auto"/>
          </w:tcPr>
          <w:p w14:paraId="272630DF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1.做家事</w:t>
            </w:r>
          </w:p>
          <w:p w14:paraId="7F2D9C58" w14:textId="05FDC165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You Helped Me a Lot</w:t>
            </w:r>
          </w:p>
          <w:p w14:paraId="13D3EB2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43F13BD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1892816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77BFAE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7A55549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369C366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21DFAA6B" w14:textId="77777777" w:rsidR="00FF4F53" w:rsidRPr="00A20E35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20E35">
              <w:rPr>
                <w:rFonts w:ascii="標楷體" w:eastAsia="標楷體" w:hAnsi="標楷體" w:cs="標楷體"/>
                <w:sz w:val="24"/>
                <w:szCs w:val="24"/>
              </w:rPr>
              <w:t>6. 請學生完成Reading Comprehension的題目，以檢測對課文內容的理解情形。</w:t>
            </w:r>
          </w:p>
          <w:p w14:paraId="1C9989A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20E35">
              <w:rPr>
                <w:rFonts w:ascii="標楷體" w:eastAsia="標楷體" w:hAnsi="標楷體" w:cs="標楷體"/>
                <w:sz w:val="24"/>
                <w:szCs w:val="24"/>
              </w:rPr>
              <w:t>7. 引導學生完成Reading Skills的閱讀策略練習。</w:t>
            </w:r>
          </w:p>
        </w:tc>
        <w:tc>
          <w:tcPr>
            <w:tcW w:w="851" w:type="dxa"/>
            <w:shd w:val="clear" w:color="auto" w:fill="auto"/>
          </w:tcPr>
          <w:p w14:paraId="4942FA7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3F1A914E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79453B5E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700383C6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1E3423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56F30655" w14:textId="1670C2A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4446E0F7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E3147C2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39ACA1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448EFCA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4D23DAD8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38F6EBA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6097C2B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3916BF8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38BE62FA" w14:textId="77777777" w:rsidR="00FF4F53" w:rsidRPr="006B02A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AE7EEDA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1830" w:type="dxa"/>
            <w:shd w:val="clear" w:color="auto" w:fill="auto"/>
          </w:tcPr>
          <w:p w14:paraId="416D05E6" w14:textId="55F766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7A3B8C22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D85DBA7" w14:textId="3CA4B14B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16</w:t>
            </w:r>
          </w:p>
        </w:tc>
        <w:tc>
          <w:tcPr>
            <w:tcW w:w="1321" w:type="dxa"/>
            <w:shd w:val="clear" w:color="auto" w:fill="auto"/>
          </w:tcPr>
          <w:p w14:paraId="63484C5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對國內外文化的異同有初步的了解。</w:t>
            </w:r>
          </w:p>
          <w:p w14:paraId="67A67C8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7905153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530C0A0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0FEA15D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2254F51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</w:t>
            </w:r>
            <w:r w:rsidRPr="009A1620">
              <w:rPr>
                <w:rFonts w:eastAsia="標楷體"/>
                <w:color w:val="auto"/>
              </w:rPr>
              <w:lastRenderedPageBreak/>
              <w:t>堂中所學的字詞。</w:t>
            </w:r>
          </w:p>
          <w:p w14:paraId="304BED6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6BDEF45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63506D5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1F809F2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9A1620">
              <w:rPr>
                <w:rFonts w:eastAsia="標楷體"/>
                <w:color w:val="auto"/>
              </w:rPr>
              <w:t>能具有基本的世界觀。</w:t>
            </w:r>
          </w:p>
          <w:p w14:paraId="2466FD4E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F7AA0">
              <w:rPr>
                <w:rFonts w:eastAsia="標楷體"/>
                <w:color w:val="auto"/>
              </w:rPr>
              <w:t>能把二至三項訊息</w:t>
            </w:r>
            <w:r w:rsidRPr="00CF7AA0">
              <w:rPr>
                <w:rFonts w:eastAsia="標楷體"/>
                <w:color w:val="auto"/>
              </w:rPr>
              <w:lastRenderedPageBreak/>
              <w:t>加以比較、歸類、排序。</w:t>
            </w:r>
          </w:p>
          <w:p w14:paraId="1E10542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9-Ⅳ-3 能根據上下文語境釐清不同訊息間的因果關係。</w:t>
            </w:r>
          </w:p>
        </w:tc>
        <w:tc>
          <w:tcPr>
            <w:tcW w:w="1276" w:type="dxa"/>
            <w:shd w:val="clear" w:color="auto" w:fill="auto"/>
          </w:tcPr>
          <w:p w14:paraId="73794C8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F7AF57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及句型的生活溝通。</w:t>
            </w:r>
          </w:p>
          <w:p w14:paraId="7B27EF9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4620068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55A7D87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3402" w:type="dxa"/>
            <w:shd w:val="clear" w:color="auto" w:fill="auto"/>
          </w:tcPr>
          <w:p w14:paraId="232727A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1.做家事</w:t>
            </w:r>
          </w:p>
          <w:p w14:paraId="3028881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2.環境的改變</w:t>
            </w:r>
          </w:p>
          <w:p w14:paraId="1DF96EBD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3.天氣與季節</w:t>
            </w:r>
          </w:p>
          <w:p w14:paraId="051A0BBA" w14:textId="13AE08D9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5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You Helped Me a Lot</w:t>
            </w:r>
          </w:p>
          <w:p w14:paraId="5340817C" w14:textId="133D6BED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Pr="004F2004">
              <w:rPr>
                <w:rFonts w:ascii="標楷體" w:eastAsia="標楷體" w:hAnsi="標楷體" w:cs="標楷體"/>
                <w:sz w:val="24"/>
                <w:szCs w:val="24"/>
              </w:rPr>
              <w:t>They Got Lots of People Together and Cleaned Up Bali’s Beaches</w:t>
            </w:r>
          </w:p>
          <w:p w14:paraId="6CB4649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[Lesson 5]</w:t>
            </w:r>
          </w:p>
          <w:p w14:paraId="5F84AA7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7F8C390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播放A部分Listen and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Choose音檔。</w:t>
            </w:r>
          </w:p>
          <w:p w14:paraId="417471F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與學生確認答案時，可引導學生分析錯誤的描述如何改為正確的。</w:t>
            </w:r>
          </w:p>
          <w:p w14:paraId="2B4437F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播放B部分Listen and Match音檔。</w:t>
            </w:r>
          </w:p>
          <w:p w14:paraId="7322E90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引導學生討論，並從B部分的描述中找出答案的關鍵字。</w:t>
            </w:r>
          </w:p>
          <w:p w14:paraId="1D52682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7D72FD2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介紹au/O/、aw/O/、all/Ol/及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alk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/Ok/四組發音，然後帶學生念。</w:t>
            </w:r>
          </w:p>
          <w:p w14:paraId="3F65CE1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播放CD或是電子教科書，讓學生聽A及B部分的發音，並跟著念。</w:t>
            </w:r>
          </w:p>
          <w:p w14:paraId="3F9FAF1B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6C0D707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5AA0F812" w14:textId="77777777" w:rsidR="00FF4F53" w:rsidRPr="0018411F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6C59BF33" w14:textId="77777777" w:rsidR="00FF4F53" w:rsidRPr="0018411F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sz w:val="24"/>
                <w:szCs w:val="24"/>
              </w:rPr>
              <w:t>1. 解說Read Up內容。</w:t>
            </w:r>
          </w:p>
          <w:p w14:paraId="4A09009C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sz w:val="24"/>
                <w:szCs w:val="24"/>
              </w:rPr>
              <w:t>2. 請學生完成題目，以檢測對課文內容的理解情形。</w:t>
            </w:r>
          </w:p>
          <w:p w14:paraId="56694EE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[Lesson 6]</w:t>
            </w:r>
          </w:p>
          <w:p w14:paraId="2104621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[Word Bank]</w:t>
            </w:r>
          </w:p>
          <w:p w14:paraId="4033B6FD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以Word Bank頁面與學生進行問題討論，帶出本課主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題：天氣與季節。</w:t>
            </w:r>
          </w:p>
          <w:p w14:paraId="1AFFEF5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播放Word Bank單字音檔，請學生跟讀並確認發音。</w:t>
            </w:r>
          </w:p>
          <w:p w14:paraId="678C9D03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教學活動。</w:t>
            </w:r>
          </w:p>
          <w:p w14:paraId="18706AD6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帶領學生完成Read and Fill In的練習。</w:t>
            </w:r>
          </w:p>
          <w:p w14:paraId="2BBF590D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鼓勵學生回家完成Quizlet測驗。</w:t>
            </w:r>
          </w:p>
        </w:tc>
        <w:tc>
          <w:tcPr>
            <w:tcW w:w="851" w:type="dxa"/>
            <w:shd w:val="clear" w:color="auto" w:fill="auto"/>
          </w:tcPr>
          <w:p w14:paraId="66C8223C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7EE845C0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FC8C2B9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43E3034E" w14:textId="77777777" w:rsidR="00FF4F53" w:rsidRPr="00251501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7702A7D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501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68C12179" w14:textId="3BEDE183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304" w:type="dxa"/>
            <w:shd w:val="clear" w:color="auto" w:fill="auto"/>
          </w:tcPr>
          <w:p w14:paraId="542E10B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6437288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48D742A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1AE684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AE2DFF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CB67905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</w:t>
            </w:r>
          </w:p>
        </w:tc>
        <w:tc>
          <w:tcPr>
            <w:tcW w:w="1304" w:type="dxa"/>
            <w:shd w:val="clear" w:color="auto" w:fill="auto"/>
          </w:tcPr>
          <w:p w14:paraId="6F4D8570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0C05049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378EB64E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8F49BC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重與欣賞世界不同文化的價值。</w:t>
            </w:r>
          </w:p>
          <w:p w14:paraId="5B0A4D5B" w14:textId="77777777" w:rsidR="00FF4F53" w:rsidRPr="006B02A4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35469153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02A4"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1830" w:type="dxa"/>
            <w:shd w:val="clear" w:color="auto" w:fill="auto"/>
          </w:tcPr>
          <w:p w14:paraId="5701C6FC" w14:textId="0F22D02E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470A7359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011A3784" w14:textId="7621E2E4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21" w:type="dxa"/>
            <w:shd w:val="clear" w:color="auto" w:fill="auto"/>
          </w:tcPr>
          <w:p w14:paraId="65D06E8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082E593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寫英語文的基礎素養，在日常生活常見情境中，能運用所學字詞、句型及肢體語言進行適切合宜的溝通與互動。</w:t>
            </w:r>
          </w:p>
          <w:p w14:paraId="75215C2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1BDA62AC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能聽懂課堂中所學的字詞。</w:t>
            </w:r>
          </w:p>
          <w:p w14:paraId="24083408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69C0DEA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272BE03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5945E63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699CA676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39AAF3B4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9A1620">
              <w:rPr>
                <w:rFonts w:eastAsia="標楷體"/>
                <w:color w:val="auto"/>
              </w:rPr>
              <w:t>能具有基本的世界觀。</w:t>
            </w:r>
          </w:p>
          <w:p w14:paraId="6E541D6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F7AA0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2BF7D5A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DCD139B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1F75FF4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0CCECB5E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745C8BB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1.環境的改變</w:t>
            </w:r>
          </w:p>
          <w:p w14:paraId="1D680E7F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2.天氣與季節</w:t>
            </w:r>
          </w:p>
          <w:p w14:paraId="3C00E817" w14:textId="6DB15F25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Pr="00616C6F">
              <w:rPr>
                <w:rFonts w:ascii="標楷體" w:eastAsia="標楷體" w:hAnsi="標楷體" w:cs="標楷體"/>
                <w:sz w:val="24"/>
                <w:szCs w:val="24"/>
              </w:rPr>
              <w:t>They Got Lots of People Together and Cleaned Up Bali’s Beaches</w:t>
            </w:r>
          </w:p>
          <w:p w14:paraId="09D49EE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[Dialogue]</w:t>
            </w:r>
          </w:p>
          <w:p w14:paraId="3CE1215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針對Dialogue內容，以問題詢問學生，作為對話教學前的預習。</w:t>
            </w:r>
          </w:p>
          <w:p w14:paraId="23C8F88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播放Dialogue動畫或CD進行教學。</w:t>
            </w:r>
          </w:p>
          <w:p w14:paraId="6FF1FD9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3199B74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71193F10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請學生兩人一組，進行口語練習。</w:t>
            </w:r>
          </w:p>
          <w:p w14:paraId="709536F4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完成Choose，進行Dialogue理解測驗。</w:t>
            </w:r>
          </w:p>
          <w:p w14:paraId="276A2F7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[Grammar]</w:t>
            </w:r>
          </w:p>
          <w:p w14:paraId="2FAAE52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複習過去式be動詞的問句及其答句與表示過去式的時間副詞。</w:t>
            </w:r>
          </w:p>
          <w:p w14:paraId="4A26FB7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播放Grammar動畫或CD進行教學。</w:t>
            </w:r>
          </w:p>
          <w:p w14:paraId="5489D15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以電子教科書介紹How’s the weather...?與What’s the weather like...?的問句與其答句，並帶學生進行口語造句。</w:t>
            </w:r>
          </w:p>
          <w:p w14:paraId="4630803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進行教學活動。</w:t>
            </w:r>
          </w:p>
          <w:p w14:paraId="4DB2E198" w14:textId="77777777" w:rsidR="00FF4F53" w:rsidRPr="009D068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請學生兩人一組練習課本上Say and Write的題目。</w:t>
            </w:r>
          </w:p>
        </w:tc>
        <w:tc>
          <w:tcPr>
            <w:tcW w:w="851" w:type="dxa"/>
            <w:shd w:val="clear" w:color="auto" w:fill="auto"/>
          </w:tcPr>
          <w:p w14:paraId="62855F7B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2FF1228D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50C74B65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08A4492C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20B00444" w14:textId="2197CA8B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1BA06A6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41E2EF4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4FC426C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C8D05C6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9233CEB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07E4E1DC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72B96A45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E2EBF7E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14:paraId="72752A4C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1E205EF" w14:textId="45992C3C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2E1568C4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1FAA3D7D" w14:textId="66F808BD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18</w:t>
            </w:r>
          </w:p>
        </w:tc>
        <w:tc>
          <w:tcPr>
            <w:tcW w:w="1321" w:type="dxa"/>
            <w:shd w:val="clear" w:color="auto" w:fill="auto"/>
          </w:tcPr>
          <w:p w14:paraId="6105AF9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推演的能力，能釐清文本訊息間的關係進行推論，並能經由訊息的比較，對國內外文化的異同有初步的了解。</w:t>
            </w:r>
          </w:p>
          <w:p w14:paraId="322D084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04A31A8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英-J-C3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具備基本的世界觀，能以簡易英語介紹國內外主要節慶習俗及風土民情，並加以比較、尊重、接納。</w:t>
            </w:r>
          </w:p>
        </w:tc>
        <w:tc>
          <w:tcPr>
            <w:tcW w:w="1275" w:type="dxa"/>
            <w:shd w:val="clear" w:color="auto" w:fill="auto"/>
          </w:tcPr>
          <w:p w14:paraId="003E8B1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1-Ⅳ-1 </w:t>
            </w:r>
            <w:r w:rsidRPr="009A1620">
              <w:rPr>
                <w:rFonts w:eastAsia="標楷體"/>
                <w:color w:val="auto"/>
              </w:rPr>
              <w:t>能聽懂課堂中所學</w:t>
            </w:r>
            <w:r w:rsidRPr="009A1620">
              <w:rPr>
                <w:rFonts w:eastAsia="標楷體"/>
                <w:color w:val="auto"/>
              </w:rPr>
              <w:lastRenderedPageBreak/>
              <w:t>的字詞。</w:t>
            </w:r>
          </w:p>
          <w:p w14:paraId="7A6B7C9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0898DC9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6B538C9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3-Ⅳ-6 </w:t>
            </w:r>
            <w:r w:rsidRPr="009A1620">
              <w:rPr>
                <w:rFonts w:eastAsia="標楷體"/>
                <w:color w:val="auto"/>
              </w:rPr>
              <w:t>能看懂基本的句型。</w:t>
            </w:r>
          </w:p>
          <w:p w14:paraId="7F460AE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t>能了解對話的主要內容。</w:t>
            </w:r>
          </w:p>
          <w:p w14:paraId="3D1CE54F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</w:t>
            </w:r>
            <w:r>
              <w:rPr>
                <w:rFonts w:eastAsia="標楷體"/>
                <w:color w:val="auto"/>
              </w:rPr>
              <w:lastRenderedPageBreak/>
              <w:t>等。</w:t>
            </w:r>
          </w:p>
          <w:p w14:paraId="1895D3C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9A1620">
              <w:rPr>
                <w:rFonts w:eastAsia="標楷體"/>
                <w:color w:val="auto"/>
              </w:rPr>
              <w:t>能具有基本的世界觀。</w:t>
            </w:r>
          </w:p>
          <w:p w14:paraId="46E9549A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CF7AA0">
              <w:rPr>
                <w:rFonts w:eastAsia="標楷體"/>
                <w:color w:val="auto"/>
              </w:rPr>
              <w:t>能把二至三項訊息加以比較、歸類、排序。</w:t>
            </w:r>
          </w:p>
        </w:tc>
        <w:tc>
          <w:tcPr>
            <w:tcW w:w="1276" w:type="dxa"/>
            <w:shd w:val="clear" w:color="auto" w:fill="auto"/>
          </w:tcPr>
          <w:p w14:paraId="005F6859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6732CDF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3152A78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7E0B115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402" w:type="dxa"/>
            <w:shd w:val="clear" w:color="auto" w:fill="auto"/>
          </w:tcPr>
          <w:p w14:paraId="09A5F97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1.環境的改變</w:t>
            </w:r>
          </w:p>
          <w:p w14:paraId="3F6064F5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2.天氣與季節</w:t>
            </w:r>
          </w:p>
          <w:p w14:paraId="700DE836" w14:textId="51D124AF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 xml:space="preserve">Lesson 6 </w:t>
            </w:r>
            <w:r w:rsidRPr="00CA76F9">
              <w:rPr>
                <w:rFonts w:ascii="標楷體" w:eastAsia="標楷體" w:hAnsi="標楷體" w:cs="標楷體"/>
                <w:sz w:val="24"/>
                <w:szCs w:val="24"/>
              </w:rPr>
              <w:t xml:space="preserve">They Got Lots of </w:t>
            </w:r>
            <w:r w:rsidRPr="00CA76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People Together and Cleaned Up Bali’s Beaches</w:t>
            </w:r>
          </w:p>
          <w:p w14:paraId="60925E5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[Reading]</w:t>
            </w:r>
          </w:p>
          <w:p w14:paraId="6A394F9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用電子教科書展示Reading情境圖及標題，引導學生討論及猜測。</w:t>
            </w:r>
          </w:p>
          <w:p w14:paraId="33B06CD1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124B508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播放Reading動畫或CD進行教學。</w:t>
            </w:r>
          </w:p>
          <w:p w14:paraId="6E5D83F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以電子教科書介紹單字。</w:t>
            </w:r>
          </w:p>
          <w:p w14:paraId="149C7FA9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解說課文。</w:t>
            </w:r>
          </w:p>
          <w:p w14:paraId="52DA43A5" w14:textId="77777777" w:rsidR="00FF4F53" w:rsidRPr="009D068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sz w:val="24"/>
                <w:szCs w:val="24"/>
              </w:rPr>
              <w:t>6. 請學生完成Reading Comprehension的題目，以檢測對課文內容的理解情形。</w:t>
            </w:r>
          </w:p>
          <w:p w14:paraId="1A61F533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sz w:val="24"/>
                <w:szCs w:val="24"/>
              </w:rPr>
              <w:t>7. 引導學生完成Reading Skills的閱讀策略練習。</w:t>
            </w:r>
          </w:p>
          <w:p w14:paraId="3B085A5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[Listening]</w:t>
            </w:r>
          </w:p>
          <w:p w14:paraId="4A7F0AB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播放A部分Listen and Choose音檔。</w:t>
            </w:r>
          </w:p>
          <w:p w14:paraId="06CA9DB2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與學生確認答案時，討論各題的關鍵字有哪些。</w:t>
            </w:r>
          </w:p>
          <w:p w14:paraId="26106445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播放B部分Listen and Choose音檔。</w:t>
            </w:r>
          </w:p>
          <w:p w14:paraId="5DE3842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引導學生討論，並將B部分的描述製作成表格來幫助理解。</w:t>
            </w:r>
          </w:p>
          <w:p w14:paraId="7C51CB3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[Pronunciation]</w:t>
            </w:r>
          </w:p>
          <w:p w14:paraId="68EF0C1F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介紹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s,ss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/s/、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z,zz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/z/、x/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ks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/、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th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/T/和</w:t>
            </w:r>
            <w:proofErr w:type="spell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th</w:t>
            </w:r>
            <w:proofErr w:type="spell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/D/五組發音，然後帶學生念。</w:t>
            </w:r>
          </w:p>
          <w:p w14:paraId="35B0F22E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播放CD或是電子教科書，讓學生聽A及B部分的發音，並跟著念。</w:t>
            </w:r>
          </w:p>
          <w:p w14:paraId="60479E48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播放C部分Listen and Check音檔。</w:t>
            </w:r>
          </w:p>
          <w:p w14:paraId="36902C9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4.與學生確認答案時，可引導學生分析容易搞混的發音，並再複習一次。</w:t>
            </w:r>
          </w:p>
          <w:p w14:paraId="540C518F" w14:textId="77777777" w:rsidR="00FF4F53" w:rsidRPr="009D068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sz w:val="24"/>
                <w:szCs w:val="24"/>
              </w:rPr>
              <w:t>[Read Up]</w:t>
            </w:r>
          </w:p>
          <w:p w14:paraId="77A1C292" w14:textId="77777777" w:rsidR="00FF4F53" w:rsidRPr="009D0686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sz w:val="24"/>
                <w:szCs w:val="24"/>
              </w:rPr>
              <w:t>1. 解說Read Up內容。</w:t>
            </w:r>
          </w:p>
          <w:p w14:paraId="13B2634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851" w:type="dxa"/>
            <w:shd w:val="clear" w:color="auto" w:fill="auto"/>
          </w:tcPr>
          <w:p w14:paraId="3D96BD82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5741FAC1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193DAA2A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</w:t>
            </w: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科書</w:t>
            </w:r>
          </w:p>
          <w:p w14:paraId="6DB5BDE2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40F27A4" w14:textId="704282E1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64709292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DB3DCA1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習</w:t>
            </w:r>
          </w:p>
          <w:p w14:paraId="0823F46B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6645DDF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3722C46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E19415C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69ED4EA5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【國際教育】</w:t>
            </w:r>
          </w:p>
          <w:p w14:paraId="4FEF032E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重與欣賞世界不同文化的價值。</w:t>
            </w:r>
          </w:p>
          <w:p w14:paraId="1F59E37D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37EAF3D" w14:textId="2042C421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6CAE163D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4E1C4696" w14:textId="46C3FA9B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21" w:type="dxa"/>
            <w:shd w:val="clear" w:color="auto" w:fill="auto"/>
          </w:tcPr>
          <w:p w14:paraId="2DCCD3B7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溝通與互動。</w:t>
            </w:r>
          </w:p>
        </w:tc>
        <w:tc>
          <w:tcPr>
            <w:tcW w:w="1275" w:type="dxa"/>
            <w:shd w:val="clear" w:color="auto" w:fill="auto"/>
          </w:tcPr>
          <w:p w14:paraId="25E2EA8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lastRenderedPageBreak/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0D4CD940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58371E4D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</w:t>
            </w:r>
            <w:r>
              <w:rPr>
                <w:rFonts w:eastAsia="標楷體"/>
                <w:color w:val="auto"/>
              </w:rPr>
              <w:lastRenderedPageBreak/>
              <w:t>述或回答。</w:t>
            </w:r>
          </w:p>
        </w:tc>
        <w:tc>
          <w:tcPr>
            <w:tcW w:w="1276" w:type="dxa"/>
            <w:shd w:val="clear" w:color="auto" w:fill="auto"/>
          </w:tcPr>
          <w:p w14:paraId="559256B3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A14EBFD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FAE366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02307">
              <w:rPr>
                <w:rFonts w:ascii="標楷體" w:eastAsia="標楷體" w:hAnsi="標楷體" w:cs="標楷體"/>
                <w:sz w:val="24"/>
                <w:szCs w:val="24"/>
              </w:rPr>
              <w:t>人、事、</w:t>
            </w:r>
            <w:r w:rsidRPr="0010230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時、地、物的描述及問答。</w:t>
            </w:r>
          </w:p>
        </w:tc>
        <w:tc>
          <w:tcPr>
            <w:tcW w:w="3402" w:type="dxa"/>
            <w:shd w:val="clear" w:color="auto" w:fill="auto"/>
          </w:tcPr>
          <w:p w14:paraId="19690F8B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1.複習三</w:t>
            </w:r>
          </w:p>
          <w:p w14:paraId="6E85F4F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Review 3</w:t>
            </w:r>
          </w:p>
          <w:p w14:paraId="2413FE7A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[Read and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SayA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、B、C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2E165847" w14:textId="77777777" w:rsidR="00FF4F53" w:rsidRPr="009A1620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A部分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複習現在式及過去式的句型用法。</w:t>
            </w:r>
          </w:p>
          <w:p w14:paraId="2A4559F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B部分的句子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複習How開頭問句的句型。</w:t>
            </w:r>
          </w:p>
          <w:p w14:paraId="4199E93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請學生完成Activity的對話練習。</w:t>
            </w:r>
          </w:p>
          <w:p w14:paraId="4895E16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C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部分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天氣形容詞的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句型用法。</w:t>
            </w:r>
          </w:p>
          <w:p w14:paraId="38F57CF2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 請學生完成Choose的練習。</w:t>
            </w:r>
          </w:p>
          <w:p w14:paraId="3CC716CC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Activities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]</w:t>
            </w:r>
          </w:p>
          <w:p w14:paraId="3CC26381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請學生依照Activit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ies的短文，回答 True or False 及 Choose 的提問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8702C1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4" w:type="dxa"/>
            <w:shd w:val="clear" w:color="auto" w:fill="auto"/>
          </w:tcPr>
          <w:p w14:paraId="42A3F4A3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26ECF7A5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6BE53407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672B43B1" w14:textId="5309EE7F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</w:tc>
        <w:tc>
          <w:tcPr>
            <w:tcW w:w="1304" w:type="dxa"/>
            <w:shd w:val="clear" w:color="auto" w:fill="auto"/>
          </w:tcPr>
          <w:p w14:paraId="01D0C3F5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0FA3BA3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ACEA772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4FA98FB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CCBA37B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0B4B9EC5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6F16B36C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54EE177E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4D080DEC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90AE5B5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值。</w:t>
            </w:r>
          </w:p>
          <w:p w14:paraId="421B3BD4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75F4386" w14:textId="3C6AE0A8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F53" w:rsidRPr="00142E79" w14:paraId="6268C7AE" w14:textId="77777777" w:rsidTr="000325F1">
        <w:trPr>
          <w:trHeight w:val="761"/>
        </w:trPr>
        <w:tc>
          <w:tcPr>
            <w:tcW w:w="772" w:type="dxa"/>
            <w:shd w:val="clear" w:color="auto" w:fill="auto"/>
            <w:vAlign w:val="center"/>
          </w:tcPr>
          <w:p w14:paraId="7BA8525D" w14:textId="399B7196" w:rsidR="00FF4F53" w:rsidRPr="00DA591D" w:rsidRDefault="00FF4F53" w:rsidP="00FF4F5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14:paraId="036CAF34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英-J-B1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</w:tc>
        <w:tc>
          <w:tcPr>
            <w:tcW w:w="1275" w:type="dxa"/>
            <w:shd w:val="clear" w:color="auto" w:fill="auto"/>
          </w:tcPr>
          <w:p w14:paraId="7B8A0347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1-Ⅳ-3 </w:t>
            </w:r>
            <w:r w:rsidRPr="009A1620">
              <w:rPr>
                <w:rFonts w:eastAsia="標楷體"/>
                <w:color w:val="auto"/>
              </w:rPr>
              <w:t>能聽懂基本或重要句型的句子。</w:t>
            </w:r>
          </w:p>
          <w:p w14:paraId="78ACAD2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2-Ⅳ-1 </w:t>
            </w:r>
            <w:r w:rsidRPr="009A1620">
              <w:rPr>
                <w:rFonts w:eastAsia="標楷體"/>
                <w:color w:val="auto"/>
              </w:rPr>
              <w:t>能說出課堂中所學的字詞。</w:t>
            </w:r>
          </w:p>
          <w:p w14:paraId="137AD26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2-Ⅳ-6 能依人、事、時、地、物作簡易的描述或回答。</w:t>
            </w:r>
          </w:p>
          <w:p w14:paraId="69E5DC2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2-Ⅳ-7 </w:t>
            </w:r>
            <w:r w:rsidRPr="009A1620">
              <w:rPr>
                <w:rFonts w:eastAsia="標楷體"/>
                <w:color w:val="auto"/>
              </w:rPr>
              <w:t>能依人、事、時、地、物作簡易的提問。</w:t>
            </w:r>
          </w:p>
          <w:p w14:paraId="323AD8B9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3-Ⅳ-7 </w:t>
            </w:r>
            <w:r w:rsidRPr="009A1620">
              <w:rPr>
                <w:rFonts w:eastAsia="標楷體"/>
                <w:color w:val="auto"/>
              </w:rPr>
              <w:lastRenderedPageBreak/>
              <w:t>能了解對話的主要內容。</w:t>
            </w:r>
          </w:p>
          <w:p w14:paraId="1698F8EB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3-Ⅳ-8 </w:t>
            </w:r>
            <w:r w:rsidRPr="009A1620">
              <w:rPr>
                <w:rFonts w:eastAsia="標楷體"/>
                <w:color w:val="auto"/>
              </w:rPr>
              <w:t>能了解短文、簡訊、書信的主要內容。</w:t>
            </w:r>
          </w:p>
          <w:p w14:paraId="0591FC55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3-Ⅳ-12 能熟悉重要的閱讀技巧，如擷取大意、猜測字義、推敲文意、預測後續文意及情節發展等。</w:t>
            </w:r>
          </w:p>
          <w:p w14:paraId="4C89FBC1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8-Ⅳ-5 </w:t>
            </w:r>
            <w:r w:rsidRPr="009A1620">
              <w:rPr>
                <w:rFonts w:eastAsia="標楷體"/>
                <w:color w:val="auto"/>
              </w:rPr>
              <w:t>能具有基本的世界觀。</w:t>
            </w:r>
          </w:p>
          <w:p w14:paraId="648C01C3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9-Ⅳ-2 </w:t>
            </w:r>
            <w:r w:rsidRPr="005E3401">
              <w:rPr>
                <w:rFonts w:eastAsia="標楷體"/>
                <w:color w:val="auto"/>
              </w:rPr>
              <w:t>能把二至三項訊息加以比</w:t>
            </w:r>
            <w:r w:rsidRPr="005E3401">
              <w:rPr>
                <w:rFonts w:eastAsia="標楷體"/>
                <w:color w:val="auto"/>
              </w:rPr>
              <w:lastRenderedPageBreak/>
              <w:t>較、歸類、排序。</w:t>
            </w:r>
          </w:p>
          <w:p w14:paraId="6A2C9032" w14:textId="77777777" w:rsidR="00FF4F53" w:rsidRDefault="00FF4F53" w:rsidP="00FF4F53">
            <w:pPr>
              <w:pStyle w:val="Default"/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 xml:space="preserve">9-Ⅳ-3 </w:t>
            </w:r>
            <w:r w:rsidRPr="005E3401">
              <w:rPr>
                <w:rFonts w:eastAsia="標楷體"/>
                <w:color w:val="auto"/>
              </w:rPr>
              <w:t>能根據上下文語境釐清不同訊息間的因果關係。</w:t>
            </w:r>
          </w:p>
        </w:tc>
        <w:tc>
          <w:tcPr>
            <w:tcW w:w="1276" w:type="dxa"/>
            <w:shd w:val="clear" w:color="auto" w:fill="auto"/>
          </w:tcPr>
          <w:p w14:paraId="4AA4BFC1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D5D370A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C1551FF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08F79BE6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1E248E90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3402" w:type="dxa"/>
            <w:shd w:val="clear" w:color="auto" w:fill="auto"/>
          </w:tcPr>
          <w:p w14:paraId="7B7DF324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1.第二冊總複習</w:t>
            </w:r>
          </w:p>
          <w:p w14:paraId="29E59B3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Book 2總複習【第三次評量週】</w:t>
            </w:r>
          </w:p>
          <w:p w14:paraId="687FB563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</w:tcPr>
          <w:p w14:paraId="065E8A35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3F0F6503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1. 教學CD</w:t>
            </w:r>
          </w:p>
          <w:p w14:paraId="4CA30CFD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2. 電子教科書</w:t>
            </w:r>
          </w:p>
          <w:p w14:paraId="26362B24" w14:textId="77777777" w:rsidR="00FF4F53" w:rsidRPr="004C0B38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spellStart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Youtube</w:t>
            </w:r>
            <w:proofErr w:type="spellEnd"/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0721C6C5" w14:textId="77777777" w:rsidR="00FF4F53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C0B38">
              <w:rPr>
                <w:rFonts w:ascii="標楷體" w:eastAsia="標楷體" w:hAnsi="標楷體" w:hint="eastAsia"/>
                <w:sz w:val="24"/>
                <w:szCs w:val="24"/>
              </w:rPr>
              <w:t>4. 學習單</w:t>
            </w:r>
          </w:p>
          <w:p w14:paraId="73E8D4AA" w14:textId="77777777" w:rsidR="00FF4F53" w:rsidRPr="00DA591D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46336D8D" w14:textId="77777777" w:rsidR="00FF4F53" w:rsidRPr="009A1620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DFE945D" w14:textId="77777777" w:rsidR="00FF4F53" w:rsidRPr="00DA591D" w:rsidRDefault="00FF4F53" w:rsidP="00FF4F53">
            <w:pPr>
              <w:pStyle w:val="ab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304" w:type="dxa"/>
            <w:shd w:val="clear" w:color="auto" w:fill="auto"/>
          </w:tcPr>
          <w:p w14:paraId="6A8E7AF7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71044F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4633E0B9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4F40FD3C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0B3FD372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14:paraId="2A9F7E6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析家庭生活與社區的關係，並善用社區資源。</w:t>
            </w:r>
          </w:p>
          <w:p w14:paraId="43C1F669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0316F9AF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14:paraId="23755264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6E6996D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3798C5F0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AEE4BC5" w14:textId="77777777" w:rsidR="00FF4F53" w:rsidRDefault="00FF4F53" w:rsidP="00FF4F5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14:paraId="22DDBEA0" w14:textId="77777777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A54CDD2" w14:textId="6B396F7C" w:rsidR="00FF4F53" w:rsidRPr="00142E79" w:rsidRDefault="00FF4F53" w:rsidP="00FF4F5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7716994B" w14:textId="77777777" w:rsidR="00D21BF8" w:rsidRPr="00E66102" w:rsidRDefault="00D21BF8" w:rsidP="00F12D9B">
      <w:pPr>
        <w:rPr>
          <w:rFonts w:ascii="標楷體" w:eastAsia="標楷體" w:hAnsi="標楷體"/>
          <w:sz w:val="24"/>
          <w:szCs w:val="24"/>
        </w:rPr>
      </w:pPr>
    </w:p>
    <w:sectPr w:rsidR="00D21BF8" w:rsidRPr="00E66102" w:rsidSect="00632483">
      <w:footerReference w:type="default" r:id="rId8"/>
      <w:pgSz w:w="16839" w:h="11907" w:orient="landscape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C37B2" w14:textId="77777777" w:rsidR="00064733" w:rsidRDefault="00064733">
      <w:r>
        <w:separator/>
      </w:r>
    </w:p>
  </w:endnote>
  <w:endnote w:type="continuationSeparator" w:id="0">
    <w:p w14:paraId="54C0336D" w14:textId="77777777" w:rsidR="00064733" w:rsidRDefault="0006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8B2FC" w14:textId="77777777" w:rsidR="004F2004" w:rsidRDefault="004F2004" w:rsidP="00F12D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21E8" w:rsidRPr="00E021E8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B4FC" w14:textId="77777777" w:rsidR="00064733" w:rsidRDefault="00064733">
      <w:r>
        <w:separator/>
      </w:r>
    </w:p>
  </w:footnote>
  <w:footnote w:type="continuationSeparator" w:id="0">
    <w:p w14:paraId="6D2D6F50" w14:textId="77777777" w:rsidR="00064733" w:rsidRDefault="0006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9670500"/>
    <w:multiLevelType w:val="hybridMultilevel"/>
    <w:tmpl w:val="44BEA590"/>
    <w:lvl w:ilvl="0" w:tplc="0B0288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 w15:restartNumberingAfterBreak="0">
    <w:nsid w:val="6AEA6FCB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430656676">
    <w:abstractNumId w:val="18"/>
  </w:num>
  <w:num w:numId="2" w16cid:durableId="394163519">
    <w:abstractNumId w:val="36"/>
  </w:num>
  <w:num w:numId="3" w16cid:durableId="370153290">
    <w:abstractNumId w:val="23"/>
  </w:num>
  <w:num w:numId="4" w16cid:durableId="759259142">
    <w:abstractNumId w:val="31"/>
  </w:num>
  <w:num w:numId="5" w16cid:durableId="1221358985">
    <w:abstractNumId w:val="26"/>
  </w:num>
  <w:num w:numId="6" w16cid:durableId="1887179959">
    <w:abstractNumId w:val="25"/>
  </w:num>
  <w:num w:numId="7" w16cid:durableId="527185505">
    <w:abstractNumId w:val="2"/>
  </w:num>
  <w:num w:numId="8" w16cid:durableId="511529377">
    <w:abstractNumId w:val="20"/>
  </w:num>
  <w:num w:numId="9" w16cid:durableId="10644865">
    <w:abstractNumId w:val="17"/>
  </w:num>
  <w:num w:numId="10" w16cid:durableId="1087730572">
    <w:abstractNumId w:val="30"/>
  </w:num>
  <w:num w:numId="11" w16cid:durableId="1201935570">
    <w:abstractNumId w:val="34"/>
  </w:num>
  <w:num w:numId="12" w16cid:durableId="1740978541">
    <w:abstractNumId w:val="35"/>
  </w:num>
  <w:num w:numId="13" w16cid:durableId="731008351">
    <w:abstractNumId w:val="19"/>
  </w:num>
  <w:num w:numId="14" w16cid:durableId="54201138">
    <w:abstractNumId w:val="11"/>
  </w:num>
  <w:num w:numId="15" w16cid:durableId="1399405413">
    <w:abstractNumId w:val="9"/>
  </w:num>
  <w:num w:numId="16" w16cid:durableId="1110121855">
    <w:abstractNumId w:val="24"/>
  </w:num>
  <w:num w:numId="17" w16cid:durableId="766465826">
    <w:abstractNumId w:val="10"/>
  </w:num>
  <w:num w:numId="18" w16cid:durableId="636228201">
    <w:abstractNumId w:val="0"/>
  </w:num>
  <w:num w:numId="19" w16cid:durableId="1412045205">
    <w:abstractNumId w:val="21"/>
  </w:num>
  <w:num w:numId="20" w16cid:durableId="1938102587">
    <w:abstractNumId w:val="22"/>
  </w:num>
  <w:num w:numId="21" w16cid:durableId="1008411388">
    <w:abstractNumId w:val="15"/>
  </w:num>
  <w:num w:numId="22" w16cid:durableId="1245456695">
    <w:abstractNumId w:val="5"/>
  </w:num>
  <w:num w:numId="23" w16cid:durableId="233664020">
    <w:abstractNumId w:val="3"/>
  </w:num>
  <w:num w:numId="24" w16cid:durableId="1398356618">
    <w:abstractNumId w:val="32"/>
  </w:num>
  <w:num w:numId="25" w16cid:durableId="911088645">
    <w:abstractNumId w:val="12"/>
  </w:num>
  <w:num w:numId="26" w16cid:durableId="722797115">
    <w:abstractNumId w:val="8"/>
  </w:num>
  <w:num w:numId="27" w16cid:durableId="776481395">
    <w:abstractNumId w:val="7"/>
  </w:num>
  <w:num w:numId="28" w16cid:durableId="13312638">
    <w:abstractNumId w:val="14"/>
  </w:num>
  <w:num w:numId="29" w16cid:durableId="1764253693">
    <w:abstractNumId w:val="16"/>
  </w:num>
  <w:num w:numId="30" w16cid:durableId="577402887">
    <w:abstractNumId w:val="1"/>
  </w:num>
  <w:num w:numId="31" w16cid:durableId="1737897210">
    <w:abstractNumId w:val="29"/>
  </w:num>
  <w:num w:numId="32" w16cid:durableId="1723283143">
    <w:abstractNumId w:val="13"/>
  </w:num>
  <w:num w:numId="33" w16cid:durableId="91165070">
    <w:abstractNumId w:val="4"/>
  </w:num>
  <w:num w:numId="34" w16cid:durableId="418988172">
    <w:abstractNumId w:val="6"/>
  </w:num>
  <w:num w:numId="35" w16cid:durableId="1824160471">
    <w:abstractNumId w:val="28"/>
  </w:num>
  <w:num w:numId="36" w16cid:durableId="361906970">
    <w:abstractNumId w:val="27"/>
  </w:num>
  <w:num w:numId="37" w16cid:durableId="84266746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4DC"/>
    <w:rsid w:val="000325F1"/>
    <w:rsid w:val="00064733"/>
    <w:rsid w:val="00251501"/>
    <w:rsid w:val="0025749A"/>
    <w:rsid w:val="002A7E50"/>
    <w:rsid w:val="003A4E43"/>
    <w:rsid w:val="003B334D"/>
    <w:rsid w:val="004C0B38"/>
    <w:rsid w:val="004F2004"/>
    <w:rsid w:val="0054223B"/>
    <w:rsid w:val="00570F5E"/>
    <w:rsid w:val="0060663D"/>
    <w:rsid w:val="00616C6F"/>
    <w:rsid w:val="006224DC"/>
    <w:rsid w:val="00632483"/>
    <w:rsid w:val="006745FB"/>
    <w:rsid w:val="006D253B"/>
    <w:rsid w:val="007771B6"/>
    <w:rsid w:val="00797339"/>
    <w:rsid w:val="007B6C89"/>
    <w:rsid w:val="007F5D9B"/>
    <w:rsid w:val="008349C7"/>
    <w:rsid w:val="009C3606"/>
    <w:rsid w:val="00A55734"/>
    <w:rsid w:val="00BA255E"/>
    <w:rsid w:val="00BB7CA1"/>
    <w:rsid w:val="00C901B8"/>
    <w:rsid w:val="00CA76F9"/>
    <w:rsid w:val="00D0134C"/>
    <w:rsid w:val="00D21BF8"/>
    <w:rsid w:val="00DB270D"/>
    <w:rsid w:val="00DD67AC"/>
    <w:rsid w:val="00E021E8"/>
    <w:rsid w:val="00E55031"/>
    <w:rsid w:val="00EA71C4"/>
    <w:rsid w:val="00F0203E"/>
    <w:rsid w:val="00F12D9B"/>
    <w:rsid w:val="00FC4FC1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4EA50"/>
  <w15:docId w15:val="{63D3B756-A15A-4E98-B1B0-12755E7F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21BF8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8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01308-23F6-41B3-856E-B4833DCC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5341</Words>
  <Characters>30445</Characters>
  <Application>Microsoft Office Word</Application>
  <DocSecurity>0</DocSecurity>
  <Lines>253</Lines>
  <Paragraphs>71</Paragraphs>
  <ScaleCrop>false</ScaleCrop>
  <Company/>
  <LinksUpToDate>false</LinksUpToDate>
  <CharactersWithSpaces>35715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素華</dc:creator>
  <cp:lastModifiedBy>love5720love@outlook.com</cp:lastModifiedBy>
  <cp:revision>9</cp:revision>
  <dcterms:created xsi:type="dcterms:W3CDTF">2025-06-13T03:56:00Z</dcterms:created>
  <dcterms:modified xsi:type="dcterms:W3CDTF">2025-06-24T15:06:00Z</dcterms:modified>
</cp:coreProperties>
</file>