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7854D" w14:textId="77777777" w:rsidR="00681198" w:rsidRPr="00BE13CC" w:rsidRDefault="00681198" w:rsidP="0068119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BE13CC">
        <w:rPr>
          <w:rFonts w:ascii="標楷體" w:eastAsia="標楷體" w:hAnsi="標楷體" w:cs="標楷體" w:hint="eastAsia"/>
          <w:b/>
          <w:sz w:val="28"/>
          <w:szCs w:val="28"/>
        </w:rPr>
        <w:t>花蓮</w:t>
      </w:r>
      <w:r>
        <w:rPr>
          <w:rFonts w:ascii="標楷體" w:eastAsia="標楷體" w:hAnsi="標楷體" w:cs="標楷體" w:hint="eastAsia"/>
          <w:b/>
          <w:sz w:val="28"/>
          <w:szCs w:val="28"/>
        </w:rPr>
        <w:t>豐濱</w:t>
      </w:r>
      <w:r w:rsidRPr="00BE13CC">
        <w:rPr>
          <w:rFonts w:ascii="標楷體" w:eastAsia="標楷體" w:hAnsi="標楷體" w:cs="標楷體"/>
          <w:b/>
          <w:sz w:val="28"/>
          <w:szCs w:val="28"/>
        </w:rPr>
        <w:t>國民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BE13CC">
        <w:rPr>
          <w:rFonts w:ascii="標楷體" w:eastAsia="標楷體" w:hAnsi="標楷體" w:cs="標楷體"/>
          <w:b/>
          <w:sz w:val="28"/>
          <w:szCs w:val="28"/>
        </w:rPr>
        <w:t>學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BE13CC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E13CC">
        <w:rPr>
          <w:rFonts w:ascii="標楷體" w:eastAsia="標楷體" w:hAnsi="標楷體" w:cs="標楷體"/>
          <w:b/>
          <w:sz w:val="28"/>
          <w:szCs w:val="28"/>
        </w:rPr>
        <w:t>年級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BE13C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BE13CC">
        <w:rPr>
          <w:rFonts w:ascii="標楷體" w:eastAsia="標楷體" w:hAnsi="標楷體" w:cs="標楷體"/>
          <w:b/>
          <w:sz w:val="28"/>
          <w:szCs w:val="28"/>
        </w:rPr>
        <w:t>學期</w:t>
      </w:r>
      <w:r w:rsidRPr="00BE13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BE13CC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BE13CC">
        <w:rPr>
          <w:rFonts w:ascii="標楷體" w:eastAsia="標楷體" w:hAnsi="標楷體" w:cs="標楷體"/>
          <w:b/>
          <w:sz w:val="28"/>
          <w:szCs w:val="28"/>
        </w:rPr>
        <w:t>計畫</w:t>
      </w:r>
      <w:r w:rsidRPr="00BE13CC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BE13CC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</w:rPr>
        <w:t>健體領域</w:t>
      </w:r>
      <w:proofErr w:type="gramEnd"/>
      <w:r>
        <w:rPr>
          <w:rFonts w:ascii="標楷體" w:eastAsia="標楷體" w:hAnsi="標楷體" w:cs="標楷體" w:hint="eastAsia"/>
          <w:b/>
          <w:sz w:val="28"/>
          <w:szCs w:val="28"/>
        </w:rPr>
        <w:t>團隊</w:t>
      </w:r>
    </w:p>
    <w:p w14:paraId="28C1BE41" w14:textId="77777777" w:rsidR="00681198" w:rsidRPr="00BE13CC" w:rsidRDefault="00681198" w:rsidP="00681198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</w:rPr>
      </w:pPr>
      <w:r w:rsidRPr="00BE13CC">
        <w:rPr>
          <w:rFonts w:ascii="標楷體" w:eastAsia="標楷體" w:hAnsi="標楷體" w:hint="eastAsia"/>
          <w:b/>
        </w:rPr>
        <w:t>課</w:t>
      </w:r>
      <w:r w:rsidRPr="00BE13CC">
        <w:rPr>
          <w:rFonts w:ascii="標楷體" w:eastAsia="標楷體" w:hAnsi="標楷體"/>
          <w:b/>
        </w:rPr>
        <w:t>程類別：</w:t>
      </w:r>
      <w:r w:rsidRPr="00BE13CC">
        <w:rPr>
          <w:rFonts w:ascii="標楷體" w:eastAsia="標楷體" w:hAnsi="標楷體" w:cs="標楷體" w:hint="eastAsia"/>
        </w:rPr>
        <w:t>(請勾選</w:t>
      </w:r>
      <w:r w:rsidRPr="00BE13CC">
        <w:rPr>
          <w:rFonts w:ascii="新細明體" w:hAnsi="新細明體" w:cs="標楷體" w:hint="eastAsia"/>
        </w:rPr>
        <w:t>，</w:t>
      </w:r>
      <w:r w:rsidRPr="00BE13CC">
        <w:rPr>
          <w:rFonts w:ascii="標楷體" w:eastAsia="標楷體" w:hAnsi="標楷體" w:cs="標楷體" w:hint="eastAsia"/>
        </w:rPr>
        <w:t>原住民族語文及新住民語文請分別填寫族別及語文名稱)</w:t>
      </w:r>
    </w:p>
    <w:p w14:paraId="2BAC9104" w14:textId="77777777" w:rsidR="00681198" w:rsidRPr="00BE13CC" w:rsidRDefault="00681198" w:rsidP="00681198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BE13CC">
        <w:rPr>
          <w:rFonts w:ascii="標楷體" w:eastAsia="標楷體" w:hAnsi="標楷體" w:hint="eastAsia"/>
        </w:rPr>
        <w:t>□國</w:t>
      </w:r>
      <w:r w:rsidRPr="00BE13CC">
        <w:rPr>
          <w:rFonts w:ascii="標楷體" w:eastAsia="標楷體" w:hAnsi="標楷體"/>
        </w:rPr>
        <w:t>語文</w:t>
      </w:r>
      <w:r w:rsidRPr="00BE13CC">
        <w:rPr>
          <w:rFonts w:ascii="標楷體" w:eastAsia="標楷體" w:hAnsi="標楷體" w:hint="eastAsia"/>
        </w:rPr>
        <w:t xml:space="preserve">     □</w:t>
      </w:r>
      <w:r w:rsidRPr="00BE13CC">
        <w:rPr>
          <w:rFonts w:ascii="標楷體" w:eastAsia="標楷體" w:hAnsi="標楷體"/>
        </w:rPr>
        <w:t>閩南語文</w:t>
      </w:r>
      <w:r w:rsidRPr="00BE13CC">
        <w:rPr>
          <w:rFonts w:ascii="標楷體" w:eastAsia="標楷體" w:hAnsi="標楷體" w:hint="eastAsia"/>
        </w:rPr>
        <w:t xml:space="preserve"> </w:t>
      </w:r>
      <w:r w:rsidRPr="00BE13CC">
        <w:rPr>
          <w:rFonts w:ascii="標楷體" w:eastAsia="標楷體" w:hAnsi="標楷體"/>
        </w:rPr>
        <w:t xml:space="preserve">  </w:t>
      </w:r>
      <w:r w:rsidRPr="00BE13CC">
        <w:rPr>
          <w:rFonts w:ascii="標楷體" w:eastAsia="標楷體" w:hAnsi="標楷體" w:hint="eastAsia"/>
        </w:rPr>
        <w:t xml:space="preserve">    </w:t>
      </w:r>
      <w:r w:rsidRPr="00BE13CC">
        <w:rPr>
          <w:rFonts w:ascii="標楷體" w:eastAsia="標楷體" w:hAnsi="標楷體" w:cs="MS Gothic" w:hint="eastAsia"/>
        </w:rPr>
        <w:t>□</w:t>
      </w:r>
      <w:r w:rsidRPr="00BE13CC">
        <w:rPr>
          <w:rFonts w:ascii="標楷體" w:eastAsia="標楷體" w:hAnsi="標楷體" w:cs="MS Gothic"/>
        </w:rPr>
        <w:t>客家語文</w:t>
      </w:r>
      <w:r w:rsidRPr="00BE13CC">
        <w:rPr>
          <w:rFonts w:ascii="標楷體" w:eastAsia="標楷體" w:hAnsi="標楷體" w:cs="MS Gothic" w:hint="eastAsia"/>
        </w:rPr>
        <w:t xml:space="preserve">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□</w:t>
      </w:r>
      <w:r w:rsidRPr="00BE13CC">
        <w:rPr>
          <w:rFonts w:ascii="標楷體" w:eastAsia="標楷體" w:hAnsi="標楷體" w:cs="MS Gothic"/>
        </w:rPr>
        <w:t>原住民族語文：</w:t>
      </w:r>
      <w:r w:rsidRPr="00BE13CC">
        <w:rPr>
          <w:rFonts w:ascii="標楷體" w:eastAsia="標楷體" w:hAnsi="標楷體" w:cs="MS Gothic" w:hint="eastAsia"/>
          <w:u w:val="single"/>
        </w:rPr>
        <w:t xml:space="preserve">    </w:t>
      </w:r>
      <w:r w:rsidRPr="00BE13CC">
        <w:rPr>
          <w:rFonts w:ascii="標楷體" w:eastAsia="標楷體" w:hAnsi="標楷體" w:cs="MS Gothic" w:hint="eastAsia"/>
        </w:rPr>
        <w:t>族          □</w:t>
      </w:r>
      <w:r w:rsidRPr="00BE13CC">
        <w:rPr>
          <w:rFonts w:ascii="標楷體" w:eastAsia="標楷體" w:hAnsi="標楷體" w:cs="MS Gothic"/>
        </w:rPr>
        <w:t>新住民語文：</w:t>
      </w:r>
      <w:r w:rsidRPr="00BE13CC">
        <w:rPr>
          <w:rFonts w:ascii="標楷體" w:eastAsia="標楷體" w:hAnsi="標楷體" w:cs="MS Gothic" w:hint="eastAsia"/>
          <w:u w:val="single"/>
        </w:rPr>
        <w:t xml:space="preserve">    </w:t>
      </w:r>
      <w:r w:rsidRPr="00BE13CC">
        <w:rPr>
          <w:rFonts w:ascii="標楷體" w:eastAsia="標楷體" w:hAnsi="標楷體" w:cs="MS Gothic" w:hint="eastAsia"/>
        </w:rPr>
        <w:t xml:space="preserve">語 </w:t>
      </w:r>
      <w:r w:rsidRPr="00BE13CC">
        <w:rPr>
          <w:rFonts w:ascii="標楷體" w:eastAsia="標楷體" w:hAnsi="標楷體" w:cs="MS Gothic"/>
        </w:rPr>
        <w:t xml:space="preserve"> 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英語文</w:t>
      </w:r>
    </w:p>
    <w:p w14:paraId="16441249" w14:textId="64B09812" w:rsidR="00681198" w:rsidRPr="00BE13CC" w:rsidRDefault="00681198" w:rsidP="00681198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</w:rPr>
      </w:pPr>
      <w:r w:rsidRPr="00BE13CC">
        <w:rPr>
          <w:rFonts w:ascii="標楷體" w:eastAsia="標楷體" w:hAnsi="標楷體" w:hint="eastAsia"/>
        </w:rPr>
        <w:t>□</w:t>
      </w:r>
      <w:r w:rsidRPr="00BE13CC">
        <w:rPr>
          <w:rFonts w:ascii="標楷體" w:eastAsia="標楷體" w:hAnsi="標楷體" w:cs="MS Gothic"/>
        </w:rPr>
        <w:t>數學</w:t>
      </w:r>
      <w:r w:rsidRPr="00BE13CC">
        <w:rPr>
          <w:rFonts w:ascii="標楷體" w:eastAsia="標楷體" w:hAnsi="標楷體" w:cs="MS Gothic" w:hint="eastAsia"/>
        </w:rPr>
        <w:t xml:space="preserve">       ■</w:t>
      </w:r>
      <w:r w:rsidRPr="00BE13CC">
        <w:rPr>
          <w:rFonts w:ascii="標楷體" w:eastAsia="標楷體" w:hAnsi="標楷體" w:cs="MS Gothic"/>
        </w:rPr>
        <w:t>健康與體育</w:t>
      </w:r>
      <w:r>
        <w:rPr>
          <w:rFonts w:ascii="標楷體" w:eastAsia="標楷體" w:hAnsi="標楷體" w:cs="MS Gothic" w:hint="eastAsia"/>
        </w:rPr>
        <w:t>-體育</w:t>
      </w:r>
      <w:r w:rsidRPr="00BE13CC">
        <w:rPr>
          <w:rFonts w:ascii="標楷體" w:eastAsia="標楷體" w:hAnsi="標楷體" w:cs="MS Gothic" w:hint="eastAsia"/>
        </w:rPr>
        <w:t xml:space="preserve">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生活課程</w:t>
      </w:r>
      <w:r w:rsidRPr="00BE13CC">
        <w:rPr>
          <w:rFonts w:ascii="標楷體" w:eastAsia="標楷體" w:hAnsi="標楷體" w:cs="MS Gothic" w:hint="eastAsia"/>
        </w:rPr>
        <w:t xml:space="preserve">  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□</w:t>
      </w:r>
      <w:r w:rsidRPr="00BE13CC">
        <w:rPr>
          <w:rFonts w:ascii="標楷體" w:eastAsia="標楷體" w:hAnsi="標楷體" w:cs="MS Gothic"/>
        </w:rPr>
        <w:t>社會</w:t>
      </w:r>
      <w:r w:rsidRPr="00BE13CC">
        <w:rPr>
          <w:rFonts w:ascii="標楷體" w:eastAsia="標楷體" w:hAnsi="標楷體" w:cs="MS Gothic" w:hint="eastAsia"/>
        </w:rPr>
        <w:t xml:space="preserve">          □</w:t>
      </w:r>
      <w:r w:rsidRPr="00BE13CC">
        <w:rPr>
          <w:rFonts w:ascii="標楷體" w:eastAsia="標楷體" w:hAnsi="標楷體" w:cs="MS Gothic"/>
        </w:rPr>
        <w:t>自然</w:t>
      </w:r>
      <w:r w:rsidRPr="00BE13CC">
        <w:rPr>
          <w:rFonts w:ascii="標楷體" w:eastAsia="標楷體" w:hAnsi="標楷體" w:cs="MS Gothic" w:hint="eastAsia"/>
        </w:rPr>
        <w:t xml:space="preserve">          □</w:t>
      </w:r>
      <w:r w:rsidRPr="00BE13CC">
        <w:rPr>
          <w:rFonts w:ascii="標楷體" w:eastAsia="標楷體" w:hAnsi="標楷體" w:cs="MS Gothic"/>
        </w:rPr>
        <w:t>藝術</w:t>
      </w:r>
      <w:r w:rsidRPr="00BE13CC">
        <w:rPr>
          <w:rFonts w:ascii="標楷體" w:eastAsia="標楷體" w:hAnsi="標楷體" w:cs="MS Gothic" w:hint="eastAsia"/>
        </w:rPr>
        <w:t xml:space="preserve">    </w:t>
      </w:r>
      <w:r w:rsidRPr="00BE13CC">
        <w:rPr>
          <w:rFonts w:ascii="標楷體" w:eastAsia="標楷體" w:hAnsi="標楷體" w:cs="MS Gothic"/>
        </w:rPr>
        <w:t xml:space="preserve"> </w:t>
      </w:r>
      <w:r w:rsidRPr="00BE13CC">
        <w:rPr>
          <w:rFonts w:ascii="標楷體" w:eastAsia="標楷體" w:hAnsi="標楷體" w:cs="MS Gothic" w:hint="eastAsia"/>
        </w:rPr>
        <w:t xml:space="preserve">   □</w:t>
      </w:r>
      <w:r w:rsidRPr="00BE13CC">
        <w:rPr>
          <w:rFonts w:ascii="標楷體" w:eastAsia="標楷體" w:hAnsi="標楷體" w:cs="MS Gothic"/>
        </w:rPr>
        <w:t>綜合</w:t>
      </w:r>
      <w:r w:rsidRPr="00BE13CC">
        <w:rPr>
          <w:rFonts w:ascii="標楷體" w:eastAsia="標楷體" w:hAnsi="標楷體" w:cs="MS Gothic" w:hint="eastAsia"/>
        </w:rPr>
        <w:t xml:space="preserve">      □科技</w:t>
      </w:r>
    </w:p>
    <w:p w14:paraId="4C7E271A" w14:textId="77777777" w:rsidR="00681198" w:rsidRPr="00BE13CC" w:rsidRDefault="00681198" w:rsidP="0068119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BE13CC">
        <w:rPr>
          <w:rFonts w:ascii="標楷體" w:eastAsia="標楷體" w:hAnsi="標楷體" w:hint="eastAsia"/>
          <w:b/>
        </w:rPr>
        <w:t>學習節數：</w:t>
      </w:r>
      <w:r w:rsidRPr="00BE13CC">
        <w:rPr>
          <w:rFonts w:ascii="標楷體" w:eastAsia="標楷體" w:hAnsi="標楷體"/>
        </w:rPr>
        <w:t>每週</w:t>
      </w:r>
      <w:r w:rsidRPr="00BE13CC">
        <w:rPr>
          <w:rFonts w:ascii="標楷體" w:eastAsia="標楷體" w:hAnsi="標楷體" w:hint="eastAsia"/>
        </w:rPr>
        <w:t xml:space="preserve">（ </w:t>
      </w:r>
      <w:r>
        <w:rPr>
          <w:rFonts w:ascii="標楷體" w:eastAsia="標楷體" w:hAnsi="標楷體" w:hint="eastAsia"/>
        </w:rPr>
        <w:t>2</w:t>
      </w:r>
      <w:r w:rsidRPr="00BE13CC">
        <w:rPr>
          <w:rFonts w:ascii="標楷體" w:eastAsia="標楷體" w:hAnsi="標楷體" w:hint="eastAsia"/>
        </w:rPr>
        <w:t xml:space="preserve"> ）節，</w:t>
      </w:r>
      <w:r w:rsidRPr="00BE13CC">
        <w:rPr>
          <w:rFonts w:eastAsia="標楷體" w:hint="eastAsia"/>
        </w:rPr>
        <w:t>實施</w:t>
      </w:r>
      <w:r w:rsidRPr="00BE13CC">
        <w:rPr>
          <w:rFonts w:eastAsia="標楷體" w:hint="eastAsia"/>
        </w:rPr>
        <w:t>(</w:t>
      </w:r>
      <w:r w:rsidRPr="00BE13CC">
        <w:rPr>
          <w:rFonts w:eastAsia="標楷體"/>
        </w:rPr>
        <w:t xml:space="preserve"> </w:t>
      </w:r>
      <w:r w:rsidRPr="00BE13CC">
        <w:rPr>
          <w:rFonts w:eastAsia="標楷體" w:hint="eastAsia"/>
        </w:rPr>
        <w:t>2</w:t>
      </w:r>
      <w:r>
        <w:rPr>
          <w:rFonts w:eastAsia="標楷體" w:hint="eastAsia"/>
        </w:rPr>
        <w:t>0</w:t>
      </w:r>
      <w:r w:rsidRPr="00BE13CC">
        <w:rPr>
          <w:rFonts w:eastAsia="標楷體" w:hint="eastAsia"/>
        </w:rPr>
        <w:t xml:space="preserve"> </w:t>
      </w:r>
      <w:r w:rsidRPr="00BE13CC">
        <w:rPr>
          <w:rFonts w:eastAsia="標楷體"/>
        </w:rPr>
        <w:t>)</w:t>
      </w:r>
      <w:proofErr w:type="gramStart"/>
      <w:r w:rsidRPr="00BE13CC">
        <w:rPr>
          <w:rFonts w:eastAsia="標楷體" w:hint="eastAsia"/>
        </w:rPr>
        <w:t>週</w:t>
      </w:r>
      <w:proofErr w:type="gramEnd"/>
      <w:r w:rsidRPr="00BE13CC">
        <w:rPr>
          <w:rFonts w:eastAsia="標楷體" w:hint="eastAsia"/>
        </w:rPr>
        <w:t>，共</w:t>
      </w:r>
      <w:r w:rsidRPr="00BE13CC">
        <w:rPr>
          <w:rFonts w:eastAsia="標楷體" w:hint="eastAsia"/>
        </w:rPr>
        <w:t xml:space="preserve">( </w:t>
      </w:r>
      <w:r>
        <w:rPr>
          <w:rFonts w:eastAsia="標楷體" w:hint="eastAsia"/>
        </w:rPr>
        <w:t>40</w:t>
      </w:r>
      <w:r w:rsidRPr="00BE13CC">
        <w:rPr>
          <w:rFonts w:eastAsia="標楷體"/>
        </w:rPr>
        <w:t>)</w:t>
      </w:r>
      <w:r w:rsidRPr="00BE13CC">
        <w:rPr>
          <w:rFonts w:eastAsia="標楷體" w:hint="eastAsia"/>
        </w:rPr>
        <w:t>節。</w:t>
      </w:r>
    </w:p>
    <w:p w14:paraId="1EAEED35" w14:textId="77777777" w:rsidR="00681198" w:rsidRPr="00BE13CC" w:rsidRDefault="00681198" w:rsidP="0068119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BE13CC">
        <w:rPr>
          <w:rFonts w:eastAsia="標楷體" w:hint="eastAsia"/>
          <w:b/>
        </w:rPr>
        <w:t>素養導</w:t>
      </w:r>
      <w:r w:rsidRPr="00BE13CC">
        <w:rPr>
          <w:rFonts w:eastAsia="標楷體"/>
          <w:b/>
        </w:rPr>
        <w:t>向</w:t>
      </w:r>
      <w:r w:rsidRPr="00BE13CC">
        <w:rPr>
          <w:rFonts w:eastAsia="標楷體" w:hint="eastAsia"/>
          <w:b/>
        </w:rPr>
        <w:t>教學規劃：</w:t>
      </w:r>
    </w:p>
    <w:tbl>
      <w:tblPr>
        <w:tblStyle w:val="1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843"/>
        <w:gridCol w:w="1701"/>
        <w:gridCol w:w="2835"/>
        <w:gridCol w:w="425"/>
        <w:gridCol w:w="993"/>
        <w:gridCol w:w="1275"/>
        <w:gridCol w:w="1985"/>
        <w:gridCol w:w="1559"/>
      </w:tblGrid>
      <w:tr w:rsidR="00681198" w:rsidRPr="00BE13CC" w14:paraId="6ECFD1E1" w14:textId="77777777" w:rsidTr="000B01A7">
        <w:trPr>
          <w:trHeight w:val="558"/>
        </w:trPr>
        <w:tc>
          <w:tcPr>
            <w:tcW w:w="1560" w:type="dxa"/>
            <w:vMerge w:val="restart"/>
            <w:vAlign w:val="center"/>
          </w:tcPr>
          <w:p w14:paraId="37CEDF26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教</w:t>
            </w:r>
            <w:r w:rsidRPr="00BE13CC">
              <w:rPr>
                <w:rFonts w:eastAsia="標楷體"/>
                <w:b/>
                <w:bCs/>
              </w:rPr>
              <w:t>學期程</w:t>
            </w:r>
          </w:p>
        </w:tc>
        <w:tc>
          <w:tcPr>
            <w:tcW w:w="1559" w:type="dxa"/>
            <w:vMerge w:val="restart"/>
            <w:vAlign w:val="center"/>
          </w:tcPr>
          <w:p w14:paraId="165386EE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核心素養</w:t>
            </w:r>
          </w:p>
        </w:tc>
        <w:tc>
          <w:tcPr>
            <w:tcW w:w="3544" w:type="dxa"/>
            <w:gridSpan w:val="2"/>
            <w:vAlign w:val="center"/>
          </w:tcPr>
          <w:p w14:paraId="1D6C0EF0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學習重點</w:t>
            </w:r>
          </w:p>
        </w:tc>
        <w:tc>
          <w:tcPr>
            <w:tcW w:w="2835" w:type="dxa"/>
            <w:vMerge w:val="restart"/>
            <w:vAlign w:val="center"/>
          </w:tcPr>
          <w:p w14:paraId="5585C2AF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單</w:t>
            </w:r>
            <w:r w:rsidRPr="00BE13CC">
              <w:rPr>
                <w:rFonts w:eastAsia="標楷體"/>
                <w:b/>
                <w:bCs/>
              </w:rPr>
              <w:t>元</w:t>
            </w:r>
            <w:r w:rsidRPr="00BE13CC">
              <w:rPr>
                <w:rFonts w:eastAsia="標楷體" w:hint="eastAsia"/>
                <w:b/>
                <w:bCs/>
              </w:rPr>
              <w:t>/</w:t>
            </w:r>
            <w:r w:rsidRPr="00BE13CC">
              <w:rPr>
                <w:rFonts w:eastAsia="標楷體" w:hint="eastAsia"/>
                <w:b/>
                <w:bCs/>
              </w:rPr>
              <w:t>主</w:t>
            </w:r>
            <w:r w:rsidRPr="00BE13CC">
              <w:rPr>
                <w:rFonts w:eastAsia="標楷體"/>
                <w:b/>
                <w:bCs/>
              </w:rPr>
              <w:t>題</w:t>
            </w:r>
            <w:r w:rsidRPr="00BE13CC">
              <w:rPr>
                <w:rFonts w:eastAsia="標楷體" w:hint="eastAsia"/>
                <w:b/>
                <w:bCs/>
              </w:rPr>
              <w:t>名</w:t>
            </w:r>
            <w:r w:rsidRPr="00BE13CC">
              <w:rPr>
                <w:rFonts w:eastAsia="標楷體"/>
                <w:b/>
                <w:bCs/>
              </w:rPr>
              <w:t>稱</w:t>
            </w:r>
          </w:p>
          <w:p w14:paraId="078AA7F1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/>
                <w:b/>
                <w:bCs/>
              </w:rPr>
              <w:t>與</w:t>
            </w:r>
            <w:r w:rsidRPr="00BE13CC">
              <w:rPr>
                <w:rFonts w:eastAsia="標楷體" w:hint="eastAsia"/>
                <w:b/>
                <w:bCs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6D597F65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14:paraId="1D794466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教學</w:t>
            </w:r>
          </w:p>
          <w:p w14:paraId="5041B686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資源</w:t>
            </w:r>
          </w:p>
        </w:tc>
        <w:tc>
          <w:tcPr>
            <w:tcW w:w="1275" w:type="dxa"/>
            <w:vMerge w:val="restart"/>
            <w:vAlign w:val="center"/>
          </w:tcPr>
          <w:p w14:paraId="040418BC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評</w:t>
            </w:r>
            <w:r w:rsidRPr="00BE13CC">
              <w:rPr>
                <w:rFonts w:eastAsia="標楷體"/>
                <w:b/>
                <w:bCs/>
              </w:rPr>
              <w:t>量方式</w:t>
            </w:r>
          </w:p>
        </w:tc>
        <w:tc>
          <w:tcPr>
            <w:tcW w:w="1985" w:type="dxa"/>
            <w:vMerge w:val="restart"/>
            <w:vAlign w:val="center"/>
          </w:tcPr>
          <w:p w14:paraId="2C35A6E9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融</w:t>
            </w:r>
            <w:r w:rsidRPr="00BE13CC">
              <w:rPr>
                <w:rFonts w:eastAsia="標楷體"/>
                <w:b/>
                <w:bCs/>
              </w:rPr>
              <w:t>入議題</w:t>
            </w:r>
          </w:p>
          <w:p w14:paraId="2150FE7B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/>
                <w:b/>
                <w:bCs/>
              </w:rPr>
              <w:t>實質內涵</w:t>
            </w:r>
          </w:p>
        </w:tc>
        <w:tc>
          <w:tcPr>
            <w:tcW w:w="1559" w:type="dxa"/>
            <w:vMerge w:val="restart"/>
            <w:vAlign w:val="center"/>
          </w:tcPr>
          <w:p w14:paraId="3B3F7340" w14:textId="77777777" w:rsidR="00681198" w:rsidRPr="00BE13CC" w:rsidRDefault="00681198" w:rsidP="000B01A7">
            <w:pPr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備註</w:t>
            </w:r>
          </w:p>
          <w:p w14:paraId="0C352B6E" w14:textId="77777777" w:rsidR="00681198" w:rsidRPr="00BE13CC" w:rsidRDefault="00681198" w:rsidP="000B01A7">
            <w:pPr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ascii="標楷體" w:eastAsia="標楷體" w:hAnsi="標楷體" w:cs="Arial"/>
                <w:b/>
                <w:bCs/>
                <w:kern w:val="0"/>
              </w:rPr>
              <w:t>(如協同方式/申請經費)</w:t>
            </w:r>
          </w:p>
        </w:tc>
      </w:tr>
      <w:tr w:rsidR="00681198" w:rsidRPr="00BE13CC" w14:paraId="5337B68A" w14:textId="77777777" w:rsidTr="000B01A7">
        <w:trPr>
          <w:trHeight w:val="224"/>
        </w:trPr>
        <w:tc>
          <w:tcPr>
            <w:tcW w:w="1560" w:type="dxa"/>
            <w:vMerge/>
            <w:vAlign w:val="center"/>
          </w:tcPr>
          <w:p w14:paraId="35B3AA69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489D59C8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vAlign w:val="center"/>
          </w:tcPr>
          <w:p w14:paraId="578A2D1D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ind w:rightChars="-101" w:right="-242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學習表現</w:t>
            </w:r>
          </w:p>
        </w:tc>
        <w:tc>
          <w:tcPr>
            <w:tcW w:w="1701" w:type="dxa"/>
            <w:vAlign w:val="center"/>
          </w:tcPr>
          <w:p w14:paraId="6AF19B1B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BE13CC">
              <w:rPr>
                <w:rFonts w:eastAsia="標楷體" w:hint="eastAsia"/>
                <w:b/>
                <w:bCs/>
              </w:rPr>
              <w:t>學習內容</w:t>
            </w:r>
          </w:p>
        </w:tc>
        <w:tc>
          <w:tcPr>
            <w:tcW w:w="2835" w:type="dxa"/>
            <w:vMerge/>
            <w:vAlign w:val="center"/>
          </w:tcPr>
          <w:p w14:paraId="51D85863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25" w:type="dxa"/>
            <w:vMerge/>
          </w:tcPr>
          <w:p w14:paraId="73C3B849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93" w:type="dxa"/>
            <w:vMerge/>
          </w:tcPr>
          <w:p w14:paraId="3681BF0F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275" w:type="dxa"/>
            <w:vMerge/>
            <w:vAlign w:val="center"/>
          </w:tcPr>
          <w:p w14:paraId="2A8B63B7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vMerge/>
            <w:vAlign w:val="center"/>
          </w:tcPr>
          <w:p w14:paraId="407D1EF9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vMerge/>
          </w:tcPr>
          <w:p w14:paraId="1B1A18D7" w14:textId="77777777" w:rsidR="00681198" w:rsidRPr="00BE13CC" w:rsidRDefault="00681198" w:rsidP="000B01A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681198" w:rsidRPr="00BE13CC" w14:paraId="5986ADBD" w14:textId="77777777" w:rsidTr="000B01A7">
        <w:tc>
          <w:tcPr>
            <w:tcW w:w="1560" w:type="dxa"/>
          </w:tcPr>
          <w:p w14:paraId="310AA433" w14:textId="65C6D66F" w:rsidR="00681198" w:rsidRPr="00570C1E" w:rsidRDefault="00681198" w:rsidP="0068119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第一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004A18D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35A6A6B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55F147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Bc-Ⅳ-1</w:t>
            </w:r>
            <w:r w:rsidRPr="00570C1E">
              <w:rPr>
                <w:rFonts w:eastAsia="標楷體"/>
                <w:sz w:val="20"/>
                <w:szCs w:val="20"/>
              </w:rPr>
              <w:t>簡易運動傷害的處理與風險。</w:t>
            </w:r>
          </w:p>
        </w:tc>
        <w:tc>
          <w:tcPr>
            <w:tcW w:w="1701" w:type="dxa"/>
          </w:tcPr>
          <w:p w14:paraId="5D16074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1c-Ⅳ-2</w:t>
            </w:r>
            <w:r w:rsidRPr="00570C1E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31216058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3d-IV-3</w:t>
            </w:r>
            <w:r w:rsidRPr="00570C1E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  <w:p w14:paraId="6879E2F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4c-IV-1</w:t>
            </w:r>
            <w:r w:rsidRPr="00570C1E">
              <w:rPr>
                <w:rFonts w:eastAsia="標楷體"/>
                <w:sz w:val="20"/>
                <w:szCs w:val="20"/>
              </w:rPr>
              <w:t>分析並善用運動相關之科技、資訊、媒體、產品與服務。</w:t>
            </w:r>
          </w:p>
        </w:tc>
        <w:tc>
          <w:tcPr>
            <w:tcW w:w="2835" w:type="dxa"/>
          </w:tcPr>
          <w:p w14:paraId="2705E7A4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</w:t>
            </w:r>
            <w:r w:rsidRPr="00570C1E">
              <w:rPr>
                <w:rFonts w:eastAsia="標楷體"/>
                <w:sz w:val="20"/>
                <w:szCs w:val="20"/>
              </w:rPr>
              <w:t>4</w:t>
            </w:r>
          </w:p>
          <w:p w14:paraId="28944F5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運動穿著與防護</w:t>
            </w:r>
          </w:p>
          <w:p w14:paraId="5CB5023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1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2721EB1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跑步服裝秀</w:t>
            </w:r>
          </w:p>
          <w:p w14:paraId="5B45A52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19DDBF6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6B04C46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說明棉質與聚脂纖維的不同特性及主要功能。跑步時穿著排汗衫的好處，穿著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跑褲搭緊身褲會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提升舒適感。</w:t>
            </w:r>
          </w:p>
          <w:p w14:paraId="30EEC80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以不同路況及運動情境介紹種類不同的鞋款，並加強錯誤的使用所造成的運動傷害，不可忽視。</w:t>
            </w:r>
          </w:p>
          <w:p w14:paraId="537BB77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說明如何選擇球鞋的基本概念。教學如何測量腳的大小，挑選適合自己穿著的尺碼。</w:t>
            </w:r>
          </w:p>
        </w:tc>
        <w:tc>
          <w:tcPr>
            <w:tcW w:w="425" w:type="dxa"/>
          </w:tcPr>
          <w:p w14:paraId="4C3B0A2E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1002636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>
              <w:rPr>
                <w:rFonts w:eastAsia="標楷體"/>
                <w:sz w:val="20"/>
                <w:szCs w:val="20"/>
              </w:rPr>
              <w:br/>
            </w:r>
            <w:r w:rsidRPr="00816FAE">
              <w:rPr>
                <w:rFonts w:eastAsia="標楷體" w:hint="eastAsia"/>
                <w:sz w:val="20"/>
                <w:szCs w:val="20"/>
              </w:rPr>
              <w:t>紙</w:t>
            </w:r>
            <w:r>
              <w:rPr>
                <w:rFonts w:eastAsia="標楷體" w:hint="eastAsia"/>
                <w:sz w:val="20"/>
                <w:szCs w:val="20"/>
              </w:rPr>
              <w:t>/</w:t>
            </w:r>
            <w:r w:rsidRPr="00816FAE">
              <w:rPr>
                <w:rFonts w:eastAsia="標楷體" w:hint="eastAsia"/>
                <w:sz w:val="20"/>
                <w:szCs w:val="20"/>
              </w:rPr>
              <w:t>筆</w:t>
            </w:r>
            <w:r>
              <w:rPr>
                <w:rFonts w:eastAsia="標楷體" w:hint="eastAsia"/>
                <w:sz w:val="20"/>
                <w:szCs w:val="20"/>
              </w:rPr>
              <w:t>/</w:t>
            </w:r>
            <w:r w:rsidRPr="00816FAE">
              <w:rPr>
                <w:rFonts w:eastAsia="標楷體" w:hint="eastAsia"/>
                <w:sz w:val="20"/>
                <w:szCs w:val="20"/>
              </w:rPr>
              <w:t>尺</w:t>
            </w:r>
            <w:r>
              <w:rPr>
                <w:rFonts w:eastAsia="標楷體"/>
                <w:sz w:val="20"/>
                <w:szCs w:val="20"/>
              </w:rPr>
              <w:br/>
            </w:r>
            <w:r w:rsidRPr="00816FAE">
              <w:rPr>
                <w:rFonts w:eastAsia="標楷體" w:hint="eastAsia"/>
                <w:sz w:val="20"/>
                <w:szCs w:val="20"/>
              </w:rPr>
              <w:t>各式跑鞋</w:t>
            </w:r>
          </w:p>
        </w:tc>
        <w:tc>
          <w:tcPr>
            <w:tcW w:w="1275" w:type="dxa"/>
          </w:tcPr>
          <w:p w14:paraId="46AC0DFB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課堂問答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985" w:type="dxa"/>
          </w:tcPr>
          <w:p w14:paraId="51A12C6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【生命教育】</w:t>
            </w:r>
          </w:p>
          <w:p w14:paraId="2F322E0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生</w:t>
            </w:r>
            <w:r w:rsidRPr="00570C1E">
              <w:rPr>
                <w:rFonts w:eastAsia="標楷體"/>
                <w:sz w:val="20"/>
                <w:szCs w:val="20"/>
              </w:rPr>
              <w:t>J5</w:t>
            </w:r>
            <w:r w:rsidRPr="00570C1E">
              <w:rPr>
                <w:rFonts w:eastAsia="標楷體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559" w:type="dxa"/>
          </w:tcPr>
          <w:p w14:paraId="331DD4D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1A7AD1F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74D68BE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65C1470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42CF9191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30104B55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7C26C5AE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767AA13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7C543CE0" w14:textId="77777777" w:rsidTr="000B01A7">
        <w:tc>
          <w:tcPr>
            <w:tcW w:w="1560" w:type="dxa"/>
          </w:tcPr>
          <w:p w14:paraId="6494A8D2" w14:textId="378909AF" w:rsidR="00681198" w:rsidRPr="00570C1E" w:rsidRDefault="00681198" w:rsidP="0068119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第二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61D6C4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我價值與生命意義，並積極實踐，不輕言放棄。</w:t>
            </w:r>
          </w:p>
          <w:p w14:paraId="21CF165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2099C754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Bc-Ⅳ-1</w:t>
            </w:r>
            <w:r w:rsidRPr="00570C1E">
              <w:rPr>
                <w:rFonts w:eastAsia="標楷體"/>
                <w:sz w:val="20"/>
                <w:szCs w:val="20"/>
              </w:rPr>
              <w:t>簡易運動傷害的處理與風險。</w:t>
            </w:r>
          </w:p>
        </w:tc>
        <w:tc>
          <w:tcPr>
            <w:tcW w:w="1701" w:type="dxa"/>
          </w:tcPr>
          <w:p w14:paraId="46809750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1c-Ⅳ-2</w:t>
            </w:r>
            <w:r w:rsidRPr="00570C1E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4E39C1F0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3d-IV-3</w:t>
            </w:r>
            <w:r w:rsidRPr="00570C1E">
              <w:rPr>
                <w:rFonts w:eastAsia="標楷體"/>
                <w:sz w:val="20"/>
                <w:szCs w:val="20"/>
              </w:rPr>
              <w:t>應用思考與分析能力，解決運動情境的問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題。</w:t>
            </w:r>
          </w:p>
          <w:p w14:paraId="18D1E0E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4c-IV-1</w:t>
            </w:r>
            <w:r w:rsidRPr="00570C1E">
              <w:rPr>
                <w:rFonts w:eastAsia="標楷體"/>
                <w:sz w:val="20"/>
                <w:szCs w:val="20"/>
              </w:rPr>
              <w:t>分析並善用運動相關之科技、資訊、媒體、產品與服務。</w:t>
            </w:r>
          </w:p>
        </w:tc>
        <w:tc>
          <w:tcPr>
            <w:tcW w:w="2835" w:type="dxa"/>
          </w:tcPr>
          <w:p w14:paraId="46AE4AD9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單元</w:t>
            </w:r>
            <w:r w:rsidRPr="00570C1E">
              <w:rPr>
                <w:rFonts w:eastAsia="標楷體"/>
                <w:sz w:val="20"/>
                <w:szCs w:val="20"/>
              </w:rPr>
              <w:t>4</w:t>
            </w:r>
          </w:p>
          <w:p w14:paraId="277A388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運動穿著與防護</w:t>
            </w:r>
          </w:p>
          <w:p w14:paraId="16D6864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2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3EE939D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護具大集合</w:t>
            </w:r>
          </w:p>
          <w:p w14:paraId="145CB8D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442C9BE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7E65A76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570C1E">
              <w:rPr>
                <w:rFonts w:eastAsia="標楷體"/>
                <w:sz w:val="20"/>
                <w:szCs w:val="20"/>
              </w:rPr>
              <w:t>利用影片講解跑步環境的不同，肢體承受力也會有所不同，進而有可能造成運動傷害。</w:t>
            </w:r>
          </w:p>
          <w:p w14:paraId="1CD5483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介紹常見的運動傷害。</w:t>
            </w:r>
          </w:p>
          <w:p w14:paraId="3D3FEEE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說明護具是保護性質，並無治療功效以及常見護具的使用與時機。</w:t>
            </w:r>
          </w:p>
          <w:p w14:paraId="58BCB8A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4.</w:t>
            </w:r>
            <w:r w:rsidRPr="00570C1E">
              <w:rPr>
                <w:rFonts w:eastAsia="標楷體"/>
                <w:sz w:val="20"/>
                <w:szCs w:val="20"/>
              </w:rPr>
              <w:t>藉由情境問題讓學生自行評估護具選擇，使學生能應用選擇適合的護具，以利未來實際行動。</w:t>
            </w:r>
          </w:p>
        </w:tc>
        <w:tc>
          <w:tcPr>
            <w:tcW w:w="425" w:type="dxa"/>
          </w:tcPr>
          <w:p w14:paraId="5B03F8D7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426E2FB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>
              <w:rPr>
                <w:rFonts w:eastAsia="標楷體"/>
                <w:sz w:val="20"/>
                <w:szCs w:val="20"/>
              </w:rPr>
              <w:br/>
            </w:r>
            <w:r w:rsidRPr="00816FAE">
              <w:rPr>
                <w:rFonts w:eastAsia="標楷體" w:hint="eastAsia"/>
                <w:sz w:val="20"/>
                <w:szCs w:val="20"/>
              </w:rPr>
              <w:t>各式護</w:t>
            </w:r>
            <w:r w:rsidRPr="00816FAE">
              <w:rPr>
                <w:rFonts w:eastAsia="標楷體" w:hint="eastAsia"/>
                <w:sz w:val="20"/>
                <w:szCs w:val="20"/>
              </w:rPr>
              <w:lastRenderedPageBreak/>
              <w:t>具</w:t>
            </w:r>
          </w:p>
        </w:tc>
        <w:tc>
          <w:tcPr>
            <w:tcW w:w="1275" w:type="dxa"/>
          </w:tcPr>
          <w:p w14:paraId="182950A1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課堂問答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985" w:type="dxa"/>
          </w:tcPr>
          <w:p w14:paraId="0406FF7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【生命教育】</w:t>
            </w:r>
          </w:p>
          <w:p w14:paraId="1B833CF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生</w:t>
            </w:r>
            <w:r w:rsidRPr="00570C1E">
              <w:rPr>
                <w:rFonts w:eastAsia="標楷體"/>
                <w:sz w:val="20"/>
                <w:szCs w:val="20"/>
              </w:rPr>
              <w:t>J5</w:t>
            </w:r>
            <w:r w:rsidRPr="00570C1E">
              <w:rPr>
                <w:rFonts w:eastAsia="標楷體"/>
                <w:sz w:val="20"/>
                <w:szCs w:val="20"/>
              </w:rPr>
              <w:t>覺察生活中的各種迷思，在生活作息、健康促進、飲食運動、休閒娛樂、人我關係等課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題上進行價值思辨，尋求解決之道。</w:t>
            </w:r>
          </w:p>
          <w:p w14:paraId="14C5B2A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【安全教育】</w:t>
            </w:r>
          </w:p>
          <w:p w14:paraId="7F64A1D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安</w:t>
            </w:r>
            <w:r w:rsidRPr="00570C1E">
              <w:rPr>
                <w:rFonts w:eastAsia="標楷體"/>
                <w:sz w:val="20"/>
                <w:szCs w:val="20"/>
              </w:rPr>
              <w:t>J2</w:t>
            </w:r>
            <w:r w:rsidRPr="00570C1E">
              <w:rPr>
                <w:rFonts w:eastAsia="標楷體"/>
                <w:sz w:val="20"/>
                <w:szCs w:val="20"/>
              </w:rPr>
              <w:t>判斷常見的事故傷害。</w:t>
            </w:r>
          </w:p>
          <w:p w14:paraId="52A18CC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安</w:t>
            </w:r>
            <w:r w:rsidRPr="00570C1E">
              <w:rPr>
                <w:rFonts w:eastAsia="標楷體"/>
                <w:sz w:val="20"/>
                <w:szCs w:val="20"/>
              </w:rPr>
              <w:t>J4</w:t>
            </w:r>
            <w:r w:rsidRPr="00570C1E">
              <w:rPr>
                <w:rFonts w:eastAsia="標楷體"/>
                <w:sz w:val="20"/>
                <w:szCs w:val="20"/>
              </w:rPr>
              <w:t>探討日常生活發生事故的影響因素。</w:t>
            </w:r>
          </w:p>
          <w:p w14:paraId="1AA24F7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【閱讀素養】</w:t>
            </w:r>
          </w:p>
          <w:p w14:paraId="5FD033C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閱</w:t>
            </w:r>
            <w:r w:rsidRPr="00570C1E">
              <w:rPr>
                <w:rFonts w:eastAsia="標楷體"/>
                <w:sz w:val="20"/>
                <w:szCs w:val="20"/>
              </w:rPr>
              <w:t>J3</w:t>
            </w:r>
            <w:r w:rsidRPr="00570C1E">
              <w:rPr>
                <w:rFonts w:eastAsia="標楷體"/>
                <w:sz w:val="20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559" w:type="dxa"/>
          </w:tcPr>
          <w:p w14:paraId="515FD43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645D9AF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760F1D7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3CEB5F3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2CB07EF3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0A02EC13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2D27466E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56C5C64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0ADF147A" w14:textId="77777777" w:rsidTr="000B01A7">
        <w:tc>
          <w:tcPr>
            <w:tcW w:w="1560" w:type="dxa"/>
          </w:tcPr>
          <w:p w14:paraId="73CF8D71" w14:textId="1F455A5D" w:rsidR="00681198" w:rsidRPr="00570C1E" w:rsidRDefault="00681198" w:rsidP="0068119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lastRenderedPageBreak/>
              <w:t>第三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7C7226F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424E39A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4E05DC9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Ab-Ⅳ-1</w:t>
            </w:r>
            <w:r w:rsidRPr="00570C1E">
              <w:rPr>
                <w:rFonts w:eastAsia="標楷體"/>
                <w:sz w:val="20"/>
                <w:szCs w:val="20"/>
              </w:rPr>
              <w:t>體適能促進策略與活動方法。</w:t>
            </w:r>
          </w:p>
          <w:p w14:paraId="51EC2D13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8A0FC9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1c-Ⅳ-2</w:t>
            </w:r>
            <w:r w:rsidRPr="00570C1E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078C82B7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1d-Ⅳ-2</w:t>
            </w:r>
            <w:r w:rsidRPr="00570C1E">
              <w:rPr>
                <w:rFonts w:eastAsia="標楷體"/>
                <w:sz w:val="20"/>
                <w:szCs w:val="20"/>
              </w:rPr>
              <w:t>反思自己的動作技能。</w:t>
            </w:r>
          </w:p>
          <w:p w14:paraId="347F6126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4c-IV-3</w:t>
            </w:r>
            <w:r w:rsidRPr="00570C1E">
              <w:rPr>
                <w:rFonts w:eastAsia="標楷體"/>
                <w:sz w:val="20"/>
                <w:szCs w:val="20"/>
              </w:rPr>
              <w:t>規劃提升體適能與運動技能的運動計畫。</w:t>
            </w:r>
          </w:p>
          <w:p w14:paraId="15BED14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4d-IV-2</w:t>
            </w:r>
            <w:r w:rsidRPr="00570C1E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546EC4BD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單元五</w:t>
            </w:r>
          </w:p>
          <w:p w14:paraId="387E78DA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體適能</w:t>
            </w:r>
          </w:p>
          <w:p w14:paraId="66EF162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1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7D313FD6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健康體適能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體適能檢測</w:t>
            </w:r>
          </w:p>
          <w:p w14:paraId="656AEFF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286023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7A0F1BF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介紹</w:t>
            </w:r>
            <w:r w:rsidRPr="00570C1E">
              <w:rPr>
                <w:rFonts w:eastAsia="標楷體"/>
                <w:sz w:val="20"/>
                <w:szCs w:val="20"/>
              </w:rPr>
              <w:t>BMI</w:t>
            </w:r>
            <w:r w:rsidRPr="00570C1E">
              <w:rPr>
                <w:rFonts w:eastAsia="標楷體"/>
                <w:sz w:val="20"/>
                <w:szCs w:val="20"/>
              </w:rPr>
              <w:t>過高或過低所帶來的影響，進一步帶到均衡飲食、維持運動習慣、保持良好生活作息才是健康的關鍵。</w:t>
            </w:r>
          </w:p>
          <w:p w14:paraId="30B0D0D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進行體適能檢測及訓練，主要以動作正確為主，操作時間可彈性實施。</w:t>
            </w:r>
          </w:p>
        </w:tc>
        <w:tc>
          <w:tcPr>
            <w:tcW w:w="425" w:type="dxa"/>
          </w:tcPr>
          <w:p w14:paraId="0A487032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1804E87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0F56B67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碼表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哨子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瑜珈墊</w:t>
            </w:r>
            <w:r w:rsidRPr="00570C1E">
              <w:rPr>
                <w:rFonts w:eastAsia="標楷體"/>
                <w:sz w:val="20"/>
                <w:szCs w:val="20"/>
              </w:rPr>
              <w:t>/</w:t>
            </w:r>
            <w:r w:rsidRPr="00570C1E">
              <w:rPr>
                <w:rFonts w:eastAsia="標楷體"/>
                <w:sz w:val="20"/>
                <w:szCs w:val="20"/>
              </w:rPr>
              <w:t>軟墊</w:t>
            </w:r>
          </w:p>
        </w:tc>
        <w:tc>
          <w:tcPr>
            <w:tcW w:w="1275" w:type="dxa"/>
          </w:tcPr>
          <w:p w14:paraId="0CA36EB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實作評量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上課參與</w:t>
            </w:r>
          </w:p>
          <w:p w14:paraId="74DA4641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觀察記錄</w:t>
            </w:r>
          </w:p>
        </w:tc>
        <w:tc>
          <w:tcPr>
            <w:tcW w:w="1985" w:type="dxa"/>
          </w:tcPr>
          <w:p w14:paraId="74C6102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【閱讀教育】</w:t>
            </w:r>
          </w:p>
          <w:p w14:paraId="6D67127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閱</w:t>
            </w:r>
            <w:r w:rsidRPr="00570C1E">
              <w:rPr>
                <w:rFonts w:eastAsia="標楷體"/>
                <w:sz w:val="20"/>
                <w:szCs w:val="20"/>
              </w:rPr>
              <w:t>J3</w:t>
            </w:r>
            <w:r w:rsidRPr="00570C1E">
              <w:rPr>
                <w:rFonts w:eastAsia="標楷體"/>
                <w:sz w:val="20"/>
                <w:szCs w:val="20"/>
              </w:rPr>
              <w:t>理解學科知識內的重要詞彙的意涵，並懂得如何運用該詞彙與他人進行溝通。</w:t>
            </w:r>
          </w:p>
          <w:p w14:paraId="263C5F2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【生涯規畫】</w:t>
            </w:r>
          </w:p>
          <w:p w14:paraId="751A779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涯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J3</w:t>
            </w:r>
            <w:r w:rsidRPr="00570C1E">
              <w:rPr>
                <w:rFonts w:eastAsia="標楷體"/>
                <w:sz w:val="20"/>
                <w:szCs w:val="20"/>
              </w:rPr>
              <w:t>覺察自己的能力與興趣。</w:t>
            </w:r>
          </w:p>
        </w:tc>
        <w:tc>
          <w:tcPr>
            <w:tcW w:w="1559" w:type="dxa"/>
          </w:tcPr>
          <w:p w14:paraId="136AA65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7D7BF9F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183293C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675C727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609F2C85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557BD17E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0A20AD30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22A0B8D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301A6E65" w14:textId="77777777" w:rsidTr="000B01A7">
        <w:tc>
          <w:tcPr>
            <w:tcW w:w="1560" w:type="dxa"/>
          </w:tcPr>
          <w:p w14:paraId="37487362" w14:textId="42A868D1" w:rsidR="00681198" w:rsidRPr="00570C1E" w:rsidRDefault="00681198" w:rsidP="0068119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第四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717F4BA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-J-B3</w:t>
            </w:r>
            <w:r w:rsidRPr="00570C1E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豐富性與美感體驗。</w:t>
            </w:r>
          </w:p>
          <w:p w14:paraId="3B85D90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18E2A9BF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Ga-Ⅳ-1</w:t>
            </w:r>
            <w:r w:rsidRPr="00570C1E">
              <w:rPr>
                <w:rFonts w:eastAsia="標楷體"/>
                <w:sz w:val="20"/>
                <w:szCs w:val="20"/>
              </w:rPr>
              <w:t>跑、跳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與推擲的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基本技巧。</w:t>
            </w:r>
          </w:p>
        </w:tc>
        <w:tc>
          <w:tcPr>
            <w:tcW w:w="1701" w:type="dxa"/>
          </w:tcPr>
          <w:p w14:paraId="4A96C89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1c-Ⅳ-1</w:t>
            </w:r>
            <w:r w:rsidRPr="00570C1E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15996E1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3A225003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2d-IV-2</w:t>
            </w:r>
            <w:r w:rsidRPr="00570C1E">
              <w:rPr>
                <w:rFonts w:eastAsia="標楷體"/>
                <w:sz w:val="20"/>
                <w:szCs w:val="20"/>
              </w:rPr>
              <w:t>展現運動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欣賞的技巧，體驗生活的美感。</w:t>
            </w:r>
          </w:p>
          <w:p w14:paraId="5164582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3c-IV-1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1195F06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3d-Ⅳ-2</w:t>
            </w:r>
            <w:r w:rsidRPr="00570C1E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</w:tc>
        <w:tc>
          <w:tcPr>
            <w:tcW w:w="2835" w:type="dxa"/>
          </w:tcPr>
          <w:p w14:paraId="4034C0BD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單元五</w:t>
            </w:r>
          </w:p>
          <w:p w14:paraId="42D2EF46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體適能</w:t>
            </w:r>
          </w:p>
          <w:p w14:paraId="3132176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2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69B80B5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接力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衝破終點線</w:t>
            </w:r>
          </w:p>
          <w:p w14:paraId="5497719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0EE03D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5616930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可使用</w:t>
            </w:r>
            <w:r w:rsidRPr="00570C1E">
              <w:rPr>
                <w:rFonts w:eastAsia="標楷體"/>
                <w:sz w:val="20"/>
                <w:szCs w:val="20"/>
              </w:rPr>
              <w:t>PPT</w:t>
            </w:r>
            <w:r w:rsidRPr="00570C1E">
              <w:rPr>
                <w:rFonts w:eastAsia="標楷體"/>
                <w:sz w:val="20"/>
                <w:szCs w:val="20"/>
              </w:rPr>
              <w:t>、圖片或影片來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講解田徑場地以及接力基本規則。</w:t>
            </w:r>
          </w:p>
          <w:p w14:paraId="3B13E67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進行各式起跑練習及嘗試蹲踞式起跑。</w:t>
            </w:r>
          </w:p>
          <w:p w14:paraId="057D121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引討學生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思考哪一種起跑方式較有利</w:t>
            </w:r>
            <w:r w:rsidRPr="00570C1E">
              <w:rPr>
                <w:rFonts w:eastAsia="標楷體"/>
                <w:sz w:val="20"/>
                <w:szCs w:val="20"/>
              </w:rPr>
              <w:t>?</w:t>
            </w:r>
            <w:r w:rsidRPr="00570C1E">
              <w:rPr>
                <w:rFonts w:eastAsia="標楷體"/>
                <w:sz w:val="20"/>
                <w:szCs w:val="20"/>
              </w:rPr>
              <w:t>為何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中心要前傾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等等，並請同學示範及檢討，指出優缺點。</w:t>
            </w:r>
          </w:p>
        </w:tc>
        <w:tc>
          <w:tcPr>
            <w:tcW w:w="425" w:type="dxa"/>
          </w:tcPr>
          <w:p w14:paraId="2A2AB772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43CC5CC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接力棒</w:t>
            </w:r>
          </w:p>
          <w:p w14:paraId="120FA89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角錐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碼表</w:t>
            </w:r>
            <w:r>
              <w:rPr>
                <w:rFonts w:eastAsia="標楷體"/>
                <w:sz w:val="20"/>
                <w:szCs w:val="20"/>
              </w:rPr>
              <w:br/>
            </w:r>
            <w:proofErr w:type="gramStart"/>
            <w:r w:rsidRPr="00816FAE">
              <w:rPr>
                <w:rFonts w:eastAsia="標楷體" w:hint="eastAsia"/>
                <w:sz w:val="20"/>
                <w:szCs w:val="20"/>
              </w:rPr>
              <w:lastRenderedPageBreak/>
              <w:t>軟球或</w:t>
            </w:r>
            <w:proofErr w:type="gramEnd"/>
            <w:r w:rsidRPr="00816FAE">
              <w:rPr>
                <w:rFonts w:eastAsia="標楷體" w:hint="eastAsia"/>
                <w:sz w:val="20"/>
                <w:szCs w:val="20"/>
              </w:rPr>
              <w:t>六角敏捷反應球</w:t>
            </w:r>
          </w:p>
        </w:tc>
        <w:tc>
          <w:tcPr>
            <w:tcW w:w="1275" w:type="dxa"/>
          </w:tcPr>
          <w:p w14:paraId="7DC2829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上課參與</w:t>
            </w:r>
          </w:p>
          <w:p w14:paraId="2A18B260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觀察記錄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</w:p>
        </w:tc>
        <w:tc>
          <w:tcPr>
            <w:tcW w:w="1985" w:type="dxa"/>
          </w:tcPr>
          <w:p w14:paraId="107FC65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【戶外教育】</w:t>
            </w:r>
          </w:p>
          <w:p w14:paraId="10E9040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戶</w:t>
            </w:r>
            <w:r w:rsidRPr="00570C1E">
              <w:rPr>
                <w:rFonts w:eastAsia="標楷體"/>
                <w:sz w:val="20"/>
                <w:szCs w:val="20"/>
              </w:rPr>
              <w:t>J5</w:t>
            </w:r>
            <w:r w:rsidRPr="00570C1E">
              <w:rPr>
                <w:rFonts w:eastAsia="標楷體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559" w:type="dxa"/>
          </w:tcPr>
          <w:p w14:paraId="564C1CC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40F95D9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3987DBB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2C0408D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31D3FD64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lastRenderedPageBreak/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2CACC4A3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7B007CD9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5CC296A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6EB93A02" w14:textId="77777777" w:rsidTr="000B01A7">
        <w:tc>
          <w:tcPr>
            <w:tcW w:w="1560" w:type="dxa"/>
          </w:tcPr>
          <w:p w14:paraId="719C6BC3" w14:textId="51C9FB42" w:rsidR="00681198" w:rsidRPr="00570C1E" w:rsidRDefault="00681198" w:rsidP="0068119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lastRenderedPageBreak/>
              <w:t>第五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8DF0F2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-J-B3</w:t>
            </w:r>
            <w:r w:rsidRPr="00570C1E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  <w:p w14:paraId="40542A9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77F2FF9A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Ga-Ⅳ-1</w:t>
            </w:r>
            <w:r w:rsidRPr="00570C1E">
              <w:rPr>
                <w:rFonts w:eastAsia="標楷體"/>
                <w:sz w:val="20"/>
                <w:szCs w:val="20"/>
              </w:rPr>
              <w:t>跑、跳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與推擲的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基本技巧。</w:t>
            </w:r>
          </w:p>
        </w:tc>
        <w:tc>
          <w:tcPr>
            <w:tcW w:w="1701" w:type="dxa"/>
          </w:tcPr>
          <w:p w14:paraId="4044B6D9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1c-Ⅳ-1</w:t>
            </w:r>
            <w:r w:rsidRPr="00570C1E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27277F1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3142A005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2d-IV-2</w:t>
            </w:r>
            <w:r w:rsidRPr="00570C1E">
              <w:rPr>
                <w:rFonts w:eastAsia="標楷體"/>
                <w:sz w:val="20"/>
                <w:szCs w:val="20"/>
              </w:rPr>
              <w:t>展現運動欣賞的技巧，體驗生活的美感。</w:t>
            </w:r>
          </w:p>
          <w:p w14:paraId="6401A86C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3c-IV-1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2EA7117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3d-Ⅳ-2</w:t>
            </w:r>
            <w:r w:rsidRPr="00570C1E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</w:tc>
        <w:tc>
          <w:tcPr>
            <w:tcW w:w="2835" w:type="dxa"/>
          </w:tcPr>
          <w:p w14:paraId="5A5536ED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單元五</w:t>
            </w:r>
          </w:p>
          <w:p w14:paraId="12290D40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體適能</w:t>
            </w:r>
          </w:p>
          <w:p w14:paraId="4BEDF9F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2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039C190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接力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衝破終點線</w:t>
            </w:r>
          </w:p>
          <w:p w14:paraId="167A062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249E3D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47B7D19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教師介紹大隊接力與一般接力的異同、不同操場長度、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掉棒如何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因應。</w:t>
            </w:r>
          </w:p>
          <w:p w14:paraId="71F0065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進行大隊接力練習賽，提高場上的好表現。</w:t>
            </w:r>
          </w:p>
        </w:tc>
        <w:tc>
          <w:tcPr>
            <w:tcW w:w="425" w:type="dxa"/>
          </w:tcPr>
          <w:p w14:paraId="2030F155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10A711B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接力棒</w:t>
            </w:r>
          </w:p>
          <w:p w14:paraId="74603A8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角錐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碼表</w:t>
            </w:r>
            <w:r>
              <w:rPr>
                <w:rFonts w:eastAsia="標楷體"/>
                <w:sz w:val="20"/>
                <w:szCs w:val="20"/>
              </w:rPr>
              <w:br/>
            </w:r>
            <w:proofErr w:type="gramStart"/>
            <w:r w:rsidRPr="00816FAE">
              <w:rPr>
                <w:rFonts w:eastAsia="標楷體" w:hint="eastAsia"/>
                <w:sz w:val="20"/>
                <w:szCs w:val="20"/>
              </w:rPr>
              <w:t>軟球或</w:t>
            </w:r>
            <w:proofErr w:type="gramEnd"/>
            <w:r w:rsidRPr="00816FAE">
              <w:rPr>
                <w:rFonts w:eastAsia="標楷體" w:hint="eastAsia"/>
                <w:sz w:val="20"/>
                <w:szCs w:val="20"/>
              </w:rPr>
              <w:t>六角敏捷反應球</w:t>
            </w:r>
          </w:p>
        </w:tc>
        <w:tc>
          <w:tcPr>
            <w:tcW w:w="1275" w:type="dxa"/>
          </w:tcPr>
          <w:p w14:paraId="2AB32A9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</w:p>
          <w:p w14:paraId="36757D9B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技能測驗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</w:p>
        </w:tc>
        <w:tc>
          <w:tcPr>
            <w:tcW w:w="1985" w:type="dxa"/>
          </w:tcPr>
          <w:p w14:paraId="5460773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【戶外教育】</w:t>
            </w:r>
          </w:p>
          <w:p w14:paraId="13CAD6B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戶</w:t>
            </w:r>
            <w:r w:rsidRPr="00570C1E">
              <w:rPr>
                <w:rFonts w:eastAsia="標楷體"/>
                <w:sz w:val="20"/>
                <w:szCs w:val="20"/>
              </w:rPr>
              <w:t>J5</w:t>
            </w:r>
            <w:r w:rsidRPr="00570C1E">
              <w:rPr>
                <w:rFonts w:eastAsia="標楷體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559" w:type="dxa"/>
          </w:tcPr>
          <w:p w14:paraId="679B305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479A9D5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11924E9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34DD139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2044D4C2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0BA2CE9A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7FDC9F4A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4DD7E6A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1596965E" w14:textId="77777777" w:rsidTr="000B01A7">
        <w:tc>
          <w:tcPr>
            <w:tcW w:w="1560" w:type="dxa"/>
          </w:tcPr>
          <w:p w14:paraId="5E42BA22" w14:textId="4CB8EAF1" w:rsidR="00681198" w:rsidRPr="00570C1E" w:rsidRDefault="00681198" w:rsidP="0068119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第六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40EB9A9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-J-B3</w:t>
            </w:r>
            <w:r w:rsidRPr="00570C1E">
              <w:rPr>
                <w:rFonts w:eastAsia="標楷體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  <w:p w14:paraId="299696C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lastRenderedPageBreak/>
              <w:t>和健康生活中培育相互合作及與人和諧互動的素養。</w:t>
            </w:r>
          </w:p>
        </w:tc>
        <w:tc>
          <w:tcPr>
            <w:tcW w:w="1843" w:type="dxa"/>
          </w:tcPr>
          <w:p w14:paraId="112431A8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Ga-Ⅳ-1</w:t>
            </w:r>
            <w:r w:rsidRPr="00570C1E">
              <w:rPr>
                <w:rFonts w:eastAsia="標楷體"/>
                <w:sz w:val="20"/>
                <w:szCs w:val="20"/>
              </w:rPr>
              <w:t>跑、跳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與推擲的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基本技巧。</w:t>
            </w:r>
          </w:p>
        </w:tc>
        <w:tc>
          <w:tcPr>
            <w:tcW w:w="1701" w:type="dxa"/>
          </w:tcPr>
          <w:p w14:paraId="3491C52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1c-Ⅳ-1</w:t>
            </w:r>
            <w:r w:rsidRPr="00570C1E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57467D08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46377765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2d-IV-2</w:t>
            </w:r>
            <w:r w:rsidRPr="00570C1E">
              <w:rPr>
                <w:rFonts w:eastAsia="標楷體"/>
                <w:sz w:val="20"/>
                <w:szCs w:val="20"/>
              </w:rPr>
              <w:t>展現運動欣賞的技巧，體驗生活的美感。</w:t>
            </w:r>
          </w:p>
          <w:p w14:paraId="58EC2F36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3c-IV-1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77DC1C6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3d-Ⅳ-2</w:t>
            </w:r>
            <w:r w:rsidRPr="00570C1E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</w:tc>
        <w:tc>
          <w:tcPr>
            <w:tcW w:w="2835" w:type="dxa"/>
          </w:tcPr>
          <w:p w14:paraId="523BA4CA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單元五</w:t>
            </w:r>
          </w:p>
          <w:p w14:paraId="552DCAE6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體適能</w:t>
            </w:r>
          </w:p>
          <w:p w14:paraId="58CDBA8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2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67790F1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接力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衝破終點線</w:t>
            </w:r>
          </w:p>
          <w:p w14:paraId="2A4443C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17E967D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7041533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進行課本「競速追逐遊戲」，遊戲後請學生分享整體接棒過程、傳接好壞的差異。找動作較好的同學分享示範接力動作要領。</w:t>
            </w:r>
          </w:p>
          <w:p w14:paraId="152209A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進行課本體育課點點名「跑出黃金陣容」。</w:t>
            </w:r>
          </w:p>
        </w:tc>
        <w:tc>
          <w:tcPr>
            <w:tcW w:w="425" w:type="dxa"/>
          </w:tcPr>
          <w:p w14:paraId="55D7EBDB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57801B4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接力棒</w:t>
            </w:r>
          </w:p>
          <w:p w14:paraId="68A27FA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角錐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碼表</w:t>
            </w:r>
            <w:r>
              <w:rPr>
                <w:rFonts w:eastAsia="標楷體"/>
                <w:sz w:val="20"/>
                <w:szCs w:val="20"/>
              </w:rPr>
              <w:br/>
            </w:r>
            <w:proofErr w:type="gramStart"/>
            <w:r w:rsidRPr="00816FAE">
              <w:rPr>
                <w:rFonts w:eastAsia="標楷體" w:hint="eastAsia"/>
                <w:sz w:val="20"/>
                <w:szCs w:val="20"/>
              </w:rPr>
              <w:t>軟球或</w:t>
            </w:r>
            <w:proofErr w:type="gramEnd"/>
            <w:r w:rsidRPr="00816FAE">
              <w:rPr>
                <w:rFonts w:eastAsia="標楷體" w:hint="eastAsia"/>
                <w:sz w:val="20"/>
                <w:szCs w:val="20"/>
              </w:rPr>
              <w:t>六角敏捷反應球</w:t>
            </w:r>
          </w:p>
        </w:tc>
        <w:tc>
          <w:tcPr>
            <w:tcW w:w="1275" w:type="dxa"/>
          </w:tcPr>
          <w:p w14:paraId="3D07165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</w:p>
          <w:p w14:paraId="53F19D37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技能測驗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</w:p>
        </w:tc>
        <w:tc>
          <w:tcPr>
            <w:tcW w:w="1985" w:type="dxa"/>
          </w:tcPr>
          <w:p w14:paraId="77291FF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【戶外教育】</w:t>
            </w:r>
          </w:p>
          <w:p w14:paraId="7FBD4B6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戶</w:t>
            </w:r>
            <w:r w:rsidRPr="00570C1E">
              <w:rPr>
                <w:rFonts w:eastAsia="標楷體"/>
                <w:sz w:val="20"/>
                <w:szCs w:val="20"/>
              </w:rPr>
              <w:t>J5</w:t>
            </w:r>
            <w:r w:rsidRPr="00570C1E">
              <w:rPr>
                <w:rFonts w:eastAsia="標楷體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559" w:type="dxa"/>
          </w:tcPr>
          <w:p w14:paraId="1C01CF0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0C705D6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4DBCA0D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5873698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5EA4C2A0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71CB58C0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2118BBC8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4CE8AF3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lastRenderedPageBreak/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00A3EB81" w14:textId="77777777" w:rsidTr="000B01A7">
        <w:tc>
          <w:tcPr>
            <w:tcW w:w="1560" w:type="dxa"/>
            <w:shd w:val="clear" w:color="auto" w:fill="auto"/>
          </w:tcPr>
          <w:p w14:paraId="78D4C99A" w14:textId="6D1A02D4" w:rsidR="00681198" w:rsidRPr="00570C1E" w:rsidRDefault="00681198" w:rsidP="0068119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lastRenderedPageBreak/>
              <w:t>第七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14:paraId="16471A5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-J-B1</w:t>
            </w:r>
            <w:r w:rsidRPr="00570C1E">
              <w:rPr>
                <w:rFonts w:eastAsia="標楷體"/>
                <w:sz w:val="20"/>
                <w:szCs w:val="20"/>
              </w:rPr>
              <w:t>具備情意表達的能力，能以同理心與人溝通互動，並理解體育與保健的基本概念，應用於日常生活中。</w:t>
            </w:r>
          </w:p>
          <w:p w14:paraId="40CA967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  <w:shd w:val="clear" w:color="auto" w:fill="auto"/>
          </w:tcPr>
          <w:p w14:paraId="36FBD7D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Cb-IV-2</w:t>
            </w:r>
            <w:r w:rsidRPr="00570C1E">
              <w:rPr>
                <w:rFonts w:eastAsia="標楷體"/>
                <w:sz w:val="20"/>
                <w:szCs w:val="20"/>
              </w:rPr>
              <w:t>各項運動設施的安全使用規定。</w:t>
            </w:r>
          </w:p>
          <w:p w14:paraId="7693D67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Gb-Ⅳ-1</w:t>
            </w:r>
            <w:r w:rsidRPr="00570C1E">
              <w:rPr>
                <w:rFonts w:eastAsia="標楷體"/>
                <w:sz w:val="20"/>
                <w:szCs w:val="20"/>
              </w:rPr>
              <w:t>岸邊救生步驟、安全活動水域的辨識、意外落水自救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與仰漂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30</w:t>
            </w:r>
            <w:r w:rsidRPr="00570C1E">
              <w:rPr>
                <w:rFonts w:eastAsia="標楷體"/>
                <w:sz w:val="20"/>
                <w:szCs w:val="20"/>
              </w:rPr>
              <w:t>秒。</w:t>
            </w:r>
          </w:p>
        </w:tc>
        <w:tc>
          <w:tcPr>
            <w:tcW w:w="1701" w:type="dxa"/>
            <w:shd w:val="clear" w:color="auto" w:fill="auto"/>
          </w:tcPr>
          <w:p w14:paraId="2097E6D5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1c-Ⅳ-2</w:t>
            </w:r>
            <w:r w:rsidRPr="00570C1E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7E7F2B0E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2c-IV-1</w:t>
            </w:r>
            <w:r w:rsidRPr="00570C1E">
              <w:rPr>
                <w:rFonts w:eastAsia="標楷體"/>
                <w:sz w:val="20"/>
                <w:szCs w:val="20"/>
              </w:rPr>
              <w:t>展現運動禮節，具備運動的道德思辨和實踐能力。</w:t>
            </w:r>
          </w:p>
          <w:p w14:paraId="6FA3A255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2c-IV-2</w:t>
            </w:r>
            <w:r w:rsidRPr="00570C1E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7397869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3d-IV-3</w:t>
            </w:r>
            <w:r w:rsidRPr="00570C1E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</w:tc>
        <w:tc>
          <w:tcPr>
            <w:tcW w:w="2835" w:type="dxa"/>
            <w:shd w:val="clear" w:color="auto" w:fill="auto"/>
          </w:tcPr>
          <w:p w14:paraId="17136ED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單元六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安心暢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游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1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5F8F8D5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水域安全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智者樂水</w:t>
            </w:r>
          </w:p>
          <w:p w14:paraId="212EF42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2159BEC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</w:p>
          <w:p w14:paraId="0AF7E79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示例全國危險水域公告，讓學生進行探索及認識居住地區周遭有哪些危險水域。</w:t>
            </w:r>
          </w:p>
          <w:p w14:paraId="637CD19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介紹水上樂園、溪河水域和海洋水域等環境特性的異同，並說明這些環境都有著不同的潛在風險，請學生思考在這些水域戲水時須注意哪些狀況，且應該要怎麼做。</w:t>
            </w:r>
          </w:p>
          <w:p w14:paraId="4681751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介紹教育部宣導的「防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溺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十招」，請學生進一步整理出自己認為最受用且最重要的防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溺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十招，進行小組分享。</w:t>
            </w:r>
          </w:p>
          <w:p w14:paraId="6F76722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4.</w:t>
            </w:r>
            <w:r w:rsidRPr="00570C1E">
              <w:rPr>
                <w:rFonts w:eastAsia="標楷體"/>
                <w:sz w:val="20"/>
                <w:szCs w:val="20"/>
              </w:rPr>
              <w:t>運用實際案例說明近年來的溺水新聞事件，讓學生思考該事例造成溺水的原因是什麼。</w:t>
            </w:r>
          </w:p>
        </w:tc>
        <w:tc>
          <w:tcPr>
            <w:tcW w:w="425" w:type="dxa"/>
            <w:shd w:val="clear" w:color="auto" w:fill="auto"/>
          </w:tcPr>
          <w:p w14:paraId="2E076C10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6DC9665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5" w:type="dxa"/>
            <w:shd w:val="clear" w:color="auto" w:fill="auto"/>
          </w:tcPr>
          <w:p w14:paraId="62692C11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資料蒐集整理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小組討論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上課參與</w:t>
            </w:r>
          </w:p>
        </w:tc>
        <w:tc>
          <w:tcPr>
            <w:tcW w:w="1985" w:type="dxa"/>
            <w:shd w:val="clear" w:color="auto" w:fill="auto"/>
          </w:tcPr>
          <w:p w14:paraId="77CC753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【生命教育】</w:t>
            </w:r>
          </w:p>
          <w:p w14:paraId="79B8E40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生</w:t>
            </w:r>
            <w:r w:rsidRPr="00570C1E">
              <w:rPr>
                <w:rFonts w:eastAsia="標楷體"/>
                <w:sz w:val="20"/>
                <w:szCs w:val="20"/>
              </w:rPr>
              <w:t>J5</w:t>
            </w:r>
            <w:r w:rsidRPr="00570C1E">
              <w:rPr>
                <w:rFonts w:eastAsia="標楷體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45105A2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【人權教育】</w:t>
            </w:r>
          </w:p>
          <w:p w14:paraId="1F60396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人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了解人身自由權，並具有自我保護的知能。</w:t>
            </w:r>
          </w:p>
          <w:p w14:paraId="4987021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5B67950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  <w:p w14:paraId="2FCE011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【海洋教育】</w:t>
            </w:r>
          </w:p>
          <w:p w14:paraId="0D0DBD3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海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參與多元海洋休閒與水域活動，熟練各種水域求生技能。</w:t>
            </w:r>
          </w:p>
          <w:p w14:paraId="6321586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海</w:t>
            </w:r>
            <w:r w:rsidRPr="00570C1E">
              <w:rPr>
                <w:rFonts w:eastAsia="標楷體"/>
                <w:sz w:val="20"/>
                <w:szCs w:val="20"/>
              </w:rPr>
              <w:t>J12</w:t>
            </w:r>
            <w:r w:rsidRPr="00570C1E">
              <w:rPr>
                <w:rFonts w:eastAsia="標楷體"/>
                <w:sz w:val="20"/>
                <w:szCs w:val="20"/>
              </w:rPr>
              <w:t>探討臺灣海岸地形與近海的特色、成因與災害。</w:t>
            </w:r>
          </w:p>
          <w:p w14:paraId="1149245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【安全教育】</w:t>
            </w:r>
          </w:p>
          <w:p w14:paraId="3E03C49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安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理解安全教育的意義。</w:t>
            </w:r>
          </w:p>
          <w:p w14:paraId="3198D9E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安</w:t>
            </w:r>
            <w:r w:rsidRPr="00570C1E">
              <w:rPr>
                <w:rFonts w:eastAsia="標楷體"/>
                <w:sz w:val="20"/>
                <w:szCs w:val="20"/>
              </w:rPr>
              <w:t>J4</w:t>
            </w:r>
            <w:r w:rsidRPr="00570C1E">
              <w:rPr>
                <w:rFonts w:eastAsia="標楷體"/>
                <w:sz w:val="20"/>
                <w:szCs w:val="20"/>
              </w:rPr>
              <w:t>探討日常生活發生事故的影響因素。</w:t>
            </w:r>
          </w:p>
        </w:tc>
        <w:tc>
          <w:tcPr>
            <w:tcW w:w="1559" w:type="dxa"/>
            <w:shd w:val="clear" w:color="auto" w:fill="auto"/>
          </w:tcPr>
          <w:p w14:paraId="4FEC239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311F672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1CC4F53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4B004C1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65732980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0E0C00F9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7D8E1264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4E64808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031AD2BD" w14:textId="77777777" w:rsidTr="000B01A7">
        <w:tc>
          <w:tcPr>
            <w:tcW w:w="1560" w:type="dxa"/>
          </w:tcPr>
          <w:p w14:paraId="0FC375EE" w14:textId="0B6E0E1D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第八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588FE9E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lastRenderedPageBreak/>
              <w:t>我價值與生命意義，並積極實踐，不輕言放棄。</w:t>
            </w:r>
          </w:p>
          <w:p w14:paraId="240D8BE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843" w:type="dxa"/>
          </w:tcPr>
          <w:p w14:paraId="36BD6055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Gb-Ⅳ-1</w:t>
            </w:r>
            <w:r w:rsidRPr="00570C1E">
              <w:rPr>
                <w:rFonts w:eastAsia="標楷體"/>
                <w:sz w:val="20"/>
                <w:szCs w:val="20"/>
              </w:rPr>
              <w:t>岸邊救生步驟、安全活動水域的辨識、意外落水自救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與仰漂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30</w:t>
            </w:r>
            <w:r w:rsidRPr="00570C1E">
              <w:rPr>
                <w:rFonts w:eastAsia="標楷體"/>
                <w:sz w:val="20"/>
                <w:szCs w:val="20"/>
              </w:rPr>
              <w:t>秒。</w:t>
            </w:r>
          </w:p>
        </w:tc>
        <w:tc>
          <w:tcPr>
            <w:tcW w:w="1701" w:type="dxa"/>
          </w:tcPr>
          <w:p w14:paraId="1A256BEE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1c-Ⅳ-2</w:t>
            </w:r>
            <w:r w:rsidRPr="00570C1E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28AA5524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29910B17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2c-IV-3</w:t>
            </w:r>
            <w:r w:rsidRPr="00570C1E">
              <w:rPr>
                <w:rFonts w:eastAsia="標楷體"/>
                <w:sz w:val="20"/>
                <w:szCs w:val="20"/>
              </w:rPr>
              <w:t>表現自信樂觀、勇於挑戰的學習態度。</w:t>
            </w:r>
          </w:p>
          <w:p w14:paraId="3C632FF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3c-Ⅳ-2</w:t>
            </w:r>
            <w:r w:rsidRPr="00570C1E">
              <w:rPr>
                <w:rFonts w:eastAsia="標楷體"/>
                <w:sz w:val="20"/>
                <w:szCs w:val="20"/>
              </w:rPr>
              <w:t>發展動作創作和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展演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的技巧，展現個人運動潛能。</w:t>
            </w:r>
          </w:p>
          <w:p w14:paraId="44351DC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3d-Ⅳ-3</w:t>
            </w:r>
            <w:r w:rsidRPr="00570C1E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</w:tc>
        <w:tc>
          <w:tcPr>
            <w:tcW w:w="2835" w:type="dxa"/>
          </w:tcPr>
          <w:p w14:paraId="44C45AD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單元六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安心暢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游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2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3BDD09F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自救求生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臨危自保</w:t>
            </w:r>
          </w:p>
          <w:p w14:paraId="29D46D9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57C6B4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212B881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570C1E">
              <w:rPr>
                <w:rFonts w:eastAsia="標楷體"/>
                <w:sz w:val="20"/>
                <w:szCs w:val="20"/>
              </w:rPr>
              <w:t>說明溺水落難的主要原因是緊張與掙扎造成體力不支，掌握自救的基本原則是保持冷靜、設法節省體力，以及加強待援能力。</w:t>
            </w:r>
          </w:p>
          <w:p w14:paraId="1E0F936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介紹意外落水自救法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  <w:r w:rsidRPr="00570C1E">
              <w:rPr>
                <w:rFonts w:eastAsia="標楷體"/>
                <w:sz w:val="20"/>
                <w:szCs w:val="20"/>
              </w:rPr>
              <w:t>韻律呼吸、俯漂前進、仰漂助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划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與踩水。</w:t>
            </w:r>
          </w:p>
        </w:tc>
        <w:tc>
          <w:tcPr>
            <w:tcW w:w="425" w:type="dxa"/>
          </w:tcPr>
          <w:p w14:paraId="56976642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093ACB8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教科書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習作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投影片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浮板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寶特瓶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塑膠袋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水桶</w:t>
            </w:r>
            <w:r>
              <w:rPr>
                <w:rFonts w:eastAsia="標楷體"/>
                <w:sz w:val="20"/>
                <w:szCs w:val="20"/>
              </w:rPr>
              <w:br/>
            </w:r>
            <w:r w:rsidRPr="00816FAE">
              <w:rPr>
                <w:rFonts w:eastAsia="標楷體" w:hint="eastAsia"/>
                <w:sz w:val="20"/>
                <w:szCs w:val="20"/>
              </w:rPr>
              <w:t>長褲、上衣（自製浮具）</w:t>
            </w:r>
          </w:p>
        </w:tc>
        <w:tc>
          <w:tcPr>
            <w:tcW w:w="1275" w:type="dxa"/>
          </w:tcPr>
          <w:p w14:paraId="2F9E631E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985" w:type="dxa"/>
          </w:tcPr>
          <w:p w14:paraId="6A4D3968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【海洋教育】</w:t>
            </w:r>
          </w:p>
          <w:p w14:paraId="2FA03DD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海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參與多元海洋休閒與水域活動，熟練各種水域求生技能。</w:t>
            </w:r>
          </w:p>
          <w:p w14:paraId="31726DDA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【安全教育】</w:t>
            </w:r>
          </w:p>
          <w:p w14:paraId="0DED15D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安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理解安全教育的意義。</w:t>
            </w:r>
          </w:p>
          <w:p w14:paraId="5B6CBF09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【閱讀素養】</w:t>
            </w:r>
          </w:p>
          <w:p w14:paraId="75E9B0D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閱</w:t>
            </w:r>
            <w:r w:rsidRPr="00570C1E">
              <w:rPr>
                <w:rFonts w:eastAsia="標楷體"/>
                <w:sz w:val="20"/>
                <w:szCs w:val="20"/>
              </w:rPr>
              <w:t>J10</w:t>
            </w:r>
            <w:r w:rsidRPr="00570C1E">
              <w:rPr>
                <w:rFonts w:eastAsia="標楷體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559" w:type="dxa"/>
          </w:tcPr>
          <w:p w14:paraId="2132B3A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3123BFE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4385C26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7D7FE02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2DC81ABB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70B63F7D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1AAE8A29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34F7022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41463338" w14:textId="77777777" w:rsidTr="000B01A7">
        <w:tc>
          <w:tcPr>
            <w:tcW w:w="1560" w:type="dxa"/>
          </w:tcPr>
          <w:p w14:paraId="79E7EC8B" w14:textId="18202024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lastRenderedPageBreak/>
              <w:t>第九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516A84A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7E6F29A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099E77C4" w14:textId="77777777" w:rsidR="00681198" w:rsidRPr="00D05D2C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5D2C">
              <w:rPr>
                <w:rFonts w:eastAsia="標楷體"/>
                <w:sz w:val="20"/>
                <w:szCs w:val="20"/>
              </w:rPr>
              <w:t>Hc</w:t>
            </w:r>
            <w:r>
              <w:rPr>
                <w:rFonts w:eastAsia="標楷體" w:hint="eastAsia"/>
                <w:sz w:val="20"/>
                <w:szCs w:val="20"/>
              </w:rPr>
              <w:t xml:space="preserve">-V-1 </w:t>
            </w:r>
            <w:r w:rsidRPr="00D05D2C">
              <w:rPr>
                <w:rFonts w:eastAsia="標楷體" w:hint="eastAsia"/>
                <w:sz w:val="20"/>
                <w:szCs w:val="20"/>
              </w:rPr>
              <w:t>標的性</w:t>
            </w:r>
          </w:p>
          <w:p w14:paraId="1F654A62" w14:textId="77777777" w:rsidR="00681198" w:rsidRPr="00D05D2C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5D2C">
              <w:rPr>
                <w:rFonts w:eastAsia="標楷體" w:hint="eastAsia"/>
                <w:sz w:val="20"/>
                <w:szCs w:val="20"/>
              </w:rPr>
              <w:t>球類運動技術綜合應用及團隊綜合戰</w:t>
            </w:r>
          </w:p>
          <w:p w14:paraId="0BE36394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D05D2C">
              <w:rPr>
                <w:rFonts w:eastAsia="標楷體" w:hint="eastAsia"/>
                <w:sz w:val="20"/>
                <w:szCs w:val="20"/>
              </w:rPr>
              <w:t>術</w:t>
            </w:r>
            <w:r w:rsidRPr="00D05D2C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D05D2C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14:paraId="2D6FCD4E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3523E714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1d-Ⅳ-2</w:t>
            </w:r>
            <w:r w:rsidRPr="00570C1E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3D64B784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5BE12735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67A9F77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3d-Ⅳ-1</w:t>
            </w:r>
            <w:r w:rsidRPr="00570C1E">
              <w:rPr>
                <w:rFonts w:eastAsia="標楷體"/>
                <w:sz w:val="20"/>
                <w:szCs w:val="20"/>
              </w:rPr>
              <w:t>運用運動技術的學習策略。</w:t>
            </w:r>
          </w:p>
        </w:tc>
        <w:tc>
          <w:tcPr>
            <w:tcW w:w="2835" w:type="dxa"/>
          </w:tcPr>
          <w:p w14:paraId="7E86860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4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09D1EFC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法式滾球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D05D2C">
              <w:rPr>
                <w:rFonts w:eastAsia="標楷體" w:hint="eastAsia"/>
                <w:sz w:val="20"/>
                <w:szCs w:val="20"/>
              </w:rPr>
              <w:t>精</w:t>
            </w:r>
            <w:proofErr w:type="gramStart"/>
            <w:r w:rsidRPr="00D05D2C">
              <w:rPr>
                <w:rFonts w:eastAsia="標楷體" w:hint="eastAsia"/>
                <w:sz w:val="20"/>
                <w:szCs w:val="20"/>
              </w:rPr>
              <w:t>準</w:t>
            </w:r>
            <w:proofErr w:type="gramEnd"/>
            <w:r w:rsidRPr="00D05D2C">
              <w:rPr>
                <w:rFonts w:eastAsia="標楷體" w:hint="eastAsia"/>
                <w:sz w:val="20"/>
                <w:szCs w:val="20"/>
              </w:rPr>
              <w:t>制</w:t>
            </w:r>
            <w:r>
              <w:rPr>
                <w:rFonts w:eastAsia="標楷體" w:hint="eastAsia"/>
                <w:sz w:val="20"/>
                <w:szCs w:val="20"/>
              </w:rPr>
              <w:t>勝</w:t>
            </w:r>
          </w:p>
          <w:p w14:paraId="55E76DC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2A6BE4C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0835876F" w14:textId="77777777" w:rsidR="00681198" w:rsidRPr="00D05D2C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1.</w:t>
            </w:r>
            <w:r w:rsidRPr="00D05D2C">
              <w:rPr>
                <w:rFonts w:eastAsia="標楷體" w:hint="eastAsia"/>
                <w:sz w:val="20"/>
                <w:szCs w:val="20"/>
              </w:rPr>
              <w:t>認識法式滾球器材（目標球、</w:t>
            </w:r>
            <w:r>
              <w:rPr>
                <w:rFonts w:eastAsia="標楷體" w:hint="eastAsia"/>
                <w:sz w:val="20"/>
                <w:szCs w:val="20"/>
              </w:rPr>
              <w:t>滾</w:t>
            </w:r>
            <w:r w:rsidRPr="00D05D2C">
              <w:rPr>
                <w:rFonts w:eastAsia="標楷體" w:hint="eastAsia"/>
                <w:sz w:val="20"/>
                <w:szCs w:val="20"/>
              </w:rPr>
              <w:t>球、量尺等）</w:t>
            </w:r>
            <w:r>
              <w:rPr>
                <w:rFonts w:eastAsia="標楷體" w:hint="eastAsia"/>
                <w:sz w:val="20"/>
                <w:szCs w:val="20"/>
              </w:rPr>
              <w:t>及場地</w:t>
            </w:r>
          </w:p>
          <w:p w14:paraId="08996393" w14:textId="77777777" w:rsidR="00681198" w:rsidRPr="00D05D2C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2.</w:t>
            </w:r>
            <w:r w:rsidRPr="00D05D2C">
              <w:rPr>
                <w:rFonts w:eastAsia="標楷體" w:hint="eastAsia"/>
                <w:sz w:val="20"/>
                <w:szCs w:val="20"/>
              </w:rPr>
              <w:t>介紹起源與</w:t>
            </w:r>
            <w:r>
              <w:rPr>
                <w:rFonts w:eastAsia="標楷體" w:hint="eastAsia"/>
                <w:sz w:val="20"/>
                <w:szCs w:val="20"/>
              </w:rPr>
              <w:t>簡易</w:t>
            </w:r>
            <w:r w:rsidRPr="00D05D2C">
              <w:rPr>
                <w:rFonts w:eastAsia="標楷體" w:hint="eastAsia"/>
                <w:sz w:val="20"/>
                <w:szCs w:val="20"/>
              </w:rPr>
              <w:t>規則（動畫影片＋小測驗）</w:t>
            </w:r>
          </w:p>
          <w:p w14:paraId="7F8DC55B" w14:textId="77777777" w:rsidR="0068119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持球及</w:t>
            </w:r>
            <w:r w:rsidRPr="00D05D2C">
              <w:rPr>
                <w:rFonts w:eastAsia="標楷體" w:hint="eastAsia"/>
                <w:sz w:val="20"/>
                <w:szCs w:val="20"/>
              </w:rPr>
              <w:t>擲球基本姿勢</w:t>
            </w:r>
            <w:r w:rsidRPr="008C7D8E">
              <w:rPr>
                <w:rFonts w:eastAsia="標楷體" w:hint="eastAsia"/>
                <w:sz w:val="20"/>
                <w:szCs w:val="20"/>
              </w:rPr>
              <w:t>練習</w:t>
            </w:r>
          </w:p>
          <w:p w14:paraId="7CD934C8" w14:textId="77777777" w:rsidR="0068119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4.</w:t>
            </w:r>
            <w:r>
              <w:rPr>
                <w:rFonts w:eastAsia="標楷體" w:hint="eastAsia"/>
                <w:sz w:val="20"/>
                <w:szCs w:val="20"/>
              </w:rPr>
              <w:t>分組競賽：</w:t>
            </w:r>
            <w:r w:rsidRPr="008C7D8E">
              <w:rPr>
                <w:rFonts w:eastAsia="標楷體" w:hint="eastAsia"/>
                <w:sz w:val="20"/>
                <w:szCs w:val="20"/>
              </w:rPr>
              <w:t>精</w:t>
            </w:r>
            <w:proofErr w:type="gramStart"/>
            <w:r w:rsidRPr="008C7D8E">
              <w:rPr>
                <w:rFonts w:eastAsia="標楷體" w:hint="eastAsia"/>
                <w:sz w:val="20"/>
                <w:szCs w:val="20"/>
              </w:rPr>
              <w:t>準</w:t>
            </w:r>
            <w:proofErr w:type="gramEnd"/>
            <w:r w:rsidRPr="008C7D8E">
              <w:rPr>
                <w:rFonts w:eastAsia="標楷體" w:hint="eastAsia"/>
                <w:sz w:val="20"/>
                <w:szCs w:val="20"/>
              </w:rPr>
              <w:t>制</w:t>
            </w:r>
            <w:r>
              <w:rPr>
                <w:rFonts w:eastAsia="標楷體" w:hint="eastAsia"/>
                <w:sz w:val="20"/>
                <w:szCs w:val="20"/>
              </w:rPr>
              <w:t>勝</w:t>
            </w:r>
          </w:p>
          <w:p w14:paraId="33CADF4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8C7D8E">
              <w:rPr>
                <w:rFonts w:eastAsia="標楷體" w:hint="eastAsia"/>
                <w:sz w:val="20"/>
                <w:szCs w:val="20"/>
              </w:rPr>
              <w:t>定點投擲挑戰</w:t>
            </w:r>
            <w:r>
              <w:rPr>
                <w:rFonts w:eastAsia="標楷體" w:hint="eastAsia"/>
                <w:sz w:val="20"/>
                <w:szCs w:val="20"/>
              </w:rPr>
              <w:t>，</w:t>
            </w:r>
            <w:r w:rsidRPr="008C7D8E">
              <w:rPr>
                <w:rFonts w:eastAsia="標楷體" w:hint="eastAsia"/>
                <w:sz w:val="20"/>
                <w:szCs w:val="20"/>
              </w:rPr>
              <w:t>學會瞄準與控制距離</w:t>
            </w:r>
          </w:p>
        </w:tc>
        <w:tc>
          <w:tcPr>
            <w:tcW w:w="425" w:type="dxa"/>
          </w:tcPr>
          <w:p w14:paraId="08E3B189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221E7DF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06D3DC48" w14:textId="77777777" w:rsidR="0068119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法式滾球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/>
                <w:sz w:val="20"/>
                <w:szCs w:val="20"/>
              </w:rPr>
              <w:br/>
            </w:r>
            <w:r>
              <w:rPr>
                <w:rFonts w:eastAsia="標楷體" w:hint="eastAsia"/>
                <w:sz w:val="20"/>
                <w:szCs w:val="20"/>
              </w:rPr>
              <w:t>投擲圈</w:t>
            </w:r>
          </w:p>
          <w:p w14:paraId="08B65E5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目標球</w:t>
            </w:r>
          </w:p>
        </w:tc>
        <w:tc>
          <w:tcPr>
            <w:tcW w:w="1275" w:type="dxa"/>
          </w:tcPr>
          <w:p w14:paraId="574D310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  <w:p w14:paraId="475FA194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985" w:type="dxa"/>
          </w:tcPr>
          <w:p w14:paraId="3AC68D26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6E21B13C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1D99411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559" w:type="dxa"/>
          </w:tcPr>
          <w:p w14:paraId="1B63A1D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5843B62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38B0C1B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7004CD3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0340BBBA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656E89D6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5CAACA95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1F2A9FE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2BCA4379" w14:textId="77777777" w:rsidTr="000B01A7">
        <w:tc>
          <w:tcPr>
            <w:tcW w:w="1560" w:type="dxa"/>
          </w:tcPr>
          <w:p w14:paraId="3A6286A2" w14:textId="237DC1FF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第十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70D3D1C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具備體育與健康的知能與態度，展現自我運動與保健潛能，探索人性、自我價值與生命意義，並積極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lastRenderedPageBreak/>
              <w:t>實踐，不輕言放棄。</w:t>
            </w:r>
          </w:p>
          <w:p w14:paraId="092308A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20107871" w14:textId="77777777" w:rsidR="00681198" w:rsidRPr="00D05D2C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5D2C">
              <w:rPr>
                <w:rFonts w:eastAsia="標楷體"/>
                <w:sz w:val="20"/>
                <w:szCs w:val="20"/>
              </w:rPr>
              <w:lastRenderedPageBreak/>
              <w:t>Hc</w:t>
            </w:r>
            <w:r>
              <w:rPr>
                <w:rFonts w:eastAsia="標楷體" w:hint="eastAsia"/>
                <w:sz w:val="20"/>
                <w:szCs w:val="20"/>
              </w:rPr>
              <w:t xml:space="preserve">-V-1 </w:t>
            </w:r>
            <w:r w:rsidRPr="00D05D2C">
              <w:rPr>
                <w:rFonts w:eastAsia="標楷體" w:hint="eastAsia"/>
                <w:sz w:val="20"/>
                <w:szCs w:val="20"/>
              </w:rPr>
              <w:t>標的性</w:t>
            </w:r>
          </w:p>
          <w:p w14:paraId="32E9453E" w14:textId="77777777" w:rsidR="00681198" w:rsidRPr="00D05D2C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5D2C">
              <w:rPr>
                <w:rFonts w:eastAsia="標楷體" w:hint="eastAsia"/>
                <w:sz w:val="20"/>
                <w:szCs w:val="20"/>
              </w:rPr>
              <w:t>球類運動技術綜合應用及團隊綜合戰</w:t>
            </w:r>
          </w:p>
          <w:p w14:paraId="3A122C39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D05D2C">
              <w:rPr>
                <w:rFonts w:eastAsia="標楷體" w:hint="eastAsia"/>
                <w:sz w:val="20"/>
                <w:szCs w:val="20"/>
              </w:rPr>
              <w:t>術</w:t>
            </w:r>
            <w:r w:rsidRPr="00D05D2C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D05D2C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14:paraId="6637523C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735AA53B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1d-Ⅳ-2</w:t>
            </w:r>
            <w:r w:rsidRPr="00570C1E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7781B5AD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4623A7C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60E7855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3d-Ⅳ-1</w:t>
            </w:r>
            <w:r w:rsidRPr="00570C1E">
              <w:rPr>
                <w:rFonts w:eastAsia="標楷體"/>
                <w:sz w:val="20"/>
                <w:szCs w:val="20"/>
              </w:rPr>
              <w:t>運用運動技術的學習策略。</w:t>
            </w:r>
          </w:p>
        </w:tc>
        <w:tc>
          <w:tcPr>
            <w:tcW w:w="2835" w:type="dxa"/>
          </w:tcPr>
          <w:p w14:paraId="2CF2EF2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球類入門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4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7ECCE2B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法式滾球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E033B6">
              <w:rPr>
                <w:rFonts w:eastAsia="標楷體" w:hint="eastAsia"/>
                <w:sz w:val="20"/>
                <w:szCs w:val="20"/>
              </w:rPr>
              <w:t>精</w:t>
            </w:r>
            <w:proofErr w:type="gramStart"/>
            <w:r w:rsidRPr="00E033B6">
              <w:rPr>
                <w:rFonts w:eastAsia="標楷體" w:hint="eastAsia"/>
                <w:sz w:val="20"/>
                <w:szCs w:val="20"/>
              </w:rPr>
              <w:t>準</w:t>
            </w:r>
            <w:proofErr w:type="gramEnd"/>
            <w:r w:rsidRPr="00E033B6">
              <w:rPr>
                <w:rFonts w:eastAsia="標楷體" w:hint="eastAsia"/>
                <w:sz w:val="20"/>
                <w:szCs w:val="20"/>
              </w:rPr>
              <w:t>靠近</w:t>
            </w:r>
          </w:p>
          <w:p w14:paraId="1522478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F1E864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3111CD73" w14:textId="77777777" w:rsidR="00681198" w:rsidRPr="00D05D2C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1</w:t>
            </w:r>
            <w:r w:rsidRPr="00E033B6">
              <w:rPr>
                <w:rFonts w:eastAsia="標楷體" w:hint="eastAsia"/>
                <w:sz w:val="20"/>
                <w:szCs w:val="20"/>
              </w:rPr>
              <w:t>活動</w:t>
            </w:r>
            <w:proofErr w:type="gramStart"/>
            <w:r w:rsidRPr="00E033B6">
              <w:rPr>
                <w:rFonts w:eastAsia="標楷體" w:hint="eastAsia"/>
                <w:sz w:val="20"/>
                <w:szCs w:val="20"/>
              </w:rPr>
              <w:t>一</w:t>
            </w:r>
            <w:proofErr w:type="gramEnd"/>
            <w:r w:rsidRPr="00E033B6">
              <w:rPr>
                <w:rFonts w:eastAsia="標楷體" w:hint="eastAsia"/>
                <w:sz w:val="20"/>
                <w:szCs w:val="20"/>
              </w:rPr>
              <w:t>：我是目標獵人</w:t>
            </w:r>
            <w:r>
              <w:rPr>
                <w:rFonts w:eastAsia="標楷體" w:hint="eastAsia"/>
                <w:sz w:val="20"/>
                <w:szCs w:val="20"/>
              </w:rPr>
              <w:t>，學習</w:t>
            </w:r>
            <w:r w:rsidRPr="00E033B6">
              <w:rPr>
                <w:rFonts w:eastAsia="標楷體" w:hint="eastAsia"/>
                <w:sz w:val="20"/>
                <w:szCs w:val="20"/>
              </w:rPr>
              <w:t>穩定</w:t>
            </w:r>
            <w:proofErr w:type="gramStart"/>
            <w:r w:rsidRPr="00E033B6">
              <w:rPr>
                <w:rFonts w:eastAsia="標楷體" w:hint="eastAsia"/>
                <w:sz w:val="20"/>
                <w:szCs w:val="20"/>
              </w:rPr>
              <w:t>的靠球技巧</w:t>
            </w:r>
            <w:proofErr w:type="gramEnd"/>
            <w:r w:rsidRPr="00E033B6">
              <w:rPr>
                <w:rFonts w:eastAsia="標楷體" w:hint="eastAsia"/>
                <w:sz w:val="20"/>
                <w:szCs w:val="20"/>
              </w:rPr>
              <w:t>（正確站姿、出手角度、控制力量）</w:t>
            </w:r>
          </w:p>
          <w:p w14:paraId="13037A17" w14:textId="77777777" w:rsidR="00681198" w:rsidRPr="00D05D2C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lastRenderedPageBreak/>
              <w:t>2.</w:t>
            </w:r>
            <w:r w:rsidRPr="00E033B6">
              <w:rPr>
                <w:rFonts w:eastAsia="標楷體" w:hint="eastAsia"/>
                <w:sz w:val="20"/>
                <w:szCs w:val="20"/>
              </w:rPr>
              <w:t>解釋</w:t>
            </w:r>
            <w:r w:rsidRPr="00E033B6">
              <w:rPr>
                <w:rFonts w:eastAsia="標楷體" w:hint="eastAsia"/>
                <w:sz w:val="20"/>
                <w:szCs w:val="20"/>
              </w:rPr>
              <w:t>Pointing</w:t>
            </w:r>
            <w:r>
              <w:rPr>
                <w:rFonts w:eastAsia="標楷體" w:hint="eastAsia"/>
                <w:sz w:val="20"/>
                <w:szCs w:val="20"/>
              </w:rPr>
              <w:t>戰術，</w:t>
            </w:r>
            <w:r w:rsidRPr="00E033B6">
              <w:rPr>
                <w:rFonts w:eastAsia="標楷體" w:hint="eastAsia"/>
                <w:sz w:val="20"/>
                <w:szCs w:val="20"/>
              </w:rPr>
              <w:t>培養精</w:t>
            </w:r>
            <w:proofErr w:type="gramStart"/>
            <w:r w:rsidRPr="00E033B6">
              <w:rPr>
                <w:rFonts w:eastAsia="標楷體" w:hint="eastAsia"/>
                <w:sz w:val="20"/>
                <w:szCs w:val="20"/>
              </w:rPr>
              <w:t>準</w:t>
            </w:r>
            <w:proofErr w:type="gramEnd"/>
            <w:r w:rsidRPr="00E033B6">
              <w:rPr>
                <w:rFonts w:eastAsia="標楷體" w:hint="eastAsia"/>
                <w:sz w:val="20"/>
                <w:szCs w:val="20"/>
              </w:rPr>
              <w:t>投擲與策略判斷能力</w:t>
            </w:r>
            <w:r>
              <w:rPr>
                <w:rFonts w:eastAsia="標楷體" w:hint="eastAsia"/>
                <w:sz w:val="20"/>
                <w:szCs w:val="20"/>
              </w:rPr>
              <w:t>。</w:t>
            </w:r>
          </w:p>
          <w:p w14:paraId="076F7882" w14:textId="77777777" w:rsidR="0068119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 w:rsidRPr="00E033B6">
              <w:rPr>
                <w:rFonts w:eastAsia="標楷體" w:hint="eastAsia"/>
                <w:sz w:val="20"/>
                <w:szCs w:val="20"/>
              </w:rPr>
              <w:t>活動二：滾滾任務卡</w:t>
            </w:r>
            <w:r w:rsidRPr="00E033B6">
              <w:rPr>
                <w:rFonts w:eastAsia="標楷體" w:hint="eastAsia"/>
                <w:sz w:val="20"/>
                <w:szCs w:val="20"/>
              </w:rPr>
              <w:t xml:space="preserve"> </w:t>
            </w:r>
            <w:proofErr w:type="gramStart"/>
            <w:r w:rsidRPr="00E033B6">
              <w:rPr>
                <w:rFonts w:eastAsia="標楷體" w:hint="eastAsia"/>
                <w:sz w:val="20"/>
                <w:szCs w:val="20"/>
              </w:rPr>
              <w:t>–</w:t>
            </w:r>
            <w:proofErr w:type="gramEnd"/>
            <w:r w:rsidRPr="00E033B6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E033B6">
              <w:rPr>
                <w:rFonts w:eastAsia="標楷體" w:hint="eastAsia"/>
                <w:sz w:val="20"/>
                <w:szCs w:val="20"/>
              </w:rPr>
              <w:t>靠出關鍵一球！</w:t>
            </w:r>
          </w:p>
          <w:p w14:paraId="5A6ED6E3" w14:textId="77777777" w:rsidR="0068119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033B6">
              <w:rPr>
                <w:rFonts w:eastAsia="標楷體" w:hint="eastAsia"/>
                <w:sz w:val="20"/>
                <w:szCs w:val="20"/>
              </w:rPr>
              <w:t>加入情境與策略挑戰，提高趣味與競技感</w:t>
            </w:r>
          </w:p>
          <w:p w14:paraId="69369D20" w14:textId="77777777" w:rsidR="00681198" w:rsidRPr="00E033B6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033B6">
              <w:rPr>
                <w:rFonts w:eastAsia="標楷體" w:hint="eastAsia"/>
                <w:sz w:val="20"/>
                <w:szCs w:val="20"/>
              </w:rPr>
              <w:t>內容：</w:t>
            </w:r>
          </w:p>
          <w:p w14:paraId="6F36CC95" w14:textId="77777777" w:rsidR="00681198" w:rsidRPr="00E033B6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033B6">
              <w:rPr>
                <w:rFonts w:eastAsia="標楷體" w:hint="eastAsia"/>
                <w:sz w:val="20"/>
                <w:szCs w:val="20"/>
              </w:rPr>
              <w:t>每組抽任務</w:t>
            </w:r>
            <w:proofErr w:type="gramEnd"/>
            <w:r w:rsidRPr="00E033B6">
              <w:rPr>
                <w:rFonts w:eastAsia="標楷體" w:hint="eastAsia"/>
                <w:sz w:val="20"/>
                <w:szCs w:val="20"/>
              </w:rPr>
              <w:t>卡片，模擬比賽場景，如：</w:t>
            </w:r>
          </w:p>
          <w:p w14:paraId="245368EA" w14:textId="77777777" w:rsidR="00681198" w:rsidRPr="00E033B6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033B6">
              <w:rPr>
                <w:rFonts w:eastAsia="標楷體" w:hint="eastAsia"/>
                <w:sz w:val="20"/>
                <w:szCs w:val="20"/>
              </w:rPr>
              <w:t>A</w:t>
            </w:r>
            <w:r w:rsidRPr="00E033B6">
              <w:rPr>
                <w:rFonts w:eastAsia="標楷體" w:hint="eastAsia"/>
                <w:sz w:val="20"/>
                <w:szCs w:val="20"/>
              </w:rPr>
              <w:t>任務：目標球在左前方</w:t>
            </w:r>
            <w:r w:rsidRPr="00E033B6">
              <w:rPr>
                <w:rFonts w:eastAsia="標楷體" w:hint="eastAsia"/>
                <w:sz w:val="20"/>
                <w:szCs w:val="20"/>
              </w:rPr>
              <w:t>1.5</w:t>
            </w:r>
            <w:r w:rsidRPr="00E033B6">
              <w:rPr>
                <w:rFonts w:eastAsia="標楷體" w:hint="eastAsia"/>
                <w:sz w:val="20"/>
                <w:szCs w:val="20"/>
              </w:rPr>
              <w:t>公尺，靠最近的得</w:t>
            </w:r>
            <w:r w:rsidRPr="00E033B6">
              <w:rPr>
                <w:rFonts w:eastAsia="標楷體" w:hint="eastAsia"/>
                <w:sz w:val="20"/>
                <w:szCs w:val="20"/>
              </w:rPr>
              <w:t>2</w:t>
            </w:r>
            <w:r w:rsidRPr="00E033B6">
              <w:rPr>
                <w:rFonts w:eastAsia="標楷體" w:hint="eastAsia"/>
                <w:sz w:val="20"/>
                <w:szCs w:val="20"/>
              </w:rPr>
              <w:t>分</w:t>
            </w:r>
          </w:p>
          <w:p w14:paraId="2EECAB5B" w14:textId="77777777" w:rsidR="00681198" w:rsidRPr="00E033B6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033B6">
              <w:rPr>
                <w:rFonts w:eastAsia="標楷體" w:hint="eastAsia"/>
                <w:sz w:val="20"/>
                <w:szCs w:val="20"/>
              </w:rPr>
              <w:t>B</w:t>
            </w:r>
            <w:r w:rsidRPr="00E033B6">
              <w:rPr>
                <w:rFonts w:eastAsia="標楷體" w:hint="eastAsia"/>
                <w:sz w:val="20"/>
                <w:szCs w:val="20"/>
              </w:rPr>
              <w:t>任務：已有</w:t>
            </w:r>
            <w:r w:rsidRPr="00E033B6">
              <w:rPr>
                <w:rFonts w:eastAsia="標楷體" w:hint="eastAsia"/>
                <w:sz w:val="20"/>
                <w:szCs w:val="20"/>
              </w:rPr>
              <w:t>2</w:t>
            </w:r>
            <w:r w:rsidRPr="00E033B6">
              <w:rPr>
                <w:rFonts w:eastAsia="標楷體" w:hint="eastAsia"/>
                <w:sz w:val="20"/>
                <w:szCs w:val="20"/>
              </w:rPr>
              <w:t>顆對手球靠近，</w:t>
            </w:r>
            <w:proofErr w:type="gramStart"/>
            <w:r w:rsidRPr="00E033B6">
              <w:rPr>
                <w:rFonts w:eastAsia="標楷體" w:hint="eastAsia"/>
                <w:sz w:val="20"/>
                <w:szCs w:val="20"/>
              </w:rPr>
              <w:t>你需擲出</w:t>
            </w:r>
            <w:proofErr w:type="gramEnd"/>
            <w:r w:rsidRPr="00E033B6">
              <w:rPr>
                <w:rFonts w:eastAsia="標楷體" w:hint="eastAsia"/>
                <w:sz w:val="20"/>
                <w:szCs w:val="20"/>
              </w:rPr>
              <w:t>一球超越</w:t>
            </w:r>
          </w:p>
          <w:p w14:paraId="48768D70" w14:textId="77777777" w:rsidR="00681198" w:rsidRPr="00E033B6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033B6">
              <w:rPr>
                <w:rFonts w:eastAsia="標楷體" w:hint="eastAsia"/>
                <w:sz w:val="20"/>
                <w:szCs w:val="20"/>
              </w:rPr>
              <w:t>C</w:t>
            </w:r>
            <w:r w:rsidRPr="00E033B6">
              <w:rPr>
                <w:rFonts w:eastAsia="標楷體" w:hint="eastAsia"/>
                <w:sz w:val="20"/>
                <w:szCs w:val="20"/>
              </w:rPr>
              <w:t>任務：靠近，但不能碰到目標球（否則扣分）</w:t>
            </w:r>
          </w:p>
          <w:p w14:paraId="071CD131" w14:textId="77777777" w:rsidR="00681198" w:rsidRPr="00E033B6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033B6">
              <w:rPr>
                <w:rFonts w:eastAsia="標楷體" w:hint="eastAsia"/>
                <w:sz w:val="20"/>
                <w:szCs w:val="20"/>
              </w:rPr>
              <w:t>小組進行比賽，完成任務最多者為贏家</w:t>
            </w:r>
          </w:p>
        </w:tc>
        <w:tc>
          <w:tcPr>
            <w:tcW w:w="425" w:type="dxa"/>
          </w:tcPr>
          <w:p w14:paraId="7791ED8F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34537FF6" w14:textId="77777777" w:rsidR="0068119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法式滾球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/>
                <w:sz w:val="20"/>
                <w:szCs w:val="20"/>
              </w:rPr>
              <w:br/>
            </w:r>
            <w:r>
              <w:rPr>
                <w:rFonts w:eastAsia="標楷體" w:hint="eastAsia"/>
                <w:sz w:val="20"/>
                <w:szCs w:val="20"/>
              </w:rPr>
              <w:t>投擲圈</w:t>
            </w:r>
          </w:p>
          <w:p w14:paraId="0260C15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目標球</w:t>
            </w:r>
          </w:p>
        </w:tc>
        <w:tc>
          <w:tcPr>
            <w:tcW w:w="1275" w:type="dxa"/>
          </w:tcPr>
          <w:p w14:paraId="54E59FD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  <w:p w14:paraId="0832ADCB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985" w:type="dxa"/>
          </w:tcPr>
          <w:p w14:paraId="1B41FA53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4D2CF0C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501D1B9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559" w:type="dxa"/>
          </w:tcPr>
          <w:p w14:paraId="07B7626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2146729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26A5EF2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46D49A2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652A0AED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lastRenderedPageBreak/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18F21A9D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1AF3BDD2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13C5F16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5B1E48D7" w14:textId="77777777" w:rsidTr="000B01A7">
        <w:tc>
          <w:tcPr>
            <w:tcW w:w="1560" w:type="dxa"/>
          </w:tcPr>
          <w:p w14:paraId="40AF30E3" w14:textId="2A8820F7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lastRenderedPageBreak/>
              <w:t>第十一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BF33DAC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-J-A1</w:t>
            </w:r>
            <w:r w:rsidRPr="00EB4F6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5D91B4B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-J-B2</w:t>
            </w:r>
            <w:r w:rsidRPr="00EB4F68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843" w:type="dxa"/>
          </w:tcPr>
          <w:p w14:paraId="39CECA64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Hd-Ⅳ-1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守備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跑分性</w:t>
            </w:r>
            <w:proofErr w:type="gramEnd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球類運動動作組合及團隊戰術。</w:t>
            </w:r>
          </w:p>
        </w:tc>
        <w:tc>
          <w:tcPr>
            <w:tcW w:w="1701" w:type="dxa"/>
          </w:tcPr>
          <w:p w14:paraId="4D37261C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了解各項運動基礎原理和規則。</w:t>
            </w:r>
          </w:p>
          <w:p w14:paraId="57BDDA76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評估運動風險，維護安全的運動情境。</w:t>
            </w:r>
          </w:p>
          <w:p w14:paraId="2972B5FD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30BC6B93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展現運動欣賞的技巧，體驗生活的美感。</w:t>
            </w:r>
          </w:p>
          <w:p w14:paraId="4777B6E0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表現局部或全身性的身體控制能力，發展專項運動技能。</w:t>
            </w:r>
          </w:p>
          <w:p w14:paraId="56AF8C5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27A88F39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單元七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088B4378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球類進階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61A80A30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棒球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固若金湯</w:t>
            </w:r>
          </w:p>
          <w:p w14:paraId="069BCB1A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21CB5AFF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116EA51B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EB4F68">
              <w:rPr>
                <w:rFonts w:eastAsia="標楷體"/>
                <w:sz w:val="20"/>
                <w:szCs w:val="20"/>
              </w:rPr>
              <w:t>介紹棒球來源，使學生對此運動項目有基本了解。更重要的是讓學生也了解此運動的風險，並約束學生必須聽從老師指示，以將風險降到最低。</w:t>
            </w:r>
          </w:p>
          <w:p w14:paraId="5CC0C6B0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講解並示範傳接球。傳接練習的距離可根據狀況進行調整。提醒利用跨步之力量增加傳球力量。可使用軟式棒球或以其他安全性替代球類取代。</w:t>
            </w:r>
          </w:p>
          <w:p w14:paraId="6A932B85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練習接滾地球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，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提醒接滾地球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後要傳球時，身體可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先向側邊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移動，再切入球的來向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進行捕球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，如此可更加清楚看見滾地球的彈跳，增加接球後傳球的順暢度。</w:t>
            </w:r>
          </w:p>
          <w:p w14:paraId="2AF9888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F661A7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240D24A1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棒球</w:t>
            </w:r>
          </w:p>
          <w:p w14:paraId="2742E99D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棒球手套</w:t>
            </w:r>
          </w:p>
          <w:p w14:paraId="4D08FD8F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壘包</w:t>
            </w:r>
          </w:p>
          <w:p w14:paraId="6CF42266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備網</w:t>
            </w:r>
          </w:p>
          <w:p w14:paraId="6CD89FE2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角錐</w:t>
            </w:r>
          </w:p>
          <w:p w14:paraId="4D7A929E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標盤</w:t>
            </w:r>
          </w:p>
          <w:p w14:paraId="7257986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57F966B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2ABA546C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49458D00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985" w:type="dxa"/>
          </w:tcPr>
          <w:p w14:paraId="0C3F03B5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-J-A1</w:t>
            </w:r>
            <w:r w:rsidRPr="00EB4F6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687DEDE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-J-B2</w:t>
            </w:r>
            <w:r w:rsidRPr="00EB4F68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559" w:type="dxa"/>
          </w:tcPr>
          <w:p w14:paraId="421C84C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</w:tr>
      <w:tr w:rsidR="00681198" w:rsidRPr="00BE13CC" w14:paraId="3BC86630" w14:textId="77777777" w:rsidTr="000B01A7">
        <w:tc>
          <w:tcPr>
            <w:tcW w:w="1560" w:type="dxa"/>
          </w:tcPr>
          <w:p w14:paraId="4A077EF2" w14:textId="43656897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lastRenderedPageBreak/>
              <w:t>第十二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C9DF00B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-J-A1</w:t>
            </w:r>
            <w:r w:rsidRPr="00EB4F6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720E9F9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-J-B2</w:t>
            </w:r>
            <w:r w:rsidRPr="00EB4F68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843" w:type="dxa"/>
          </w:tcPr>
          <w:p w14:paraId="360CB27B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Hd-Ⅳ-1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守備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跑分性</w:t>
            </w:r>
            <w:proofErr w:type="gramEnd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球類運動動作組合及團隊戰術。</w:t>
            </w:r>
          </w:p>
        </w:tc>
        <w:tc>
          <w:tcPr>
            <w:tcW w:w="1701" w:type="dxa"/>
          </w:tcPr>
          <w:p w14:paraId="2027D7B3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了解各項運動基礎原理和規則。</w:t>
            </w:r>
          </w:p>
          <w:p w14:paraId="338ABEA7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評估運動風險，維護安全的運動情境。</w:t>
            </w:r>
          </w:p>
          <w:p w14:paraId="6CC0D13A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3C277FA1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展現運動欣賞的技巧，體驗生活的美感。</w:t>
            </w:r>
          </w:p>
          <w:p w14:paraId="52580A25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表現局部或全身性的身體控制能力，發展專項運動技能。</w:t>
            </w:r>
          </w:p>
          <w:p w14:paraId="168A124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49ECB3D1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單元七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18BB3A56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球類進階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61B9ADD0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棒球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固若金湯</w:t>
            </w:r>
          </w:p>
          <w:p w14:paraId="2B4DE3B9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6625FDE8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5A8A94FB" w14:textId="77777777" w:rsidR="0068119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1.</w:t>
            </w:r>
            <w:r w:rsidRPr="0089245A">
              <w:rPr>
                <w:rFonts w:eastAsia="標楷體" w:hint="eastAsia"/>
                <w:sz w:val="20"/>
                <w:szCs w:val="20"/>
              </w:rPr>
              <w:t>練習接高飛球，接高飛球後若要傳球，可將身體稍微側著接球，即跑到預判的落點後，在接球時將左腳向來球的方向踩跨一步，如此身體就已經完成傳球前的身體拉弓動作，也能夠更快將球傳出。</w:t>
            </w:r>
          </w:p>
          <w:p w14:paraId="11824A03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2.</w:t>
            </w:r>
            <w:r w:rsidRPr="00EB4F68">
              <w:rPr>
                <w:rFonts w:eastAsia="標楷體"/>
                <w:sz w:val="20"/>
                <w:szCs w:val="20"/>
              </w:rPr>
              <w:t>守備練習，練習壘上無人及一、三壘有人，引導學生思考為何守備接球後要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將球收起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至胸口？右手</w:t>
            </w:r>
            <w:proofErr w:type="gramStart"/>
            <w:r w:rsidRPr="00EB4F68">
              <w:rPr>
                <w:rFonts w:eastAsia="標楷體"/>
                <w:sz w:val="20"/>
                <w:szCs w:val="20"/>
              </w:rPr>
              <w:t>除了護球還有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什麼效用？</w:t>
            </w:r>
          </w:p>
          <w:p w14:paraId="4E5E0CF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</w:t>
            </w:r>
            <w:r w:rsidRPr="00EB4F68">
              <w:rPr>
                <w:rFonts w:eastAsia="標楷體"/>
                <w:sz w:val="20"/>
                <w:szCs w:val="20"/>
              </w:rPr>
              <w:t>.</w:t>
            </w:r>
            <w:r w:rsidRPr="00EB4F68">
              <w:rPr>
                <w:rFonts w:eastAsia="標楷體"/>
                <w:sz w:val="20"/>
                <w:szCs w:val="20"/>
              </w:rPr>
              <w:t>進行愛上體育課「守備大挑戰」活動，講解內、外野要領並引導遊戲進行。</w:t>
            </w:r>
          </w:p>
        </w:tc>
        <w:tc>
          <w:tcPr>
            <w:tcW w:w="425" w:type="dxa"/>
          </w:tcPr>
          <w:p w14:paraId="09250CB9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6D65BB45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棒球</w:t>
            </w:r>
          </w:p>
          <w:p w14:paraId="72CE2A65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棒球手套</w:t>
            </w:r>
          </w:p>
          <w:p w14:paraId="6A3D46EC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壘包</w:t>
            </w:r>
          </w:p>
          <w:p w14:paraId="4BD6AAAB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備網</w:t>
            </w:r>
          </w:p>
          <w:p w14:paraId="055E4149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角錐</w:t>
            </w:r>
          </w:p>
          <w:p w14:paraId="0BFB34D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標盤</w:t>
            </w:r>
            <w:proofErr w:type="gramEnd"/>
          </w:p>
        </w:tc>
        <w:tc>
          <w:tcPr>
            <w:tcW w:w="1275" w:type="dxa"/>
          </w:tcPr>
          <w:p w14:paraId="3F279D42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6DC8D5CC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4CBEF7BB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985" w:type="dxa"/>
          </w:tcPr>
          <w:p w14:paraId="5532AE41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-J-A1</w:t>
            </w:r>
            <w:r w:rsidRPr="00EB4F6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1453CDF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-J-B2</w:t>
            </w:r>
            <w:r w:rsidRPr="00EB4F68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559" w:type="dxa"/>
          </w:tcPr>
          <w:p w14:paraId="6E11CBE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</w:tr>
      <w:tr w:rsidR="00681198" w:rsidRPr="00BE13CC" w14:paraId="11BE903D" w14:textId="77777777" w:rsidTr="000B01A7">
        <w:tc>
          <w:tcPr>
            <w:tcW w:w="1560" w:type="dxa"/>
          </w:tcPr>
          <w:p w14:paraId="674E99FB" w14:textId="246A3FED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第十三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4D762DBD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-J-A1</w:t>
            </w:r>
            <w:r w:rsidRPr="00EB4F6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49C599A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-J-B2</w:t>
            </w:r>
            <w:r w:rsidRPr="00EB4F68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</w:t>
            </w:r>
            <w:r w:rsidRPr="00EB4F68">
              <w:rPr>
                <w:rFonts w:eastAsia="標楷體"/>
                <w:sz w:val="20"/>
                <w:szCs w:val="20"/>
              </w:rPr>
              <w:lastRenderedPageBreak/>
              <w:t>動關係。</w:t>
            </w:r>
          </w:p>
        </w:tc>
        <w:tc>
          <w:tcPr>
            <w:tcW w:w="1843" w:type="dxa"/>
          </w:tcPr>
          <w:p w14:paraId="3CA48E62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Hd-Ⅳ-1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守備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跑分性</w:t>
            </w:r>
            <w:proofErr w:type="gramEnd"/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球類運動動作組合及團隊戰術。</w:t>
            </w:r>
          </w:p>
        </w:tc>
        <w:tc>
          <w:tcPr>
            <w:tcW w:w="1701" w:type="dxa"/>
          </w:tcPr>
          <w:p w14:paraId="0FF722F7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了解各項運動基礎原理和規則。</w:t>
            </w:r>
          </w:p>
          <w:p w14:paraId="17051DA6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1c-Ⅳ-2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評估運動風險，維護安全的運動情境。</w:t>
            </w:r>
          </w:p>
          <w:p w14:paraId="3A4F1A75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1d-Ⅳ-1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了解各項運動技能原理。</w:t>
            </w:r>
          </w:p>
          <w:p w14:paraId="07B6DA57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展現運動欣賞的技巧，體驗生活的美感。</w:t>
            </w:r>
          </w:p>
          <w:p w14:paraId="0CE2FB4C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3c-Ⅳ-1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表現局部或全身性的身體控制能力，發展專項運動技能。</w:t>
            </w:r>
          </w:p>
          <w:p w14:paraId="7ACF553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4d-Ⅳ-2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執行個人運動計畫，實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際參與身體活動。</w:t>
            </w:r>
          </w:p>
        </w:tc>
        <w:tc>
          <w:tcPr>
            <w:tcW w:w="2835" w:type="dxa"/>
          </w:tcPr>
          <w:p w14:paraId="7F053189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lastRenderedPageBreak/>
              <w:t>單元七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054A6011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球類進階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</w:p>
          <w:p w14:paraId="11541311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第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2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章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棒球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 xml:space="preserve"> 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固若金湯</w:t>
            </w:r>
          </w:p>
          <w:p w14:paraId="616C3111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14:paraId="0EA3345E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活動內容</w:t>
            </w: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</w:p>
          <w:p w14:paraId="261CAFCD" w14:textId="77777777" w:rsidR="00681198" w:rsidRPr="00EB4F68" w:rsidRDefault="00681198" w:rsidP="000B01A7">
            <w:pPr>
              <w:tabs>
                <w:tab w:val="center" w:pos="884"/>
              </w:tabs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1.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進行體育客點點名「我的棒球小筆記」學習單，找夥伴一起練習，反思在練習過程中最易出現失誤的狀況為何，並且討論該如何修正。</w:t>
            </w:r>
          </w:p>
          <w:p w14:paraId="3591010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請學生依照表格內容自行安排傳接練習，包含傳接球距離、球數，並且在練習過後進行反思，寫下練習過程中的</w:t>
            </w:r>
            <w:proofErr w:type="gramStart"/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體悟或反省</w:t>
            </w:r>
            <w:proofErr w:type="gramEnd"/>
            <w:r w:rsidRPr="00EB4F68">
              <w:rPr>
                <w:rFonts w:eastAsia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425" w:type="dxa"/>
          </w:tcPr>
          <w:p w14:paraId="16E1FE55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76E6B59A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棒球</w:t>
            </w:r>
          </w:p>
          <w:p w14:paraId="0BD1D407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棒球手套</w:t>
            </w:r>
          </w:p>
          <w:p w14:paraId="0BBFC66C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壘包</w:t>
            </w:r>
          </w:p>
          <w:p w14:paraId="572BC159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備網</w:t>
            </w:r>
          </w:p>
          <w:p w14:paraId="44A5624D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sz w:val="20"/>
                <w:szCs w:val="20"/>
              </w:rPr>
              <w:t>角錐</w:t>
            </w:r>
          </w:p>
          <w:p w14:paraId="17B8FE3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標盤</w:t>
            </w:r>
            <w:proofErr w:type="gramEnd"/>
          </w:p>
        </w:tc>
        <w:tc>
          <w:tcPr>
            <w:tcW w:w="1275" w:type="dxa"/>
          </w:tcPr>
          <w:p w14:paraId="2EFC4597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上課參與</w:t>
            </w:r>
          </w:p>
          <w:p w14:paraId="1F0676A4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平時觀察</w:t>
            </w:r>
          </w:p>
          <w:p w14:paraId="560241AD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B4F68">
              <w:rPr>
                <w:rFonts w:eastAsia="標楷體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985" w:type="dxa"/>
          </w:tcPr>
          <w:p w14:paraId="2F9E6A5B" w14:textId="77777777" w:rsidR="00681198" w:rsidRPr="00EB4F6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-J-A1</w:t>
            </w:r>
            <w:r w:rsidRPr="00EB4F68">
              <w:rPr>
                <w:rFonts w:eastAsia="標楷體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6B62FD1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EB4F68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EB4F68">
              <w:rPr>
                <w:rFonts w:eastAsia="標楷體"/>
                <w:sz w:val="20"/>
                <w:szCs w:val="20"/>
              </w:rPr>
              <w:t>-J-B2</w:t>
            </w:r>
            <w:r w:rsidRPr="00EB4F68">
              <w:rPr>
                <w:rFonts w:eastAsia="標楷體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559" w:type="dxa"/>
          </w:tcPr>
          <w:p w14:paraId="4F94925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</w:tr>
      <w:tr w:rsidR="00681198" w:rsidRPr="00BE13CC" w14:paraId="1109B862" w14:textId="77777777" w:rsidTr="000B01A7">
        <w:tc>
          <w:tcPr>
            <w:tcW w:w="1560" w:type="dxa"/>
            <w:shd w:val="clear" w:color="auto" w:fill="auto"/>
          </w:tcPr>
          <w:p w14:paraId="3DED9566" w14:textId="1B231D20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第十四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14:paraId="5E89329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-J-C2</w:t>
            </w:r>
            <w:r w:rsidRPr="00570C1E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  <w:shd w:val="clear" w:color="auto" w:fill="auto"/>
          </w:tcPr>
          <w:p w14:paraId="506677BD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Hb-Ⅳ-1</w:t>
            </w:r>
            <w:r w:rsidRPr="00570C1E">
              <w:rPr>
                <w:rFonts w:eastAsia="標楷體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  <w:shd w:val="clear" w:color="auto" w:fill="auto"/>
          </w:tcPr>
          <w:p w14:paraId="060C5FE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1c-Ⅳ-1</w:t>
            </w:r>
            <w:r w:rsidRPr="00570C1E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23C9183C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74B3896A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26AB9C9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3d-IV-2</w:t>
            </w:r>
            <w:r w:rsidRPr="00570C1E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</w:tc>
        <w:tc>
          <w:tcPr>
            <w:tcW w:w="2835" w:type="dxa"/>
            <w:shd w:val="clear" w:color="auto" w:fill="auto"/>
          </w:tcPr>
          <w:p w14:paraId="20A4560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單元七</w:t>
            </w:r>
          </w:p>
          <w:p w14:paraId="5B8440D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1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7BB7BE0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籃球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出手得分</w:t>
            </w:r>
          </w:p>
          <w:p w14:paraId="530241E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18A609B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34CF751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介紹籃球起源與由來。由國高中籃球聯賽來引起動機，並引導認識在地或較具傳統的球隊特色以及故事。</w:t>
            </w:r>
          </w:p>
          <w:p w14:paraId="15CAE0E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拋物入籃練習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。</w:t>
            </w:r>
          </w:p>
          <w:p w14:paraId="2321A0B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拋物線與控球練習。</w:t>
            </w:r>
          </w:p>
        </w:tc>
        <w:tc>
          <w:tcPr>
            <w:tcW w:w="425" w:type="dxa"/>
            <w:shd w:val="clear" w:color="auto" w:fill="auto"/>
          </w:tcPr>
          <w:p w14:paraId="5C1FF7FB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51792E0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水桶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紙團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籃球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鐵盤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三角錐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排球</w:t>
            </w:r>
          </w:p>
        </w:tc>
        <w:tc>
          <w:tcPr>
            <w:tcW w:w="1275" w:type="dxa"/>
            <w:shd w:val="clear" w:color="auto" w:fill="auto"/>
          </w:tcPr>
          <w:p w14:paraId="30E888B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  <w:p w14:paraId="63D15561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985" w:type="dxa"/>
            <w:shd w:val="clear" w:color="auto" w:fill="auto"/>
          </w:tcPr>
          <w:p w14:paraId="70C54AF8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5BD9F90A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5433D2A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559" w:type="dxa"/>
            <w:shd w:val="clear" w:color="auto" w:fill="auto"/>
          </w:tcPr>
          <w:p w14:paraId="6325C26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3A9F28C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06EB575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0D81AB2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428F99C9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1A0B8AB7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47D54806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5C38FB3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7B653733" w14:textId="77777777" w:rsidTr="000B01A7">
        <w:tc>
          <w:tcPr>
            <w:tcW w:w="1560" w:type="dxa"/>
          </w:tcPr>
          <w:p w14:paraId="5CFCDF9B" w14:textId="2D2106AE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第十五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6C1B1C3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-J-C2</w:t>
            </w:r>
            <w:r w:rsidRPr="00570C1E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671755AE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Hb-Ⅳ-1</w:t>
            </w:r>
            <w:r w:rsidRPr="00570C1E">
              <w:rPr>
                <w:rFonts w:eastAsia="標楷體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</w:tcPr>
          <w:p w14:paraId="053EE86E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1c-Ⅳ-1</w:t>
            </w:r>
            <w:r w:rsidRPr="00570C1E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59676CD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6FC88797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7B06B13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3d-IV-2</w:t>
            </w:r>
            <w:r w:rsidRPr="00570C1E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</w:tc>
        <w:tc>
          <w:tcPr>
            <w:tcW w:w="2835" w:type="dxa"/>
          </w:tcPr>
          <w:p w14:paraId="4AC9E43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單元七</w:t>
            </w:r>
          </w:p>
          <w:p w14:paraId="3E44422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1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5BABCDC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籃球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出手得分</w:t>
            </w:r>
          </w:p>
          <w:p w14:paraId="6901464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70F29BA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2649A7B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投籃與移位跳投練習，教師示範並引導，同時協助分組，學生練習。</w:t>
            </w:r>
          </w:p>
          <w:p w14:paraId="72B4CA4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進行課本愛上體育課「決戰六分」，協助分組，引導討論，賽後活動過程與心得分享。可將活動拍攝於下次觀看檢討。</w:t>
            </w:r>
          </w:p>
          <w:p w14:paraId="1CC231F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570C1E">
              <w:rPr>
                <w:rFonts w:eastAsia="標楷體"/>
                <w:bCs/>
                <w:snapToGrid w:val="0"/>
                <w:sz w:val="20"/>
                <w:szCs w:val="20"/>
              </w:rPr>
              <w:t>說明投籃距離及進球類型。</w:t>
            </w:r>
          </w:p>
        </w:tc>
        <w:tc>
          <w:tcPr>
            <w:tcW w:w="425" w:type="dxa"/>
          </w:tcPr>
          <w:p w14:paraId="610273C4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36200D28" w14:textId="77777777" w:rsidR="0068119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水桶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紙團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籃球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鐵盤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>
              <w:rPr>
                <w:rFonts w:eastAsia="標楷體" w:hint="eastAsia"/>
                <w:sz w:val="20"/>
                <w:szCs w:val="20"/>
              </w:rPr>
              <w:t>水瓶</w:t>
            </w:r>
            <w:r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三角錐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排球</w:t>
            </w:r>
          </w:p>
          <w:p w14:paraId="06A5810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54176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  <w:p w14:paraId="3311A74D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985" w:type="dxa"/>
          </w:tcPr>
          <w:p w14:paraId="474BFE41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4965CFD1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61E2545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559" w:type="dxa"/>
          </w:tcPr>
          <w:p w14:paraId="42CAC8D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788829F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1ABEA93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1F6F988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173A2C56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2DC39DCF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4489DB60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77B1CF2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6DE7BFC1" w14:textId="77777777" w:rsidTr="000B01A7">
        <w:tc>
          <w:tcPr>
            <w:tcW w:w="1560" w:type="dxa"/>
          </w:tcPr>
          <w:p w14:paraId="27589794" w14:textId="670A0193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第十六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0CBBD30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-J-C2</w:t>
            </w:r>
            <w:r w:rsidRPr="00570C1E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1C9B40E2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Hb-Ⅳ-1</w:t>
            </w:r>
            <w:r w:rsidRPr="00570C1E">
              <w:rPr>
                <w:rFonts w:eastAsia="標楷體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</w:tcPr>
          <w:p w14:paraId="0B14DE5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1c-Ⅳ-1</w:t>
            </w:r>
            <w:r w:rsidRPr="00570C1E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3AA19674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6415AF7D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專項運動技能。</w:t>
            </w:r>
          </w:p>
          <w:p w14:paraId="2EFA35F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3d-IV-2</w:t>
            </w:r>
            <w:r w:rsidRPr="00570C1E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</w:tc>
        <w:tc>
          <w:tcPr>
            <w:tcW w:w="2835" w:type="dxa"/>
          </w:tcPr>
          <w:p w14:paraId="4FF4F941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單元七</w:t>
            </w:r>
          </w:p>
          <w:p w14:paraId="040B191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1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38CF59F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籃球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出手得分</w:t>
            </w:r>
          </w:p>
          <w:p w14:paraId="05BADF7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6D1C0C2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680A52C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進行愛上體育課「叫我神射手」活動，協助分組，引導討論棒次安排，賽後活動過程與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心得分享。提醒原地與移動投籃需注意的地方，讓學生去討論其不同與比較難度。引導思考成為射手需具備什麼條件？射手的心理素質是什麼？請學生舉例說明。</w:t>
            </w:r>
          </w:p>
        </w:tc>
        <w:tc>
          <w:tcPr>
            <w:tcW w:w="425" w:type="dxa"/>
          </w:tcPr>
          <w:p w14:paraId="6F15D795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14:paraId="33FC59AE" w14:textId="77777777" w:rsidR="00681198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水桶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紙團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籃球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鐵盤</w:t>
            </w:r>
          </w:p>
          <w:p w14:paraId="7309271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水瓶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三角錐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排球</w:t>
            </w:r>
          </w:p>
        </w:tc>
        <w:tc>
          <w:tcPr>
            <w:tcW w:w="1275" w:type="dxa"/>
          </w:tcPr>
          <w:p w14:paraId="412CECF4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  <w:p w14:paraId="738B1997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985" w:type="dxa"/>
          </w:tcPr>
          <w:p w14:paraId="3A61A49A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4EF46D67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1215F0D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559" w:type="dxa"/>
          </w:tcPr>
          <w:p w14:paraId="6EC6566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49EE956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60E54E6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57FEA18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5E87DADC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1CE41ED0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費：</w:t>
            </w:r>
          </w:p>
          <w:p w14:paraId="767ED2D2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7A6ACA8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4D47688B" w14:textId="77777777" w:rsidTr="000B01A7">
        <w:tc>
          <w:tcPr>
            <w:tcW w:w="1560" w:type="dxa"/>
          </w:tcPr>
          <w:p w14:paraId="1584B17D" w14:textId="05EB3F5F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lastRenderedPageBreak/>
              <w:t>第十七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E99B84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-J-C2</w:t>
            </w:r>
            <w:r w:rsidRPr="00570C1E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0A3FCB59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Ha-Ⅳ-1</w:t>
            </w:r>
            <w:r w:rsidRPr="00570C1E">
              <w:rPr>
                <w:rFonts w:eastAsia="標楷體"/>
                <w:sz w:val="20"/>
                <w:szCs w:val="20"/>
              </w:rPr>
              <w:t>網</w:t>
            </w:r>
            <w:r w:rsidRPr="00570C1E">
              <w:rPr>
                <w:rFonts w:eastAsia="標楷體"/>
                <w:sz w:val="20"/>
                <w:szCs w:val="20"/>
              </w:rPr>
              <w:t>/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牆性球類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運動動作組合及團隊戰術。</w:t>
            </w:r>
          </w:p>
        </w:tc>
        <w:tc>
          <w:tcPr>
            <w:tcW w:w="1701" w:type="dxa"/>
          </w:tcPr>
          <w:p w14:paraId="4C68CE5A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6BC1354C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1d-Ⅳ-2</w:t>
            </w:r>
            <w:r w:rsidRPr="00570C1E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6E26A64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2c-Ⅳ-2</w:t>
            </w:r>
            <w:r w:rsidRPr="00570C1E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5BC70EB9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7E8CA9F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3d-IV-1</w:t>
            </w:r>
            <w:r w:rsidRPr="00570C1E">
              <w:rPr>
                <w:rFonts w:eastAsia="標楷體"/>
                <w:sz w:val="20"/>
                <w:szCs w:val="20"/>
              </w:rPr>
              <w:t>運用運動技術的學習策略。</w:t>
            </w:r>
          </w:p>
        </w:tc>
        <w:tc>
          <w:tcPr>
            <w:tcW w:w="2835" w:type="dxa"/>
          </w:tcPr>
          <w:p w14:paraId="7560817A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單元七</w:t>
            </w:r>
          </w:p>
          <w:p w14:paraId="12541A2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</w:p>
          <w:p w14:paraId="3F7B6B1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2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7CC7F19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排球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一球入魂</w:t>
            </w:r>
          </w:p>
          <w:p w14:paraId="1D8B724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9AC4B4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31D1178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準備大小相當的球類，體驗不同球類的差別，並進行分組討論。</w:t>
            </w:r>
          </w:p>
          <w:p w14:paraId="3D8027A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擊球正確姿勢，雙、單臂擊球練習，提醒握拳或交疊的手腕必須往下壓，手臂便會自然伸直。</w:t>
            </w:r>
          </w:p>
          <w:p w14:paraId="787DFF7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單人低手對空擊球、單人對牆擊球；雙人對空接力擊球、移位擊球練習。</w:t>
            </w:r>
          </w:p>
        </w:tc>
        <w:tc>
          <w:tcPr>
            <w:tcW w:w="425" w:type="dxa"/>
          </w:tcPr>
          <w:p w14:paraId="14BD80B9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44FFF79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>
              <w:rPr>
                <w:rFonts w:eastAsia="標楷體"/>
                <w:sz w:val="20"/>
                <w:szCs w:val="20"/>
              </w:rPr>
              <w:br/>
            </w:r>
            <w:r w:rsidRPr="00816FAE">
              <w:rPr>
                <w:rFonts w:eastAsia="標楷體" w:hint="eastAsia"/>
                <w:sz w:val="20"/>
                <w:szCs w:val="20"/>
              </w:rPr>
              <w:t>不同材質球類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排球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角錐</w:t>
            </w:r>
          </w:p>
        </w:tc>
        <w:tc>
          <w:tcPr>
            <w:tcW w:w="1275" w:type="dxa"/>
          </w:tcPr>
          <w:p w14:paraId="2ACB745E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985" w:type="dxa"/>
          </w:tcPr>
          <w:p w14:paraId="5A3BF950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49D8509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0A99C67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559" w:type="dxa"/>
          </w:tcPr>
          <w:p w14:paraId="485EBF5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75DFEBE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2A69378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2184551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6CC22B46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7003124A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40E19672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29556D1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6FD1F6E1" w14:textId="77777777" w:rsidTr="000B01A7">
        <w:tc>
          <w:tcPr>
            <w:tcW w:w="1560" w:type="dxa"/>
          </w:tcPr>
          <w:p w14:paraId="742D8576" w14:textId="2CEAC042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第十八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165F90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-J-C2</w:t>
            </w:r>
            <w:r w:rsidRPr="00570C1E">
              <w:rPr>
                <w:rFonts w:eastAsia="標楷體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100F5072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Ha-Ⅳ-1</w:t>
            </w:r>
            <w:r w:rsidRPr="00570C1E">
              <w:rPr>
                <w:rFonts w:eastAsia="標楷體"/>
                <w:sz w:val="20"/>
                <w:szCs w:val="20"/>
              </w:rPr>
              <w:t>網</w:t>
            </w:r>
            <w:r w:rsidRPr="00570C1E">
              <w:rPr>
                <w:rFonts w:eastAsia="標楷體"/>
                <w:sz w:val="20"/>
                <w:szCs w:val="20"/>
              </w:rPr>
              <w:t>/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牆性球類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運動動作組合及團隊戰術。</w:t>
            </w:r>
          </w:p>
        </w:tc>
        <w:tc>
          <w:tcPr>
            <w:tcW w:w="1701" w:type="dxa"/>
          </w:tcPr>
          <w:p w14:paraId="368DE328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7C5042C7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1d-Ⅳ-2</w:t>
            </w:r>
            <w:r w:rsidRPr="00570C1E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2E1ED6E9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2c-Ⅳ-2</w:t>
            </w:r>
            <w:r w:rsidRPr="00570C1E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702783FB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36FF1E2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3d-IV-1</w:t>
            </w:r>
            <w:r w:rsidRPr="00570C1E">
              <w:rPr>
                <w:rFonts w:eastAsia="標楷體"/>
                <w:sz w:val="20"/>
                <w:szCs w:val="20"/>
              </w:rPr>
              <w:t>運用運動技術的學習策略。</w:t>
            </w:r>
          </w:p>
        </w:tc>
        <w:tc>
          <w:tcPr>
            <w:tcW w:w="2835" w:type="dxa"/>
          </w:tcPr>
          <w:p w14:paraId="7433D23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單元七</w:t>
            </w:r>
          </w:p>
          <w:p w14:paraId="0313ABD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</w:p>
          <w:p w14:paraId="24B3613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2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10A66C1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排球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一球入魂</w:t>
            </w:r>
          </w:p>
          <w:p w14:paraId="5B8D22F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083468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573693D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進行課本愛上體育課「俄羅斯輪盤」活動，藉此加強低手控球傳球的能力，並強化注意力與反應。互相討論移動時如何準確判斷球的位置。提醒學生要取出適當的間隔距離，並大聲喊出下一位接球者。</w:t>
            </w:r>
          </w:p>
          <w:p w14:paraId="63D2B2A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在熟悉原地與移動擊球後，開始利用正式排球場地來判斷與擊球，在初期可先用丟球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代替互擊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425" w:type="dxa"/>
          </w:tcPr>
          <w:p w14:paraId="251C0A02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3FB8ACB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>
              <w:rPr>
                <w:rFonts w:eastAsia="標楷體"/>
                <w:sz w:val="20"/>
                <w:szCs w:val="20"/>
              </w:rPr>
              <w:br/>
            </w:r>
            <w:r w:rsidRPr="00816FAE">
              <w:rPr>
                <w:rFonts w:eastAsia="標楷體" w:hint="eastAsia"/>
                <w:sz w:val="20"/>
                <w:szCs w:val="20"/>
              </w:rPr>
              <w:t>不同材質球類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排球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角錐</w:t>
            </w:r>
          </w:p>
        </w:tc>
        <w:tc>
          <w:tcPr>
            <w:tcW w:w="1275" w:type="dxa"/>
          </w:tcPr>
          <w:p w14:paraId="2AC5E475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985" w:type="dxa"/>
          </w:tcPr>
          <w:p w14:paraId="04DA3466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4218E301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4FC96EC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559" w:type="dxa"/>
          </w:tcPr>
          <w:p w14:paraId="7DACE60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6D0234F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08B618FC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4CE932C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294D8463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1DDC951F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325180DB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7BC92D0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343CF56C" w14:textId="77777777" w:rsidTr="000B01A7">
        <w:tc>
          <w:tcPr>
            <w:tcW w:w="1560" w:type="dxa"/>
          </w:tcPr>
          <w:p w14:paraId="40A3A921" w14:textId="44DE65EA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lastRenderedPageBreak/>
              <w:t>第十九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619C28F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3EDC3444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Ha-Ⅳ-1</w:t>
            </w:r>
            <w:r w:rsidRPr="00570C1E">
              <w:rPr>
                <w:rFonts w:eastAsia="標楷體"/>
                <w:sz w:val="20"/>
                <w:szCs w:val="20"/>
              </w:rPr>
              <w:t>網</w:t>
            </w:r>
            <w:r w:rsidRPr="00570C1E">
              <w:rPr>
                <w:rFonts w:eastAsia="標楷體"/>
                <w:sz w:val="20"/>
                <w:szCs w:val="20"/>
              </w:rPr>
              <w:t>/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牆性球類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運動動作組合及團隊戰術。</w:t>
            </w:r>
          </w:p>
        </w:tc>
        <w:tc>
          <w:tcPr>
            <w:tcW w:w="1701" w:type="dxa"/>
          </w:tcPr>
          <w:p w14:paraId="20CDF8C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18CEEA74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55052208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40F7681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4d-IV-2</w:t>
            </w:r>
            <w:r w:rsidRPr="00570C1E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6E613CBA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單元七</w:t>
            </w:r>
          </w:p>
          <w:p w14:paraId="2363ADD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</w:p>
          <w:p w14:paraId="4212190E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3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羽球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擊球高手</w:t>
            </w:r>
          </w:p>
          <w:p w14:paraId="4B580E2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C23760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477413E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播放羽球比賽相關影片。說明羽球起源於亞洲，是種類似毽子的遊戲。</w:t>
            </w:r>
          </w:p>
          <w:p w14:paraId="4B2B8C0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臺灣羽球名將介紹。</w:t>
            </w:r>
          </w:p>
          <w:p w14:paraId="60A8F5D0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進行擲遠丟高比賽。利用比賽用、練習用以及尼龍製不同材質的羽球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來擲遠丟高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比賽。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經由擲遠丟高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來了解不同類型羽球飛行的軌跡。</w:t>
            </w:r>
          </w:p>
          <w:p w14:paraId="4CEB08A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4.</w:t>
            </w:r>
            <w:r w:rsidRPr="00570C1E">
              <w:rPr>
                <w:rFonts w:eastAsia="標楷體"/>
                <w:sz w:val="20"/>
                <w:szCs w:val="20"/>
              </w:rPr>
              <w:t>讓學生了解手腕運用、正確持拍與最後的落點判斷。</w:t>
            </w:r>
          </w:p>
          <w:p w14:paraId="6FB7AB3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5.</w:t>
            </w:r>
            <w:r w:rsidRPr="00570C1E">
              <w:rPr>
                <w:rFonts w:eastAsia="標楷體"/>
                <w:sz w:val="20"/>
                <w:szCs w:val="20"/>
              </w:rPr>
              <w:t>運用手腕來進行</w:t>
            </w:r>
            <w:r w:rsidRPr="00570C1E">
              <w:rPr>
                <w:rFonts w:eastAsia="標楷體"/>
                <w:sz w:val="20"/>
                <w:szCs w:val="20"/>
              </w:rPr>
              <w:t>8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字揮拍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，練習手腕靈活度。理解正確的持拍動作。自我檢視是否有運用到手腕的扭轉。</w:t>
            </w:r>
          </w:p>
          <w:p w14:paraId="7430077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6.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持拍撿球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、自拋自打練習。</w:t>
            </w:r>
          </w:p>
        </w:tc>
        <w:tc>
          <w:tcPr>
            <w:tcW w:w="425" w:type="dxa"/>
          </w:tcPr>
          <w:p w14:paraId="719B39C4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6B0416C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羽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球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羽球拍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275" w:type="dxa"/>
          </w:tcPr>
          <w:p w14:paraId="16EBA764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985" w:type="dxa"/>
          </w:tcPr>
          <w:p w14:paraId="698176FA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26BE31E2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698C7581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  <w:p w14:paraId="4C84BDDD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74A59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6502928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2EBC807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10982D6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391233F7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0A604E05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2B9DCDA4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5FE6CC6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  <w:tr w:rsidR="00681198" w:rsidRPr="00BE13CC" w14:paraId="3334CA1E" w14:textId="77777777" w:rsidTr="000B01A7">
        <w:tc>
          <w:tcPr>
            <w:tcW w:w="1560" w:type="dxa"/>
          </w:tcPr>
          <w:p w14:paraId="0F739D55" w14:textId="22F895DB" w:rsidR="00681198" w:rsidRPr="00570C1E" w:rsidRDefault="0068119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napToGrid w:val="0"/>
                <w:sz w:val="20"/>
                <w:szCs w:val="20"/>
              </w:rPr>
              <w:t>第二十</w:t>
            </w:r>
            <w:proofErr w:type="gramStart"/>
            <w:r w:rsidRPr="00570C1E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61678C03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843" w:type="dxa"/>
          </w:tcPr>
          <w:p w14:paraId="5C732987" w14:textId="77777777" w:rsidR="00681198" w:rsidRPr="00570C1E" w:rsidRDefault="00681198" w:rsidP="000B01A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Ha-Ⅳ-1</w:t>
            </w:r>
            <w:r w:rsidRPr="00570C1E">
              <w:rPr>
                <w:rFonts w:eastAsia="標楷體"/>
                <w:sz w:val="20"/>
                <w:szCs w:val="20"/>
              </w:rPr>
              <w:t>網</w:t>
            </w:r>
            <w:r w:rsidRPr="00570C1E">
              <w:rPr>
                <w:rFonts w:eastAsia="標楷體"/>
                <w:sz w:val="20"/>
                <w:szCs w:val="20"/>
              </w:rPr>
              <w:t>/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牆性球類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運動動作組合及團隊戰術。</w:t>
            </w:r>
          </w:p>
        </w:tc>
        <w:tc>
          <w:tcPr>
            <w:tcW w:w="1701" w:type="dxa"/>
          </w:tcPr>
          <w:p w14:paraId="490D0319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133CB4DF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1AF379E0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099735F5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4d-IV-2</w:t>
            </w:r>
            <w:r w:rsidRPr="00570C1E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08FDB899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單元七</w:t>
            </w:r>
          </w:p>
          <w:p w14:paraId="089F68BA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</w:p>
          <w:p w14:paraId="0CA5807D" w14:textId="3599AFDA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 w:hint="eastAsia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3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羽球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擊球高手</w:t>
            </w:r>
          </w:p>
          <w:p w14:paraId="443F04B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40A3C681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練習打出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高遠球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，兩人一組，丟球者由低至高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餵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球。擊球者的擊球位置需在前方，落點應由近至遠且左右變化。</w:t>
            </w:r>
          </w:p>
          <w:p w14:paraId="6603124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進行課本愛上體育課活「合作積分挑戰賽」活動。提點正手及反手的握拍轉換找到甜蜜點後，可以輕鬆地發力打出有力量的球，原理也適用於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高遠球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。</w:t>
            </w:r>
          </w:p>
          <w:p w14:paraId="1EE1690B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練習高障礙擊球，距離可以慢慢拉開，判斷球正確落下的位置以便移動擊球。</w:t>
            </w:r>
          </w:p>
        </w:tc>
        <w:tc>
          <w:tcPr>
            <w:tcW w:w="425" w:type="dxa"/>
          </w:tcPr>
          <w:p w14:paraId="48877B66" w14:textId="77777777" w:rsidR="00681198" w:rsidRPr="00570C1E" w:rsidRDefault="00681198" w:rsidP="000B01A7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1095DEEF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羽球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羽球拍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275" w:type="dxa"/>
          </w:tcPr>
          <w:p w14:paraId="6096395C" w14:textId="77777777" w:rsidR="00681198" w:rsidRPr="00570C1E" w:rsidRDefault="00681198" w:rsidP="000B01A7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985" w:type="dxa"/>
          </w:tcPr>
          <w:p w14:paraId="7E2363A6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2EB2C05B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1A8A3003" w14:textId="77777777" w:rsidR="00681198" w:rsidRPr="00570C1E" w:rsidRDefault="00681198" w:rsidP="000B0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  <w:p w14:paraId="4260AB79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9F0645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□</w:t>
            </w:r>
            <w:r w:rsidRPr="00570C1E">
              <w:rPr>
                <w:rFonts w:eastAsia="標楷體"/>
                <w:sz w:val="20"/>
                <w:szCs w:val="20"/>
              </w:rPr>
              <w:t>實施跨領域或跨科目協同教學</w:t>
            </w:r>
            <w:r w:rsidRPr="00570C1E">
              <w:rPr>
                <w:rFonts w:eastAsia="標楷體"/>
                <w:sz w:val="20"/>
                <w:szCs w:val="20"/>
              </w:rPr>
              <w:t>(</w:t>
            </w:r>
            <w:r w:rsidRPr="00570C1E">
              <w:rPr>
                <w:rFonts w:eastAsia="標楷體"/>
                <w:sz w:val="20"/>
                <w:szCs w:val="20"/>
              </w:rPr>
              <w:t>需另申請授課鐘點費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</w:p>
          <w:p w14:paraId="1CC03938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協同科目：</w:t>
            </w:r>
          </w:p>
          <w:p w14:paraId="155FDD02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</w:p>
          <w:p w14:paraId="19AE4A07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  <w:u w:val="single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協同節數：</w:t>
            </w:r>
          </w:p>
          <w:p w14:paraId="4E5AC024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u w:val="single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</w:t>
            </w:r>
            <w:proofErr w:type="gramEnd"/>
            <w:r w:rsidRPr="00570C1E">
              <w:rPr>
                <w:rFonts w:eastAsia="標楷體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570C1E">
              <w:rPr>
                <w:rFonts w:eastAsia="標楷體"/>
                <w:sz w:val="20"/>
                <w:szCs w:val="20"/>
                <w:u w:val="single"/>
              </w:rPr>
              <w:t>＿＿</w:t>
            </w:r>
            <w:proofErr w:type="gramEnd"/>
          </w:p>
          <w:p w14:paraId="0A89F781" w14:textId="77777777" w:rsidR="00681198" w:rsidRPr="00570C1E" w:rsidRDefault="00681198" w:rsidP="000B01A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申請鐘點費：</w:t>
            </w:r>
          </w:p>
          <w:p w14:paraId="69E8BBD8" w14:textId="77777777" w:rsidR="00681198" w:rsidRPr="00570C1E" w:rsidRDefault="00681198" w:rsidP="000B01A7">
            <w:pPr>
              <w:spacing w:after="180" w:line="0" w:lineRule="atLeast"/>
              <w:rPr>
                <w:rFonts w:eastAsia="標楷體"/>
                <w:sz w:val="20"/>
                <w:szCs w:val="20"/>
                <w:lang w:eastAsia="zh-HK"/>
              </w:rPr>
            </w:pPr>
            <w:r w:rsidRPr="00570C1E">
              <w:rPr>
                <w:rFonts w:eastAsia="標楷體"/>
                <w:sz w:val="20"/>
                <w:szCs w:val="20"/>
              </w:rPr>
              <w:t>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人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)*__(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節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  <w:p w14:paraId="207B3F36" w14:textId="77777777" w:rsidR="00681198" w:rsidRPr="00570C1E" w:rsidRDefault="00681198" w:rsidP="000B01A7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  <w:lang w:eastAsia="zh-HK"/>
              </w:rPr>
              <w:t>*____(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元</w:t>
            </w:r>
            <w:r w:rsidRPr="00570C1E">
              <w:rPr>
                <w:rFonts w:eastAsia="標楷體"/>
                <w:sz w:val="20"/>
                <w:szCs w:val="20"/>
                <w:lang w:eastAsia="zh-HK"/>
              </w:rPr>
              <w:t>)</w:t>
            </w:r>
          </w:p>
        </w:tc>
      </w:tr>
    </w:tbl>
    <w:p w14:paraId="0B3AB007" w14:textId="77777777" w:rsidR="00681198" w:rsidRPr="00BE13CC" w:rsidRDefault="00681198" w:rsidP="00681198">
      <w:pPr>
        <w:widowControl/>
        <w:rPr>
          <w:rFonts w:ascii="標楷體" w:eastAsia="標楷體" w:hAnsi="標楷體"/>
        </w:rPr>
      </w:pPr>
      <w:r w:rsidRPr="00BE13CC">
        <w:rPr>
          <w:rFonts w:ascii="標楷體" w:eastAsia="標楷體" w:hAnsi="標楷體" w:hint="eastAsia"/>
        </w:rPr>
        <w:lastRenderedPageBreak/>
        <w:t>說</w:t>
      </w:r>
      <w:r w:rsidRPr="00BE13CC">
        <w:rPr>
          <w:rFonts w:ascii="標楷體" w:eastAsia="標楷體" w:hAnsi="標楷體"/>
        </w:rPr>
        <w:t>明：</w:t>
      </w:r>
      <w:proofErr w:type="gramStart"/>
      <w:r w:rsidRPr="00BE13CC">
        <w:rPr>
          <w:rFonts w:ascii="標楷體" w:eastAsia="標楷體" w:hAnsi="標楷體" w:hint="eastAsia"/>
        </w:rPr>
        <w:t>部</w:t>
      </w:r>
      <w:r w:rsidRPr="00BE13CC">
        <w:rPr>
          <w:rFonts w:ascii="標楷體" w:eastAsia="標楷體" w:hAnsi="標楷體"/>
        </w:rPr>
        <w:t>定課程採</w:t>
      </w:r>
      <w:proofErr w:type="gramEnd"/>
      <w:r w:rsidRPr="00BE13CC">
        <w:rPr>
          <w:rFonts w:ascii="標楷體" w:eastAsia="標楷體" w:hAnsi="標楷體"/>
        </w:rPr>
        <w:t>自編者，需經校內課程發展委員會通過，</w:t>
      </w:r>
      <w:r w:rsidRPr="00BE13CC">
        <w:rPr>
          <w:rFonts w:ascii="標楷體" w:eastAsia="標楷體" w:hAnsi="標楷體" w:hint="eastAsia"/>
        </w:rPr>
        <w:t>教</w:t>
      </w:r>
      <w:r w:rsidRPr="00BE13CC">
        <w:rPr>
          <w:rFonts w:ascii="標楷體" w:eastAsia="標楷體" w:hAnsi="標楷體"/>
        </w:rPr>
        <w:t>材</w:t>
      </w:r>
      <w:r w:rsidRPr="00BE13CC">
        <w:rPr>
          <w:rFonts w:ascii="標楷體" w:eastAsia="標楷體" w:hAnsi="標楷體" w:hint="eastAsia"/>
        </w:rPr>
        <w:t>內</w:t>
      </w:r>
      <w:r w:rsidRPr="00BE13CC">
        <w:rPr>
          <w:rFonts w:ascii="標楷體" w:eastAsia="標楷體" w:hAnsi="標楷體"/>
        </w:rPr>
        <w:t>容</w:t>
      </w:r>
      <w:r w:rsidRPr="00BE13CC">
        <w:rPr>
          <w:rFonts w:ascii="標楷體" w:eastAsia="標楷體" w:hAnsi="標楷體" w:hint="eastAsia"/>
        </w:rPr>
        <w:t>留</w:t>
      </w:r>
      <w:r w:rsidRPr="00BE13CC">
        <w:rPr>
          <w:rFonts w:ascii="標楷體" w:eastAsia="標楷體" w:hAnsi="標楷體"/>
        </w:rPr>
        <w:t>校備查。</w:t>
      </w:r>
    </w:p>
    <w:p w14:paraId="657FA8D3" w14:textId="77777777" w:rsidR="00681198" w:rsidRPr="00BE13CC" w:rsidRDefault="00681198" w:rsidP="00681198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sz w:val="28"/>
          <w:szCs w:val="28"/>
        </w:rPr>
      </w:pPr>
    </w:p>
    <w:p w14:paraId="27FB317E" w14:textId="50451045" w:rsidR="00132111" w:rsidRDefault="00132111" w:rsidP="0013211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67A42">
        <w:rPr>
          <w:rFonts w:ascii="標楷體" w:eastAsia="標楷體" w:hAnsi="標楷體" w:cs="標楷體" w:hint="eastAsia"/>
          <w:b/>
          <w:sz w:val="28"/>
          <w:szCs w:val="28"/>
        </w:rPr>
        <w:t>豐濱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0D0F5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D472A8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F27D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95A9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267A42">
        <w:rPr>
          <w:rFonts w:ascii="標楷體" w:eastAsia="標楷體" w:hAnsi="標楷體" w:cs="標楷體" w:hint="eastAsia"/>
          <w:b/>
          <w:sz w:val="28"/>
          <w:szCs w:val="28"/>
        </w:rPr>
        <w:t>健體領域</w:t>
      </w:r>
      <w:proofErr w:type="gramEnd"/>
      <w:r w:rsidR="00267A42">
        <w:rPr>
          <w:rFonts w:ascii="標楷體" w:eastAsia="標楷體" w:hAnsi="標楷體" w:cs="標楷體" w:hint="eastAsia"/>
          <w:b/>
          <w:sz w:val="28"/>
          <w:szCs w:val="28"/>
        </w:rPr>
        <w:t>團隊</w:t>
      </w:r>
    </w:p>
    <w:p w14:paraId="0F52BD8D" w14:textId="77777777" w:rsidR="00132111" w:rsidRPr="006135C0" w:rsidRDefault="00132111" w:rsidP="00132111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743E7B86" w14:textId="77777777" w:rsidR="00132111" w:rsidRPr="006135C0" w:rsidRDefault="00132111" w:rsidP="0013211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C15B174" w14:textId="68C1E2E6" w:rsidR="00132111" w:rsidRPr="006135C0" w:rsidRDefault="00132111" w:rsidP="0013211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672A09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="00672A09">
        <w:rPr>
          <w:rFonts w:ascii="標楷體" w:eastAsia="標楷體" w:hAnsi="標楷體" w:cs="MS Gothic" w:hint="eastAsia"/>
        </w:rPr>
        <w:t>■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="00681198">
        <w:rPr>
          <w:rFonts w:ascii="標楷體" w:eastAsia="標楷體" w:hAnsi="標楷體" w:cs="MS Gothic" w:hint="eastAsia"/>
          <w:color w:val="000000"/>
        </w:rPr>
        <w:t>-體育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  <w:r>
        <w:rPr>
          <w:rFonts w:ascii="標楷體" w:eastAsia="標楷體" w:hAnsi="標楷體" w:cs="MS Gothic" w:hint="eastAsia"/>
          <w:color w:val="000000"/>
        </w:rPr>
        <w:t xml:space="preserve">      □科技</w:t>
      </w:r>
    </w:p>
    <w:p w14:paraId="2D12C719" w14:textId="0BE9CE2C" w:rsidR="00A559D1" w:rsidRPr="00A559D1" w:rsidRDefault="00132111" w:rsidP="00A559D1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 w:rsidR="00006C3B">
        <w:rPr>
          <w:rFonts w:ascii="標楷體" w:eastAsia="標楷體" w:hAnsi="標楷體" w:hint="eastAsia"/>
          <w:color w:val="000000"/>
        </w:rPr>
        <w:t>2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="00006C3B">
        <w:rPr>
          <w:rFonts w:eastAsia="標楷體" w:hint="eastAsia"/>
          <w:color w:val="000000" w:themeColor="text1"/>
        </w:rPr>
        <w:t>2</w:t>
      </w:r>
      <w:r w:rsidR="00267A42">
        <w:rPr>
          <w:rFonts w:eastAsia="標楷體" w:hint="eastAsia"/>
          <w:color w:val="000000" w:themeColor="text1"/>
        </w:rPr>
        <w:t>0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 xml:space="preserve">( </w:t>
      </w:r>
      <w:r w:rsidR="00006C3B">
        <w:rPr>
          <w:rFonts w:eastAsia="標楷體" w:hint="eastAsia"/>
          <w:color w:val="000000" w:themeColor="text1"/>
        </w:rPr>
        <w:t>4</w:t>
      </w:r>
      <w:r w:rsidR="00267A42">
        <w:rPr>
          <w:rFonts w:eastAsia="標楷體" w:hint="eastAsia"/>
          <w:color w:val="000000" w:themeColor="text1"/>
        </w:rPr>
        <w:t>0</w:t>
      </w:r>
      <w:r w:rsidRPr="006135C0">
        <w:rPr>
          <w:rFonts w:eastAsia="標楷體"/>
          <w:color w:val="000000" w:themeColor="text1"/>
        </w:rPr>
        <w:t xml:space="preserve"> )</w:t>
      </w:r>
      <w:r w:rsidRPr="006135C0">
        <w:rPr>
          <w:rFonts w:eastAsia="標楷體" w:hint="eastAsia"/>
          <w:color w:val="000000" w:themeColor="text1"/>
        </w:rPr>
        <w:t>節。</w:t>
      </w:r>
    </w:p>
    <w:p w14:paraId="5FCC241A" w14:textId="59882F9F" w:rsidR="000D0F58" w:rsidRPr="00EF420C" w:rsidRDefault="00132111" w:rsidP="000D0F5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1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843"/>
        <w:gridCol w:w="1701"/>
        <w:gridCol w:w="2835"/>
        <w:gridCol w:w="425"/>
        <w:gridCol w:w="1276"/>
        <w:gridCol w:w="1276"/>
        <w:gridCol w:w="1843"/>
        <w:gridCol w:w="1417"/>
      </w:tblGrid>
      <w:tr w:rsidR="00EF420C" w:rsidRPr="00EF420C" w14:paraId="22D9E0ED" w14:textId="77777777" w:rsidTr="00714D5C">
        <w:trPr>
          <w:trHeight w:val="558"/>
        </w:trPr>
        <w:tc>
          <w:tcPr>
            <w:tcW w:w="1560" w:type="dxa"/>
            <w:vMerge w:val="restart"/>
            <w:vAlign w:val="center"/>
          </w:tcPr>
          <w:p w14:paraId="294C5AC9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教</w:t>
            </w:r>
            <w:r w:rsidRPr="00A559D1">
              <w:rPr>
                <w:rFonts w:eastAsia="標楷體"/>
                <w:b/>
                <w:bCs/>
                <w:color w:val="000000"/>
              </w:rPr>
              <w:t>學期程</w:t>
            </w:r>
          </w:p>
        </w:tc>
        <w:tc>
          <w:tcPr>
            <w:tcW w:w="1559" w:type="dxa"/>
            <w:vMerge w:val="restart"/>
            <w:vAlign w:val="center"/>
          </w:tcPr>
          <w:p w14:paraId="7143A623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核心素養</w:t>
            </w:r>
          </w:p>
        </w:tc>
        <w:tc>
          <w:tcPr>
            <w:tcW w:w="3544" w:type="dxa"/>
            <w:gridSpan w:val="2"/>
            <w:vAlign w:val="center"/>
          </w:tcPr>
          <w:p w14:paraId="4B4973BE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學習重點</w:t>
            </w:r>
          </w:p>
        </w:tc>
        <w:tc>
          <w:tcPr>
            <w:tcW w:w="2835" w:type="dxa"/>
            <w:vMerge w:val="restart"/>
            <w:vAlign w:val="center"/>
          </w:tcPr>
          <w:p w14:paraId="5BEA1092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</w:rPr>
            </w:pPr>
            <w:r w:rsidRPr="00A559D1">
              <w:rPr>
                <w:rFonts w:eastAsia="標楷體" w:hint="eastAsia"/>
                <w:b/>
                <w:bCs/>
              </w:rPr>
              <w:t>單</w:t>
            </w:r>
            <w:r w:rsidRPr="00A559D1">
              <w:rPr>
                <w:rFonts w:eastAsia="標楷體"/>
                <w:b/>
                <w:bCs/>
              </w:rPr>
              <w:t>元</w:t>
            </w:r>
            <w:r w:rsidRPr="00A559D1">
              <w:rPr>
                <w:rFonts w:eastAsia="標楷體" w:hint="eastAsia"/>
                <w:b/>
                <w:bCs/>
              </w:rPr>
              <w:t>/</w:t>
            </w:r>
            <w:r w:rsidRPr="00A559D1">
              <w:rPr>
                <w:rFonts w:eastAsia="標楷體" w:hint="eastAsia"/>
                <w:b/>
                <w:bCs/>
              </w:rPr>
              <w:t>主</w:t>
            </w:r>
            <w:r w:rsidRPr="00A559D1">
              <w:rPr>
                <w:rFonts w:eastAsia="標楷體"/>
                <w:b/>
                <w:bCs/>
              </w:rPr>
              <w:t>題</w:t>
            </w:r>
            <w:r w:rsidRPr="00A559D1">
              <w:rPr>
                <w:rFonts w:eastAsia="標楷體" w:hint="eastAsia"/>
                <w:b/>
                <w:bCs/>
              </w:rPr>
              <w:t>名</w:t>
            </w:r>
            <w:r w:rsidRPr="00A559D1">
              <w:rPr>
                <w:rFonts w:eastAsia="標楷體"/>
                <w:b/>
                <w:bCs/>
              </w:rPr>
              <w:t>稱</w:t>
            </w:r>
          </w:p>
          <w:p w14:paraId="3D8A94FE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/>
                <w:b/>
                <w:bCs/>
              </w:rPr>
              <w:t>與</w:t>
            </w:r>
            <w:r w:rsidRPr="00A559D1">
              <w:rPr>
                <w:rFonts w:eastAsia="標楷體" w:hint="eastAsia"/>
                <w:b/>
                <w:bCs/>
              </w:rPr>
              <w:t>活動內容</w:t>
            </w:r>
          </w:p>
        </w:tc>
        <w:tc>
          <w:tcPr>
            <w:tcW w:w="425" w:type="dxa"/>
            <w:vMerge w:val="restart"/>
            <w:vAlign w:val="center"/>
          </w:tcPr>
          <w:p w14:paraId="0882B9F4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1A248BC7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教學</w:t>
            </w:r>
          </w:p>
          <w:p w14:paraId="0713055F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資源</w:t>
            </w:r>
          </w:p>
        </w:tc>
        <w:tc>
          <w:tcPr>
            <w:tcW w:w="1276" w:type="dxa"/>
            <w:vMerge w:val="restart"/>
            <w:vAlign w:val="center"/>
          </w:tcPr>
          <w:p w14:paraId="7FC1CA33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評</w:t>
            </w:r>
            <w:r w:rsidRPr="00A559D1">
              <w:rPr>
                <w:rFonts w:eastAsia="標楷體"/>
                <w:b/>
                <w:bCs/>
                <w:color w:val="000000"/>
              </w:rPr>
              <w:t>量方式</w:t>
            </w:r>
          </w:p>
        </w:tc>
        <w:tc>
          <w:tcPr>
            <w:tcW w:w="1843" w:type="dxa"/>
            <w:vMerge w:val="restart"/>
            <w:vAlign w:val="center"/>
          </w:tcPr>
          <w:p w14:paraId="48770BAD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融</w:t>
            </w:r>
            <w:r w:rsidRPr="00A559D1">
              <w:rPr>
                <w:rFonts w:eastAsia="標楷體"/>
                <w:b/>
                <w:bCs/>
                <w:color w:val="000000"/>
              </w:rPr>
              <w:t>入議題</w:t>
            </w:r>
          </w:p>
          <w:p w14:paraId="1A07BD26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/>
                <w:b/>
                <w:bCs/>
                <w:color w:val="000000"/>
              </w:rPr>
              <w:t>實質內涵</w:t>
            </w:r>
          </w:p>
        </w:tc>
        <w:tc>
          <w:tcPr>
            <w:tcW w:w="1417" w:type="dxa"/>
            <w:vMerge w:val="restart"/>
            <w:vAlign w:val="center"/>
          </w:tcPr>
          <w:p w14:paraId="35F0115A" w14:textId="77777777" w:rsidR="00EF420C" w:rsidRPr="00A559D1" w:rsidRDefault="00EF420C" w:rsidP="00EF420C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備註</w:t>
            </w:r>
          </w:p>
          <w:p w14:paraId="55D68C86" w14:textId="77777777" w:rsidR="00EF420C" w:rsidRPr="00A559D1" w:rsidRDefault="00EF420C" w:rsidP="00EF420C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ascii="標楷體" w:eastAsia="標楷體" w:hAnsi="標楷體" w:cs="Arial"/>
                <w:b/>
                <w:bCs/>
                <w:kern w:val="0"/>
              </w:rPr>
              <w:t>(如協同方式/申請經費)</w:t>
            </w:r>
          </w:p>
        </w:tc>
      </w:tr>
      <w:tr w:rsidR="00EF420C" w:rsidRPr="00EF420C" w14:paraId="3773942C" w14:textId="77777777" w:rsidTr="00714D5C">
        <w:trPr>
          <w:trHeight w:val="224"/>
        </w:trPr>
        <w:tc>
          <w:tcPr>
            <w:tcW w:w="1560" w:type="dxa"/>
            <w:vMerge/>
            <w:vAlign w:val="center"/>
          </w:tcPr>
          <w:p w14:paraId="1B969B53" w14:textId="77777777" w:rsidR="00EF420C" w:rsidRPr="00EF420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14:paraId="7BD16D9B" w14:textId="77777777" w:rsidR="00EF420C" w:rsidRPr="00EF420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2C66C4D4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ind w:rightChars="-101" w:right="-242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701" w:type="dxa"/>
            <w:vAlign w:val="center"/>
          </w:tcPr>
          <w:p w14:paraId="7D99B3AE" w14:textId="77777777" w:rsidR="00EF420C" w:rsidRPr="00A559D1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</w:rPr>
            </w:pPr>
            <w:r w:rsidRPr="00A559D1">
              <w:rPr>
                <w:rFonts w:eastAsia="標楷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2835" w:type="dxa"/>
            <w:vMerge/>
            <w:vAlign w:val="center"/>
          </w:tcPr>
          <w:p w14:paraId="0C8F2309" w14:textId="77777777" w:rsidR="00EF420C" w:rsidRPr="00EF420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25" w:type="dxa"/>
            <w:vMerge/>
          </w:tcPr>
          <w:p w14:paraId="6A3FB774" w14:textId="77777777" w:rsidR="00EF420C" w:rsidRPr="00EF420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</w:tcPr>
          <w:p w14:paraId="296DDD45" w14:textId="77777777" w:rsidR="00EF420C" w:rsidRPr="00EF420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14:paraId="76CE6AC4" w14:textId="77777777" w:rsidR="00EF420C" w:rsidRPr="00EF420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14:paraId="67E2E513" w14:textId="77777777" w:rsidR="00EF420C" w:rsidRPr="00EF420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vMerge/>
          </w:tcPr>
          <w:p w14:paraId="067AFE1F" w14:textId="77777777" w:rsidR="00EF420C" w:rsidRPr="00EF420C" w:rsidRDefault="00EF420C" w:rsidP="00EF420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D472A8" w:rsidRPr="00EF420C" w14:paraId="0447E03D" w14:textId="77777777" w:rsidTr="00714D5C">
        <w:tc>
          <w:tcPr>
            <w:tcW w:w="1560" w:type="dxa"/>
          </w:tcPr>
          <w:p w14:paraId="1A50AF09" w14:textId="63FC07FF" w:rsidR="00D472A8" w:rsidRPr="00D472A8" w:rsidRDefault="00D472A8" w:rsidP="0056508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第一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07B96F3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2457A36B" w14:textId="105AC86A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-J-B3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具備審美與表現的能力，了解運動與健康在美學上的特質與表現方式，以增進生活中的豐富性與美感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體驗。</w:t>
            </w:r>
          </w:p>
        </w:tc>
        <w:tc>
          <w:tcPr>
            <w:tcW w:w="1843" w:type="dxa"/>
          </w:tcPr>
          <w:p w14:paraId="5AAFDBA5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Cb-Ⅳ-1</w:t>
            </w:r>
            <w:r w:rsidRPr="00D472A8">
              <w:rPr>
                <w:rFonts w:eastAsia="標楷體"/>
                <w:sz w:val="20"/>
                <w:szCs w:val="20"/>
              </w:rPr>
              <w:t>運動精神、運動營養攝取知識、適合個人運動所需營養素知識。</w:t>
            </w:r>
          </w:p>
          <w:p w14:paraId="51250DB9" w14:textId="278A31B1" w:rsidR="00D472A8" w:rsidRPr="00D472A8" w:rsidRDefault="00D472A8" w:rsidP="00D472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Ib-Ⅳ-1</w:t>
            </w:r>
            <w:r w:rsidRPr="00D472A8">
              <w:rPr>
                <w:rFonts w:eastAsia="標楷體"/>
                <w:sz w:val="20"/>
                <w:szCs w:val="20"/>
              </w:rPr>
              <w:t>自由創作舞蹈。</w:t>
            </w:r>
          </w:p>
        </w:tc>
        <w:tc>
          <w:tcPr>
            <w:tcW w:w="1701" w:type="dxa"/>
          </w:tcPr>
          <w:p w14:paraId="7BA12A97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2d-Ⅳ-2</w:t>
            </w:r>
            <w:r w:rsidRPr="00D472A8">
              <w:rPr>
                <w:rFonts w:eastAsia="標楷體"/>
                <w:sz w:val="20"/>
                <w:szCs w:val="20"/>
              </w:rPr>
              <w:t>展現運動欣賞的技巧，體驗生活的美感。</w:t>
            </w:r>
          </w:p>
          <w:p w14:paraId="158C417C" w14:textId="70EBD425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2d-IV-3</w:t>
            </w:r>
            <w:r w:rsidRPr="00D472A8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</w:tc>
        <w:tc>
          <w:tcPr>
            <w:tcW w:w="2835" w:type="dxa"/>
          </w:tcPr>
          <w:p w14:paraId="223681DC" w14:textId="77777777" w:rsidR="00D472A8" w:rsidRPr="00267A42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單元四</w:t>
            </w:r>
          </w:p>
          <w:p w14:paraId="2020967D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Baseball</w:t>
            </w:r>
            <w:r w:rsidRPr="00267A42">
              <w:rPr>
                <w:rFonts w:eastAsia="標楷體"/>
                <w:sz w:val="20"/>
                <w:szCs w:val="20"/>
              </w:rPr>
              <w:t>運動</w:t>
            </w:r>
            <w:proofErr w:type="gramStart"/>
            <w:r w:rsidRPr="00267A42">
              <w:rPr>
                <w:rFonts w:eastAsia="標楷體"/>
                <w:sz w:val="20"/>
                <w:szCs w:val="20"/>
              </w:rPr>
              <w:t>誌</w:t>
            </w:r>
            <w:proofErr w:type="gramEnd"/>
            <w:r w:rsidRPr="00267A42">
              <w:rPr>
                <w:rFonts w:eastAsia="標楷體"/>
                <w:sz w:val="20"/>
                <w:szCs w:val="20"/>
              </w:rPr>
              <w:br/>
            </w:r>
            <w:r w:rsidRPr="00267A42">
              <w:rPr>
                <w:rFonts w:eastAsia="標楷體"/>
                <w:sz w:val="20"/>
                <w:szCs w:val="20"/>
              </w:rPr>
              <w:t>第</w:t>
            </w:r>
            <w:r w:rsidRPr="00267A42">
              <w:rPr>
                <w:rFonts w:eastAsia="標楷體"/>
                <w:sz w:val="20"/>
                <w:szCs w:val="20"/>
              </w:rPr>
              <w:t>1</w:t>
            </w:r>
            <w:r w:rsidRPr="00267A42">
              <w:rPr>
                <w:rFonts w:eastAsia="標楷體"/>
                <w:sz w:val="20"/>
                <w:szCs w:val="20"/>
              </w:rPr>
              <w:t>章</w:t>
            </w:r>
          </w:p>
          <w:p w14:paraId="1D39EA6A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從棒球看臺灣</w:t>
            </w:r>
          </w:p>
          <w:p w14:paraId="51E2B667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17C7BB7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活動內容</w:t>
            </w:r>
            <w:r w:rsidRPr="00267A42">
              <w:rPr>
                <w:rFonts w:eastAsia="標楷體"/>
                <w:sz w:val="20"/>
                <w:szCs w:val="20"/>
              </w:rPr>
              <w:t>:</w:t>
            </w:r>
          </w:p>
          <w:p w14:paraId="1FA2DD58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1.</w:t>
            </w:r>
            <w:r w:rsidRPr="00267A42">
              <w:rPr>
                <w:rFonts w:eastAsia="標楷體"/>
                <w:sz w:val="20"/>
                <w:szCs w:val="20"/>
              </w:rPr>
              <w:t>介紹臺灣棒球場的進化。臺灣目前供給中華職棒使用的職棒場地，共有</w:t>
            </w:r>
            <w:r w:rsidRPr="00267A42">
              <w:rPr>
                <w:rFonts w:eastAsia="標楷體"/>
                <w:sz w:val="20"/>
                <w:szCs w:val="20"/>
              </w:rPr>
              <w:t>17</w:t>
            </w:r>
            <w:r w:rsidRPr="00267A42">
              <w:rPr>
                <w:rFonts w:eastAsia="標楷體"/>
                <w:sz w:val="20"/>
                <w:szCs w:val="20"/>
              </w:rPr>
              <w:t>座。</w:t>
            </w:r>
          </w:p>
          <w:p w14:paraId="461245D9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2.</w:t>
            </w:r>
            <w:r w:rsidRPr="00267A42">
              <w:rPr>
                <w:rFonts w:eastAsia="標楷體"/>
                <w:sz w:val="20"/>
                <w:szCs w:val="20"/>
              </w:rPr>
              <w:t>說明時代逐漸改變，球迷的意志逐漸凝聚，應援團文化成為臺灣職棒的特色之一，應援球迷有了「棒球場上第十人」之稱。</w:t>
            </w:r>
          </w:p>
          <w:p w14:paraId="460E62BF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3.</w:t>
            </w:r>
            <w:r w:rsidRPr="00267A42">
              <w:rPr>
                <w:rFonts w:eastAsia="標楷體"/>
                <w:sz w:val="20"/>
                <w:szCs w:val="20"/>
              </w:rPr>
              <w:t>請學生參考影片操作應援口號，並設計班級應援口號。</w:t>
            </w:r>
          </w:p>
          <w:p w14:paraId="30EF1181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4.</w:t>
            </w:r>
            <w:r w:rsidRPr="00267A42">
              <w:rPr>
                <w:rFonts w:eastAsia="標楷體"/>
                <w:sz w:val="20"/>
                <w:szCs w:val="20"/>
              </w:rPr>
              <w:t>以嘉農的故事拋磚引玉，提供學生一個故事發想的引線。</w:t>
            </w:r>
          </w:p>
          <w:p w14:paraId="2765CB61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lastRenderedPageBreak/>
              <w:t>5.</w:t>
            </w:r>
            <w:r w:rsidRPr="00267A42">
              <w:rPr>
                <w:rFonts w:eastAsia="標楷體"/>
                <w:sz w:val="20"/>
                <w:szCs w:val="20"/>
              </w:rPr>
              <w:t>介紹台灣三級棒球層級區分。</w:t>
            </w:r>
          </w:p>
          <w:p w14:paraId="40B8EC44" w14:textId="1FAF7348" w:rsidR="00267A42" w:rsidRPr="00267A42" w:rsidRDefault="00267A42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6.</w:t>
            </w:r>
            <w:r w:rsidRPr="00267A42">
              <w:rPr>
                <w:rFonts w:eastAsia="標楷體" w:hint="eastAsia"/>
                <w:sz w:val="20"/>
                <w:szCs w:val="20"/>
              </w:rPr>
              <w:t>介紹五</w:t>
            </w:r>
            <w:proofErr w:type="gramStart"/>
            <w:r w:rsidRPr="00267A42">
              <w:rPr>
                <w:rFonts w:eastAsia="標楷體" w:hint="eastAsia"/>
                <w:sz w:val="20"/>
                <w:szCs w:val="20"/>
              </w:rPr>
              <w:t>人制</w:t>
            </w:r>
            <w:proofErr w:type="gramEnd"/>
            <w:r w:rsidRPr="00267A42">
              <w:rPr>
                <w:rFonts w:eastAsia="標楷體" w:hint="eastAsia"/>
                <w:sz w:val="20"/>
                <w:szCs w:val="20"/>
              </w:rPr>
              <w:t>棒球</w:t>
            </w:r>
          </w:p>
        </w:tc>
        <w:tc>
          <w:tcPr>
            <w:tcW w:w="425" w:type="dxa"/>
          </w:tcPr>
          <w:p w14:paraId="114CCBB7" w14:textId="15143772" w:rsidR="00D472A8" w:rsidRPr="00BC1D13" w:rsidRDefault="00D472A8" w:rsidP="00D472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4A2FEB3F" w14:textId="47F72BE0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705B0AA9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小組討論</w:t>
            </w:r>
          </w:p>
          <w:p w14:paraId="2B609978" w14:textId="6FB4F0E0" w:rsidR="00D472A8" w:rsidRPr="00D472A8" w:rsidRDefault="00D472A8" w:rsidP="00D472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843" w:type="dxa"/>
          </w:tcPr>
          <w:p w14:paraId="0B89A868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3B0E47F7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EJU6</w:t>
            </w:r>
            <w:r w:rsidRPr="00D472A8">
              <w:rPr>
                <w:rFonts w:eastAsia="標楷體"/>
                <w:sz w:val="20"/>
                <w:szCs w:val="20"/>
              </w:rPr>
              <w:t>欣賞感恩。</w:t>
            </w:r>
          </w:p>
          <w:p w14:paraId="2DEBB2B0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J2</w:t>
            </w:r>
            <w:r w:rsidRPr="00D472A8">
              <w:rPr>
                <w:rFonts w:eastAsia="標楷體"/>
                <w:sz w:val="20"/>
                <w:szCs w:val="20"/>
              </w:rPr>
              <w:t>重視群體規範與榮譽。</w:t>
            </w:r>
          </w:p>
          <w:p w14:paraId="4632C940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【多元文化】</w:t>
            </w:r>
          </w:p>
          <w:p w14:paraId="255F88C0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多</w:t>
            </w:r>
            <w:r w:rsidRPr="00D472A8">
              <w:rPr>
                <w:rFonts w:eastAsia="標楷體"/>
                <w:sz w:val="20"/>
                <w:szCs w:val="20"/>
              </w:rPr>
              <w:t>J2</w:t>
            </w:r>
            <w:r w:rsidRPr="00D472A8">
              <w:rPr>
                <w:rFonts w:eastAsia="標楷體"/>
                <w:sz w:val="20"/>
                <w:szCs w:val="20"/>
              </w:rPr>
              <w:t>關懷我族文化遺產的傳承與興革。</w:t>
            </w:r>
          </w:p>
          <w:p w14:paraId="5D0DE1D3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多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探討不同文化接觸時可能產生的衝突、融合或創新。</w:t>
            </w:r>
          </w:p>
          <w:p w14:paraId="789D3EB4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【國際教育】</w:t>
            </w:r>
          </w:p>
          <w:p w14:paraId="33EC524F" w14:textId="437B848A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國</w:t>
            </w:r>
            <w:r w:rsidRPr="00D472A8">
              <w:rPr>
                <w:rFonts w:eastAsia="標楷體"/>
                <w:sz w:val="20"/>
                <w:szCs w:val="20"/>
              </w:rPr>
              <w:t>J2</w:t>
            </w:r>
            <w:r w:rsidRPr="00D472A8">
              <w:rPr>
                <w:rFonts w:eastAsia="標楷體"/>
                <w:sz w:val="20"/>
                <w:szCs w:val="20"/>
              </w:rPr>
              <w:t>具備國際視野的國家意識。</w:t>
            </w:r>
          </w:p>
        </w:tc>
        <w:tc>
          <w:tcPr>
            <w:tcW w:w="1417" w:type="dxa"/>
          </w:tcPr>
          <w:p w14:paraId="4BEFE6B6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D72AB09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31846B8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155DE181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4DA0D17A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2D911754" w14:textId="77777777" w:rsidR="00D472A8" w:rsidRPr="00EF420C" w:rsidRDefault="00D472A8" w:rsidP="00D472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238BB79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0C1E5FA4" w14:textId="457CCF26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D472A8" w:rsidRPr="00EF420C" w14:paraId="3296B2E9" w14:textId="77777777" w:rsidTr="00714D5C">
        <w:tc>
          <w:tcPr>
            <w:tcW w:w="1560" w:type="dxa"/>
          </w:tcPr>
          <w:p w14:paraId="0CC00A2C" w14:textId="035277C5" w:rsidR="00D472A8" w:rsidRPr="00D472A8" w:rsidRDefault="00D472A8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第二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0B5EC739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4E0D862F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-J-B2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具備善用體育與健康相關的科技、資訊及媒體，以增進學習的素養，並察覺、思辨人與科技、資訊、媒體的互動關係。</w:t>
            </w:r>
          </w:p>
          <w:p w14:paraId="3E52F734" w14:textId="5E349BDA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E248BB" w14:textId="2DB23480" w:rsidR="00D472A8" w:rsidRPr="00D472A8" w:rsidRDefault="00D472A8" w:rsidP="00D472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Cb-Ⅳ-1</w:t>
            </w:r>
            <w:r w:rsidRPr="00D472A8">
              <w:rPr>
                <w:rFonts w:eastAsia="標楷體"/>
                <w:sz w:val="20"/>
                <w:szCs w:val="20"/>
              </w:rPr>
              <w:t>運動精神、運動營養攝取知識、適合個人運動所需營養素知識。</w:t>
            </w:r>
          </w:p>
        </w:tc>
        <w:tc>
          <w:tcPr>
            <w:tcW w:w="1701" w:type="dxa"/>
          </w:tcPr>
          <w:p w14:paraId="2894E79F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2d-Ⅳ-2</w:t>
            </w:r>
            <w:r w:rsidRPr="00D472A8">
              <w:rPr>
                <w:rFonts w:eastAsia="標楷體"/>
                <w:sz w:val="20"/>
                <w:szCs w:val="20"/>
              </w:rPr>
              <w:t>展現運動欣賞的技巧，體驗生活的美感。</w:t>
            </w:r>
          </w:p>
          <w:p w14:paraId="73867F6C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2d-IV-3</w:t>
            </w:r>
            <w:r w:rsidRPr="00D472A8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770CE24E" w14:textId="09D34913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4c-IV-1</w:t>
            </w:r>
            <w:r w:rsidRPr="00D472A8">
              <w:rPr>
                <w:rFonts w:eastAsia="標楷體"/>
                <w:sz w:val="20"/>
                <w:szCs w:val="20"/>
              </w:rPr>
              <w:t>分析並善用運動相關之科技、資訊、媒體、產品與服務。</w:t>
            </w:r>
          </w:p>
        </w:tc>
        <w:tc>
          <w:tcPr>
            <w:tcW w:w="2835" w:type="dxa"/>
          </w:tcPr>
          <w:p w14:paraId="09A714AE" w14:textId="77777777" w:rsidR="00D472A8" w:rsidRPr="00267A42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單元四</w:t>
            </w:r>
          </w:p>
          <w:p w14:paraId="69D10238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Baseball</w:t>
            </w:r>
            <w:r w:rsidRPr="00267A42">
              <w:rPr>
                <w:rFonts w:eastAsia="標楷體"/>
                <w:sz w:val="20"/>
                <w:szCs w:val="20"/>
              </w:rPr>
              <w:t>運動</w:t>
            </w:r>
            <w:proofErr w:type="gramStart"/>
            <w:r w:rsidRPr="00267A42">
              <w:rPr>
                <w:rFonts w:eastAsia="標楷體"/>
                <w:sz w:val="20"/>
                <w:szCs w:val="20"/>
              </w:rPr>
              <w:t>誌</w:t>
            </w:r>
            <w:proofErr w:type="gramEnd"/>
            <w:r w:rsidRPr="00267A42">
              <w:rPr>
                <w:rFonts w:eastAsia="標楷體"/>
                <w:sz w:val="20"/>
                <w:szCs w:val="20"/>
              </w:rPr>
              <w:br/>
            </w:r>
            <w:r w:rsidRPr="00267A42">
              <w:rPr>
                <w:rFonts w:eastAsia="標楷體"/>
                <w:sz w:val="20"/>
                <w:szCs w:val="20"/>
              </w:rPr>
              <w:t>第</w:t>
            </w:r>
            <w:r w:rsidRPr="00267A42">
              <w:rPr>
                <w:rFonts w:eastAsia="標楷體"/>
                <w:sz w:val="20"/>
                <w:szCs w:val="20"/>
              </w:rPr>
              <w:t>2</w:t>
            </w:r>
            <w:r w:rsidRPr="00267A42">
              <w:rPr>
                <w:rFonts w:eastAsia="標楷體"/>
                <w:sz w:val="20"/>
                <w:szCs w:val="20"/>
              </w:rPr>
              <w:t>章</w:t>
            </w:r>
          </w:p>
          <w:p w14:paraId="124F023A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臺灣棒球名人堂</w:t>
            </w:r>
          </w:p>
          <w:p w14:paraId="7C15236A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1FC8A20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活動內容</w:t>
            </w:r>
            <w:r w:rsidRPr="00267A42">
              <w:rPr>
                <w:rFonts w:eastAsia="標楷體"/>
                <w:sz w:val="20"/>
                <w:szCs w:val="20"/>
              </w:rPr>
              <w:t>:</w:t>
            </w:r>
          </w:p>
          <w:p w14:paraId="604BC7C3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1.</w:t>
            </w:r>
            <w:r w:rsidRPr="00267A42">
              <w:rPr>
                <w:rFonts w:eastAsia="標楷體"/>
                <w:sz w:val="20"/>
                <w:szCs w:val="20"/>
              </w:rPr>
              <w:t>介紹臺灣各時期的棒球名人，並以影片輔助教學，加深學習印象。</w:t>
            </w:r>
          </w:p>
          <w:p w14:paraId="0D7841C1" w14:textId="77777777" w:rsidR="00D472A8" w:rsidRPr="00267A42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2.</w:t>
            </w:r>
            <w:r w:rsidRPr="00267A42">
              <w:rPr>
                <w:rFonts w:eastAsia="標楷體"/>
                <w:sz w:val="20"/>
                <w:szCs w:val="20"/>
              </w:rPr>
              <w:t>隨機點選學生上</w:t>
            </w:r>
            <w:proofErr w:type="gramStart"/>
            <w:r w:rsidRPr="00267A42">
              <w:rPr>
                <w:rFonts w:eastAsia="標楷體"/>
                <w:sz w:val="20"/>
                <w:szCs w:val="20"/>
              </w:rPr>
              <w:t>臺</w:t>
            </w:r>
            <w:proofErr w:type="gramEnd"/>
            <w:r w:rsidRPr="00267A42">
              <w:rPr>
                <w:rFonts w:eastAsia="標楷體"/>
                <w:sz w:val="20"/>
                <w:szCs w:val="20"/>
              </w:rPr>
              <w:t>分享自己欣賞的球員。</w:t>
            </w:r>
          </w:p>
          <w:p w14:paraId="4452C944" w14:textId="5DB27F8F" w:rsidR="00267A42" w:rsidRPr="00267A42" w:rsidRDefault="00267A42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3.</w:t>
            </w:r>
            <w:r w:rsidRPr="00267A42">
              <w:rPr>
                <w:rFonts w:eastAsia="標楷體" w:hint="eastAsia"/>
                <w:sz w:val="20"/>
                <w:szCs w:val="20"/>
              </w:rPr>
              <w:t>五</w:t>
            </w:r>
            <w:proofErr w:type="gramStart"/>
            <w:r w:rsidRPr="00267A42">
              <w:rPr>
                <w:rFonts w:eastAsia="標楷體" w:hint="eastAsia"/>
                <w:sz w:val="20"/>
                <w:szCs w:val="20"/>
              </w:rPr>
              <w:t>人制</w:t>
            </w:r>
            <w:proofErr w:type="gramEnd"/>
            <w:r w:rsidRPr="00267A42">
              <w:rPr>
                <w:rFonts w:eastAsia="標楷體" w:hint="eastAsia"/>
                <w:sz w:val="20"/>
                <w:szCs w:val="20"/>
              </w:rPr>
              <w:t>棒球體驗</w:t>
            </w:r>
          </w:p>
        </w:tc>
        <w:tc>
          <w:tcPr>
            <w:tcW w:w="425" w:type="dxa"/>
          </w:tcPr>
          <w:p w14:paraId="37000427" w14:textId="63EB6AD5" w:rsidR="00D472A8" w:rsidRPr="00BC1D13" w:rsidRDefault="00D472A8" w:rsidP="00D472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6AC2CD4" w14:textId="51BD7F38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教科書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習作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投影片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</w:tc>
        <w:tc>
          <w:tcPr>
            <w:tcW w:w="1276" w:type="dxa"/>
          </w:tcPr>
          <w:p w14:paraId="6DC666CD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</w:p>
          <w:p w14:paraId="664080A1" w14:textId="6F62B00B" w:rsidR="00D472A8" w:rsidRPr="00D472A8" w:rsidRDefault="00D472A8" w:rsidP="00D472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分組報告</w:t>
            </w:r>
          </w:p>
        </w:tc>
        <w:tc>
          <w:tcPr>
            <w:tcW w:w="1843" w:type="dxa"/>
          </w:tcPr>
          <w:p w14:paraId="380893A7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3C1538AC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EJU6</w:t>
            </w:r>
            <w:r w:rsidRPr="00D472A8">
              <w:rPr>
                <w:rFonts w:eastAsia="標楷體"/>
                <w:sz w:val="20"/>
                <w:szCs w:val="20"/>
              </w:rPr>
              <w:t>欣賞感恩。</w:t>
            </w:r>
          </w:p>
          <w:p w14:paraId="152BF182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J2</w:t>
            </w:r>
            <w:r w:rsidRPr="00D472A8">
              <w:rPr>
                <w:rFonts w:eastAsia="標楷體"/>
                <w:sz w:val="20"/>
                <w:szCs w:val="20"/>
              </w:rPr>
              <w:t>重視群體規範與榮譽。</w:t>
            </w:r>
          </w:p>
          <w:p w14:paraId="51DCC598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【多元文化】</w:t>
            </w:r>
          </w:p>
          <w:p w14:paraId="1D9528FE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多</w:t>
            </w:r>
            <w:r w:rsidRPr="00D472A8">
              <w:rPr>
                <w:rFonts w:eastAsia="標楷體"/>
                <w:sz w:val="20"/>
                <w:szCs w:val="20"/>
              </w:rPr>
              <w:t>J2</w:t>
            </w:r>
            <w:r w:rsidRPr="00D472A8">
              <w:rPr>
                <w:rFonts w:eastAsia="標楷體"/>
                <w:sz w:val="20"/>
                <w:szCs w:val="20"/>
              </w:rPr>
              <w:t>關懷我族文化遺產的傳承與興革。</w:t>
            </w:r>
          </w:p>
          <w:p w14:paraId="7E526AC4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【閱讀素養】</w:t>
            </w:r>
          </w:p>
          <w:p w14:paraId="3AD6E0E2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閱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理解學科知識內的重要詞彙的意涵，並懂得如何運用該詞彙與他人進行溝通。</w:t>
            </w:r>
          </w:p>
          <w:p w14:paraId="5393827E" w14:textId="607E055B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閱</w:t>
            </w:r>
            <w:r w:rsidRPr="00D472A8">
              <w:rPr>
                <w:rFonts w:eastAsia="標楷體"/>
                <w:sz w:val="20"/>
                <w:szCs w:val="20"/>
              </w:rPr>
              <w:t>J6</w:t>
            </w:r>
            <w:r w:rsidRPr="00D472A8">
              <w:rPr>
                <w:rFonts w:eastAsia="標楷體"/>
                <w:sz w:val="20"/>
                <w:szCs w:val="20"/>
              </w:rPr>
              <w:t>懂得在不同學習及生活情境中使用文本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之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規則。</w:t>
            </w:r>
          </w:p>
        </w:tc>
        <w:tc>
          <w:tcPr>
            <w:tcW w:w="1417" w:type="dxa"/>
          </w:tcPr>
          <w:p w14:paraId="250B18F4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5C918D1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EC9CB09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  <w:proofErr w:type="gramStart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</w:t>
            </w:r>
          </w:p>
          <w:p w14:paraId="1E7F128E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BF795D9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proofErr w:type="gramStart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</w:t>
            </w:r>
            <w:proofErr w:type="gramEnd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     </w:t>
            </w:r>
            <w:proofErr w:type="gramStart"/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＿＿</w:t>
            </w:r>
            <w:proofErr w:type="gramEnd"/>
          </w:p>
          <w:p w14:paraId="343C6B84" w14:textId="77777777" w:rsidR="00D472A8" w:rsidRPr="00EF420C" w:rsidRDefault="00D472A8" w:rsidP="00D472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CF57DF3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5D020C17" w14:textId="40ED8255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D472A8" w:rsidRPr="00EF420C" w14:paraId="5FEB7AF8" w14:textId="77777777" w:rsidTr="00714D5C">
        <w:tc>
          <w:tcPr>
            <w:tcW w:w="1560" w:type="dxa"/>
          </w:tcPr>
          <w:p w14:paraId="1AA4049C" w14:textId="0DC97877" w:rsidR="00D472A8" w:rsidRPr="00D472A8" w:rsidRDefault="00D472A8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第三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16E197C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  <w:p w14:paraId="215181C8" w14:textId="67D4702D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-J-B3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具備審美與表現的能力，了解運動與健康在美學上的特質與表現方式，以增進生活中的豐富性與美感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體驗。</w:t>
            </w:r>
          </w:p>
        </w:tc>
        <w:tc>
          <w:tcPr>
            <w:tcW w:w="1843" w:type="dxa"/>
          </w:tcPr>
          <w:p w14:paraId="4EEC9678" w14:textId="1D441793" w:rsidR="00D472A8" w:rsidRPr="00D472A8" w:rsidRDefault="00D472A8" w:rsidP="00D472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Ab-IV-1</w:t>
            </w:r>
            <w:r w:rsidRPr="00D472A8">
              <w:rPr>
                <w:rFonts w:eastAsia="標楷體"/>
                <w:sz w:val="20"/>
                <w:szCs w:val="20"/>
              </w:rPr>
              <w:t>體適能促進策略與活動方法。</w:t>
            </w:r>
          </w:p>
        </w:tc>
        <w:tc>
          <w:tcPr>
            <w:tcW w:w="1701" w:type="dxa"/>
          </w:tcPr>
          <w:p w14:paraId="584912A8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1c-Ⅳ-2</w:t>
            </w:r>
            <w:r w:rsidRPr="00D472A8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065D8FFA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D472A8">
                <w:rPr>
                  <w:rFonts w:eastAsia="標楷體"/>
                  <w:sz w:val="20"/>
                  <w:szCs w:val="20"/>
                </w:rPr>
                <w:t>2c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-Ⅳ-3</w:t>
            </w:r>
            <w:r w:rsidRPr="00D472A8">
              <w:rPr>
                <w:rFonts w:eastAsia="標楷體"/>
                <w:sz w:val="20"/>
                <w:szCs w:val="20"/>
              </w:rPr>
              <w:t>表現自信樂觀、勇於挑戰的學習態度。</w:t>
            </w:r>
          </w:p>
          <w:p w14:paraId="65555800" w14:textId="4E690E3C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4c-IV-3</w:t>
            </w:r>
            <w:r w:rsidRPr="00D472A8">
              <w:rPr>
                <w:rFonts w:eastAsia="標楷體"/>
                <w:sz w:val="20"/>
                <w:szCs w:val="20"/>
              </w:rPr>
              <w:t>規劃提升體適能與運動技能的運動計畫。</w:t>
            </w:r>
          </w:p>
        </w:tc>
        <w:tc>
          <w:tcPr>
            <w:tcW w:w="2835" w:type="dxa"/>
          </w:tcPr>
          <w:p w14:paraId="2F53F847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單元五</w:t>
            </w:r>
          </w:p>
          <w:p w14:paraId="43688586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競技體適能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1BD73555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核心肌群</w:t>
            </w:r>
          </w:p>
          <w:p w14:paraId="2A25B494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38D5C2C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6115C59F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以健身房人形看板、北市消防猛男月曆來引導課程的核心肌群介紹與訓練。</w:t>
            </w:r>
          </w:p>
          <w:p w14:paraId="1B4B4319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說明核心肌群泛指哪些肌肉及其所在位置。</w:t>
            </w:r>
          </w:p>
          <w:p w14:paraId="3159E3DC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訓練核心肌群的三大理由，強調核心肌群為何對我們這麼重要。</w:t>
            </w:r>
          </w:p>
          <w:p w14:paraId="161DF31C" w14:textId="6087373A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4.</w:t>
            </w:r>
            <w:r w:rsidRPr="00D472A8">
              <w:rPr>
                <w:rFonts w:eastAsia="標楷體"/>
                <w:sz w:val="20"/>
                <w:szCs w:val="20"/>
              </w:rPr>
              <w:t>將學生分成</w:t>
            </w:r>
            <w:r w:rsidRPr="00D472A8">
              <w:rPr>
                <w:rFonts w:eastAsia="標楷體"/>
                <w:sz w:val="20"/>
                <w:szCs w:val="20"/>
              </w:rPr>
              <w:t>3</w:t>
            </w:r>
            <w:r w:rsidRPr="00D472A8">
              <w:rPr>
                <w:rFonts w:eastAsia="標楷體"/>
                <w:sz w:val="20"/>
                <w:szCs w:val="20"/>
              </w:rPr>
              <w:t>大組別，進行循環訓練，平板支撐（棒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式）、交替收腿，提醒學生依照自我能力採取該項次可做的動作強度。</w:t>
            </w:r>
          </w:p>
        </w:tc>
        <w:tc>
          <w:tcPr>
            <w:tcW w:w="425" w:type="dxa"/>
          </w:tcPr>
          <w:p w14:paraId="16043D5C" w14:textId="7B3B2CA3" w:rsidR="00D472A8" w:rsidRPr="00BC1D13" w:rsidRDefault="00D472A8" w:rsidP="00D472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3BB2B123" w14:textId="69558D21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三角錐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音樂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碼表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核心訓練影片</w:t>
            </w:r>
          </w:p>
        </w:tc>
        <w:tc>
          <w:tcPr>
            <w:tcW w:w="1276" w:type="dxa"/>
          </w:tcPr>
          <w:p w14:paraId="514266D4" w14:textId="12140774" w:rsidR="00D472A8" w:rsidRPr="00D472A8" w:rsidRDefault="00D472A8" w:rsidP="00D472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843" w:type="dxa"/>
          </w:tcPr>
          <w:p w14:paraId="256EA62A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【生涯規畫】</w:t>
            </w:r>
          </w:p>
          <w:p w14:paraId="7B6FA80E" w14:textId="20E95581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涯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覺察自己的能力與興趣。</w:t>
            </w:r>
          </w:p>
        </w:tc>
        <w:tc>
          <w:tcPr>
            <w:tcW w:w="1417" w:type="dxa"/>
          </w:tcPr>
          <w:p w14:paraId="73F46960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027B70DB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4A5211A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5DF3CE58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D3FE606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47686F23" w14:textId="77777777" w:rsidR="00D472A8" w:rsidRPr="00EF420C" w:rsidRDefault="00D472A8" w:rsidP="00D472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C7C6E68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058F2783" w14:textId="1CA43359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D472A8" w:rsidRPr="00EF420C" w14:paraId="28114029" w14:textId="77777777" w:rsidTr="00714D5C">
        <w:tc>
          <w:tcPr>
            <w:tcW w:w="1560" w:type="dxa"/>
          </w:tcPr>
          <w:p w14:paraId="486D3B20" w14:textId="051F340B" w:rsidR="00D472A8" w:rsidRPr="00D472A8" w:rsidRDefault="00D472A8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lastRenderedPageBreak/>
              <w:t>第四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590FC1B4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  <w:p w14:paraId="21821045" w14:textId="4C870DFA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-J-B3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具備審美與表現的能力，了解運動與健康在美學上的特質與表現方式，以增進生活中的豐富性與美感體驗。</w:t>
            </w:r>
          </w:p>
        </w:tc>
        <w:tc>
          <w:tcPr>
            <w:tcW w:w="1843" w:type="dxa"/>
          </w:tcPr>
          <w:p w14:paraId="15B6F226" w14:textId="492D4CC7" w:rsidR="00D472A8" w:rsidRPr="00D472A8" w:rsidRDefault="00D472A8" w:rsidP="00D472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Ab-IV-1</w:t>
            </w:r>
            <w:r w:rsidRPr="00D472A8">
              <w:rPr>
                <w:rFonts w:eastAsia="標楷體"/>
                <w:sz w:val="20"/>
                <w:szCs w:val="20"/>
              </w:rPr>
              <w:t>體適能促進策略與活動方法。</w:t>
            </w:r>
          </w:p>
        </w:tc>
        <w:tc>
          <w:tcPr>
            <w:tcW w:w="1701" w:type="dxa"/>
          </w:tcPr>
          <w:p w14:paraId="69E74D60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1c-Ⅳ-2</w:t>
            </w:r>
            <w:r w:rsidRPr="00D472A8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699048F8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2c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-Ⅳ-3</w:t>
            </w:r>
            <w:r w:rsidRPr="00D472A8">
              <w:rPr>
                <w:rFonts w:eastAsia="標楷體"/>
                <w:sz w:val="20"/>
                <w:szCs w:val="20"/>
              </w:rPr>
              <w:t>表現自信樂觀、勇於挑戰的學習態度。</w:t>
            </w:r>
          </w:p>
          <w:p w14:paraId="26744F6F" w14:textId="5F4C3DEA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4c-IV-3</w:t>
            </w:r>
            <w:r w:rsidRPr="00D472A8">
              <w:rPr>
                <w:rFonts w:eastAsia="標楷體"/>
                <w:sz w:val="20"/>
                <w:szCs w:val="20"/>
              </w:rPr>
              <w:t>規劃提升體適能與運動技能的運動計畫。</w:t>
            </w:r>
          </w:p>
        </w:tc>
        <w:tc>
          <w:tcPr>
            <w:tcW w:w="2835" w:type="dxa"/>
          </w:tcPr>
          <w:p w14:paraId="0AF02276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單元五</w:t>
            </w:r>
          </w:p>
          <w:p w14:paraId="3966C449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競技體適能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3684FFEF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核心肌群</w:t>
            </w:r>
          </w:p>
          <w:p w14:paraId="275B3E61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7274DECF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0894A7A9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練習站姿肘膝轉體、側身平板支撐（棒式）、抗力球撐體屈膝、彈力帶側步平移、</w:t>
            </w:r>
            <w:r w:rsidRPr="00D472A8">
              <w:rPr>
                <w:rFonts w:eastAsia="標楷體"/>
                <w:sz w:val="20"/>
                <w:szCs w:val="20"/>
              </w:rPr>
              <w:t>TRX</w:t>
            </w:r>
            <w:r w:rsidRPr="00D472A8">
              <w:rPr>
                <w:rFonts w:eastAsia="標楷體"/>
                <w:sz w:val="20"/>
                <w:szCs w:val="20"/>
              </w:rPr>
              <w:t>。</w:t>
            </w:r>
          </w:p>
          <w:p w14:paraId="57180E91" w14:textId="49F0A6A1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進行體育客點點名「我的核心肌群訓練課表」學習單，隨機請學生分享上週回家設計的核心訓練菜單，並說明設計緣由。</w:t>
            </w:r>
          </w:p>
        </w:tc>
        <w:tc>
          <w:tcPr>
            <w:tcW w:w="425" w:type="dxa"/>
          </w:tcPr>
          <w:p w14:paraId="50F3C830" w14:textId="47DB41F7" w:rsidR="00D472A8" w:rsidRPr="00BC1D13" w:rsidRDefault="00D472A8" w:rsidP="00D472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353A86A" w14:textId="7B9A16E4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三角錐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音樂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碼表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核心訓練影片</w:t>
            </w:r>
          </w:p>
        </w:tc>
        <w:tc>
          <w:tcPr>
            <w:tcW w:w="1276" w:type="dxa"/>
          </w:tcPr>
          <w:p w14:paraId="616D304C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技能測驗</w:t>
            </w:r>
          </w:p>
          <w:p w14:paraId="2B70AF38" w14:textId="2A097787" w:rsidR="00D472A8" w:rsidRPr="00D472A8" w:rsidRDefault="00D472A8" w:rsidP="00D472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E2BD09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【生涯規畫】</w:t>
            </w:r>
          </w:p>
          <w:p w14:paraId="1CFEC07A" w14:textId="797ACB8C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涯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覺察自己的能力與興趣。</w:t>
            </w:r>
          </w:p>
        </w:tc>
        <w:tc>
          <w:tcPr>
            <w:tcW w:w="1417" w:type="dxa"/>
          </w:tcPr>
          <w:p w14:paraId="45B54842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6A1E4B1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BCF368A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776C169C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8AC4DA5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552B66DE" w14:textId="77777777" w:rsidR="00D472A8" w:rsidRPr="00EF420C" w:rsidRDefault="00D472A8" w:rsidP="00D472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D1627C3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742AC695" w14:textId="5600713A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D472A8" w:rsidRPr="00EF420C" w14:paraId="54EF708F" w14:textId="77777777" w:rsidTr="00714D5C">
        <w:tc>
          <w:tcPr>
            <w:tcW w:w="1560" w:type="dxa"/>
          </w:tcPr>
          <w:p w14:paraId="2EC79B0B" w14:textId="191C4711" w:rsidR="00D472A8" w:rsidRPr="00D472A8" w:rsidRDefault="00D472A8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第五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22776567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5979E92C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  <w:p w14:paraId="3A93BFED" w14:textId="34F32523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5136B326" w14:textId="22E21C21" w:rsidR="00D472A8" w:rsidRPr="00D472A8" w:rsidRDefault="00D472A8" w:rsidP="00D472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Ab-Ⅳ-1</w:t>
            </w:r>
            <w:r w:rsidRPr="00D472A8">
              <w:rPr>
                <w:rFonts w:eastAsia="標楷體"/>
                <w:sz w:val="20"/>
                <w:szCs w:val="20"/>
              </w:rPr>
              <w:t>體適能促進策略與活動方法。</w:t>
            </w:r>
          </w:p>
        </w:tc>
        <w:tc>
          <w:tcPr>
            <w:tcW w:w="1701" w:type="dxa"/>
          </w:tcPr>
          <w:p w14:paraId="575DECE3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1c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-Ⅳ-1</w:t>
            </w:r>
            <w:r w:rsidRPr="00D472A8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4955A492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1d-Ⅳ-2</w:t>
            </w:r>
            <w:r w:rsidRPr="00D472A8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7597424A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3c-Ⅳ-1</w:t>
            </w:r>
            <w:r w:rsidRPr="00D472A8">
              <w:rPr>
                <w:rFonts w:eastAsia="標楷體"/>
                <w:sz w:val="20"/>
                <w:szCs w:val="20"/>
              </w:rPr>
              <w:t>表現局部或全身性的身體控制能力</w:t>
            </w:r>
          </w:p>
          <w:p w14:paraId="46D6F523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，發展專項運動技能。</w:t>
            </w:r>
          </w:p>
          <w:p w14:paraId="3F871B0E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4c-Ⅳ-2</w:t>
            </w:r>
            <w:r w:rsidRPr="00D472A8">
              <w:rPr>
                <w:rFonts w:eastAsia="標楷體"/>
                <w:sz w:val="20"/>
                <w:szCs w:val="20"/>
              </w:rPr>
              <w:t>分析並評估個人的體適能與運動技能，修正個人的運動計畫。</w:t>
            </w:r>
          </w:p>
          <w:p w14:paraId="3D25ABAC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4c-IV-3</w:t>
            </w:r>
            <w:r w:rsidRPr="00D472A8">
              <w:rPr>
                <w:rFonts w:eastAsia="標楷體"/>
                <w:sz w:val="20"/>
                <w:szCs w:val="20"/>
              </w:rPr>
              <w:t>規劃提升體適能與運動技能的運動計畫。</w:t>
            </w:r>
          </w:p>
          <w:p w14:paraId="3A83A0A8" w14:textId="6937B92D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4d-IV-2</w:t>
            </w:r>
            <w:r w:rsidRPr="00D472A8">
              <w:rPr>
                <w:rFonts w:eastAsia="標楷體"/>
                <w:sz w:val="20"/>
                <w:szCs w:val="20"/>
              </w:rPr>
              <w:t>執行個人運動計畫，實際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參與身體活動。</w:t>
            </w:r>
          </w:p>
        </w:tc>
        <w:tc>
          <w:tcPr>
            <w:tcW w:w="2835" w:type="dxa"/>
          </w:tcPr>
          <w:p w14:paraId="19C7EF6E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單元五</w:t>
            </w:r>
          </w:p>
          <w:p w14:paraId="26392102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競技體適能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78B41F97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專項適能</w:t>
            </w:r>
          </w:p>
          <w:p w14:paraId="312CEA34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23219A98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5B347A8E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引導思考一般性體適能與競技體適能之間的差異，並討論除了運動之外，各部位肌肉群在日常生活中扮演什麼角色。</w:t>
            </w:r>
          </w:p>
          <w:p w14:paraId="074E826A" w14:textId="25F09F60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介紹本課程中的四項分類</w:t>
            </w:r>
            <w:r>
              <w:rPr>
                <w:rFonts w:eastAsia="標楷體" w:hint="eastAsia"/>
                <w:sz w:val="20"/>
                <w:szCs w:val="20"/>
              </w:rPr>
              <w:t>，</w:t>
            </w:r>
            <w:r w:rsidRPr="00D472A8">
              <w:rPr>
                <w:rFonts w:eastAsia="標楷體"/>
                <w:sz w:val="20"/>
                <w:szCs w:val="20"/>
              </w:rPr>
              <w:t>人體不同肌肉在運動中所扮演的作用。</w:t>
            </w:r>
          </w:p>
          <w:p w14:paraId="69EDD467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認知課程中的籃球、排球、田徑運動中，哪些肌肉群最為重要，以及哪些肌肉群有參與運動動作。</w:t>
            </w:r>
          </w:p>
          <w:p w14:paraId="63FA6096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4.</w:t>
            </w:r>
            <w:r w:rsidRPr="00D472A8">
              <w:rPr>
                <w:rFonts w:eastAsia="標楷體"/>
                <w:sz w:val="20"/>
                <w:szCs w:val="20"/>
              </w:rPr>
              <w:t>練習課本上肢的訓練方法，切記每個動作務必保持身體穩定，才能夠讓動作達到最大效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益化。</w:t>
            </w:r>
          </w:p>
          <w:p w14:paraId="66B71D6D" w14:textId="17584D49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5.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練習課本核心的訓練方法，在進行單側拱橋動作時，如果學生交替時導致動作不佳，也可以退階一步，改採不輪替的方式，但是一隻腳仍然保持抬腿動作。</w:t>
            </w:r>
          </w:p>
        </w:tc>
        <w:tc>
          <w:tcPr>
            <w:tcW w:w="425" w:type="dxa"/>
          </w:tcPr>
          <w:p w14:paraId="19F0DAFB" w14:textId="2B25B0BD" w:rsidR="00D472A8" w:rsidRPr="00BC1D13" w:rsidRDefault="00D472A8" w:rsidP="00D472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6A05A333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480D96BD" w14:textId="7552BA3C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寶特瓶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高、矮凳</w:t>
            </w:r>
          </w:p>
        </w:tc>
        <w:tc>
          <w:tcPr>
            <w:tcW w:w="1276" w:type="dxa"/>
          </w:tcPr>
          <w:p w14:paraId="01BF806B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分組檢測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技能測驗</w:t>
            </w:r>
          </w:p>
          <w:p w14:paraId="4C5CBC68" w14:textId="4D32423A" w:rsidR="00D472A8" w:rsidRPr="00D472A8" w:rsidRDefault="00D472A8" w:rsidP="00D472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AE3CA6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【閱讀素養】</w:t>
            </w:r>
          </w:p>
          <w:p w14:paraId="1CB4C344" w14:textId="7959737C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閱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417" w:type="dxa"/>
          </w:tcPr>
          <w:p w14:paraId="6EE82F84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5C73C1E8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FE2B653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17796E37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885E237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33440E3B" w14:textId="77777777" w:rsidR="00D472A8" w:rsidRPr="00EF420C" w:rsidRDefault="00D472A8" w:rsidP="00D472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4E2B464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5DB3C73E" w14:textId="182F3AB2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D472A8" w:rsidRPr="00EF420C" w14:paraId="76157A10" w14:textId="77777777" w:rsidTr="00714D5C">
        <w:tc>
          <w:tcPr>
            <w:tcW w:w="1560" w:type="dxa"/>
          </w:tcPr>
          <w:p w14:paraId="06B0D1D9" w14:textId="6CDF0C13" w:rsidR="00D472A8" w:rsidRPr="00D472A8" w:rsidRDefault="00D472A8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第六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729A5C72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26D98571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-J-A3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  <w:p w14:paraId="486F3079" w14:textId="01E0F5A1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6CA36619" w14:textId="59F659ED" w:rsidR="00D472A8" w:rsidRPr="00D472A8" w:rsidRDefault="00D472A8" w:rsidP="00D472A8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Ab-Ⅳ-1</w:t>
            </w:r>
            <w:r w:rsidRPr="00D472A8">
              <w:rPr>
                <w:rFonts w:eastAsia="標楷體"/>
                <w:sz w:val="20"/>
                <w:szCs w:val="20"/>
              </w:rPr>
              <w:t>體適能促進策略與活動方法。</w:t>
            </w:r>
          </w:p>
        </w:tc>
        <w:tc>
          <w:tcPr>
            <w:tcW w:w="1701" w:type="dxa"/>
          </w:tcPr>
          <w:p w14:paraId="5AE4B94E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1c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-Ⅳ-1</w:t>
            </w:r>
            <w:r w:rsidRPr="00D472A8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13A5C7DF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1d-Ⅳ-2</w:t>
            </w:r>
            <w:r w:rsidRPr="00D472A8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59F16404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3c-Ⅳ-1</w:t>
            </w:r>
            <w:r w:rsidRPr="00D472A8">
              <w:rPr>
                <w:rFonts w:eastAsia="標楷體"/>
                <w:sz w:val="20"/>
                <w:szCs w:val="20"/>
              </w:rPr>
              <w:t>表現局部或全身性的身體控制能力</w:t>
            </w:r>
          </w:p>
          <w:p w14:paraId="1C96DB86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，發展專項運動技能。</w:t>
            </w:r>
          </w:p>
          <w:p w14:paraId="62707700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4c-Ⅳ-2</w:t>
            </w:r>
            <w:r w:rsidRPr="00D472A8">
              <w:rPr>
                <w:rFonts w:eastAsia="標楷體"/>
                <w:sz w:val="20"/>
                <w:szCs w:val="20"/>
              </w:rPr>
              <w:t>分析並評估個人的體適能與運動技能，修正個人的運動計畫。</w:t>
            </w:r>
          </w:p>
          <w:p w14:paraId="0F92143E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4c-IV-3</w:t>
            </w:r>
            <w:r w:rsidRPr="00D472A8">
              <w:rPr>
                <w:rFonts w:eastAsia="標楷體"/>
                <w:sz w:val="20"/>
                <w:szCs w:val="20"/>
              </w:rPr>
              <w:t>規劃提升體適能與運動技能的運動計畫。</w:t>
            </w:r>
          </w:p>
          <w:p w14:paraId="5390CC9C" w14:textId="721F4ECF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4d-IV-2</w:t>
            </w:r>
            <w:r w:rsidRPr="00D472A8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361F558F" w14:textId="77777777" w:rsidR="00D472A8" w:rsidRPr="00D472A8" w:rsidRDefault="00D472A8" w:rsidP="00D47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單元五</w:t>
            </w:r>
          </w:p>
          <w:p w14:paraId="6B221A40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競技體適能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1655F826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專項適能</w:t>
            </w:r>
          </w:p>
          <w:p w14:paraId="7B1D76AF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345F1036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3DFDAC2D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練習課本下肢的訓練方法，相較起來較有難度，除了要更注意動作正確性之外，切記務必讓學生保持順暢呼吸。</w:t>
            </w:r>
          </w:p>
          <w:p w14:paraId="47C31BE7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進行愛上體育課「臨機應變」活動，全班分成雙數組，同時兩組面對面進行比賽，比賽分成兩個回合。總計最多成功者的組別即獲勝。</w:t>
            </w:r>
          </w:p>
          <w:p w14:paraId="75065C81" w14:textId="231259CA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進行體育客點點名「我的肌力訓練表」學習單，實際進行一週計畫，請學生依據訓練等級所介紹的負荷以及休息時間確實進行。於一週後針對自身程度、訓練難易度等方向來全面檢視，並寫下當初課表設計的缺點。</w:t>
            </w:r>
          </w:p>
        </w:tc>
        <w:tc>
          <w:tcPr>
            <w:tcW w:w="425" w:type="dxa"/>
          </w:tcPr>
          <w:p w14:paraId="1017A6EB" w14:textId="19048D99" w:rsidR="00D472A8" w:rsidRPr="00BC1D13" w:rsidRDefault="00D472A8" w:rsidP="00D472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E6F8F83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766B4821" w14:textId="08E1522F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寶特瓶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高、矮凳</w:t>
            </w:r>
          </w:p>
        </w:tc>
        <w:tc>
          <w:tcPr>
            <w:tcW w:w="1276" w:type="dxa"/>
          </w:tcPr>
          <w:p w14:paraId="471A9463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分組檢測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技能測驗</w:t>
            </w:r>
          </w:p>
          <w:p w14:paraId="0CBB1420" w14:textId="6D3C91B1" w:rsidR="00D472A8" w:rsidRPr="00D472A8" w:rsidRDefault="00D472A8" w:rsidP="00D472A8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BB8676" w14:textId="77777777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【閱讀素養】</w:t>
            </w:r>
          </w:p>
          <w:p w14:paraId="7FFFC618" w14:textId="7222374E" w:rsidR="00D472A8" w:rsidRPr="00D472A8" w:rsidRDefault="00D472A8" w:rsidP="00D472A8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閱</w:t>
            </w:r>
            <w:r w:rsidRPr="00D472A8">
              <w:rPr>
                <w:rFonts w:eastAsia="標楷體"/>
                <w:sz w:val="20"/>
                <w:szCs w:val="20"/>
              </w:rPr>
              <w:t>J3</w:t>
            </w:r>
            <w:r w:rsidRPr="00D472A8">
              <w:rPr>
                <w:rFonts w:eastAsia="標楷體"/>
                <w:sz w:val="20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417" w:type="dxa"/>
          </w:tcPr>
          <w:p w14:paraId="04D1BE64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D81B55A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4173248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38F0E646" w14:textId="77777777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CBED77C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105D718A" w14:textId="77777777" w:rsidR="00D472A8" w:rsidRPr="00EF420C" w:rsidRDefault="00D472A8" w:rsidP="00D472A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BD9652A" w14:textId="77777777" w:rsidR="00D472A8" w:rsidRPr="00EF420C" w:rsidRDefault="00D472A8" w:rsidP="00D472A8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125F88F2" w14:textId="0E0AF8A4" w:rsidR="00D472A8" w:rsidRPr="00EF420C" w:rsidRDefault="00D472A8" w:rsidP="00D472A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2493F339" w14:textId="77777777" w:rsidTr="00714D5C">
        <w:tc>
          <w:tcPr>
            <w:tcW w:w="1560" w:type="dxa"/>
            <w:shd w:val="clear" w:color="auto" w:fill="auto"/>
          </w:tcPr>
          <w:p w14:paraId="1F4BBAE6" w14:textId="43DF17E2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第七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14:paraId="47A15707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lastRenderedPageBreak/>
              <w:t>意義，並積極實踐，不輕言放棄。</w:t>
            </w:r>
          </w:p>
          <w:p w14:paraId="374DD682" w14:textId="13949444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  <w:shd w:val="clear" w:color="auto" w:fill="auto"/>
          </w:tcPr>
          <w:p w14:paraId="4608BDAF" w14:textId="77777777" w:rsidR="00C67032" w:rsidRPr="00D05D2C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5D2C">
              <w:rPr>
                <w:rFonts w:eastAsia="標楷體"/>
                <w:sz w:val="20"/>
                <w:szCs w:val="20"/>
              </w:rPr>
              <w:lastRenderedPageBreak/>
              <w:t>Hc</w:t>
            </w:r>
            <w:r>
              <w:rPr>
                <w:rFonts w:eastAsia="標楷體" w:hint="eastAsia"/>
                <w:sz w:val="20"/>
                <w:szCs w:val="20"/>
              </w:rPr>
              <w:t xml:space="preserve">-V-1 </w:t>
            </w:r>
            <w:r w:rsidRPr="00D05D2C">
              <w:rPr>
                <w:rFonts w:eastAsia="標楷體" w:hint="eastAsia"/>
                <w:sz w:val="20"/>
                <w:szCs w:val="20"/>
              </w:rPr>
              <w:t>標的性</w:t>
            </w:r>
          </w:p>
          <w:p w14:paraId="5861B944" w14:textId="77777777" w:rsidR="00C67032" w:rsidRPr="00D05D2C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5D2C">
              <w:rPr>
                <w:rFonts w:eastAsia="標楷體" w:hint="eastAsia"/>
                <w:sz w:val="20"/>
                <w:szCs w:val="20"/>
              </w:rPr>
              <w:t>球類運動技術綜合應用及團隊綜合戰</w:t>
            </w:r>
          </w:p>
          <w:p w14:paraId="402B019C" w14:textId="380D459D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05D2C">
              <w:rPr>
                <w:rFonts w:eastAsia="標楷體" w:hint="eastAsia"/>
                <w:sz w:val="20"/>
                <w:szCs w:val="20"/>
              </w:rPr>
              <w:t>術</w:t>
            </w:r>
            <w:r w:rsidRPr="00D05D2C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D05D2C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  <w:shd w:val="clear" w:color="auto" w:fill="auto"/>
          </w:tcPr>
          <w:p w14:paraId="70345EB1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24219128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1d-Ⅳ-2</w:t>
            </w:r>
            <w:r w:rsidRPr="00570C1E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36CA71E4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化價值。</w:t>
            </w:r>
          </w:p>
          <w:p w14:paraId="0F8000D0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4CE982FB" w14:textId="3CABDBE4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3d-Ⅳ-1</w:t>
            </w:r>
            <w:r w:rsidRPr="00570C1E">
              <w:rPr>
                <w:rFonts w:eastAsia="標楷體"/>
                <w:sz w:val="20"/>
                <w:szCs w:val="20"/>
              </w:rPr>
              <w:t>運用運動技術的學習策略。</w:t>
            </w:r>
          </w:p>
        </w:tc>
        <w:tc>
          <w:tcPr>
            <w:tcW w:w="2835" w:type="dxa"/>
            <w:shd w:val="clear" w:color="auto" w:fill="auto"/>
          </w:tcPr>
          <w:p w14:paraId="281F99BD" w14:textId="31B7E50E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lastRenderedPageBreak/>
              <w:t>球類入門</w:t>
            </w:r>
          </w:p>
          <w:p w14:paraId="5F59AE51" w14:textId="0B78A083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法式滾球</w:t>
            </w:r>
            <w:r w:rsidRPr="00267A42">
              <w:rPr>
                <w:rFonts w:eastAsia="標楷體"/>
                <w:sz w:val="20"/>
                <w:szCs w:val="20"/>
              </w:rPr>
              <w:t xml:space="preserve"> </w:t>
            </w:r>
            <w:r w:rsidRPr="00267A42">
              <w:rPr>
                <w:rFonts w:eastAsia="標楷體" w:hint="eastAsia"/>
                <w:sz w:val="20"/>
                <w:szCs w:val="20"/>
              </w:rPr>
              <w:t>一</w:t>
            </w:r>
            <w:proofErr w:type="gramStart"/>
            <w:r w:rsidRPr="00267A42">
              <w:rPr>
                <w:rFonts w:eastAsia="標楷體" w:hint="eastAsia"/>
                <w:sz w:val="20"/>
                <w:szCs w:val="20"/>
              </w:rPr>
              <w:t>擊必中</w:t>
            </w:r>
            <w:proofErr w:type="gramEnd"/>
            <w:r w:rsidRPr="00267A42">
              <w:rPr>
                <w:rFonts w:eastAsia="標楷體" w:hint="eastAsia"/>
                <w:sz w:val="20"/>
                <w:szCs w:val="20"/>
              </w:rPr>
              <w:t>！</w:t>
            </w:r>
          </w:p>
          <w:p w14:paraId="0E813E48" w14:textId="77777777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F3F165E" w14:textId="77777777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/>
                <w:sz w:val="20"/>
                <w:szCs w:val="20"/>
              </w:rPr>
              <w:t>活動內容</w:t>
            </w:r>
            <w:r w:rsidRPr="00267A42">
              <w:rPr>
                <w:rFonts w:eastAsia="標楷體"/>
                <w:sz w:val="20"/>
                <w:szCs w:val="20"/>
              </w:rPr>
              <w:t>:</w:t>
            </w:r>
          </w:p>
          <w:p w14:paraId="0A489C17" w14:textId="2115817E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1</w:t>
            </w:r>
            <w:r w:rsidR="00267A42" w:rsidRPr="00267A42">
              <w:rPr>
                <w:rFonts w:eastAsia="標楷體" w:hint="eastAsia"/>
                <w:sz w:val="20"/>
                <w:szCs w:val="20"/>
              </w:rPr>
              <w:t>.</w:t>
            </w:r>
            <w:r w:rsidR="00267A42" w:rsidRPr="00267A42">
              <w:rPr>
                <w:rFonts w:eastAsia="標楷體" w:hint="eastAsia"/>
                <w:sz w:val="20"/>
                <w:szCs w:val="20"/>
              </w:rPr>
              <w:t>活動</w:t>
            </w:r>
            <w:proofErr w:type="gramStart"/>
            <w:r w:rsidR="00267A42" w:rsidRPr="00267A42">
              <w:rPr>
                <w:rFonts w:eastAsia="標楷體" w:hint="eastAsia"/>
                <w:sz w:val="20"/>
                <w:szCs w:val="20"/>
              </w:rPr>
              <w:t>一</w:t>
            </w:r>
            <w:proofErr w:type="gramEnd"/>
            <w:r w:rsidR="00267A42" w:rsidRPr="00267A42">
              <w:rPr>
                <w:rFonts w:eastAsia="標楷體" w:hint="eastAsia"/>
                <w:sz w:val="20"/>
                <w:szCs w:val="20"/>
              </w:rPr>
              <w:t>:</w:t>
            </w:r>
            <w:r w:rsidRPr="00267A42">
              <w:rPr>
                <w:rFonts w:eastAsia="標楷體" w:hint="eastAsia"/>
                <w:sz w:val="20"/>
                <w:szCs w:val="20"/>
              </w:rPr>
              <w:t>狙擊手訓練場</w:t>
            </w:r>
          </w:p>
          <w:p w14:paraId="4CCC1D2F" w14:textId="199DA92A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模擬靜態目標練習，提升擊球準確度</w:t>
            </w:r>
          </w:p>
          <w:p w14:paraId="4CAFD5A6" w14:textId="3BDDE869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lastRenderedPageBreak/>
              <w:t>在地面放置數顆靜止目標球（對手球），距離由近到遠排列，學生輪流擲球，嘗試擊中對手球</w:t>
            </w:r>
          </w:p>
          <w:p w14:paraId="04C5F431" w14:textId="325ED94E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規則：</w:t>
            </w:r>
          </w:p>
          <w:p w14:paraId="5C3BA0D5" w14:textId="7BC35D39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擊中</w:t>
            </w:r>
            <w:r w:rsidRPr="00267A42">
              <w:rPr>
                <w:rFonts w:eastAsia="標楷體" w:hint="eastAsia"/>
                <w:sz w:val="20"/>
                <w:szCs w:val="20"/>
              </w:rPr>
              <w:t xml:space="preserve"> = </w:t>
            </w:r>
            <w:r w:rsidRPr="00267A42">
              <w:rPr>
                <w:rFonts w:eastAsia="標楷體" w:hint="eastAsia"/>
                <w:sz w:val="20"/>
                <w:szCs w:val="20"/>
              </w:rPr>
              <w:t>得</w:t>
            </w:r>
            <w:r w:rsidRPr="00267A42">
              <w:rPr>
                <w:rFonts w:eastAsia="標楷體" w:hint="eastAsia"/>
                <w:sz w:val="20"/>
                <w:szCs w:val="20"/>
              </w:rPr>
              <w:t>1</w:t>
            </w:r>
            <w:r w:rsidRPr="00267A42">
              <w:rPr>
                <w:rFonts w:eastAsia="標楷體" w:hint="eastAsia"/>
                <w:sz w:val="20"/>
                <w:szCs w:val="20"/>
              </w:rPr>
              <w:t>分</w:t>
            </w:r>
          </w:p>
          <w:p w14:paraId="73449BF3" w14:textId="10DC5663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擊中並把對手球推出指定區域</w:t>
            </w:r>
            <w:r w:rsidRPr="00267A42">
              <w:rPr>
                <w:rFonts w:eastAsia="標楷體" w:hint="eastAsia"/>
                <w:sz w:val="20"/>
                <w:szCs w:val="20"/>
              </w:rPr>
              <w:t xml:space="preserve"> = </w:t>
            </w:r>
            <w:r w:rsidRPr="00267A42">
              <w:rPr>
                <w:rFonts w:eastAsia="標楷體" w:hint="eastAsia"/>
                <w:sz w:val="20"/>
                <w:szCs w:val="20"/>
              </w:rPr>
              <w:t>得</w:t>
            </w:r>
            <w:r w:rsidRPr="00267A42">
              <w:rPr>
                <w:rFonts w:eastAsia="標楷體" w:hint="eastAsia"/>
                <w:sz w:val="20"/>
                <w:szCs w:val="20"/>
              </w:rPr>
              <w:t>2</w:t>
            </w:r>
            <w:r w:rsidRPr="00267A42">
              <w:rPr>
                <w:rFonts w:eastAsia="標楷體" w:hint="eastAsia"/>
                <w:sz w:val="20"/>
                <w:szCs w:val="20"/>
              </w:rPr>
              <w:t>分</w:t>
            </w:r>
          </w:p>
          <w:p w14:paraId="42D1E4A0" w14:textId="77777777" w:rsidR="00C67032" w:rsidRPr="00267A4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每人擲</w:t>
            </w:r>
            <w:r w:rsidRPr="00267A42">
              <w:rPr>
                <w:rFonts w:eastAsia="標楷體" w:hint="eastAsia"/>
                <w:sz w:val="20"/>
                <w:szCs w:val="20"/>
              </w:rPr>
              <w:t>5</w:t>
            </w:r>
            <w:r w:rsidRPr="00267A42">
              <w:rPr>
                <w:rFonts w:eastAsia="標楷體" w:hint="eastAsia"/>
                <w:sz w:val="20"/>
                <w:szCs w:val="20"/>
              </w:rPr>
              <w:t>球，計分並同組回饋（觀察出手姿勢與擊球點）</w:t>
            </w:r>
          </w:p>
          <w:p w14:paraId="50AD9F5C" w14:textId="695BA64B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2.</w:t>
            </w:r>
            <w:r w:rsidRPr="00267A42">
              <w:rPr>
                <w:rFonts w:eastAsia="標楷體" w:hint="eastAsia"/>
                <w:sz w:val="20"/>
                <w:szCs w:val="20"/>
              </w:rPr>
              <w:t>活動二</w:t>
            </w:r>
            <w:r w:rsidRPr="00267A42">
              <w:rPr>
                <w:rFonts w:eastAsia="標楷體" w:hint="eastAsia"/>
                <w:sz w:val="20"/>
                <w:szCs w:val="20"/>
              </w:rPr>
              <w:t>:</w:t>
            </w:r>
            <w:r w:rsidRPr="00267A42">
              <w:rPr>
                <w:rFonts w:hint="eastAsia"/>
              </w:rPr>
              <w:t xml:space="preserve"> </w:t>
            </w:r>
            <w:r w:rsidRPr="00267A42">
              <w:rPr>
                <w:rFonts w:eastAsia="標楷體" w:hint="eastAsia"/>
                <w:sz w:val="20"/>
                <w:szCs w:val="20"/>
              </w:rPr>
              <w:t>擊球保衛戰</w:t>
            </w:r>
          </w:p>
          <w:p w14:paraId="2FC76BA8" w14:textId="77777777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結合攻防思維與競賽氣氛的分組對戰遊戲</w:t>
            </w:r>
          </w:p>
          <w:p w14:paraId="1079E0B4" w14:textId="77777777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分兩隊對戰（</w:t>
            </w:r>
            <w:r w:rsidRPr="00267A42">
              <w:rPr>
                <w:rFonts w:eastAsia="標楷體" w:hint="eastAsia"/>
                <w:sz w:val="20"/>
                <w:szCs w:val="20"/>
              </w:rPr>
              <w:t>2</w:t>
            </w:r>
            <w:r w:rsidRPr="00267A42">
              <w:rPr>
                <w:rFonts w:eastAsia="標楷體" w:hint="eastAsia"/>
                <w:sz w:val="20"/>
                <w:szCs w:val="20"/>
              </w:rPr>
              <w:t>對</w:t>
            </w:r>
            <w:r w:rsidRPr="00267A42">
              <w:rPr>
                <w:rFonts w:eastAsia="標楷體" w:hint="eastAsia"/>
                <w:sz w:val="20"/>
                <w:szCs w:val="20"/>
              </w:rPr>
              <w:t>2</w:t>
            </w:r>
            <w:r w:rsidRPr="00267A42">
              <w:rPr>
                <w:rFonts w:eastAsia="標楷體" w:hint="eastAsia"/>
                <w:sz w:val="20"/>
                <w:szCs w:val="20"/>
              </w:rPr>
              <w:t>或</w:t>
            </w:r>
            <w:r w:rsidRPr="00267A42">
              <w:rPr>
                <w:rFonts w:eastAsia="標楷體" w:hint="eastAsia"/>
                <w:sz w:val="20"/>
                <w:szCs w:val="20"/>
              </w:rPr>
              <w:t>3</w:t>
            </w:r>
            <w:r w:rsidRPr="00267A42">
              <w:rPr>
                <w:rFonts w:eastAsia="標楷體" w:hint="eastAsia"/>
                <w:sz w:val="20"/>
                <w:szCs w:val="20"/>
              </w:rPr>
              <w:t>對</w:t>
            </w:r>
            <w:r w:rsidRPr="00267A42">
              <w:rPr>
                <w:rFonts w:eastAsia="標楷體" w:hint="eastAsia"/>
                <w:sz w:val="20"/>
                <w:szCs w:val="20"/>
              </w:rPr>
              <w:t>3</w:t>
            </w:r>
            <w:r w:rsidRPr="00267A42">
              <w:rPr>
                <w:rFonts w:eastAsia="標楷體" w:hint="eastAsia"/>
                <w:sz w:val="20"/>
                <w:szCs w:val="20"/>
              </w:rPr>
              <w:t>），每隊先擺好自己</w:t>
            </w:r>
            <w:proofErr w:type="gramStart"/>
            <w:r w:rsidRPr="00267A42">
              <w:rPr>
                <w:rFonts w:eastAsia="標楷體" w:hint="eastAsia"/>
                <w:sz w:val="20"/>
                <w:szCs w:val="20"/>
              </w:rPr>
              <w:t>的靠球</w:t>
            </w:r>
            <w:proofErr w:type="gramEnd"/>
            <w:r w:rsidRPr="00267A42">
              <w:rPr>
                <w:rFonts w:eastAsia="標楷體" w:hint="eastAsia"/>
                <w:sz w:val="20"/>
                <w:szCs w:val="20"/>
              </w:rPr>
              <w:t>，敵隊輪流進行擊球破壞</w:t>
            </w:r>
          </w:p>
          <w:p w14:paraId="2EAE169C" w14:textId="77777777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教師加入情境指令：</w:t>
            </w:r>
          </w:p>
          <w:p w14:paraId="67A62181" w14:textId="77777777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「</w:t>
            </w:r>
            <w:proofErr w:type="gramStart"/>
            <w:r w:rsidRPr="00267A42">
              <w:rPr>
                <w:rFonts w:eastAsia="標楷體" w:hint="eastAsia"/>
                <w:sz w:val="20"/>
                <w:szCs w:val="20"/>
              </w:rPr>
              <w:t>指定擊最靠近</w:t>
            </w:r>
            <w:proofErr w:type="gramEnd"/>
            <w:r w:rsidRPr="00267A42">
              <w:rPr>
                <w:rFonts w:eastAsia="標楷體" w:hint="eastAsia"/>
                <w:sz w:val="20"/>
                <w:szCs w:val="20"/>
              </w:rPr>
              <w:t>目標球的對手球」、「限時擊出對手一顆球才能得分」</w:t>
            </w:r>
          </w:p>
          <w:p w14:paraId="3552B1B3" w14:textId="6B6052F6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回合結束換邊，互相擊球與防守，模擬真實比賽氣氛</w:t>
            </w:r>
          </w:p>
        </w:tc>
        <w:tc>
          <w:tcPr>
            <w:tcW w:w="425" w:type="dxa"/>
            <w:shd w:val="clear" w:color="auto" w:fill="auto"/>
          </w:tcPr>
          <w:p w14:paraId="4077E3B0" w14:textId="47CCA61D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uto"/>
          </w:tcPr>
          <w:p w14:paraId="110D84B9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4EA96D0C" w14:textId="77777777" w:rsidR="00C6703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法式滾球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/>
                <w:sz w:val="20"/>
                <w:szCs w:val="20"/>
              </w:rPr>
              <w:br/>
            </w:r>
            <w:r>
              <w:rPr>
                <w:rFonts w:eastAsia="標楷體" w:hint="eastAsia"/>
                <w:sz w:val="20"/>
                <w:szCs w:val="20"/>
              </w:rPr>
              <w:t>投擲圈</w:t>
            </w:r>
          </w:p>
          <w:p w14:paraId="5266B19A" w14:textId="54C935E8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目標球</w:t>
            </w:r>
          </w:p>
        </w:tc>
        <w:tc>
          <w:tcPr>
            <w:tcW w:w="1276" w:type="dxa"/>
            <w:shd w:val="clear" w:color="auto" w:fill="auto"/>
          </w:tcPr>
          <w:p w14:paraId="4625E93C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  <w:p w14:paraId="48B8328B" w14:textId="3771887A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843" w:type="dxa"/>
            <w:shd w:val="clear" w:color="auto" w:fill="auto"/>
          </w:tcPr>
          <w:p w14:paraId="198D7675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63061A94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5D77D0EA" w14:textId="7C3682D1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  <w:shd w:val="clear" w:color="auto" w:fill="auto"/>
          </w:tcPr>
          <w:p w14:paraId="6229EE0C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D9E1DEB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35EEBF3A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232ADB7B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E32B522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3A5B9CB6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797D745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589699B7" w14:textId="472A5426" w:rsidR="00C67032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365E7764" w14:textId="77777777" w:rsidTr="00714D5C">
        <w:tc>
          <w:tcPr>
            <w:tcW w:w="1560" w:type="dxa"/>
          </w:tcPr>
          <w:p w14:paraId="55E06329" w14:textId="60A410FE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lastRenderedPageBreak/>
              <w:t>第八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31A8967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1C4909BE" w14:textId="1C15FE3A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12C6A754" w14:textId="77777777" w:rsidR="00C67032" w:rsidRPr="00D05D2C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5D2C">
              <w:rPr>
                <w:rFonts w:eastAsia="標楷體"/>
                <w:sz w:val="20"/>
                <w:szCs w:val="20"/>
              </w:rPr>
              <w:t>Hc</w:t>
            </w:r>
            <w:r>
              <w:rPr>
                <w:rFonts w:eastAsia="標楷體" w:hint="eastAsia"/>
                <w:sz w:val="20"/>
                <w:szCs w:val="20"/>
              </w:rPr>
              <w:t xml:space="preserve">-V-1 </w:t>
            </w:r>
            <w:r w:rsidRPr="00D05D2C">
              <w:rPr>
                <w:rFonts w:eastAsia="標楷體" w:hint="eastAsia"/>
                <w:sz w:val="20"/>
                <w:szCs w:val="20"/>
              </w:rPr>
              <w:t>標的性</w:t>
            </w:r>
          </w:p>
          <w:p w14:paraId="6A0DF417" w14:textId="77777777" w:rsidR="00C67032" w:rsidRPr="00D05D2C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5D2C">
              <w:rPr>
                <w:rFonts w:eastAsia="標楷體" w:hint="eastAsia"/>
                <w:sz w:val="20"/>
                <w:szCs w:val="20"/>
              </w:rPr>
              <w:t>球類運動技術綜合應用及團隊綜合戰</w:t>
            </w:r>
          </w:p>
          <w:p w14:paraId="39077C71" w14:textId="345A0780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05D2C">
              <w:rPr>
                <w:rFonts w:eastAsia="標楷體" w:hint="eastAsia"/>
                <w:sz w:val="20"/>
                <w:szCs w:val="20"/>
              </w:rPr>
              <w:t>術</w:t>
            </w:r>
            <w:r w:rsidRPr="00D05D2C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D05D2C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14:paraId="7CDE779D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7D9FB220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1d-Ⅳ-2</w:t>
            </w:r>
            <w:r w:rsidRPr="00570C1E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72816BA2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6A0B2959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6F3DBA4A" w14:textId="493E3324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3d-Ⅳ-1</w:t>
            </w:r>
            <w:r w:rsidRPr="00570C1E">
              <w:rPr>
                <w:rFonts w:eastAsia="標楷體"/>
                <w:sz w:val="20"/>
                <w:szCs w:val="20"/>
              </w:rPr>
              <w:t>運用運動技術的學習策略。</w:t>
            </w:r>
          </w:p>
        </w:tc>
        <w:tc>
          <w:tcPr>
            <w:tcW w:w="2835" w:type="dxa"/>
          </w:tcPr>
          <w:p w14:paraId="723CD6EC" w14:textId="50D2C333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</w:p>
          <w:p w14:paraId="6F6F56A3" w14:textId="22EE8A39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法式滾球</w:t>
            </w:r>
            <w:proofErr w:type="gramStart"/>
            <w:r w:rsidRPr="00C67032">
              <w:rPr>
                <w:rFonts w:eastAsia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proofErr w:type="gramStart"/>
            <w:r w:rsidRPr="00C67032">
              <w:rPr>
                <w:rFonts w:eastAsia="標楷體" w:hint="eastAsia"/>
                <w:sz w:val="20"/>
                <w:szCs w:val="20"/>
              </w:rPr>
              <w:t>擊必中</w:t>
            </w:r>
            <w:proofErr w:type="gramEnd"/>
            <w:r w:rsidRPr="00C67032">
              <w:rPr>
                <w:rFonts w:eastAsia="標楷體" w:hint="eastAsia"/>
                <w:sz w:val="20"/>
                <w:szCs w:val="20"/>
              </w:rPr>
              <w:t>！</w:t>
            </w:r>
          </w:p>
          <w:p w14:paraId="1D5BAF17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2ADD5C15" w14:textId="534D294F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擊球大魔王挑戰賽</w:t>
            </w:r>
          </w:p>
          <w:p w14:paraId="523699BC" w14:textId="478B2367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培養擊中對手球的準確度與判斷力及體驗擊球在比賽中的戰術價值。</w:t>
            </w:r>
          </w:p>
          <w:p w14:paraId="04D5B68F" w14:textId="232504D2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創意設計與挑戰任務結合，提升課堂趣味</w:t>
            </w:r>
          </w:p>
          <w:p w14:paraId="653CA2A3" w14:textId="5E36B2CC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活動內容：</w:t>
            </w:r>
          </w:p>
          <w:p w14:paraId="22161CB2" w14:textId="73761306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每位學生挑戰</w:t>
            </w:r>
            <w:r w:rsidRPr="00267A42">
              <w:rPr>
                <w:rFonts w:eastAsia="標楷體" w:hint="eastAsia"/>
                <w:sz w:val="20"/>
                <w:szCs w:val="20"/>
              </w:rPr>
              <w:t>3</w:t>
            </w:r>
            <w:r w:rsidRPr="00267A42">
              <w:rPr>
                <w:rFonts w:eastAsia="標楷體" w:hint="eastAsia"/>
                <w:sz w:val="20"/>
                <w:szCs w:val="20"/>
              </w:rPr>
              <w:t>個等級關卡：「初階目標」、「中階移動球」、「高階隱藏球」</w:t>
            </w:r>
          </w:p>
          <w:p w14:paraId="4BE72465" w14:textId="13C4C1FF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教師或助教在不同距離</w:t>
            </w:r>
            <w:proofErr w:type="gramStart"/>
            <w:r w:rsidRPr="00267A42">
              <w:rPr>
                <w:rFonts w:eastAsia="標楷體" w:hint="eastAsia"/>
                <w:sz w:val="20"/>
                <w:szCs w:val="20"/>
              </w:rPr>
              <w:t>輕滾對</w:t>
            </w:r>
            <w:proofErr w:type="gramEnd"/>
            <w:r w:rsidRPr="00267A42">
              <w:rPr>
                <w:rFonts w:eastAsia="標楷體" w:hint="eastAsia"/>
                <w:sz w:val="20"/>
                <w:szCs w:val="20"/>
              </w:rPr>
              <w:t>手球，模擬實戰移動情境</w:t>
            </w:r>
          </w:p>
          <w:p w14:paraId="3621DED0" w14:textId="7E530E01" w:rsidR="00267A42" w:rsidRPr="00267A42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擊中移動球得</w:t>
            </w:r>
            <w:r w:rsidRPr="00267A42">
              <w:rPr>
                <w:rFonts w:eastAsia="標楷體" w:hint="eastAsia"/>
                <w:sz w:val="20"/>
                <w:szCs w:val="20"/>
              </w:rPr>
              <w:t>3</w:t>
            </w:r>
            <w:r w:rsidRPr="00267A42">
              <w:rPr>
                <w:rFonts w:eastAsia="標楷體" w:hint="eastAsia"/>
                <w:sz w:val="20"/>
                <w:szCs w:val="20"/>
              </w:rPr>
              <w:t>分，擊中靜止球得</w:t>
            </w:r>
            <w:r w:rsidRPr="00267A42">
              <w:rPr>
                <w:rFonts w:eastAsia="標楷體" w:hint="eastAsia"/>
                <w:sz w:val="20"/>
                <w:szCs w:val="20"/>
              </w:rPr>
              <w:t>1</w:t>
            </w:r>
            <w:r w:rsidRPr="00267A42">
              <w:rPr>
                <w:rFonts w:eastAsia="標楷體" w:hint="eastAsia"/>
                <w:sz w:val="20"/>
                <w:szCs w:val="20"/>
              </w:rPr>
              <w:t>分</w:t>
            </w:r>
          </w:p>
          <w:p w14:paraId="2E208E69" w14:textId="4C6D961F" w:rsidR="00C67032" w:rsidRPr="00D472A8" w:rsidRDefault="00267A42" w:rsidP="00267A4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267A42">
              <w:rPr>
                <w:rFonts w:eastAsia="標楷體" w:hint="eastAsia"/>
                <w:sz w:val="20"/>
                <w:szCs w:val="20"/>
              </w:rPr>
              <w:t>統計得分，進行「挑戰排行</w:t>
            </w:r>
            <w:r w:rsidRPr="00267A42">
              <w:rPr>
                <w:rFonts w:eastAsia="標楷體" w:hint="eastAsia"/>
                <w:sz w:val="20"/>
                <w:szCs w:val="20"/>
              </w:rPr>
              <w:lastRenderedPageBreak/>
              <w:t>榜」展示，鼓勵學生相互學習與挑戰自我</w:t>
            </w:r>
          </w:p>
        </w:tc>
        <w:tc>
          <w:tcPr>
            <w:tcW w:w="425" w:type="dxa"/>
          </w:tcPr>
          <w:p w14:paraId="320430C8" w14:textId="669D7D43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42DB5B6A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744ED6CF" w14:textId="77777777" w:rsidR="00C6703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法式滾球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/>
                <w:sz w:val="20"/>
                <w:szCs w:val="20"/>
              </w:rPr>
              <w:br/>
            </w:r>
            <w:r>
              <w:rPr>
                <w:rFonts w:eastAsia="標楷體" w:hint="eastAsia"/>
                <w:sz w:val="20"/>
                <w:szCs w:val="20"/>
              </w:rPr>
              <w:t>投擲圈</w:t>
            </w:r>
          </w:p>
          <w:p w14:paraId="65D02BF1" w14:textId="0F93B338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目標球</w:t>
            </w:r>
          </w:p>
        </w:tc>
        <w:tc>
          <w:tcPr>
            <w:tcW w:w="1276" w:type="dxa"/>
          </w:tcPr>
          <w:p w14:paraId="304F341A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  <w:p w14:paraId="7E329ABB" w14:textId="698E8B3B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843" w:type="dxa"/>
          </w:tcPr>
          <w:p w14:paraId="1C8042B5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7F8BDF49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7667047F" w14:textId="3401E2F0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4B53F0F5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E4FB42D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2C02600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207E8706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10EAD6D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1B1FFA94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4DCBA49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6924730C" w14:textId="12E3570B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443BC1C1" w14:textId="77777777" w:rsidTr="00714D5C">
        <w:tc>
          <w:tcPr>
            <w:tcW w:w="1560" w:type="dxa"/>
          </w:tcPr>
          <w:p w14:paraId="3847E4D9" w14:textId="112CBC97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第九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7EBECEF9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392324F6" w14:textId="7917302C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09A002CC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Ba-Ⅳ-3</w:t>
            </w:r>
            <w:r w:rsidRPr="00D472A8">
              <w:rPr>
                <w:rFonts w:eastAsia="標楷體"/>
                <w:sz w:val="20"/>
                <w:szCs w:val="20"/>
              </w:rPr>
              <w:t>緊急情境處理與止血、包紮、</w:t>
            </w:r>
            <w:r w:rsidRPr="00D472A8">
              <w:rPr>
                <w:rFonts w:eastAsia="標楷體"/>
                <w:sz w:val="20"/>
                <w:szCs w:val="20"/>
              </w:rPr>
              <w:t>CPR</w:t>
            </w:r>
            <w:r w:rsidRPr="00D472A8">
              <w:rPr>
                <w:rFonts w:eastAsia="標楷體"/>
                <w:sz w:val="20"/>
                <w:szCs w:val="20"/>
              </w:rPr>
              <w:t>、復甦姿勢急救技術。</w:t>
            </w:r>
          </w:p>
          <w:p w14:paraId="5A97F47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Bc-Ⅳ-1</w:t>
            </w:r>
            <w:r w:rsidRPr="00D472A8">
              <w:rPr>
                <w:rFonts w:eastAsia="標楷體"/>
                <w:sz w:val="20"/>
                <w:szCs w:val="20"/>
              </w:rPr>
              <w:t>簡易運動傷害的處理與風險。</w:t>
            </w:r>
          </w:p>
          <w:p w14:paraId="144DB9D3" w14:textId="128B824F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Gb-Ⅳ-1</w:t>
            </w:r>
            <w:r w:rsidRPr="00D472A8">
              <w:rPr>
                <w:rFonts w:eastAsia="標楷體"/>
                <w:sz w:val="20"/>
                <w:szCs w:val="20"/>
              </w:rPr>
              <w:t>岸邊救生步驟、安全活動水域的辨識、意外落水自救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與仰漂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30</w:t>
            </w:r>
            <w:r w:rsidRPr="00D472A8">
              <w:rPr>
                <w:rFonts w:eastAsia="標楷體"/>
                <w:sz w:val="20"/>
                <w:szCs w:val="20"/>
              </w:rPr>
              <w:t>秒。</w:t>
            </w:r>
          </w:p>
        </w:tc>
        <w:tc>
          <w:tcPr>
            <w:tcW w:w="1701" w:type="dxa"/>
          </w:tcPr>
          <w:p w14:paraId="0D12BFD5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D472A8">
                <w:rPr>
                  <w:rFonts w:eastAsia="標楷體"/>
                  <w:sz w:val="20"/>
                  <w:szCs w:val="20"/>
                </w:rPr>
                <w:t>1c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23560B86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2c-Ⅳ-2</w:t>
            </w:r>
            <w:r w:rsidRPr="00D472A8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04DE9FEF" w14:textId="3704CF8C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3d-Ⅳ-3</w:t>
            </w:r>
            <w:r w:rsidRPr="00D472A8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</w:tc>
        <w:tc>
          <w:tcPr>
            <w:tcW w:w="2835" w:type="dxa"/>
          </w:tcPr>
          <w:p w14:paraId="4E9B0CB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單元六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展臂優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游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2D43C709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救生伸拋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划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援力同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在</w:t>
            </w:r>
          </w:p>
          <w:p w14:paraId="1C37761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16BA37A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00F6FA9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運用圖片說明溺水者的肢體徵兆，並說明原因，讓學生懂得分辨常見狀況，在戲水時能隨時提高警覺。</w:t>
            </w:r>
          </w:p>
          <w:p w14:paraId="1DF70C7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介紹「救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溺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五步」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  <w:r w:rsidRPr="00D472A8">
              <w:rPr>
                <w:rFonts w:eastAsia="標楷體"/>
                <w:sz w:val="20"/>
                <w:szCs w:val="20"/>
              </w:rPr>
              <w:t>叫叫伸拋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划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。請學生熟記救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溺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五步，並分組練習。</w:t>
            </w:r>
          </w:p>
          <w:p w14:paraId="29A5831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進行水中攜帶救生浮標的救生練習。</w:t>
            </w:r>
          </w:p>
          <w:p w14:paraId="4DA2597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4.</w:t>
            </w:r>
            <w:r w:rsidRPr="00D472A8">
              <w:rPr>
                <w:rFonts w:eastAsia="標楷體"/>
                <w:sz w:val="20"/>
                <w:szCs w:val="20"/>
              </w:rPr>
              <w:t>進行愛上體育課「救生浮標接力賽」活動。</w:t>
            </w:r>
          </w:p>
          <w:p w14:paraId="6BAA43DA" w14:textId="684E0499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5.</w:t>
            </w:r>
            <w:r w:rsidRPr="00D472A8">
              <w:rPr>
                <w:rFonts w:eastAsia="標楷體"/>
                <w:sz w:val="20"/>
                <w:szCs w:val="20"/>
              </w:rPr>
              <w:t>講解救生圈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的擲法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，包括上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拋法及橫拋法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425" w:type="dxa"/>
          </w:tcPr>
          <w:p w14:paraId="7DF9EC97" w14:textId="1413611D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6814ED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77F65A5B" w14:textId="69BAFFAC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寶特瓶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塑膠袋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浮球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保麗龍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水桶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救生浮標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救生圈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救生繩</w:t>
            </w:r>
            <w:proofErr w:type="gramEnd"/>
          </w:p>
        </w:tc>
        <w:tc>
          <w:tcPr>
            <w:tcW w:w="1276" w:type="dxa"/>
          </w:tcPr>
          <w:p w14:paraId="45EF5AB3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技能測驗</w:t>
            </w:r>
          </w:p>
          <w:p w14:paraId="40F55EDA" w14:textId="339548E6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77707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【海洋教育】</w:t>
            </w:r>
          </w:p>
          <w:p w14:paraId="2322BDEE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海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參與多元海洋休閒與水域活動，熟練各種水域求生技能。</w:t>
            </w:r>
          </w:p>
          <w:p w14:paraId="06DD237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【安全教育】</w:t>
            </w:r>
          </w:p>
          <w:p w14:paraId="6CA72595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理解安全教育的意義。</w:t>
            </w:r>
          </w:p>
          <w:p w14:paraId="2044AC89" w14:textId="6359C7A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J10</w:t>
            </w:r>
            <w:r w:rsidRPr="00D472A8">
              <w:rPr>
                <w:rFonts w:eastAsia="標楷體"/>
                <w:sz w:val="20"/>
                <w:szCs w:val="20"/>
              </w:rPr>
              <w:t>學習心肺復甦術及</w:t>
            </w:r>
            <w:r w:rsidRPr="00D472A8">
              <w:rPr>
                <w:rFonts w:eastAsia="標楷體"/>
                <w:sz w:val="20"/>
                <w:szCs w:val="20"/>
              </w:rPr>
              <w:t>AED</w:t>
            </w:r>
            <w:r w:rsidRPr="00D472A8">
              <w:rPr>
                <w:rFonts w:eastAsia="標楷體"/>
                <w:sz w:val="20"/>
                <w:szCs w:val="20"/>
              </w:rPr>
              <w:t>的操作。</w:t>
            </w:r>
          </w:p>
        </w:tc>
        <w:tc>
          <w:tcPr>
            <w:tcW w:w="1417" w:type="dxa"/>
          </w:tcPr>
          <w:p w14:paraId="03397B72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F416F1F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C50E6A3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66ACB4AF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0A9C83A1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31727A1A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FC2FD48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059BC75C" w14:textId="467B71B9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32BB7890" w14:textId="77777777" w:rsidTr="00714D5C">
        <w:tc>
          <w:tcPr>
            <w:tcW w:w="1560" w:type="dxa"/>
          </w:tcPr>
          <w:p w14:paraId="648B0B24" w14:textId="7C4B97F0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第十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064D3BB2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4537445C" w14:textId="5BF7CFF6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4CF2085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Ba-Ⅳ-3</w:t>
            </w:r>
            <w:r w:rsidRPr="00D472A8">
              <w:rPr>
                <w:rFonts w:eastAsia="標楷體"/>
                <w:sz w:val="20"/>
                <w:szCs w:val="20"/>
              </w:rPr>
              <w:t>緊急情境處理與止血、包紮、</w:t>
            </w:r>
            <w:r w:rsidRPr="00D472A8">
              <w:rPr>
                <w:rFonts w:eastAsia="標楷體"/>
                <w:sz w:val="20"/>
                <w:szCs w:val="20"/>
              </w:rPr>
              <w:t>CPR</w:t>
            </w:r>
            <w:r w:rsidRPr="00D472A8">
              <w:rPr>
                <w:rFonts w:eastAsia="標楷體"/>
                <w:sz w:val="20"/>
                <w:szCs w:val="20"/>
              </w:rPr>
              <w:t>、復甦姿勢急救技術。</w:t>
            </w:r>
          </w:p>
          <w:p w14:paraId="7C3650E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Bc-Ⅳ-1</w:t>
            </w:r>
            <w:r w:rsidRPr="00D472A8">
              <w:rPr>
                <w:rFonts w:eastAsia="標楷體"/>
                <w:sz w:val="20"/>
                <w:szCs w:val="20"/>
              </w:rPr>
              <w:t>簡易運動傷害的處理與風險。</w:t>
            </w:r>
          </w:p>
          <w:p w14:paraId="744666EB" w14:textId="4ACBD989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Gb-Ⅳ-1</w:t>
            </w:r>
            <w:r w:rsidRPr="00D472A8">
              <w:rPr>
                <w:rFonts w:eastAsia="標楷體"/>
                <w:sz w:val="20"/>
                <w:szCs w:val="20"/>
              </w:rPr>
              <w:t>岸邊救生步驟、安全活動水域的辨識、意外落水自救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與仰漂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30</w:t>
            </w:r>
            <w:r w:rsidRPr="00D472A8">
              <w:rPr>
                <w:rFonts w:eastAsia="標楷體"/>
                <w:sz w:val="20"/>
                <w:szCs w:val="20"/>
              </w:rPr>
              <w:t>秒。</w:t>
            </w:r>
          </w:p>
        </w:tc>
        <w:tc>
          <w:tcPr>
            <w:tcW w:w="1701" w:type="dxa"/>
          </w:tcPr>
          <w:p w14:paraId="0965283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1c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評估運動風險，維護安全的運動情境。</w:t>
            </w:r>
          </w:p>
          <w:p w14:paraId="08C4E92E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2c-Ⅳ-2</w:t>
            </w:r>
            <w:r w:rsidRPr="00D472A8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4BE73BFB" w14:textId="05322E5B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3d-Ⅳ-3</w:t>
            </w:r>
            <w:r w:rsidRPr="00D472A8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</w:tc>
        <w:tc>
          <w:tcPr>
            <w:tcW w:w="2835" w:type="dxa"/>
          </w:tcPr>
          <w:p w14:paraId="712905B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單元六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展臂優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游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4DCD2136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救生伸拋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划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援力同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在</w:t>
            </w:r>
          </w:p>
          <w:p w14:paraId="517FE57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3292DFB2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479C84D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進行愛上體育課「拋繩圈救生賽」。詢問學生活動心得。請學生反思，若能成功在岸上施救，是否就免去涉水施救的風險了呢？</w:t>
            </w:r>
          </w:p>
          <w:p w14:paraId="5AA1B38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溺水事故的岸上急救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  <w:r w:rsidRPr="00D472A8">
              <w:rPr>
                <w:rFonts w:eastAsia="標楷體"/>
                <w:sz w:val="20"/>
                <w:szCs w:val="20"/>
              </w:rPr>
              <w:t>說明心肺復甦術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的胸外按壓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可以產生血流循環，讓血液流入腦部與其他重要器官。</w:t>
            </w:r>
          </w:p>
          <w:p w14:paraId="00F4FAB5" w14:textId="08721AF1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學習急救「叫叫壓電」與練習</w:t>
            </w:r>
            <w:r w:rsidRPr="00D472A8">
              <w:rPr>
                <w:rFonts w:eastAsia="標楷體"/>
                <w:sz w:val="20"/>
                <w:szCs w:val="20"/>
              </w:rPr>
              <w:t xml:space="preserve">AED </w:t>
            </w:r>
            <w:r w:rsidRPr="00D472A8">
              <w:rPr>
                <w:rFonts w:eastAsia="標楷體"/>
                <w:sz w:val="20"/>
                <w:szCs w:val="20"/>
              </w:rPr>
              <w:t>的使用方法。</w:t>
            </w:r>
          </w:p>
        </w:tc>
        <w:tc>
          <w:tcPr>
            <w:tcW w:w="425" w:type="dxa"/>
          </w:tcPr>
          <w:p w14:paraId="5142A228" w14:textId="1C80468D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01F4F2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0453BF6A" w14:textId="4C2BC93B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寶特瓶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塑膠袋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浮球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保麗龍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水桶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救生浮標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救生圈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救生繩</w:t>
            </w:r>
            <w:proofErr w:type="gramEnd"/>
          </w:p>
        </w:tc>
        <w:tc>
          <w:tcPr>
            <w:tcW w:w="1276" w:type="dxa"/>
          </w:tcPr>
          <w:p w14:paraId="46D3BC45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技能測驗</w:t>
            </w:r>
          </w:p>
          <w:p w14:paraId="1BE2ED26" w14:textId="6ACCCCA5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EA712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【海洋教育】</w:t>
            </w:r>
          </w:p>
          <w:p w14:paraId="14035643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海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參與多元海洋休閒與水域活動，熟練各種水域求生技能。</w:t>
            </w:r>
          </w:p>
          <w:p w14:paraId="5F10F632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【安全教育】</w:t>
            </w:r>
          </w:p>
          <w:p w14:paraId="28C1BC4C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理解安全教育的意義。</w:t>
            </w:r>
          </w:p>
          <w:p w14:paraId="6BB081A6" w14:textId="2B618B2C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安</w:t>
            </w:r>
            <w:r w:rsidRPr="00D472A8">
              <w:rPr>
                <w:rFonts w:eastAsia="標楷體"/>
                <w:sz w:val="20"/>
                <w:szCs w:val="20"/>
              </w:rPr>
              <w:t>J10</w:t>
            </w:r>
            <w:r w:rsidRPr="00D472A8">
              <w:rPr>
                <w:rFonts w:eastAsia="標楷體"/>
                <w:sz w:val="20"/>
                <w:szCs w:val="20"/>
              </w:rPr>
              <w:t>學習心肺復甦術及</w:t>
            </w:r>
            <w:r w:rsidRPr="00D472A8">
              <w:rPr>
                <w:rFonts w:eastAsia="標楷體"/>
                <w:sz w:val="20"/>
                <w:szCs w:val="20"/>
              </w:rPr>
              <w:t>AED</w:t>
            </w:r>
            <w:r w:rsidRPr="00D472A8">
              <w:rPr>
                <w:rFonts w:eastAsia="標楷體"/>
                <w:sz w:val="20"/>
                <w:szCs w:val="20"/>
              </w:rPr>
              <w:t>的操作。</w:t>
            </w:r>
          </w:p>
        </w:tc>
        <w:tc>
          <w:tcPr>
            <w:tcW w:w="1417" w:type="dxa"/>
          </w:tcPr>
          <w:p w14:paraId="08C69363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510F3E3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36692AC6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7B9AC990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7C339F22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636CC513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ED14F21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6D6ABC02" w14:textId="1ED58E0A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5C5A3B7E" w14:textId="77777777" w:rsidTr="00714D5C">
        <w:tc>
          <w:tcPr>
            <w:tcW w:w="1560" w:type="dxa"/>
          </w:tcPr>
          <w:p w14:paraId="6DC5719A" w14:textId="7B10BD08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lastRenderedPageBreak/>
              <w:t>第十一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FCC65D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4AA4049A" w14:textId="7F6A98E1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115151E7" w14:textId="3777E90C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Hb-Ⅳ-1</w:t>
            </w:r>
            <w:r w:rsidRPr="00D472A8">
              <w:rPr>
                <w:rFonts w:eastAsia="標楷體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</w:tcPr>
          <w:p w14:paraId="0E344E33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1d-Ⅳ-2</w:t>
            </w:r>
            <w:r w:rsidRPr="00D472A8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07A8B00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D472A8">
                <w:rPr>
                  <w:rFonts w:eastAsia="標楷體"/>
                  <w:sz w:val="20"/>
                  <w:szCs w:val="20"/>
                </w:rPr>
                <w:t>2c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6D75CA8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 w:rsidRPr="00D472A8">
                <w:rPr>
                  <w:rFonts w:eastAsia="標楷體"/>
                  <w:sz w:val="20"/>
                  <w:szCs w:val="20"/>
                </w:rPr>
                <w:t>3c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-Ⅳ-1</w:t>
            </w:r>
            <w:r w:rsidRPr="00D472A8">
              <w:rPr>
                <w:rFonts w:eastAsia="標楷體"/>
                <w:sz w:val="20"/>
                <w:szCs w:val="20"/>
              </w:rPr>
              <w:t>表現局部或全身性的身體控制能力，</w:t>
            </w:r>
          </w:p>
          <w:p w14:paraId="5AE813B5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發展專項運動技能。</w:t>
            </w:r>
          </w:p>
          <w:p w14:paraId="1448DF19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3d-IV-2</w:t>
            </w:r>
            <w:r w:rsidRPr="00D472A8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  <w:p w14:paraId="77BFC91B" w14:textId="4AA37B7A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3d-Ⅳ-3</w:t>
            </w:r>
            <w:r w:rsidRPr="00D472A8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</w:tc>
        <w:tc>
          <w:tcPr>
            <w:tcW w:w="2835" w:type="dxa"/>
          </w:tcPr>
          <w:p w14:paraId="7CC4D667" w14:textId="77777777" w:rsidR="00C67032" w:rsidRPr="00D472A8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單元七</w:t>
            </w:r>
          </w:p>
          <w:p w14:paraId="26621A8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球類入門</w:t>
            </w:r>
          </w:p>
          <w:p w14:paraId="1C9FFF6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4116479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籃球</w:t>
            </w:r>
            <w:r w:rsidRPr="00D472A8">
              <w:rPr>
                <w:rFonts w:eastAsia="標楷體"/>
                <w:sz w:val="20"/>
                <w:szCs w:val="20"/>
              </w:rPr>
              <w:t xml:space="preserve"> </w:t>
            </w:r>
            <w:r w:rsidRPr="00D472A8">
              <w:rPr>
                <w:rFonts w:eastAsia="標楷體"/>
                <w:sz w:val="20"/>
                <w:szCs w:val="20"/>
              </w:rPr>
              <w:t>扭轉乾坤</w:t>
            </w:r>
          </w:p>
          <w:p w14:paraId="0EC5740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47FFFF6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42F6501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分組討論常見的秒數規則與意義，可同時說明並示範裁判員與秒數有關的手勢。</w:t>
            </w:r>
          </w:p>
          <w:p w14:paraId="7E6A4562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練習基礎傳接，引導學生透過力道、方向、角度、移位的差異，擲出不一樣的球路軌跡。</w:t>
            </w:r>
          </w:p>
          <w:p w14:paraId="4DF4BD0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進階版可以同時操作兩顆球，以促進學生移動的速度與發展不同的策略。</w:t>
            </w:r>
          </w:p>
          <w:p w14:paraId="4105B70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4.</w:t>
            </w:r>
            <w:r w:rsidRPr="00D472A8">
              <w:rPr>
                <w:rFonts w:eastAsia="標楷體"/>
                <w:sz w:val="20"/>
                <w:szCs w:val="20"/>
              </w:rPr>
              <w:t>練習胸前傳球、圓盤腳步訓練、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單手肩上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傳球、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過頂傳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球。</w:t>
            </w:r>
          </w:p>
          <w:p w14:paraId="139307DF" w14:textId="134C35F5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5.</w:t>
            </w:r>
            <w:r w:rsidRPr="00D472A8">
              <w:rPr>
                <w:rFonts w:eastAsia="標楷體"/>
                <w:sz w:val="20"/>
                <w:szCs w:val="20"/>
              </w:rPr>
              <w:t>進行愛上體育課「攔截者」，引導學生先間隔約兩公尺，而後逐漸增加間距，以提升傳接球難度。</w:t>
            </w:r>
          </w:p>
        </w:tc>
        <w:tc>
          <w:tcPr>
            <w:tcW w:w="425" w:type="dxa"/>
          </w:tcPr>
          <w:p w14:paraId="0AA1C19E" w14:textId="6DBEAF60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A8D8870" w14:textId="475AD8A1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籃球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呼拉圈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兩色號碼衣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碼表</w:t>
            </w:r>
          </w:p>
        </w:tc>
        <w:tc>
          <w:tcPr>
            <w:tcW w:w="1276" w:type="dxa"/>
          </w:tcPr>
          <w:p w14:paraId="033581E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實務操作</w:t>
            </w:r>
          </w:p>
          <w:p w14:paraId="22B819D0" w14:textId="29327BA8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C5B74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5A155E16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00C7586C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  <w:p w14:paraId="7A97E652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【戶外教育】</w:t>
            </w:r>
          </w:p>
          <w:p w14:paraId="0BC31469" w14:textId="306BD5BF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戶</w:t>
            </w:r>
            <w:r w:rsidRPr="00D472A8">
              <w:rPr>
                <w:rFonts w:eastAsia="標楷體"/>
                <w:sz w:val="20"/>
                <w:szCs w:val="20"/>
              </w:rPr>
              <w:t>J5</w:t>
            </w:r>
            <w:r w:rsidRPr="00D472A8">
              <w:rPr>
                <w:rFonts w:eastAsia="標楷體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417" w:type="dxa"/>
          </w:tcPr>
          <w:p w14:paraId="07B482FB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3118F75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43B93ECA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34AAA992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123805E2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0A46594A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47DC2979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55F2BD6F" w14:textId="642FECA2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0D089978" w14:textId="77777777" w:rsidTr="00714D5C">
        <w:tc>
          <w:tcPr>
            <w:tcW w:w="1560" w:type="dxa"/>
          </w:tcPr>
          <w:p w14:paraId="49BD2A6B" w14:textId="4C30DD02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第十二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3F3CC7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79113019" w14:textId="2AF6CC8A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lastRenderedPageBreak/>
              <w:t>動的素養。</w:t>
            </w:r>
          </w:p>
        </w:tc>
        <w:tc>
          <w:tcPr>
            <w:tcW w:w="1843" w:type="dxa"/>
          </w:tcPr>
          <w:p w14:paraId="236F1822" w14:textId="59119A88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Hb-Ⅳ-1</w:t>
            </w:r>
            <w:r w:rsidRPr="00D472A8">
              <w:rPr>
                <w:rFonts w:eastAsia="標楷體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</w:tcPr>
          <w:p w14:paraId="1362296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1d-Ⅳ-2</w:t>
            </w:r>
            <w:r w:rsidRPr="00D472A8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37DC022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D472A8">
                <w:rPr>
                  <w:rFonts w:eastAsia="標楷體"/>
                  <w:sz w:val="20"/>
                  <w:szCs w:val="20"/>
                </w:rPr>
                <w:t>2c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0E4B7DE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 w:rsidRPr="00D472A8">
                <w:rPr>
                  <w:rFonts w:eastAsia="標楷體"/>
                  <w:sz w:val="20"/>
                  <w:szCs w:val="20"/>
                </w:rPr>
                <w:t>3c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-Ⅳ-1</w:t>
            </w:r>
            <w:r w:rsidRPr="00D472A8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012A5B7E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3d-IV-2</w:t>
            </w:r>
            <w:r w:rsidRPr="00D472A8">
              <w:rPr>
                <w:rFonts w:eastAsia="標楷體"/>
                <w:sz w:val="20"/>
                <w:szCs w:val="20"/>
              </w:rPr>
              <w:t>運用運動比賽中的各種策略。</w:t>
            </w:r>
          </w:p>
          <w:p w14:paraId="77FD9D4D" w14:textId="5104B050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3d-Ⅳ-3</w:t>
            </w:r>
            <w:r w:rsidRPr="00D472A8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</w:tc>
        <w:tc>
          <w:tcPr>
            <w:tcW w:w="2835" w:type="dxa"/>
          </w:tcPr>
          <w:p w14:paraId="3BECC81A" w14:textId="77777777" w:rsidR="00C67032" w:rsidRPr="00D472A8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單元七</w:t>
            </w:r>
          </w:p>
          <w:p w14:paraId="05C566F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球類入門</w:t>
            </w:r>
          </w:p>
          <w:p w14:paraId="010CADB6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5E70E2A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籃球</w:t>
            </w:r>
            <w:r w:rsidRPr="00D472A8">
              <w:rPr>
                <w:rFonts w:eastAsia="標楷體"/>
                <w:sz w:val="20"/>
                <w:szCs w:val="20"/>
              </w:rPr>
              <w:t xml:space="preserve"> </w:t>
            </w:r>
            <w:r w:rsidRPr="00D472A8">
              <w:rPr>
                <w:rFonts w:eastAsia="標楷體"/>
                <w:sz w:val="20"/>
                <w:szCs w:val="20"/>
              </w:rPr>
              <w:t>扭轉乾坤</w:t>
            </w:r>
          </w:p>
          <w:p w14:paraId="2BB3073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E28AE49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49B2F02C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進階練習移位傳接，並進行「攔截者進階版」遊戲。</w:t>
            </w:r>
          </w:p>
          <w:p w14:paraId="70B4B70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進行愛上體育課「追緝者」活動，每局之間可以給予學生多點時間，引導他們進行戰術討論及情勢分析。</w:t>
            </w:r>
          </w:p>
          <w:p w14:paraId="5FDE68B9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進行愛上體育課「追緝者進階版」。</w:t>
            </w:r>
          </w:p>
          <w:p w14:paraId="578881B7" w14:textId="726471AC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4.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進行體育客點點名「傳球知能小反思」學習單，引導學生整體回顧，分別自動作、活動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用意、策略發展等面向進行綜合復習。</w:t>
            </w:r>
          </w:p>
        </w:tc>
        <w:tc>
          <w:tcPr>
            <w:tcW w:w="425" w:type="dxa"/>
          </w:tcPr>
          <w:p w14:paraId="2AE5354E" w14:textId="1269C5FA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363AB36C" w14:textId="7EDCD046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籃球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呼拉圈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兩色號碼衣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碼表</w:t>
            </w:r>
          </w:p>
        </w:tc>
        <w:tc>
          <w:tcPr>
            <w:tcW w:w="1276" w:type="dxa"/>
          </w:tcPr>
          <w:p w14:paraId="782F001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技能測驗</w:t>
            </w:r>
          </w:p>
          <w:p w14:paraId="05021805" w14:textId="3E228915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843" w:type="dxa"/>
          </w:tcPr>
          <w:p w14:paraId="4DF1BCA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4DE00EB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27A1627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  <w:p w14:paraId="754B3CD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【戶外教育】</w:t>
            </w:r>
          </w:p>
          <w:p w14:paraId="3C602CDE" w14:textId="626A7E4A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戶</w:t>
            </w:r>
            <w:r w:rsidRPr="00D472A8">
              <w:rPr>
                <w:rFonts w:eastAsia="標楷體"/>
                <w:sz w:val="20"/>
                <w:szCs w:val="20"/>
              </w:rPr>
              <w:t>J5</w:t>
            </w:r>
            <w:r w:rsidRPr="00D472A8">
              <w:rPr>
                <w:rFonts w:eastAsia="標楷體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417" w:type="dxa"/>
          </w:tcPr>
          <w:p w14:paraId="56646B66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579117A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0A064F6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544E23EE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4C55752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31B3DA47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5BC9A870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50A60B34" w14:textId="624FB7F0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066A2931" w14:textId="77777777" w:rsidTr="00714D5C">
        <w:tc>
          <w:tcPr>
            <w:tcW w:w="1560" w:type="dxa"/>
          </w:tcPr>
          <w:p w14:paraId="26FED2D0" w14:textId="099B6E5F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第十三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19E6CE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18EA4CEE" w14:textId="25C59B10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6F96185B" w14:textId="28DA7BEC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Ha-Ⅳ-1</w:t>
            </w:r>
            <w:r w:rsidRPr="00D472A8">
              <w:rPr>
                <w:rFonts w:eastAsia="標楷體"/>
                <w:sz w:val="20"/>
                <w:szCs w:val="20"/>
              </w:rPr>
              <w:t>網</w:t>
            </w:r>
            <w:r w:rsidRPr="00D472A8">
              <w:rPr>
                <w:rFonts w:eastAsia="標楷體"/>
                <w:sz w:val="20"/>
                <w:szCs w:val="20"/>
              </w:rPr>
              <w:t>/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牆性球類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運動動作組合及團隊戰術。</w:t>
            </w:r>
          </w:p>
        </w:tc>
        <w:tc>
          <w:tcPr>
            <w:tcW w:w="1701" w:type="dxa"/>
          </w:tcPr>
          <w:p w14:paraId="60D0CEA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D472A8">
                <w:rPr>
                  <w:rFonts w:eastAsia="標楷體"/>
                  <w:sz w:val="20"/>
                  <w:szCs w:val="20"/>
                </w:rPr>
                <w:t>1c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-Ⅳ-1</w:t>
            </w:r>
            <w:r w:rsidRPr="00D472A8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4595705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1d-Ⅳ-2</w:t>
            </w:r>
            <w:r w:rsidRPr="00D472A8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11032A2C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1d-Ⅳ-3</w:t>
            </w:r>
            <w:r w:rsidRPr="00D472A8">
              <w:rPr>
                <w:rFonts w:eastAsia="標楷體"/>
                <w:sz w:val="20"/>
                <w:szCs w:val="20"/>
              </w:rPr>
              <w:t>應用運動比賽的各項策略。</w:t>
            </w:r>
          </w:p>
          <w:p w14:paraId="4175A3C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D472A8">
                <w:rPr>
                  <w:rFonts w:eastAsia="標楷體"/>
                  <w:sz w:val="20"/>
                  <w:szCs w:val="20"/>
                </w:rPr>
                <w:t>2c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5919530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3c-Ⅳ-1</w:t>
            </w:r>
            <w:r w:rsidRPr="00D472A8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6C31495A" w14:textId="3B91FFF1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3d-IV-3</w:t>
            </w:r>
            <w:r w:rsidRPr="00D472A8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</w:tc>
        <w:tc>
          <w:tcPr>
            <w:tcW w:w="2835" w:type="dxa"/>
          </w:tcPr>
          <w:p w14:paraId="6B148B54" w14:textId="77777777" w:rsidR="00C67032" w:rsidRPr="00D472A8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單元七</w:t>
            </w:r>
          </w:p>
          <w:p w14:paraId="0E31F9F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球類入門</w:t>
            </w:r>
          </w:p>
          <w:p w14:paraId="2E50757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5FB646A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排球</w:t>
            </w:r>
            <w:r w:rsidRPr="00D472A8">
              <w:rPr>
                <w:rFonts w:eastAsia="標楷體"/>
                <w:sz w:val="20"/>
                <w:szCs w:val="20"/>
              </w:rPr>
              <w:t xml:space="preserve"> </w:t>
            </w:r>
            <w:r w:rsidRPr="00D472A8">
              <w:rPr>
                <w:rFonts w:eastAsia="標楷體"/>
                <w:sz w:val="20"/>
                <w:szCs w:val="20"/>
              </w:rPr>
              <w:t>高手過招</w:t>
            </w:r>
          </w:p>
          <w:p w14:paraId="6EC1E70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1FCA1B9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2791547C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在場地用粉筆或方向標示片標記出發球與守備輪轉順序</w:t>
            </w:r>
            <w:r w:rsidRPr="00D472A8">
              <w:rPr>
                <w:rFonts w:eastAsia="標楷體"/>
                <w:sz w:val="20"/>
                <w:szCs w:val="20"/>
              </w:rPr>
              <w:t>1</w:t>
            </w:r>
            <w:r w:rsidRPr="00D472A8">
              <w:rPr>
                <w:rFonts w:eastAsia="標楷體"/>
                <w:sz w:val="20"/>
                <w:szCs w:val="20"/>
              </w:rPr>
              <w:t>至</w:t>
            </w:r>
            <w:r w:rsidRPr="00D472A8">
              <w:rPr>
                <w:rFonts w:eastAsia="標楷體"/>
                <w:sz w:val="20"/>
                <w:szCs w:val="20"/>
              </w:rPr>
              <w:t>6</w:t>
            </w:r>
            <w:r w:rsidRPr="00D472A8">
              <w:rPr>
                <w:rFonts w:eastAsia="標楷體"/>
                <w:sz w:val="20"/>
                <w:szCs w:val="20"/>
              </w:rPr>
              <w:t>，帶領學生理解每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個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位置的主要工作。講解基本場地規格與發球輪替順序等規則，可讓學生分別站在輪轉位置上進行模擬演練。</w:t>
            </w:r>
          </w:p>
          <w:p w14:paraId="39D7E9EC" w14:textId="0D62F0B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低手、肩上發球練習，確切的動作重點可透過動作分析方式進行羅列以利講解。</w:t>
            </w:r>
          </w:p>
        </w:tc>
        <w:tc>
          <w:tcPr>
            <w:tcW w:w="425" w:type="dxa"/>
          </w:tcPr>
          <w:p w14:paraId="2B35CFB0" w14:textId="27B963E4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A6D5B51" w14:textId="0E39D94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粉筆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排球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膠帶</w:t>
            </w:r>
          </w:p>
        </w:tc>
        <w:tc>
          <w:tcPr>
            <w:tcW w:w="1276" w:type="dxa"/>
          </w:tcPr>
          <w:p w14:paraId="5C513C2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實務操作</w:t>
            </w:r>
          </w:p>
          <w:p w14:paraId="60551E19" w14:textId="25E17680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7D8952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7209F0DE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026A6BF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J2</w:t>
            </w:r>
            <w:r w:rsidRPr="00D472A8">
              <w:rPr>
                <w:rFonts w:eastAsia="標楷體"/>
                <w:sz w:val="20"/>
                <w:szCs w:val="20"/>
              </w:rPr>
              <w:t>重視群體規範與榮譽。</w:t>
            </w:r>
          </w:p>
          <w:p w14:paraId="3C707F99" w14:textId="47BB9042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5701B9B1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83D9D4E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6EC8A9A7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2321504C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0124B5A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68E18A11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F7AAE3B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42DBD43E" w14:textId="107AD12C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656FB723" w14:textId="77777777" w:rsidTr="00714D5C">
        <w:tc>
          <w:tcPr>
            <w:tcW w:w="1560" w:type="dxa"/>
            <w:shd w:val="clear" w:color="auto" w:fill="auto"/>
          </w:tcPr>
          <w:p w14:paraId="25FA634B" w14:textId="2AE5E16B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第十四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14:paraId="1650A18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11BFF909" w14:textId="2E52A1E0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  <w:shd w:val="clear" w:color="auto" w:fill="auto"/>
          </w:tcPr>
          <w:p w14:paraId="0CC17802" w14:textId="3318C752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Ha-Ⅳ-1</w:t>
            </w:r>
            <w:r w:rsidRPr="00D472A8">
              <w:rPr>
                <w:rFonts w:eastAsia="標楷體"/>
                <w:sz w:val="20"/>
                <w:szCs w:val="20"/>
              </w:rPr>
              <w:t>網</w:t>
            </w:r>
            <w:r w:rsidRPr="00D472A8">
              <w:rPr>
                <w:rFonts w:eastAsia="標楷體"/>
                <w:sz w:val="20"/>
                <w:szCs w:val="20"/>
              </w:rPr>
              <w:t>/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牆性球類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運動動作組合及團隊戰術。</w:t>
            </w:r>
          </w:p>
        </w:tc>
        <w:tc>
          <w:tcPr>
            <w:tcW w:w="1701" w:type="dxa"/>
            <w:shd w:val="clear" w:color="auto" w:fill="auto"/>
          </w:tcPr>
          <w:p w14:paraId="58A3706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1c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-Ⅳ-1</w:t>
            </w:r>
            <w:r w:rsidRPr="00D472A8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111CE50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1d-Ⅳ-2</w:t>
            </w:r>
            <w:r w:rsidRPr="00D472A8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1C8C33A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1d-Ⅳ-3</w:t>
            </w:r>
            <w:r w:rsidRPr="00D472A8">
              <w:rPr>
                <w:rFonts w:eastAsia="標楷體"/>
                <w:sz w:val="20"/>
                <w:szCs w:val="20"/>
              </w:rPr>
              <w:t>應用運動比賽的各項策略。</w:t>
            </w:r>
          </w:p>
          <w:p w14:paraId="49A6B19C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2c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1AF897F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3c-Ⅳ-1</w:t>
            </w:r>
            <w:r w:rsidRPr="00D472A8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75259EDE" w14:textId="4DEBE1CF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3d-IV-3</w:t>
            </w:r>
            <w:r w:rsidRPr="00D472A8">
              <w:rPr>
                <w:rFonts w:eastAsia="標楷體"/>
                <w:sz w:val="20"/>
                <w:szCs w:val="20"/>
              </w:rPr>
              <w:t>應用思考與分析能力，解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決運動情境的問題。</w:t>
            </w:r>
          </w:p>
        </w:tc>
        <w:tc>
          <w:tcPr>
            <w:tcW w:w="2835" w:type="dxa"/>
            <w:shd w:val="clear" w:color="auto" w:fill="auto"/>
          </w:tcPr>
          <w:p w14:paraId="6D42A9AC" w14:textId="77777777" w:rsidR="00C67032" w:rsidRPr="00D472A8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單元七</w:t>
            </w:r>
          </w:p>
          <w:p w14:paraId="317425C5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球類入門</w:t>
            </w:r>
          </w:p>
          <w:p w14:paraId="4FD9BAD3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6EE11CB2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排球</w:t>
            </w:r>
            <w:r w:rsidRPr="00D472A8">
              <w:rPr>
                <w:rFonts w:eastAsia="標楷體"/>
                <w:sz w:val="20"/>
                <w:szCs w:val="20"/>
              </w:rPr>
              <w:t xml:space="preserve"> </w:t>
            </w:r>
            <w:r w:rsidRPr="00D472A8">
              <w:rPr>
                <w:rFonts w:eastAsia="標楷體"/>
                <w:sz w:val="20"/>
                <w:szCs w:val="20"/>
              </w:rPr>
              <w:t>高手過招</w:t>
            </w:r>
          </w:p>
          <w:p w14:paraId="4D16D605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001D535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0011E135" w14:textId="7B24967F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複習</w:t>
            </w:r>
            <w:r w:rsidRPr="00D472A8">
              <w:rPr>
                <w:rFonts w:eastAsia="標楷體"/>
                <w:sz w:val="20"/>
                <w:szCs w:val="20"/>
              </w:rPr>
              <w:t>發球輪替順序</w:t>
            </w:r>
            <w:r>
              <w:rPr>
                <w:rFonts w:eastAsia="標楷體" w:hint="eastAsia"/>
                <w:sz w:val="20"/>
                <w:szCs w:val="20"/>
              </w:rPr>
              <w:t>等</w:t>
            </w:r>
            <w:r w:rsidRPr="00D472A8">
              <w:rPr>
                <w:rFonts w:eastAsia="標楷體"/>
                <w:sz w:val="20"/>
                <w:szCs w:val="20"/>
              </w:rPr>
              <w:t>規則。</w:t>
            </w:r>
          </w:p>
          <w:p w14:paraId="3FF5154E" w14:textId="77777777" w:rsidR="00C6703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複習</w:t>
            </w:r>
            <w:r w:rsidRPr="00D472A8">
              <w:rPr>
                <w:rFonts w:eastAsia="標楷體"/>
                <w:sz w:val="20"/>
                <w:szCs w:val="20"/>
              </w:rPr>
              <w:t>低手</w:t>
            </w:r>
            <w:r>
              <w:rPr>
                <w:rFonts w:eastAsia="標楷體" w:hint="eastAsia"/>
                <w:sz w:val="20"/>
                <w:szCs w:val="20"/>
              </w:rPr>
              <w:t>發球</w:t>
            </w:r>
          </w:p>
          <w:p w14:paraId="7200FC52" w14:textId="77777777" w:rsidR="00C6703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肩上發球練習，確切的動作重點可透過動作分析方式進行羅列以利講解。</w:t>
            </w:r>
          </w:p>
          <w:p w14:paraId="56F9D444" w14:textId="487C1B94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C67032">
              <w:rPr>
                <w:rFonts w:eastAsia="標楷體" w:hint="eastAsia"/>
                <w:sz w:val="20"/>
                <w:szCs w:val="20"/>
              </w:rPr>
              <w:t>4.</w:t>
            </w:r>
            <w:r w:rsidRPr="00D472A8">
              <w:rPr>
                <w:rFonts w:eastAsia="標楷體"/>
                <w:sz w:val="20"/>
                <w:szCs w:val="20"/>
              </w:rPr>
              <w:t>說明擊球點一般發球者發球時皆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以掌根擊球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，試著以此部位平均觸球以準確控制球的路徑，避免偏移。</w:t>
            </w:r>
            <w:r w:rsidRPr="00D472A8">
              <w:rPr>
                <w:rFonts w:eastAsia="標楷體"/>
                <w:sz w:val="20"/>
                <w:szCs w:val="20"/>
              </w:rPr>
              <w:t>3</w:t>
            </w:r>
            <w:r w:rsidRPr="00D472A8">
              <w:rPr>
                <w:rFonts w:eastAsia="標楷體"/>
                <w:sz w:val="20"/>
                <w:szCs w:val="20"/>
              </w:rPr>
              <w:t>人一組，一人接發球，另兩人以高手及低手方式發球，</w:t>
            </w:r>
            <w:r w:rsidRPr="00D472A8">
              <w:rPr>
                <w:rFonts w:eastAsia="標楷體"/>
                <w:sz w:val="20"/>
                <w:szCs w:val="20"/>
              </w:rPr>
              <w:t>3</w:t>
            </w:r>
            <w:r w:rsidRPr="00D472A8">
              <w:rPr>
                <w:rFonts w:eastAsia="標楷體"/>
                <w:sz w:val="20"/>
                <w:szCs w:val="20"/>
              </w:rPr>
              <w:t>人依序輪替位置，以確實復習兩種發球動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作。</w:t>
            </w:r>
          </w:p>
          <w:p w14:paraId="3F4CA90E" w14:textId="74ED8450" w:rsidR="00C67032" w:rsidRPr="00C6703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7AFE420B" w14:textId="2369147F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uto"/>
          </w:tcPr>
          <w:p w14:paraId="07389689" w14:textId="1144192B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粉筆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排球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膠帶</w:t>
            </w:r>
          </w:p>
        </w:tc>
        <w:tc>
          <w:tcPr>
            <w:tcW w:w="1276" w:type="dxa"/>
            <w:shd w:val="clear" w:color="auto" w:fill="auto"/>
          </w:tcPr>
          <w:p w14:paraId="7C862F9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實務操作</w:t>
            </w:r>
          </w:p>
          <w:p w14:paraId="20F3C709" w14:textId="05144265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2DD34DC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3B41B6F6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6314C97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J2</w:t>
            </w:r>
            <w:r w:rsidRPr="00D472A8">
              <w:rPr>
                <w:rFonts w:eastAsia="標楷體"/>
                <w:sz w:val="20"/>
                <w:szCs w:val="20"/>
              </w:rPr>
              <w:t>重視群體規範與榮譽。</w:t>
            </w:r>
          </w:p>
          <w:p w14:paraId="43275FC3" w14:textId="2F80D83B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  <w:shd w:val="clear" w:color="auto" w:fill="auto"/>
          </w:tcPr>
          <w:p w14:paraId="107B9C9F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1342EAA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9EF24B8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66609583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2254A75F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4A5A6C1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01FAF948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58919E38" w14:textId="1439F75B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3DEA19E0" w14:textId="77777777" w:rsidTr="00714D5C">
        <w:tc>
          <w:tcPr>
            <w:tcW w:w="1560" w:type="dxa"/>
          </w:tcPr>
          <w:p w14:paraId="0997A196" w14:textId="50059478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第十五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506B7A3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-J-A2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191EB815" w14:textId="463C6686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4A88C722" w14:textId="79F805D2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Ha-Ⅳ-1</w:t>
            </w:r>
            <w:r w:rsidRPr="00D472A8">
              <w:rPr>
                <w:rFonts w:eastAsia="標楷體"/>
                <w:sz w:val="20"/>
                <w:szCs w:val="20"/>
              </w:rPr>
              <w:t>網</w:t>
            </w:r>
            <w:r w:rsidRPr="00D472A8">
              <w:rPr>
                <w:rFonts w:eastAsia="標楷體"/>
                <w:sz w:val="20"/>
                <w:szCs w:val="20"/>
              </w:rPr>
              <w:t>/</w:t>
            </w:r>
            <w:r w:rsidRPr="00D472A8">
              <w:rPr>
                <w:rFonts w:eastAsia="標楷體"/>
                <w:sz w:val="20"/>
                <w:szCs w:val="20"/>
              </w:rPr>
              <w:t>牆性球類運動動作組合及團隊戰術。</w:t>
            </w:r>
          </w:p>
        </w:tc>
        <w:tc>
          <w:tcPr>
            <w:tcW w:w="1701" w:type="dxa"/>
          </w:tcPr>
          <w:p w14:paraId="3B043B0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1c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-Ⅳ-1</w:t>
            </w:r>
            <w:r w:rsidRPr="00D472A8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2C59718E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1d-Ⅳ-2</w:t>
            </w:r>
            <w:r w:rsidRPr="00D472A8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7E6631A5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1d-Ⅳ-3</w:t>
            </w:r>
            <w:r w:rsidRPr="00D472A8">
              <w:rPr>
                <w:rFonts w:eastAsia="標楷體"/>
                <w:sz w:val="20"/>
                <w:szCs w:val="20"/>
              </w:rPr>
              <w:t>應用運動比賽的各項策略。</w:t>
            </w:r>
          </w:p>
          <w:p w14:paraId="318B77B6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2c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4E7C42D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3c-Ⅳ-1</w:t>
            </w:r>
            <w:r w:rsidRPr="00D472A8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7C4C4475" w14:textId="101CA452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3d-IV-3</w:t>
            </w:r>
            <w:r w:rsidRPr="00D472A8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</w:tc>
        <w:tc>
          <w:tcPr>
            <w:tcW w:w="2835" w:type="dxa"/>
          </w:tcPr>
          <w:p w14:paraId="35D8A772" w14:textId="77777777" w:rsidR="00C67032" w:rsidRPr="00D472A8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單元七</w:t>
            </w:r>
          </w:p>
          <w:p w14:paraId="539C891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球類入門</w:t>
            </w:r>
          </w:p>
          <w:p w14:paraId="37443EE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502DEDF2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排球</w:t>
            </w:r>
            <w:r w:rsidRPr="00D472A8">
              <w:rPr>
                <w:rFonts w:eastAsia="標楷體"/>
                <w:sz w:val="20"/>
                <w:szCs w:val="20"/>
              </w:rPr>
              <w:t xml:space="preserve"> </w:t>
            </w:r>
            <w:r w:rsidRPr="00D472A8">
              <w:rPr>
                <w:rFonts w:eastAsia="標楷體"/>
                <w:sz w:val="20"/>
                <w:szCs w:val="20"/>
              </w:rPr>
              <w:t>高手過招</w:t>
            </w:r>
          </w:p>
          <w:p w14:paraId="0D0E487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77FDBD43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69A8054C" w14:textId="3D8F1C2A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進行愛上體育課「攻占九宮格」，遊戲目的在於促使學生控制球的落點，盡量不重複，並相互觀察彼此的動作以進行回饋和策略擬定。</w:t>
            </w:r>
          </w:p>
          <w:p w14:paraId="14EB25EE" w14:textId="2B328ABF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.</w:t>
            </w:r>
            <w:r w:rsidRPr="00D472A8">
              <w:rPr>
                <w:rFonts w:eastAsia="標楷體"/>
                <w:sz w:val="20"/>
                <w:szCs w:val="20"/>
              </w:rPr>
              <w:t>進行體育客點點名「小規則大學問」，引導學生實際演練常見之發球犯規手勢，以及換場、暫停等基本手勢。深入講解並復習常見發球規則，加強學生的感官和圖像記憶。</w:t>
            </w:r>
          </w:p>
        </w:tc>
        <w:tc>
          <w:tcPr>
            <w:tcW w:w="425" w:type="dxa"/>
          </w:tcPr>
          <w:p w14:paraId="1C1AE4D1" w14:textId="27950F8B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EC8F918" w14:textId="50CCD1AE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粉筆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排球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膠帶</w:t>
            </w:r>
          </w:p>
        </w:tc>
        <w:tc>
          <w:tcPr>
            <w:tcW w:w="1276" w:type="dxa"/>
          </w:tcPr>
          <w:p w14:paraId="5C94E11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技能測驗</w:t>
            </w:r>
          </w:p>
          <w:p w14:paraId="0F08FF63" w14:textId="568C2A3D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843" w:type="dxa"/>
          </w:tcPr>
          <w:p w14:paraId="5A3D3BC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7A2C18E9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08C4A30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J2</w:t>
            </w:r>
            <w:r w:rsidRPr="00D472A8">
              <w:rPr>
                <w:rFonts w:eastAsia="標楷體"/>
                <w:sz w:val="20"/>
                <w:szCs w:val="20"/>
              </w:rPr>
              <w:t>重視群體規範與榮譽。</w:t>
            </w:r>
          </w:p>
          <w:p w14:paraId="673A417E" w14:textId="7AADF051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341A192A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6844208B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8A16EDB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042692CA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6DA10F2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06C8EB49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4F6FB0D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40EF7862" w14:textId="720A1004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44ED442D" w14:textId="77777777" w:rsidTr="00714D5C">
        <w:tc>
          <w:tcPr>
            <w:tcW w:w="1560" w:type="dxa"/>
          </w:tcPr>
          <w:p w14:paraId="6C381BC9" w14:textId="011DAE31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第十六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F8EEE39" w14:textId="66FF93C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6955D274" w14:textId="29D7EDF9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Ha-Ⅳ-1</w:t>
            </w:r>
            <w:r w:rsidRPr="00D472A8">
              <w:rPr>
                <w:rFonts w:eastAsia="標楷體"/>
                <w:sz w:val="20"/>
                <w:szCs w:val="20"/>
              </w:rPr>
              <w:t>網</w:t>
            </w:r>
            <w:r w:rsidRPr="00D472A8">
              <w:rPr>
                <w:rFonts w:eastAsia="標楷體"/>
                <w:sz w:val="20"/>
                <w:szCs w:val="20"/>
              </w:rPr>
              <w:t>/</w:t>
            </w:r>
            <w:r w:rsidRPr="00D472A8">
              <w:rPr>
                <w:rFonts w:eastAsia="標楷體"/>
                <w:sz w:val="20"/>
                <w:szCs w:val="20"/>
              </w:rPr>
              <w:t>牆性球類運動動作組合及團隊戰術。</w:t>
            </w:r>
          </w:p>
        </w:tc>
        <w:tc>
          <w:tcPr>
            <w:tcW w:w="1701" w:type="dxa"/>
          </w:tcPr>
          <w:p w14:paraId="5BD1221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1c-Ⅳ-1</w:t>
            </w:r>
            <w:r w:rsidRPr="00D472A8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0116259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1d-Ⅳ-2</w:t>
            </w:r>
            <w:r w:rsidRPr="00D472A8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49AC41F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1d-Ⅳ-3</w:t>
            </w:r>
            <w:r w:rsidRPr="00D472A8">
              <w:rPr>
                <w:rFonts w:eastAsia="標楷體"/>
                <w:sz w:val="20"/>
                <w:szCs w:val="20"/>
              </w:rPr>
              <w:t>應用運動比賽的各項策略。</w:t>
            </w:r>
          </w:p>
          <w:p w14:paraId="706C2242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D472A8">
                <w:rPr>
                  <w:rFonts w:eastAsia="標楷體"/>
                  <w:sz w:val="20"/>
                  <w:szCs w:val="20"/>
                </w:rPr>
                <w:t>2c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7F6B2EB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3c-Ⅳ-1</w:t>
            </w:r>
            <w:r w:rsidRPr="00D472A8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1C778C80" w14:textId="4DED1719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3d-IV-3</w:t>
            </w:r>
            <w:r w:rsidRPr="00D472A8">
              <w:rPr>
                <w:rFonts w:eastAsia="標楷體"/>
                <w:sz w:val="20"/>
                <w:szCs w:val="20"/>
              </w:rPr>
              <w:t>應用思考與分析能力，解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決運動情境的問題。</w:t>
            </w:r>
          </w:p>
        </w:tc>
        <w:tc>
          <w:tcPr>
            <w:tcW w:w="2835" w:type="dxa"/>
          </w:tcPr>
          <w:p w14:paraId="1B9BFF76" w14:textId="77777777" w:rsidR="00C67032" w:rsidRPr="00D472A8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單元七</w:t>
            </w:r>
          </w:p>
          <w:p w14:paraId="4AA4227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球類入門</w:t>
            </w:r>
          </w:p>
          <w:p w14:paraId="15CC0056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3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4E359E6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羽球</w:t>
            </w:r>
            <w:r w:rsidRPr="00D472A8">
              <w:rPr>
                <w:rFonts w:eastAsia="標楷體"/>
                <w:sz w:val="20"/>
                <w:szCs w:val="20"/>
              </w:rPr>
              <w:t xml:space="preserve"> </w:t>
            </w:r>
            <w:r w:rsidRPr="00D472A8">
              <w:rPr>
                <w:rFonts w:eastAsia="標楷體"/>
                <w:sz w:val="20"/>
                <w:szCs w:val="20"/>
              </w:rPr>
              <w:t>先發制人</w:t>
            </w:r>
          </w:p>
          <w:p w14:paraId="7A0BF53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37CA5615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6855321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講解基本的單、雙打場地規格，以及發球順序和位置。</w:t>
            </w:r>
          </w:p>
          <w:p w14:paraId="276F09E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2.</w:t>
            </w:r>
            <w:r w:rsidRPr="00D472A8">
              <w:rPr>
                <w:rFonts w:eastAsia="標楷體"/>
                <w:sz w:val="20"/>
                <w:szCs w:val="20"/>
              </w:rPr>
              <w:t>基本發球規則，學生持拍同步臨摹動作，以加深記憶。</w:t>
            </w:r>
          </w:p>
          <w:p w14:paraId="3155D49B" w14:textId="2FC96336" w:rsidR="00C67032" w:rsidRPr="00C67032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3.</w:t>
            </w:r>
            <w:r w:rsidRPr="00D472A8">
              <w:rPr>
                <w:rFonts w:eastAsia="標楷體"/>
                <w:sz w:val="20"/>
                <w:szCs w:val="20"/>
              </w:rPr>
              <w:t>米字往返練習，移動時並無順序上的限制，其中包含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併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步、跨步、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墊步、跳步等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綜合步法，初學者先確實移動至目的地即可，不須過度拘泥步法。</w:t>
            </w:r>
          </w:p>
        </w:tc>
        <w:tc>
          <w:tcPr>
            <w:tcW w:w="425" w:type="dxa"/>
          </w:tcPr>
          <w:p w14:paraId="44CA0A70" w14:textId="43A25BD1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EED4C69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15FF3325" w14:textId="4F5AAB0C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粉筆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羽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球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羽球拍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彩色標示盤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影音播放器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音樂</w:t>
            </w:r>
          </w:p>
        </w:tc>
        <w:tc>
          <w:tcPr>
            <w:tcW w:w="1276" w:type="dxa"/>
          </w:tcPr>
          <w:p w14:paraId="4543E71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實務操作</w:t>
            </w:r>
          </w:p>
          <w:p w14:paraId="7A59DEB7" w14:textId="793B17AD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04299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0FBCDC2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64C20F3C" w14:textId="5B568A86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67ED8C45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1F2B13A7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529DA650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05023132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4025EE61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0A36E751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7754CD5D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03CF5B46" w14:textId="0B5758CE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49C6FA04" w14:textId="77777777" w:rsidTr="00714D5C">
        <w:tc>
          <w:tcPr>
            <w:tcW w:w="1560" w:type="dxa"/>
          </w:tcPr>
          <w:p w14:paraId="05A9D6B8" w14:textId="6AB0452C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第十七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5F9F1627" w14:textId="6910F7E2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7521B0AE" w14:textId="4B027A22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Ha-Ⅳ-1</w:t>
            </w:r>
            <w:r w:rsidRPr="00D472A8">
              <w:rPr>
                <w:rFonts w:eastAsia="標楷體"/>
                <w:sz w:val="20"/>
                <w:szCs w:val="20"/>
              </w:rPr>
              <w:t>網</w:t>
            </w:r>
            <w:r w:rsidRPr="00D472A8">
              <w:rPr>
                <w:rFonts w:eastAsia="標楷體"/>
                <w:sz w:val="20"/>
                <w:szCs w:val="20"/>
              </w:rPr>
              <w:t>/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牆性球類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運動動作組合及團隊戰術。</w:t>
            </w:r>
          </w:p>
        </w:tc>
        <w:tc>
          <w:tcPr>
            <w:tcW w:w="1701" w:type="dxa"/>
          </w:tcPr>
          <w:p w14:paraId="39144CC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1c-Ⅳ-1</w:t>
            </w:r>
            <w:r w:rsidRPr="00D472A8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5AD36E99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1d-Ⅳ-2</w:t>
            </w:r>
            <w:r w:rsidRPr="00D472A8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7C46D5C5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1d-Ⅳ-3</w:t>
            </w:r>
            <w:r w:rsidRPr="00D472A8">
              <w:rPr>
                <w:rFonts w:eastAsia="標楷體"/>
                <w:sz w:val="20"/>
                <w:szCs w:val="20"/>
              </w:rPr>
              <w:t>應用運動比賽的各項策略。</w:t>
            </w:r>
          </w:p>
          <w:p w14:paraId="4483DFE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2c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1230713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3c-Ⅳ-1</w:t>
            </w:r>
            <w:r w:rsidRPr="00D472A8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2883ED3C" w14:textId="6774007A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3d-IV-3</w:t>
            </w:r>
            <w:r w:rsidRPr="00D472A8">
              <w:rPr>
                <w:rFonts w:eastAsia="標楷體"/>
                <w:sz w:val="20"/>
                <w:szCs w:val="20"/>
              </w:rPr>
              <w:t>應用思考與分析能力，解決運動情境的問題。</w:t>
            </w:r>
          </w:p>
        </w:tc>
        <w:tc>
          <w:tcPr>
            <w:tcW w:w="2835" w:type="dxa"/>
          </w:tcPr>
          <w:p w14:paraId="68433CAF" w14:textId="77777777" w:rsidR="00C67032" w:rsidRPr="00D472A8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單元七</w:t>
            </w:r>
          </w:p>
          <w:p w14:paraId="767BE2C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球類入門</w:t>
            </w:r>
          </w:p>
          <w:p w14:paraId="09B8115D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3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757ED64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羽球</w:t>
            </w:r>
            <w:r w:rsidRPr="00D472A8">
              <w:rPr>
                <w:rFonts w:eastAsia="標楷體"/>
                <w:sz w:val="20"/>
                <w:szCs w:val="20"/>
              </w:rPr>
              <w:t xml:space="preserve"> </w:t>
            </w:r>
            <w:r w:rsidRPr="00D472A8">
              <w:rPr>
                <w:rFonts w:eastAsia="標楷體"/>
                <w:sz w:val="20"/>
                <w:szCs w:val="20"/>
              </w:rPr>
              <w:t>先發制人</w:t>
            </w:r>
          </w:p>
          <w:p w14:paraId="1DEE61A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D259FE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7BCB7FF3" w14:textId="56297889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練習正、反手發球，提醒學生注意手腕的應用與拍面的調整，並觀察相應的球路軌跡。</w:t>
            </w:r>
          </w:p>
          <w:p w14:paraId="6830F188" w14:textId="737E7A5F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2</w:t>
            </w:r>
            <w:r w:rsidRPr="00D472A8">
              <w:rPr>
                <w:rFonts w:eastAsia="標楷體"/>
                <w:sz w:val="20"/>
                <w:szCs w:val="20"/>
              </w:rPr>
              <w:t>.</w:t>
            </w:r>
            <w:r>
              <w:rPr>
                <w:rFonts w:eastAsia="標楷體" w:hint="eastAsia"/>
                <w:sz w:val="20"/>
                <w:szCs w:val="20"/>
              </w:rPr>
              <w:t>複</w:t>
            </w:r>
            <w:r w:rsidRPr="00D472A8">
              <w:rPr>
                <w:rFonts w:eastAsia="標楷體"/>
                <w:sz w:val="20"/>
                <w:szCs w:val="20"/>
              </w:rPr>
              <w:t>習米字步法移動之口訣與方式、擊球點之重要性。分享動作要點、心得及活動中所採取的策略。</w:t>
            </w:r>
          </w:p>
        </w:tc>
        <w:tc>
          <w:tcPr>
            <w:tcW w:w="425" w:type="dxa"/>
          </w:tcPr>
          <w:p w14:paraId="38AEED56" w14:textId="6A037691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1E8772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29D3CA8B" w14:textId="6460BE14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粉筆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羽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球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羽球拍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彩色標示盤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影音播放器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音樂</w:t>
            </w:r>
          </w:p>
        </w:tc>
        <w:tc>
          <w:tcPr>
            <w:tcW w:w="1276" w:type="dxa"/>
          </w:tcPr>
          <w:p w14:paraId="4EDE0808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實務操作</w:t>
            </w:r>
          </w:p>
          <w:p w14:paraId="3D0E0938" w14:textId="3A79F1D6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E70156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572AFF55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5E847133" w14:textId="27923779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034BB62C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0A9862CC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1312D10E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53EABF3F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6FB7B52E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75AE8D69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4473DDF8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19F792C9" w14:textId="2C17516E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683DEC06" w14:textId="77777777" w:rsidTr="00714D5C">
        <w:tc>
          <w:tcPr>
            <w:tcW w:w="1560" w:type="dxa"/>
          </w:tcPr>
          <w:p w14:paraId="6141E1E1" w14:textId="075A8BBF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第十八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37837218" w14:textId="47D45DCA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D472A8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D472A8">
              <w:rPr>
                <w:rFonts w:eastAsia="標楷體"/>
                <w:color w:val="000000"/>
                <w:sz w:val="20"/>
                <w:szCs w:val="20"/>
              </w:rPr>
              <w:t>-J-C2</w:t>
            </w:r>
            <w:r w:rsidRPr="00D472A8">
              <w:rPr>
                <w:rFonts w:eastAsia="標楷體"/>
                <w:color w:val="000000"/>
                <w:sz w:val="20"/>
                <w:szCs w:val="20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843" w:type="dxa"/>
          </w:tcPr>
          <w:p w14:paraId="48BCD823" w14:textId="391EE839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Ha-Ⅳ-1</w:t>
            </w:r>
            <w:r w:rsidRPr="00D472A8">
              <w:rPr>
                <w:rFonts w:eastAsia="標楷體"/>
                <w:sz w:val="20"/>
                <w:szCs w:val="20"/>
              </w:rPr>
              <w:t>網</w:t>
            </w:r>
            <w:r w:rsidRPr="00D472A8">
              <w:rPr>
                <w:rFonts w:eastAsia="標楷體"/>
                <w:sz w:val="20"/>
                <w:szCs w:val="20"/>
              </w:rPr>
              <w:t>/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牆性球類</w:t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運動動作組合及團隊戰術。</w:t>
            </w:r>
          </w:p>
        </w:tc>
        <w:tc>
          <w:tcPr>
            <w:tcW w:w="1701" w:type="dxa"/>
          </w:tcPr>
          <w:p w14:paraId="71BFA46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1c-Ⅳ-1</w:t>
            </w:r>
            <w:r w:rsidRPr="00D472A8">
              <w:rPr>
                <w:rFonts w:eastAsia="標楷體"/>
                <w:sz w:val="20"/>
                <w:szCs w:val="20"/>
              </w:rPr>
              <w:t>了解各項運動基礎原理和規則。</w:t>
            </w:r>
          </w:p>
          <w:p w14:paraId="6011F6A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1d-Ⅳ-2</w:t>
            </w:r>
            <w:r w:rsidRPr="00D472A8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2C2F4CCA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1d-Ⅳ-3</w:t>
            </w:r>
            <w:r w:rsidRPr="00D472A8">
              <w:rPr>
                <w:rFonts w:eastAsia="標楷體"/>
                <w:sz w:val="20"/>
                <w:szCs w:val="20"/>
              </w:rPr>
              <w:t>應用運動比賽的各項策略。</w:t>
            </w:r>
          </w:p>
          <w:p w14:paraId="2DA1B41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472A8">
                <w:rPr>
                  <w:rFonts w:eastAsia="標楷體"/>
                  <w:sz w:val="20"/>
                  <w:szCs w:val="20"/>
                </w:rPr>
                <w:t>2c</w:t>
              </w:r>
            </w:smartTag>
            <w:r w:rsidRPr="00D472A8">
              <w:rPr>
                <w:rFonts w:eastAsia="標楷體"/>
                <w:sz w:val="20"/>
                <w:szCs w:val="20"/>
              </w:rPr>
              <w:t>-Ⅳ-2</w:t>
            </w:r>
            <w:r w:rsidRPr="00D472A8">
              <w:rPr>
                <w:rFonts w:eastAsia="標楷體"/>
                <w:sz w:val="20"/>
                <w:szCs w:val="20"/>
              </w:rPr>
              <w:t>表現利他合群的態度，與他人理性溝通與和諧互動。</w:t>
            </w:r>
          </w:p>
          <w:p w14:paraId="2F8737A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3c-Ⅳ-1</w:t>
            </w:r>
            <w:r w:rsidRPr="00D472A8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0FBC9341" w14:textId="716F5603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3d-IV-3</w:t>
            </w:r>
            <w:r w:rsidRPr="00D472A8">
              <w:rPr>
                <w:rFonts w:eastAsia="標楷體"/>
                <w:sz w:val="20"/>
                <w:szCs w:val="20"/>
              </w:rPr>
              <w:t>應用思考與分析能力，解</w:t>
            </w:r>
            <w:r w:rsidRPr="00D472A8">
              <w:rPr>
                <w:rFonts w:eastAsia="標楷體"/>
                <w:sz w:val="20"/>
                <w:szCs w:val="20"/>
              </w:rPr>
              <w:lastRenderedPageBreak/>
              <w:t>決運動情境的問題。</w:t>
            </w:r>
          </w:p>
        </w:tc>
        <w:tc>
          <w:tcPr>
            <w:tcW w:w="2835" w:type="dxa"/>
          </w:tcPr>
          <w:p w14:paraId="5743A873" w14:textId="77777777" w:rsidR="00C67032" w:rsidRPr="00D472A8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lastRenderedPageBreak/>
              <w:t>單元七</w:t>
            </w:r>
          </w:p>
          <w:p w14:paraId="59A22B4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球類入門</w:t>
            </w:r>
          </w:p>
          <w:p w14:paraId="3D623089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第</w:t>
            </w:r>
            <w:r w:rsidRPr="00D472A8">
              <w:rPr>
                <w:rFonts w:eastAsia="標楷體"/>
                <w:sz w:val="20"/>
                <w:szCs w:val="20"/>
              </w:rPr>
              <w:t>3</w:t>
            </w:r>
            <w:r w:rsidRPr="00D472A8">
              <w:rPr>
                <w:rFonts w:eastAsia="標楷體"/>
                <w:sz w:val="20"/>
                <w:szCs w:val="20"/>
              </w:rPr>
              <w:t>章</w:t>
            </w:r>
          </w:p>
          <w:p w14:paraId="7AECBC07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羽球</w:t>
            </w:r>
            <w:r w:rsidRPr="00D472A8">
              <w:rPr>
                <w:rFonts w:eastAsia="標楷體"/>
                <w:sz w:val="20"/>
                <w:szCs w:val="20"/>
              </w:rPr>
              <w:t xml:space="preserve"> </w:t>
            </w:r>
            <w:r w:rsidRPr="00D472A8">
              <w:rPr>
                <w:rFonts w:eastAsia="標楷體"/>
                <w:sz w:val="20"/>
                <w:szCs w:val="20"/>
              </w:rPr>
              <w:t>先發制人</w:t>
            </w:r>
          </w:p>
          <w:p w14:paraId="66F64496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10B22C00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活動內容</w:t>
            </w:r>
            <w:r w:rsidRPr="00D472A8">
              <w:rPr>
                <w:rFonts w:eastAsia="標楷體"/>
                <w:sz w:val="20"/>
                <w:szCs w:val="20"/>
              </w:rPr>
              <w:t>:</w:t>
            </w:r>
          </w:p>
          <w:p w14:paraId="1E4EB8FE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1.</w:t>
            </w:r>
            <w:r w:rsidRPr="00D472A8">
              <w:rPr>
                <w:rFonts w:eastAsia="標楷體"/>
                <w:sz w:val="20"/>
                <w:szCs w:val="20"/>
              </w:rPr>
              <w:t>進行愛上體育課「四面八方」活動，增強米字跑在比賽中的應用。</w:t>
            </w:r>
          </w:p>
          <w:p w14:paraId="4D1BBC91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bCs/>
                <w:snapToGrid w:val="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2.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進行愛上體育課「萬箭齊發」活動，根據組員的長處分配長距離、短距離發球。</w:t>
            </w:r>
          </w:p>
          <w:p w14:paraId="5069E49A" w14:textId="3C1DEDC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3.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t>進行體育客點點名「發球快手」活動，有實體的點可以瞄準發球，以便讓目標距離具體化。控制速度及反覆操作來慢慢適應手感，也提升穩定度。透過競爭來調整動作，並使學</w:t>
            </w:r>
            <w:r w:rsidRPr="00D472A8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生了解動作與結果的關係。</w:t>
            </w:r>
          </w:p>
        </w:tc>
        <w:tc>
          <w:tcPr>
            <w:tcW w:w="425" w:type="dxa"/>
          </w:tcPr>
          <w:p w14:paraId="0973C66F" w14:textId="6337C2BC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BC1D13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6D367F29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教學影片</w:t>
            </w:r>
          </w:p>
          <w:p w14:paraId="399045AD" w14:textId="5EB93211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粉筆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羽</w:t>
            </w:r>
            <w:proofErr w:type="gramStart"/>
            <w:r w:rsidRPr="00D472A8">
              <w:rPr>
                <w:rFonts w:eastAsia="標楷體"/>
                <w:sz w:val="20"/>
                <w:szCs w:val="20"/>
              </w:rPr>
              <w:t>球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proofErr w:type="gramEnd"/>
            <w:r w:rsidRPr="00D472A8">
              <w:rPr>
                <w:rFonts w:eastAsia="標楷體"/>
                <w:sz w:val="20"/>
                <w:szCs w:val="20"/>
              </w:rPr>
              <w:t>羽球拍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彩色標示盤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彩色標示片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影音播放器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音樂</w:t>
            </w:r>
          </w:p>
        </w:tc>
        <w:tc>
          <w:tcPr>
            <w:tcW w:w="1276" w:type="dxa"/>
          </w:tcPr>
          <w:p w14:paraId="01C29EDB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上課參與</w:t>
            </w:r>
            <w:r w:rsidRPr="00D472A8">
              <w:rPr>
                <w:rFonts w:eastAsia="標楷體"/>
                <w:sz w:val="20"/>
                <w:szCs w:val="20"/>
              </w:rPr>
              <w:br/>
            </w:r>
            <w:r w:rsidRPr="00D472A8">
              <w:rPr>
                <w:rFonts w:eastAsia="標楷體"/>
                <w:sz w:val="20"/>
                <w:szCs w:val="20"/>
              </w:rPr>
              <w:t>技能測驗</w:t>
            </w:r>
          </w:p>
          <w:p w14:paraId="6ECDBDE9" w14:textId="2254E185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843" w:type="dxa"/>
          </w:tcPr>
          <w:p w14:paraId="2D5C7A5F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【品德教育】</w:t>
            </w:r>
          </w:p>
          <w:p w14:paraId="4FCF4AD4" w14:textId="7777777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J1</w:t>
            </w:r>
            <w:r w:rsidRPr="00D472A8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65FB7918" w14:textId="5E768952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D472A8">
              <w:rPr>
                <w:rFonts w:eastAsia="標楷體"/>
                <w:sz w:val="20"/>
                <w:szCs w:val="20"/>
              </w:rPr>
              <w:t>品</w:t>
            </w:r>
            <w:r w:rsidRPr="00D472A8">
              <w:rPr>
                <w:rFonts w:eastAsia="標楷體"/>
                <w:sz w:val="20"/>
                <w:szCs w:val="20"/>
              </w:rPr>
              <w:t>J8</w:t>
            </w:r>
            <w:r w:rsidRPr="00D472A8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2B35B9FA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472C721A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0F2237D3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2EC44E1B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3BF51AFB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4518D95D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655797E1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7B618BD2" w14:textId="6C6A7D6F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650366B3" w14:textId="77777777" w:rsidTr="00714D5C">
        <w:tc>
          <w:tcPr>
            <w:tcW w:w="1560" w:type="dxa"/>
          </w:tcPr>
          <w:p w14:paraId="14C5A2D4" w14:textId="37AFC666" w:rsidR="00C67032" w:rsidRPr="00D472A8" w:rsidRDefault="00C67032" w:rsidP="006E1BC8">
            <w:pPr>
              <w:spacing w:line="3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第十九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2FC83390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7D045CAE" w14:textId="2E6EF42E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具備善用體育與健康的資源，以擬定運動與保健計畫，有效執行並發揮主動學習與創新求變的能力。</w:t>
            </w:r>
          </w:p>
        </w:tc>
        <w:tc>
          <w:tcPr>
            <w:tcW w:w="1843" w:type="dxa"/>
          </w:tcPr>
          <w:p w14:paraId="2B646BDC" w14:textId="719A4C85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Hb-Ⅳ-1</w:t>
            </w:r>
            <w:r w:rsidRPr="00570C1E">
              <w:rPr>
                <w:rFonts w:eastAsia="標楷體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</w:tcPr>
          <w:p w14:paraId="477672EB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26236ABA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1d-Ⅳ-2</w:t>
            </w:r>
            <w:r w:rsidRPr="00570C1E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37C234BE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306E2854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0D0DE70D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3d-Ⅳ-1</w:t>
            </w:r>
            <w:r w:rsidRPr="00570C1E">
              <w:rPr>
                <w:rFonts w:eastAsia="標楷體"/>
                <w:sz w:val="20"/>
                <w:szCs w:val="20"/>
              </w:rPr>
              <w:t>運用運動技術的學習策略。</w:t>
            </w:r>
          </w:p>
          <w:p w14:paraId="69658A9A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4c-IV-3</w:t>
            </w:r>
            <w:r w:rsidRPr="00570C1E">
              <w:rPr>
                <w:rFonts w:eastAsia="標楷體"/>
                <w:sz w:val="20"/>
                <w:szCs w:val="20"/>
              </w:rPr>
              <w:t>規劃提升體適能與運動技能的運動計畫。</w:t>
            </w:r>
          </w:p>
          <w:p w14:paraId="468A9915" w14:textId="77832E94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4d-IV-2</w:t>
            </w:r>
            <w:r w:rsidRPr="00570C1E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7E9ECE89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單元七</w:t>
            </w:r>
          </w:p>
          <w:p w14:paraId="2D6657D4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4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4A4435CF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足球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腳下功夫</w:t>
            </w:r>
          </w:p>
          <w:p w14:paraId="35D11F37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32A752BA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581D89ED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準備各種護</w:t>
            </w:r>
            <w:proofErr w:type="gramStart"/>
            <w:r w:rsidRPr="00570C1E">
              <w:rPr>
                <w:rFonts w:eastAsia="標楷體"/>
                <w:sz w:val="20"/>
                <w:szCs w:val="20"/>
              </w:rPr>
              <w:t>脛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供同學體驗，並實際操作跑動，了解其功能性。</w:t>
            </w:r>
          </w:p>
          <w:p w14:paraId="4E1FA361" w14:textId="00413992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練習運球前進、多人傳球行進。說明足球比賽整場是需靠不斷移動來製造機會得分，因此體力與協調性非常重要，有時會因為太專注於球而重心不穩跌倒，須留意重心的轉移。</w:t>
            </w:r>
          </w:p>
        </w:tc>
        <w:tc>
          <w:tcPr>
            <w:tcW w:w="425" w:type="dxa"/>
          </w:tcPr>
          <w:p w14:paraId="2ECB9788" w14:textId="614A3BCD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7E5164A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2A9515E9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足球</w:t>
            </w:r>
          </w:p>
          <w:p w14:paraId="53810755" w14:textId="34765D64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角錐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EB7334">
              <w:rPr>
                <w:rFonts w:eastAsia="標楷體" w:hint="eastAsia"/>
                <w:sz w:val="20"/>
                <w:szCs w:val="20"/>
              </w:rPr>
              <w:t>護</w:t>
            </w:r>
            <w:proofErr w:type="gramStart"/>
            <w:r w:rsidRPr="00EB7334">
              <w:rPr>
                <w:rFonts w:eastAsia="標楷體" w:hint="eastAsia"/>
                <w:sz w:val="20"/>
                <w:szCs w:val="20"/>
              </w:rPr>
              <w:t>脛</w:t>
            </w:r>
            <w:proofErr w:type="gramEnd"/>
          </w:p>
        </w:tc>
        <w:tc>
          <w:tcPr>
            <w:tcW w:w="1276" w:type="dxa"/>
          </w:tcPr>
          <w:p w14:paraId="3BE9A5B0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  <w:p w14:paraId="18033A4C" w14:textId="0D861B0C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843" w:type="dxa"/>
          </w:tcPr>
          <w:p w14:paraId="6CC8411F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59773114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4EE03719" w14:textId="4CA2BEFB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3514C468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78BF89FE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671DC8A9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7CA7F11A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1D9805C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201E2476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3F6990F1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0AAE8A7C" w14:textId="4FEA51BB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C67032" w:rsidRPr="00EF420C" w14:paraId="25C53257" w14:textId="77777777" w:rsidTr="00714D5C">
        <w:tc>
          <w:tcPr>
            <w:tcW w:w="1560" w:type="dxa"/>
          </w:tcPr>
          <w:p w14:paraId="249E2C63" w14:textId="6D5B10BE" w:rsidR="00C67032" w:rsidRPr="00D472A8" w:rsidRDefault="00C67032" w:rsidP="006E1B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472A8">
              <w:rPr>
                <w:rFonts w:eastAsia="標楷體"/>
                <w:snapToGrid w:val="0"/>
                <w:sz w:val="20"/>
                <w:szCs w:val="20"/>
              </w:rPr>
              <w:t>第二十</w:t>
            </w:r>
            <w:proofErr w:type="gramStart"/>
            <w:r w:rsidRPr="00D472A8">
              <w:rPr>
                <w:rFonts w:eastAsia="標楷體"/>
                <w:snapToGrid w:val="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</w:tcPr>
          <w:p w14:paraId="1A85808C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color w:val="000000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color w:val="000000"/>
                <w:sz w:val="20"/>
                <w:szCs w:val="20"/>
              </w:rPr>
              <w:t>-J-A1</w:t>
            </w:r>
            <w:r w:rsidRPr="00570C1E">
              <w:rPr>
                <w:rFonts w:eastAsia="標楷體"/>
                <w:color w:val="000000"/>
                <w:sz w:val="20"/>
                <w:szCs w:val="20"/>
              </w:rPr>
              <w:t>具備體育與健康的知能與態度，展現自我運動與保健潛能，探索人性、自我價值與生命意義，並積極實踐，不輕言放棄。</w:t>
            </w:r>
          </w:p>
          <w:p w14:paraId="63199061" w14:textId="0EA13AC7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proofErr w:type="gramStart"/>
            <w:r w:rsidRPr="00570C1E">
              <w:rPr>
                <w:rFonts w:eastAsia="標楷體"/>
                <w:sz w:val="20"/>
                <w:szCs w:val="20"/>
              </w:rPr>
              <w:t>健體</w:t>
            </w:r>
            <w:proofErr w:type="gramEnd"/>
            <w:r w:rsidRPr="00570C1E">
              <w:rPr>
                <w:rFonts w:eastAsia="標楷體"/>
                <w:sz w:val="20"/>
                <w:szCs w:val="20"/>
              </w:rPr>
              <w:t>-J-A3</w:t>
            </w:r>
            <w:r w:rsidRPr="00570C1E">
              <w:rPr>
                <w:rFonts w:eastAsia="標楷體"/>
                <w:sz w:val="20"/>
                <w:szCs w:val="20"/>
              </w:rPr>
              <w:t>具備善用體育與健康的資源，以擬定運動與保健計畫，有效執行並發揮主動學習與創新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求變的能力。</w:t>
            </w:r>
          </w:p>
        </w:tc>
        <w:tc>
          <w:tcPr>
            <w:tcW w:w="1843" w:type="dxa"/>
          </w:tcPr>
          <w:p w14:paraId="66C4BED7" w14:textId="5A589572" w:rsidR="00C67032" w:rsidRPr="00D472A8" w:rsidRDefault="00C67032" w:rsidP="00C6703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Hb-Ⅳ-1</w:t>
            </w:r>
            <w:r w:rsidRPr="00570C1E">
              <w:rPr>
                <w:rFonts w:eastAsia="標楷體"/>
                <w:sz w:val="20"/>
                <w:szCs w:val="20"/>
              </w:rPr>
              <w:t>陣地攻守性球類運動動作組合及團隊戰術。</w:t>
            </w:r>
          </w:p>
        </w:tc>
        <w:tc>
          <w:tcPr>
            <w:tcW w:w="1701" w:type="dxa"/>
          </w:tcPr>
          <w:p w14:paraId="136A1640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1d-Ⅳ-1</w:t>
            </w:r>
            <w:r w:rsidRPr="00570C1E">
              <w:rPr>
                <w:rFonts w:eastAsia="標楷體"/>
                <w:sz w:val="20"/>
                <w:szCs w:val="20"/>
              </w:rPr>
              <w:t>了解各項運動技能原理。</w:t>
            </w:r>
          </w:p>
          <w:p w14:paraId="67E454F0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1d-Ⅳ-2</w:t>
            </w:r>
            <w:r w:rsidRPr="00570C1E">
              <w:rPr>
                <w:rFonts w:eastAsia="標楷體"/>
                <w:sz w:val="20"/>
                <w:szCs w:val="20"/>
              </w:rPr>
              <w:t>反思自己的運動技能。</w:t>
            </w:r>
          </w:p>
          <w:p w14:paraId="3D9B642A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2d-IV-3</w:t>
            </w:r>
            <w:r w:rsidRPr="00570C1E">
              <w:rPr>
                <w:rFonts w:eastAsia="標楷體"/>
                <w:sz w:val="20"/>
                <w:szCs w:val="20"/>
              </w:rPr>
              <w:t>鑑賞本土與世界運動的文化價值。</w:t>
            </w:r>
          </w:p>
          <w:p w14:paraId="0D5E6518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3c-Ⅳ-1</w:t>
            </w:r>
            <w:r w:rsidRPr="00570C1E">
              <w:rPr>
                <w:rFonts w:eastAsia="標楷體"/>
                <w:sz w:val="20"/>
                <w:szCs w:val="20"/>
              </w:rPr>
              <w:t>表現局部或全身性的身體控制能力，發展專項運動技能。</w:t>
            </w:r>
          </w:p>
          <w:p w14:paraId="79590848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3d-Ⅳ-1</w:t>
            </w:r>
            <w:r w:rsidRPr="00570C1E">
              <w:rPr>
                <w:rFonts w:eastAsia="標楷體"/>
                <w:sz w:val="20"/>
                <w:szCs w:val="20"/>
              </w:rPr>
              <w:t>運用運動技術的學習策略。</w:t>
            </w:r>
          </w:p>
          <w:p w14:paraId="679FA5B2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4c-IV-3</w:t>
            </w:r>
            <w:r w:rsidRPr="00570C1E">
              <w:rPr>
                <w:rFonts w:eastAsia="標楷體"/>
                <w:sz w:val="20"/>
                <w:szCs w:val="20"/>
              </w:rPr>
              <w:t>規劃提升體適能與運動技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能的運動計畫。</w:t>
            </w:r>
          </w:p>
          <w:p w14:paraId="24DA23A3" w14:textId="72A47B19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4d-IV-2</w:t>
            </w:r>
            <w:r w:rsidRPr="00570C1E">
              <w:rPr>
                <w:rFonts w:eastAsia="標楷體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2835" w:type="dxa"/>
          </w:tcPr>
          <w:p w14:paraId="2B135B54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單元七</w:t>
            </w:r>
          </w:p>
          <w:p w14:paraId="20A37910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球類入門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第</w:t>
            </w:r>
            <w:r w:rsidRPr="00570C1E">
              <w:rPr>
                <w:rFonts w:eastAsia="標楷體"/>
                <w:sz w:val="20"/>
                <w:szCs w:val="20"/>
              </w:rPr>
              <w:t>4</w:t>
            </w:r>
            <w:r w:rsidRPr="00570C1E">
              <w:rPr>
                <w:rFonts w:eastAsia="標楷體"/>
                <w:sz w:val="20"/>
                <w:szCs w:val="20"/>
              </w:rPr>
              <w:t>章</w:t>
            </w:r>
          </w:p>
          <w:p w14:paraId="3A682298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足球</w:t>
            </w:r>
            <w:r w:rsidRPr="00570C1E">
              <w:rPr>
                <w:rFonts w:eastAsia="標楷體"/>
                <w:sz w:val="20"/>
                <w:szCs w:val="20"/>
              </w:rPr>
              <w:t xml:space="preserve"> </w:t>
            </w:r>
            <w:r w:rsidRPr="00570C1E">
              <w:rPr>
                <w:rFonts w:eastAsia="標楷體"/>
                <w:sz w:val="20"/>
                <w:szCs w:val="20"/>
              </w:rPr>
              <w:t>腳下功夫</w:t>
            </w:r>
          </w:p>
          <w:p w14:paraId="4803FB82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  <w:p w14:paraId="5BD47F58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kern w:val="3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活動內容</w:t>
            </w:r>
            <w:r w:rsidRPr="00570C1E">
              <w:rPr>
                <w:rFonts w:eastAsia="標楷體"/>
                <w:sz w:val="20"/>
                <w:szCs w:val="20"/>
              </w:rPr>
              <w:t>:</w:t>
            </w:r>
          </w:p>
          <w:p w14:paraId="02263A00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1.</w:t>
            </w:r>
            <w:r w:rsidRPr="00570C1E">
              <w:rPr>
                <w:rFonts w:eastAsia="標楷體"/>
                <w:sz w:val="20"/>
                <w:szCs w:val="20"/>
              </w:rPr>
              <w:t>進行愛上體育課「集點遊戲」活動，協助分組，引導討論戰術與技巧並提醒注意衝撞的危險</w:t>
            </w:r>
            <w:r>
              <w:rPr>
                <w:rFonts w:eastAsia="標楷體" w:hint="eastAsia"/>
                <w:sz w:val="20"/>
                <w:szCs w:val="20"/>
              </w:rPr>
              <w:t>。</w:t>
            </w:r>
          </w:p>
          <w:p w14:paraId="0F8BBC1D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2.</w:t>
            </w:r>
            <w:r w:rsidRPr="00570C1E">
              <w:rPr>
                <w:rFonts w:eastAsia="標楷體"/>
                <w:sz w:val="20"/>
                <w:szCs w:val="20"/>
              </w:rPr>
              <w:t>練習多人傳球</w:t>
            </w:r>
            <w:r w:rsidRPr="00570C1E">
              <w:rPr>
                <w:rFonts w:eastAsia="標楷體"/>
                <w:sz w:val="20"/>
                <w:szCs w:val="20"/>
              </w:rPr>
              <w:t>(2</w:t>
            </w:r>
            <w:r w:rsidRPr="00570C1E">
              <w:rPr>
                <w:rFonts w:eastAsia="標楷體"/>
                <w:sz w:val="20"/>
                <w:szCs w:val="20"/>
              </w:rPr>
              <w:t>人、</w:t>
            </w:r>
            <w:r w:rsidRPr="00570C1E">
              <w:rPr>
                <w:rFonts w:eastAsia="標楷體"/>
                <w:sz w:val="20"/>
                <w:szCs w:val="20"/>
              </w:rPr>
              <w:t>3</w:t>
            </w:r>
            <w:r w:rsidRPr="00570C1E">
              <w:rPr>
                <w:rFonts w:eastAsia="標楷體"/>
                <w:sz w:val="20"/>
                <w:szCs w:val="20"/>
              </w:rPr>
              <w:t>人</w:t>
            </w:r>
            <w:r w:rsidRPr="00570C1E">
              <w:rPr>
                <w:rFonts w:eastAsia="標楷體"/>
                <w:sz w:val="20"/>
                <w:szCs w:val="20"/>
              </w:rPr>
              <w:t>)</w:t>
            </w:r>
            <w:r w:rsidRPr="00570C1E">
              <w:rPr>
                <w:rFonts w:eastAsia="標楷體"/>
                <w:sz w:val="20"/>
                <w:szCs w:val="20"/>
              </w:rPr>
              <w:t>，鼓勵參與學生。說明足球賽需靠不斷移動來製造機會得分，因此體力與協調性非常重要。</w:t>
            </w:r>
          </w:p>
          <w:p w14:paraId="5F95DC69" w14:textId="7EBC5B28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3.</w:t>
            </w:r>
            <w:r w:rsidRPr="00570C1E">
              <w:rPr>
                <w:rFonts w:eastAsia="標楷體"/>
                <w:sz w:val="20"/>
                <w:szCs w:val="20"/>
              </w:rPr>
              <w:t>進行愛上體育課「過關斬將」活動，先將運球前進、停球後傳球結合，再加入射門元</w:t>
            </w:r>
            <w:r w:rsidRPr="00570C1E">
              <w:rPr>
                <w:rFonts w:eastAsia="標楷體"/>
                <w:sz w:val="20"/>
                <w:szCs w:val="20"/>
              </w:rPr>
              <w:lastRenderedPageBreak/>
              <w:t>素完成這一系列的練習。</w:t>
            </w:r>
          </w:p>
        </w:tc>
        <w:tc>
          <w:tcPr>
            <w:tcW w:w="425" w:type="dxa"/>
          </w:tcPr>
          <w:p w14:paraId="13358AD4" w14:textId="1B020E56" w:rsidR="00C67032" w:rsidRPr="00BC1D13" w:rsidRDefault="00C67032" w:rsidP="00C6703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38ECB603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教學影片</w:t>
            </w:r>
          </w:p>
          <w:p w14:paraId="6C0F507A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足球</w:t>
            </w:r>
          </w:p>
          <w:p w14:paraId="081BA2F6" w14:textId="228F4BC9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角錐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EB7334">
              <w:rPr>
                <w:rFonts w:eastAsia="標楷體" w:hint="eastAsia"/>
                <w:sz w:val="20"/>
                <w:szCs w:val="20"/>
              </w:rPr>
              <w:t>護</w:t>
            </w:r>
            <w:proofErr w:type="gramStart"/>
            <w:r w:rsidRPr="00EB7334">
              <w:rPr>
                <w:rFonts w:eastAsia="標楷體" w:hint="eastAsia"/>
                <w:sz w:val="20"/>
                <w:szCs w:val="20"/>
              </w:rPr>
              <w:t>脛</w:t>
            </w:r>
            <w:proofErr w:type="gramEnd"/>
          </w:p>
        </w:tc>
        <w:tc>
          <w:tcPr>
            <w:tcW w:w="1276" w:type="dxa"/>
          </w:tcPr>
          <w:p w14:paraId="6E5B3469" w14:textId="77777777" w:rsidR="00C67032" w:rsidRPr="00570C1E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上課參與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態度檢核</w:t>
            </w:r>
            <w:r w:rsidRPr="00570C1E">
              <w:rPr>
                <w:rFonts w:eastAsia="標楷體"/>
                <w:sz w:val="20"/>
                <w:szCs w:val="20"/>
              </w:rPr>
              <w:br/>
            </w:r>
            <w:r w:rsidRPr="00570C1E">
              <w:rPr>
                <w:rFonts w:eastAsia="標楷體"/>
                <w:sz w:val="20"/>
                <w:szCs w:val="20"/>
              </w:rPr>
              <w:t>技能測驗</w:t>
            </w:r>
          </w:p>
          <w:p w14:paraId="274776D5" w14:textId="3BF68A8B" w:rsidR="00C67032" w:rsidRPr="00D472A8" w:rsidRDefault="00C67032" w:rsidP="00C67032">
            <w:pPr>
              <w:widowControl/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843" w:type="dxa"/>
          </w:tcPr>
          <w:p w14:paraId="7C2DCDA2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【品德教育】</w:t>
            </w:r>
          </w:p>
          <w:p w14:paraId="0436C993" w14:textId="77777777" w:rsidR="00C67032" w:rsidRPr="00570C1E" w:rsidRDefault="00C67032" w:rsidP="00C67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J1</w:t>
            </w:r>
            <w:r w:rsidRPr="00570C1E">
              <w:rPr>
                <w:rFonts w:eastAsia="標楷體"/>
                <w:sz w:val="20"/>
                <w:szCs w:val="20"/>
              </w:rPr>
              <w:t>溝通合作與和諧人際關係。</w:t>
            </w:r>
          </w:p>
          <w:p w14:paraId="7BA69D72" w14:textId="44DFBA7C" w:rsidR="00C67032" w:rsidRPr="00D472A8" w:rsidRDefault="00C67032" w:rsidP="00C67032">
            <w:pPr>
              <w:adjustRightInd w:val="0"/>
              <w:snapToGrid w:val="0"/>
              <w:spacing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570C1E">
              <w:rPr>
                <w:rFonts w:eastAsia="標楷體"/>
                <w:sz w:val="20"/>
                <w:szCs w:val="20"/>
              </w:rPr>
              <w:t>品</w:t>
            </w:r>
            <w:r w:rsidRPr="00570C1E">
              <w:rPr>
                <w:rFonts w:eastAsia="標楷體"/>
                <w:sz w:val="20"/>
                <w:szCs w:val="20"/>
              </w:rPr>
              <w:t>J8</w:t>
            </w:r>
            <w:r w:rsidRPr="00570C1E">
              <w:rPr>
                <w:rFonts w:eastAsia="標楷體"/>
                <w:sz w:val="20"/>
                <w:szCs w:val="20"/>
              </w:rPr>
              <w:t>理性溝通與問題解決。</w:t>
            </w:r>
          </w:p>
        </w:tc>
        <w:tc>
          <w:tcPr>
            <w:tcW w:w="1417" w:type="dxa"/>
          </w:tcPr>
          <w:p w14:paraId="7DC66A22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14:paraId="3FE29084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14:paraId="71CEDCA9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14:paraId="27F42EE4" w14:textId="77777777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F420C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14:paraId="5DB79F18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14:paraId="685F3362" w14:textId="77777777" w:rsidR="00C67032" w:rsidRPr="00EF420C" w:rsidRDefault="00C67032" w:rsidP="00C6703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14:paraId="27432460" w14:textId="77777777" w:rsidR="00C67032" w:rsidRPr="00EF420C" w:rsidRDefault="00C67032" w:rsidP="00C67032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__</w:t>
            </w:r>
            <w:r w:rsidRPr="00EF420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人)*__(節)</w:t>
            </w:r>
          </w:p>
          <w:p w14:paraId="41F316F9" w14:textId="55D72E52" w:rsidR="00C67032" w:rsidRPr="00EF420C" w:rsidRDefault="00C67032" w:rsidP="00C6703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F420C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</w:tbl>
    <w:p w14:paraId="5B1A71C6" w14:textId="77777777" w:rsidR="00132111" w:rsidRPr="007D4930" w:rsidRDefault="00132111" w:rsidP="00132111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14:paraId="208BA2F5" w14:textId="63645074" w:rsidR="00132111" w:rsidRPr="000D0F58" w:rsidRDefault="00132111" w:rsidP="00132111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sectPr w:rsidR="00132111" w:rsidRPr="000D0F58" w:rsidSect="002900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73243" w14:textId="77777777" w:rsidR="009E6630" w:rsidRDefault="009E6630" w:rsidP="00C2562F">
      <w:r>
        <w:separator/>
      </w:r>
    </w:p>
  </w:endnote>
  <w:endnote w:type="continuationSeparator" w:id="0">
    <w:p w14:paraId="2404A300" w14:textId="77777777" w:rsidR="009E6630" w:rsidRDefault="009E6630" w:rsidP="00C2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DE425" w14:textId="77777777" w:rsidR="009E6630" w:rsidRDefault="009E6630" w:rsidP="00C2562F">
      <w:r>
        <w:separator/>
      </w:r>
    </w:p>
  </w:footnote>
  <w:footnote w:type="continuationSeparator" w:id="0">
    <w:p w14:paraId="46CCEA2D" w14:textId="77777777" w:rsidR="009E6630" w:rsidRDefault="009E6630" w:rsidP="00C25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3E8F3125"/>
    <w:multiLevelType w:val="hybridMultilevel"/>
    <w:tmpl w:val="0A526CBE"/>
    <w:lvl w:ilvl="0" w:tplc="896C65FE">
      <w:start w:val="1"/>
      <w:numFmt w:val="taiwaneseCountingThousand"/>
      <w:lvlText w:val="(%1)"/>
      <w:lvlJc w:val="left"/>
      <w:pPr>
        <w:ind w:left="589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069" w:hanging="480"/>
      </w:pPr>
    </w:lvl>
    <w:lvl w:ilvl="2" w:tplc="0409001B" w:tentative="1">
      <w:start w:val="1"/>
      <w:numFmt w:val="lowerRoman"/>
      <w:lvlText w:val="%3."/>
      <w:lvlJc w:val="right"/>
      <w:pPr>
        <w:ind w:left="1549" w:hanging="480"/>
      </w:pPr>
    </w:lvl>
    <w:lvl w:ilvl="3" w:tplc="0409000F" w:tentative="1">
      <w:start w:val="1"/>
      <w:numFmt w:val="decimal"/>
      <w:lvlText w:val="%4."/>
      <w:lvlJc w:val="left"/>
      <w:pPr>
        <w:ind w:left="20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9" w:hanging="480"/>
      </w:pPr>
    </w:lvl>
    <w:lvl w:ilvl="5" w:tplc="0409001B" w:tentative="1">
      <w:start w:val="1"/>
      <w:numFmt w:val="lowerRoman"/>
      <w:lvlText w:val="%6."/>
      <w:lvlJc w:val="right"/>
      <w:pPr>
        <w:ind w:left="2989" w:hanging="480"/>
      </w:pPr>
    </w:lvl>
    <w:lvl w:ilvl="6" w:tplc="0409000F" w:tentative="1">
      <w:start w:val="1"/>
      <w:numFmt w:val="decimal"/>
      <w:lvlText w:val="%7."/>
      <w:lvlJc w:val="left"/>
      <w:pPr>
        <w:ind w:left="34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9" w:hanging="480"/>
      </w:pPr>
    </w:lvl>
    <w:lvl w:ilvl="8" w:tplc="0409001B" w:tentative="1">
      <w:start w:val="1"/>
      <w:numFmt w:val="lowerRoman"/>
      <w:lvlText w:val="%9."/>
      <w:lvlJc w:val="right"/>
      <w:pPr>
        <w:ind w:left="4429" w:hanging="480"/>
      </w:pPr>
    </w:lvl>
  </w:abstractNum>
  <w:abstractNum w:abstractNumId="2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5A570A5A"/>
    <w:multiLevelType w:val="hybridMultilevel"/>
    <w:tmpl w:val="1062FBF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54556876">
    <w:abstractNumId w:val="3"/>
  </w:num>
  <w:num w:numId="2" w16cid:durableId="254284314">
    <w:abstractNumId w:val="1"/>
  </w:num>
  <w:num w:numId="3" w16cid:durableId="135731292">
    <w:abstractNumId w:val="0"/>
  </w:num>
  <w:num w:numId="4" w16cid:durableId="2109539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111"/>
    <w:rsid w:val="00006C3B"/>
    <w:rsid w:val="00030076"/>
    <w:rsid w:val="00052351"/>
    <w:rsid w:val="00086B73"/>
    <w:rsid w:val="000C4B59"/>
    <w:rsid w:val="000D0F58"/>
    <w:rsid w:val="00132111"/>
    <w:rsid w:val="0014550B"/>
    <w:rsid w:val="00150A5E"/>
    <w:rsid w:val="001855D3"/>
    <w:rsid w:val="00187F40"/>
    <w:rsid w:val="001C6329"/>
    <w:rsid w:val="00224B83"/>
    <w:rsid w:val="00234AC6"/>
    <w:rsid w:val="0026444B"/>
    <w:rsid w:val="00267A42"/>
    <w:rsid w:val="00290040"/>
    <w:rsid w:val="003C648D"/>
    <w:rsid w:val="003D3563"/>
    <w:rsid w:val="004B0CE7"/>
    <w:rsid w:val="004D39CC"/>
    <w:rsid w:val="004E6A5C"/>
    <w:rsid w:val="0056508E"/>
    <w:rsid w:val="0056597A"/>
    <w:rsid w:val="0057212C"/>
    <w:rsid w:val="005B2DD0"/>
    <w:rsid w:val="005E0D5C"/>
    <w:rsid w:val="005E23CD"/>
    <w:rsid w:val="00633D10"/>
    <w:rsid w:val="00634D57"/>
    <w:rsid w:val="00672A09"/>
    <w:rsid w:val="00681198"/>
    <w:rsid w:val="00683FEA"/>
    <w:rsid w:val="006A7A8C"/>
    <w:rsid w:val="006E1BC8"/>
    <w:rsid w:val="00705ABB"/>
    <w:rsid w:val="00714D5C"/>
    <w:rsid w:val="00715273"/>
    <w:rsid w:val="007363F0"/>
    <w:rsid w:val="0076767A"/>
    <w:rsid w:val="00782E39"/>
    <w:rsid w:val="007C3A7F"/>
    <w:rsid w:val="007D7375"/>
    <w:rsid w:val="008623B1"/>
    <w:rsid w:val="00886A73"/>
    <w:rsid w:val="00891F54"/>
    <w:rsid w:val="008D4B70"/>
    <w:rsid w:val="008E2FCE"/>
    <w:rsid w:val="009022C3"/>
    <w:rsid w:val="009307A0"/>
    <w:rsid w:val="009E6630"/>
    <w:rsid w:val="009F27DE"/>
    <w:rsid w:val="00A301D2"/>
    <w:rsid w:val="00A321A0"/>
    <w:rsid w:val="00A559D1"/>
    <w:rsid w:val="00A67BD9"/>
    <w:rsid w:val="00A86735"/>
    <w:rsid w:val="00AC31C9"/>
    <w:rsid w:val="00AC6851"/>
    <w:rsid w:val="00AD1973"/>
    <w:rsid w:val="00B23141"/>
    <w:rsid w:val="00B53C53"/>
    <w:rsid w:val="00B56728"/>
    <w:rsid w:val="00BC1D13"/>
    <w:rsid w:val="00BC2EBF"/>
    <w:rsid w:val="00C2562F"/>
    <w:rsid w:val="00C646F7"/>
    <w:rsid w:val="00C67032"/>
    <w:rsid w:val="00C7048A"/>
    <w:rsid w:val="00CF3DAA"/>
    <w:rsid w:val="00D12B22"/>
    <w:rsid w:val="00D472A8"/>
    <w:rsid w:val="00D52B1C"/>
    <w:rsid w:val="00D7593C"/>
    <w:rsid w:val="00D95A99"/>
    <w:rsid w:val="00D979CC"/>
    <w:rsid w:val="00DA3681"/>
    <w:rsid w:val="00DA3FE2"/>
    <w:rsid w:val="00E038B9"/>
    <w:rsid w:val="00E15448"/>
    <w:rsid w:val="00E6034E"/>
    <w:rsid w:val="00E76977"/>
    <w:rsid w:val="00E9255D"/>
    <w:rsid w:val="00ED5B87"/>
    <w:rsid w:val="00EF420C"/>
    <w:rsid w:val="00F00B3D"/>
    <w:rsid w:val="00F06E71"/>
    <w:rsid w:val="00F425F2"/>
    <w:rsid w:val="00FB7D09"/>
    <w:rsid w:val="00FE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12C09B69"/>
  <w15:chartTrackingRefBased/>
  <w15:docId w15:val="{43324154-9FB0-4624-B91E-E6272F73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11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1"/>
    <w:pPr>
      <w:ind w:leftChars="200" w:left="480"/>
    </w:pPr>
  </w:style>
  <w:style w:type="table" w:styleId="a4">
    <w:name w:val="Table Grid"/>
    <w:basedOn w:val="a1"/>
    <w:uiPriority w:val="39"/>
    <w:rsid w:val="00132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2111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C25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2562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25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2562F"/>
    <w:rPr>
      <w:rFonts w:ascii="Times New Roman" w:eastAsia="新細明體" w:hAnsi="Times New Roman" w:cs="Times New Roman"/>
      <w:sz w:val="20"/>
      <w:szCs w:val="20"/>
    </w:rPr>
  </w:style>
  <w:style w:type="paragraph" w:styleId="a9">
    <w:name w:val="Plain Text"/>
    <w:basedOn w:val="a"/>
    <w:link w:val="aa"/>
    <w:rsid w:val="009F27DE"/>
    <w:rPr>
      <w:rFonts w:ascii="細明體" w:eastAsia="細明體" w:hAnsi="Courier New" w:cs="Courier New"/>
    </w:rPr>
  </w:style>
  <w:style w:type="character" w:customStyle="1" w:styleId="aa">
    <w:name w:val="純文字 字元"/>
    <w:basedOn w:val="a0"/>
    <w:link w:val="a9"/>
    <w:rsid w:val="009F27DE"/>
    <w:rPr>
      <w:rFonts w:ascii="細明體" w:eastAsia="細明體" w:hAnsi="Courier New" w:cs="Courier New"/>
      <w:szCs w:val="24"/>
    </w:rPr>
  </w:style>
  <w:style w:type="character" w:styleId="ab">
    <w:name w:val="page number"/>
    <w:basedOn w:val="a0"/>
    <w:semiHidden/>
    <w:rsid w:val="008D4B70"/>
  </w:style>
  <w:style w:type="table" w:customStyle="1" w:styleId="1">
    <w:name w:val="表格格線1"/>
    <w:basedOn w:val="a1"/>
    <w:next w:val="a4"/>
    <w:uiPriority w:val="39"/>
    <w:rsid w:val="00EF4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內文1"/>
    <w:rsid w:val="008623B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90DC8-BE30-46E7-9336-0655BF7E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3757</Words>
  <Characters>21420</Characters>
  <Application>Microsoft Office Word</Application>
  <DocSecurity>0</DocSecurity>
  <Lines>178</Lines>
  <Paragraphs>50</Paragraphs>
  <ScaleCrop>false</ScaleCrop>
  <Company/>
  <LinksUpToDate>false</LinksUpToDate>
  <CharactersWithSpaces>25127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love5720love@outlook.com</cp:lastModifiedBy>
  <cp:revision>2</cp:revision>
  <dcterms:created xsi:type="dcterms:W3CDTF">2025-06-27T10:04:00Z</dcterms:created>
  <dcterms:modified xsi:type="dcterms:W3CDTF">2025-06-27T10:04:00Z</dcterms:modified>
</cp:coreProperties>
</file>